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4973EF">
        <w:trPr>
          <w:trHeight w:hRule="exact" w:val="28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7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6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7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40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973EF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EF" w:rsidRDefault="003B6AF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2161400071/ 251</w:t>
                  </w:r>
                </w:p>
              </w:tc>
              <w:tc>
                <w:tcPr>
                  <w:tcW w:w="20" w:type="dxa"/>
                </w:tcPr>
                <w:p w:rsidR="004973EF" w:rsidRDefault="004973EF">
                  <w:pPr>
                    <w:pStyle w:val="EMPTYCELLSTYLE"/>
                  </w:pPr>
                </w:p>
              </w:tc>
            </w:tr>
          </w:tbl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4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7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6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7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4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3B6AF9">
            <w:r>
              <w:rPr>
                <w:b/>
              </w:rPr>
              <w:t xml:space="preserve">Univerzita Karlova v </w:t>
            </w:r>
            <w:proofErr w:type="gramStart"/>
            <w:r>
              <w:rPr>
                <w:b/>
              </w:rPr>
              <w:t>Praze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4973EF">
            <w:pPr>
              <w:ind w:right="40"/>
              <w:jc w:val="right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4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3B6AF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950987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09875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4973EF">
            <w:pPr>
              <w:ind w:right="40"/>
              <w:jc w:val="right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4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7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4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4973EF">
            <w:pPr>
              <w:ind w:right="40"/>
              <w:jc w:val="right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4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4973EF">
            <w:pPr>
              <w:ind w:right="40"/>
              <w:jc w:val="right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30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7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30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bookmarkStart w:id="1" w:name="JR_PAGE_ANCHOR_0_1"/>
            <w:bookmarkEnd w:id="1"/>
          </w:p>
          <w:p w:rsidR="004973EF" w:rsidRDefault="003B6AF9">
            <w:r>
              <w:br w:type="page"/>
            </w:r>
          </w:p>
          <w:p w:rsidR="004973EF" w:rsidRDefault="004973EF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3B6AF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7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4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r>
              <w:rPr>
                <w:b/>
              </w:rPr>
              <w:t>49617052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r>
              <w:rPr>
                <w:b/>
              </w:rPr>
              <w:t>CZ49617052</w:t>
            </w: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6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7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8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4973E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973EF">
              <w:trPr>
                <w:trHeight w:hRule="exact" w:val="40"/>
              </w:trPr>
              <w:tc>
                <w:tcPr>
                  <w:tcW w:w="20" w:type="dxa"/>
                </w:tcPr>
                <w:p w:rsidR="004973EF" w:rsidRDefault="004973E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973EF" w:rsidRDefault="004973E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973EF" w:rsidRDefault="004973EF">
                  <w:pPr>
                    <w:pStyle w:val="EMPTYCELLSTYLE"/>
                  </w:pPr>
                </w:p>
              </w:tc>
            </w:tr>
            <w:tr w:rsidR="004973EF">
              <w:trPr>
                <w:trHeight w:hRule="exact" w:val="1700"/>
              </w:trPr>
              <w:tc>
                <w:tcPr>
                  <w:tcW w:w="20" w:type="dxa"/>
                </w:tcPr>
                <w:p w:rsidR="004973EF" w:rsidRDefault="004973E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3EF" w:rsidRDefault="003B6AF9">
                  <w:pPr>
                    <w:ind w:left="40"/>
                  </w:pPr>
                  <w:r>
                    <w:rPr>
                      <w:b/>
                      <w:sz w:val="24"/>
                    </w:rPr>
                    <w:t>ROCHE s.r.o.</w:t>
                  </w:r>
                  <w:r>
                    <w:rPr>
                      <w:b/>
                      <w:sz w:val="24"/>
                    </w:rPr>
                    <w:br/>
                    <w:t>Dukelských hrdinů 567/52</w:t>
                  </w:r>
                  <w:r>
                    <w:rPr>
                      <w:b/>
                      <w:sz w:val="24"/>
                    </w:rPr>
                    <w:br/>
                    <w:t>170 00 PRAHA 7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973EF" w:rsidRDefault="004973EF">
                  <w:pPr>
                    <w:pStyle w:val="EMPTYCELLSTYLE"/>
                  </w:pPr>
                </w:p>
              </w:tc>
            </w:tr>
            <w:tr w:rsidR="004973EF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3EF" w:rsidRDefault="004973E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973EF" w:rsidRDefault="004973EF">
                  <w:pPr>
                    <w:pStyle w:val="EMPTYCELLSTYLE"/>
                  </w:pPr>
                </w:p>
              </w:tc>
            </w:tr>
          </w:tbl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10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4973E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10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30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164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973EF">
              <w:trPr>
                <w:trHeight w:hRule="exact" w:val="20"/>
              </w:trPr>
              <w:tc>
                <w:tcPr>
                  <w:tcW w:w="20" w:type="dxa"/>
                </w:tcPr>
                <w:p w:rsidR="004973EF" w:rsidRDefault="004973E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3EF" w:rsidRDefault="004973E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973EF" w:rsidRDefault="004973E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3EF" w:rsidRDefault="004973EF">
                  <w:pPr>
                    <w:pStyle w:val="EMPTYCELLSTYLE"/>
                  </w:pPr>
                </w:p>
              </w:tc>
            </w:tr>
            <w:tr w:rsidR="004973EF">
              <w:trPr>
                <w:trHeight w:hRule="exact" w:val="1420"/>
              </w:trPr>
              <w:tc>
                <w:tcPr>
                  <w:tcW w:w="20" w:type="dxa"/>
                </w:tcPr>
                <w:p w:rsidR="004973EF" w:rsidRDefault="004973E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3EF" w:rsidRDefault="003B6AF9">
                  <w:pPr>
                    <w:ind w:left="60" w:right="60"/>
                  </w:pPr>
                  <w:r>
                    <w:rPr>
                      <w:b/>
                    </w:rPr>
                    <w:t>Ústav patologické fyziologie</w:t>
                  </w:r>
                  <w:r>
                    <w:rPr>
                      <w:b/>
                    </w:rPr>
                    <w:br/>
                    <w:t xml:space="preserve">NS140 Ústav biochemie a experiment. </w:t>
                  </w:r>
                  <w:proofErr w:type="gramStart"/>
                  <w:r>
                    <w:rPr>
                      <w:b/>
                    </w:rPr>
                    <w:t>onkologie</w:t>
                  </w:r>
                  <w:proofErr w:type="gramEnd"/>
                  <w:r>
                    <w:rPr>
                      <w:b/>
                    </w:rPr>
                    <w:br/>
                    <w:t>U Nemocnice 5, 128 53 PRAHA 2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4973EF">
              <w:trPr>
                <w:trHeight w:hRule="exact" w:val="20"/>
              </w:trPr>
              <w:tc>
                <w:tcPr>
                  <w:tcW w:w="20" w:type="dxa"/>
                </w:tcPr>
                <w:p w:rsidR="004973EF" w:rsidRDefault="004973E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3EF" w:rsidRDefault="004973E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3EF" w:rsidRDefault="004973E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973EF" w:rsidRDefault="004973EF">
                  <w:pPr>
                    <w:pStyle w:val="EMPTYCELLSTYLE"/>
                  </w:pPr>
                </w:p>
              </w:tc>
            </w:tr>
            <w:tr w:rsidR="004973EF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3EF" w:rsidRDefault="004973EF">
                  <w:pPr>
                    <w:ind w:left="60" w:right="60"/>
                  </w:pPr>
                </w:p>
              </w:tc>
            </w:tr>
            <w:tr w:rsidR="004973EF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3EF" w:rsidRDefault="003B6AF9" w:rsidP="003B6AF9">
                  <w:pPr>
                    <w:ind w:right="60"/>
                  </w:pPr>
                  <w:r>
                    <w:rPr>
                      <w:b/>
                    </w:rPr>
                    <w:br/>
                    <w:t>E-mail: @lf1.cuni.cz</w:t>
                  </w:r>
                </w:p>
              </w:tc>
            </w:tr>
          </w:tbl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10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7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4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pPr>
              <w:ind w:left="40"/>
              <w:jc w:val="center"/>
            </w:pPr>
            <w:proofErr w:type="gramStart"/>
            <w:r>
              <w:rPr>
                <w:b/>
              </w:rPr>
              <w:t>17.08.2016</w:t>
            </w:r>
            <w:proofErr w:type="gramEnd"/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4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pPr>
              <w:ind w:left="40"/>
              <w:jc w:val="center"/>
            </w:pPr>
            <w:proofErr w:type="gramStart"/>
            <w:r>
              <w:rPr>
                <w:b/>
              </w:rPr>
              <w:t>15.09.2016</w:t>
            </w:r>
            <w:proofErr w:type="gramEnd"/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3B6AF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4973E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0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973E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EF" w:rsidRDefault="003B6AF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EF" w:rsidRDefault="003B6AF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EF" w:rsidRDefault="004973EF"/>
              </w:tc>
            </w:tr>
          </w:tbl>
          <w:p w:rsidR="004973EF" w:rsidRDefault="004973E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4973E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4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4973EF">
            <w:pPr>
              <w:ind w:left="40"/>
              <w:jc w:val="center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0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973E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EF" w:rsidRDefault="003B6AF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EF" w:rsidRDefault="003B6AF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EF" w:rsidRDefault="004973EF"/>
              </w:tc>
            </w:tr>
          </w:tbl>
          <w:p w:rsidR="004973EF" w:rsidRDefault="004973E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4973E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4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2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7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4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973E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EF" w:rsidRDefault="003B6AF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EF" w:rsidRDefault="003B6AF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EF" w:rsidRDefault="004973EF"/>
              </w:tc>
            </w:tr>
          </w:tbl>
          <w:p w:rsidR="004973EF" w:rsidRDefault="004973EF">
            <w:pPr>
              <w:pStyle w:val="EMPTYCELLSTYLE"/>
            </w:pPr>
          </w:p>
        </w:tc>
        <w:tc>
          <w:tcPr>
            <w:tcW w:w="2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7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4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973EF">
              <w:trPr>
                <w:trHeight w:hRule="exact" w:val="20"/>
              </w:trPr>
              <w:tc>
                <w:tcPr>
                  <w:tcW w:w="200" w:type="dxa"/>
                </w:tcPr>
                <w:p w:rsidR="004973EF" w:rsidRDefault="004973E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973EF" w:rsidRDefault="004973E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3EF" w:rsidRDefault="004973EF">
                  <w:pPr>
                    <w:pStyle w:val="EMPTYCELLSTYLE"/>
                  </w:pPr>
                </w:p>
              </w:tc>
            </w:tr>
            <w:tr w:rsidR="004973EF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3EF" w:rsidRDefault="004973E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973EF" w:rsidRDefault="004973E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73EF" w:rsidRDefault="004973EF">
                  <w:pPr>
                    <w:pStyle w:val="EMPTYCELLSTYLE"/>
                  </w:pPr>
                </w:p>
              </w:tc>
            </w:tr>
          </w:tbl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12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7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26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3B6AF9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4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7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50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3B6AF9">
            <w:r>
              <w:t>140 UBEO* Univerzita Karlova v Praze 1. lékařská fakulta Ústav biochemie a experimentální onkologie U Nemocnice 5 128 53 Praha</w:t>
            </w: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8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6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7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8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7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4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6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7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8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7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30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973EF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EF" w:rsidRDefault="003B6AF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89 000.00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EF" w:rsidRDefault="003B6AF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973EF" w:rsidRDefault="004973EF">
                  <w:pPr>
                    <w:pStyle w:val="EMPTYCELLSTYLE"/>
                  </w:pPr>
                </w:p>
              </w:tc>
            </w:tr>
          </w:tbl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12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7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36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pPr>
              <w:ind w:left="40"/>
            </w:pPr>
            <w:proofErr w:type="gramStart"/>
            <w:r>
              <w:rPr>
                <w:sz w:val="24"/>
              </w:rPr>
              <w:t>03.08.2016</w:t>
            </w:r>
            <w:proofErr w:type="gramEnd"/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7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10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7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32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7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8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4973EF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8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 w:rsidP="003B6AF9">
            <w:pPr>
              <w:spacing w:before="20" w:after="20"/>
              <w:ind w:right="40"/>
            </w:pPr>
            <w:r>
              <w:t>E-mail: @lf1.cuni.cz</w:t>
            </w: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7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330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4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7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6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80"/>
        </w:trPr>
        <w:tc>
          <w:tcPr>
            <w:tcW w:w="720" w:type="dxa"/>
          </w:tcPr>
          <w:p w:rsidR="004973EF" w:rsidRDefault="004973E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973EF" w:rsidRDefault="004973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973EF" w:rsidRDefault="004973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6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973EF" w:rsidRDefault="004973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973EF" w:rsidRDefault="004973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40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4973EF">
              <w:trPr>
                <w:trHeight w:hRule="exact" w:val="400"/>
              </w:trPr>
              <w:tc>
                <w:tcPr>
                  <w:tcW w:w="100" w:type="dxa"/>
                </w:tcPr>
                <w:p w:rsidR="004973EF" w:rsidRDefault="004973EF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EF" w:rsidRDefault="003B6AF9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EF" w:rsidRDefault="003B6AF9">
                  <w:r>
                    <w:rPr>
                      <w:b/>
                      <w:i/>
                      <w:sz w:val="28"/>
                    </w:rPr>
                    <w:t>2161400071/ 251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EF" w:rsidRDefault="003B6AF9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EF" w:rsidRDefault="003B6AF9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EF" w:rsidRDefault="003B6AF9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EF" w:rsidRDefault="003B6AF9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8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973EF" w:rsidRDefault="004973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973EF" w:rsidRDefault="004973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4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4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4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3B6AF9">
            <w:pPr>
              <w:spacing w:after="280"/>
              <w:ind w:left="40" w:right="40"/>
            </w:pPr>
            <w:r>
              <w:rPr>
                <w:sz w:val="18"/>
              </w:rPr>
              <w:t>Objednáváme u Vás:</w:t>
            </w: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4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973E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EF" w:rsidRDefault="004973EF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EF" w:rsidRDefault="004973EF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EF" w:rsidRDefault="004973E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EF" w:rsidRDefault="004973E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</w:tcPr>
                <w:p w:rsidR="004973EF" w:rsidRDefault="004973EF">
                  <w:pPr>
                    <w:pStyle w:val="EMPTYCELLSTYLE"/>
                  </w:pPr>
                </w:p>
              </w:tc>
            </w:tr>
          </w:tbl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40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3B6AF9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Cat</w:t>
            </w:r>
            <w:proofErr w:type="spellEnd"/>
            <w:r>
              <w:rPr>
                <w:sz w:val="18"/>
              </w:rPr>
              <w:t xml:space="preserve">. No: 06 266 282 001 </w:t>
            </w:r>
            <w:proofErr w:type="spellStart"/>
            <w:r>
              <w:rPr>
                <w:sz w:val="18"/>
              </w:rPr>
              <w:t>SeqCap</w:t>
            </w:r>
            <w:proofErr w:type="spellEnd"/>
            <w:r>
              <w:rPr>
                <w:sz w:val="18"/>
              </w:rPr>
              <w:t xml:space="preserve"> EZ </w:t>
            </w:r>
            <w:proofErr w:type="spellStart"/>
            <w:r>
              <w:rPr>
                <w:sz w:val="18"/>
              </w:rPr>
              <w:t>Choice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Library</w:t>
            </w:r>
            <w:proofErr w:type="spellEnd"/>
            <w:r>
              <w:rPr>
                <w:sz w:val="18"/>
              </w:rPr>
              <w:t xml:space="preserve">, 12 reakcí </w:t>
            </w:r>
            <w:proofErr w:type="spellStart"/>
            <w:r>
              <w:rPr>
                <w:sz w:val="18"/>
              </w:rPr>
              <w:t>Configuration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Number</w:t>
            </w:r>
            <w:proofErr w:type="spellEnd"/>
            <w:r>
              <w:rPr>
                <w:sz w:val="18"/>
              </w:rPr>
              <w:t xml:space="preserve">: 0200254830 </w:t>
            </w:r>
            <w:proofErr w:type="spellStart"/>
            <w:r>
              <w:rPr>
                <w:sz w:val="18"/>
              </w:rPr>
              <w:t>Final</w:t>
            </w:r>
            <w:proofErr w:type="spellEnd"/>
            <w:r>
              <w:rPr>
                <w:sz w:val="18"/>
              </w:rPr>
              <w:t xml:space="preserve"> Design </w:t>
            </w:r>
            <w:proofErr w:type="spellStart"/>
            <w:r>
              <w:rPr>
                <w:sz w:val="18"/>
              </w:rPr>
              <w:t>Identifier</w:t>
            </w:r>
            <w:proofErr w:type="spellEnd"/>
            <w:r>
              <w:rPr>
                <w:sz w:val="18"/>
              </w:rPr>
              <w:t>: 160728_HG19_CZE1_226_CM320_EZ_HX3</w:t>
            </w: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4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973E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EF" w:rsidRDefault="003B6AF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EF" w:rsidRDefault="003B6AF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EF" w:rsidRDefault="003B6AF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89 000.00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EF" w:rsidRDefault="003B6AF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89 000.00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3EF" w:rsidRDefault="003B6AF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6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973EF" w:rsidRDefault="004973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973EF" w:rsidRDefault="004973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973EF" w:rsidRDefault="004973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973EF" w:rsidRDefault="004973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4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973EF" w:rsidRDefault="004973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973EF" w:rsidRDefault="004973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pPr>
              <w:ind w:left="40" w:right="40"/>
              <w:jc w:val="right"/>
            </w:pPr>
            <w:r>
              <w:rPr>
                <w:b/>
                <w:sz w:val="24"/>
              </w:rPr>
              <w:t>89 000.00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4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973EF" w:rsidRDefault="004973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973EF" w:rsidRDefault="004973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4973E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8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973EF" w:rsidRDefault="004973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973EF" w:rsidRDefault="004973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8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EF" w:rsidRDefault="003B6AF9">
            <w:r>
              <w:rPr>
                <w:i/>
                <w:sz w:val="24"/>
              </w:rPr>
              <w:t>Konec přílohy k objednávce č.: 2161400071/ 251</w:t>
            </w:r>
          </w:p>
        </w:tc>
        <w:tc>
          <w:tcPr>
            <w:tcW w:w="56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2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973EF" w:rsidRDefault="004973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973EF" w:rsidRDefault="004973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498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4973EF" w:rsidRDefault="003B6AF9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  <w:tr w:rsidR="004973EF">
        <w:trPr>
          <w:trHeight w:hRule="exact" w:val="6840"/>
        </w:trPr>
        <w:tc>
          <w:tcPr>
            <w:tcW w:w="7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973EF" w:rsidRDefault="004973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973EF" w:rsidRDefault="004973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973EF" w:rsidRDefault="004973EF">
            <w:pPr>
              <w:pStyle w:val="EMPTYCELLSTYLE"/>
            </w:pPr>
          </w:p>
        </w:tc>
        <w:tc>
          <w:tcPr>
            <w:tcW w:w="58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20" w:type="dxa"/>
          </w:tcPr>
          <w:p w:rsidR="004973EF" w:rsidRDefault="00497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973EF" w:rsidRDefault="004973EF">
            <w:pPr>
              <w:pStyle w:val="EMPTYCELLSTYLE"/>
            </w:pPr>
          </w:p>
        </w:tc>
        <w:tc>
          <w:tcPr>
            <w:tcW w:w="1140" w:type="dxa"/>
          </w:tcPr>
          <w:p w:rsidR="004973EF" w:rsidRDefault="004973EF">
            <w:pPr>
              <w:pStyle w:val="EMPTYCELLSTYLE"/>
            </w:pPr>
          </w:p>
        </w:tc>
      </w:tr>
    </w:tbl>
    <w:p w:rsidR="00747D86" w:rsidRDefault="00747D86"/>
    <w:sectPr w:rsidR="00747D8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EF"/>
    <w:rsid w:val="002C76F1"/>
    <w:rsid w:val="003B6AF9"/>
    <w:rsid w:val="004973EF"/>
    <w:rsid w:val="0074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DDB27-ECE5-40CB-8E64-F0D58EE7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Jiráková Romana</dc:creator>
  <cp:lastModifiedBy>Jiráková Romana</cp:lastModifiedBy>
  <cp:revision>2</cp:revision>
  <dcterms:created xsi:type="dcterms:W3CDTF">2016-08-05T09:02:00Z</dcterms:created>
  <dcterms:modified xsi:type="dcterms:W3CDTF">2016-08-05T09:02:00Z</dcterms:modified>
</cp:coreProperties>
</file>