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1410"/>
        <w:gridCol w:w="3994"/>
        <w:gridCol w:w="567"/>
        <w:gridCol w:w="1179"/>
        <w:gridCol w:w="1037"/>
        <w:gridCol w:w="1385"/>
      </w:tblGrid>
      <w:tr w:rsidR="00695AD6" w:rsidRPr="00695AD6" w:rsidTr="00695AD6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Položkový rozpočet </w:t>
            </w:r>
          </w:p>
        </w:tc>
      </w:tr>
      <w:tr w:rsidR="00695AD6" w:rsidRPr="00695AD6" w:rsidTr="00695AD6">
        <w:trPr>
          <w:trHeight w:val="4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2017/66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Stavební úpravy objektu SŠO Husova 9,vestavba výtahu,Č.Budějovice</w:t>
            </w:r>
          </w:p>
        </w:tc>
      </w:tr>
      <w:tr w:rsidR="00695AD6" w:rsidRPr="00695AD6" w:rsidTr="00695AD6">
        <w:trPr>
          <w:trHeight w:val="49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01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Stavební úpravy objektu SŠO Husova 9,vestavba výtahu,Č.Budějovice</w:t>
            </w:r>
          </w:p>
        </w:tc>
      </w:tr>
      <w:tr w:rsidR="00695AD6" w:rsidRPr="00695AD6" w:rsidTr="00695AD6">
        <w:trPr>
          <w:trHeight w:val="49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01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Stavební úpravy objektu SŠO Husova 9,vestavba výtahu,Č.Budějovice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95AD6" w:rsidRPr="00695AD6" w:rsidTr="00695AD6">
        <w:trPr>
          <w:trHeight w:val="7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Zemní práce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23 306,20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113106231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Rozebrání dlažeb ze zámkové dlažby v kamenivu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67,00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723,60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2,4*4,5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113107415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Odstranění podkladu nad 50 m2,kam.těžené tl.15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220,00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2 376,00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132201111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Hloubení rýh š.do 60 cm v hor.3 do 100 m3, STROJNĚ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1,07800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959,42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3,85*0,4*0,7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1,07800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132201119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lepivost - hloubení rýh 60 cm v hor.3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1,07800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230,00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247,94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139711101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Vykopávka v uzavřených prostorách v hor.1-4, hornina 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5,76000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1 890,00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10 886,40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výtahová šachta : 2,4*1,6*1,5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5,76000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161101601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Vytažení výkopku z pod základů, hor 1-4, hl.do 2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5,76000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1 612,80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162701105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Vodorovné přemístění výkopku z hor.1-4 do 10000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1 710,00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162201203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Vodorovné přemíst.výkopku, kolečko hor.1-4, do 10m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5,76000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1 180,80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162702199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Poplatek za skládku zeminy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1 778,40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167101101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Nakládání výkopku z hor.1-4 v množství do 100 m3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1 203,84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181101102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Úprava pláně v zářezech v hor. 1-4, se zhutněním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346,50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1,5*2,2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182001111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Plošná úprava terénu, nerovnosti do 10 cm v rovině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280,50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Základy a zvláštní zakládání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15 599,62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271521111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Polštář základu z kameniva hr. drceného 63-125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0,15400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1 425,00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219,45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3,85*0,4*0,1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0,15400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273321321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Železobeton základových desek C 20/25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3 129,00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3 097,71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základ pod výtah : 1,5*2,2*0,3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273361921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Výztuž základových desek ze svařovaných sítí, průměr drátu  8,0, oka 100/100 mm KY81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0,06778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39 500,00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2 677,31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7,9*2*1,3*1,5*2,2/1000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0,06778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274313611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Beton základových pasů prostý C 16/20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1,01400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2 975,00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3 016,65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3,85*0,4*0,6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0,92400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ztratné 10% : 0,09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274351215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stěn základových pasů - zřízení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2,55000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1 249,50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3,85*2*0,3+0,4*2*0,3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2,55000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274351216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stěn základových pasů - odstranění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2,55000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242,25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271-1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Obetonování kesonu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0,70300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7 250,00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5 096,75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0,1*0,95*(1,5*2+2,2*2)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0,70300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Svislé a kompletní konstrukce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101 549,41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311238143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Zdivo keramické 24 Profi P10, tl. 240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36,20400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1 065,00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38 557,26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3.NP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výtahová šachta : 4,2*(1,87*2+2,44*2)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36,20400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311238218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Zdivo keramické 44 P+D P10 na MVC 5, tl. 440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25,35980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1 850,00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46 915,63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3.NP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nadezdívka stav.kcí : 1,9*(6,7+2,271*2)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21,35980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vykonzolování : 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311361221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Výztuž nadzáklad. zdí z betonářské oceli 10216 (E)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0,01155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42 090,00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486,14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3,85*0,15*20/1000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0,01155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317941123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Osazení ocelových válcovaných nosníků  L 60/60/6, včetně dodávky profilu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0,01908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857,65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půda : 17,35/1000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0,01735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10% : 0,00173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0,00173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318261123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Stříška plotu ze zákryt.desek  šířky 300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3,85000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1 921,15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319201319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Vyrovnání zdiva pod omítku maltou ze SMS tl. 50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8,75000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2 712,50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345231121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Zdivo plotové z tvárnic, betonová zálivka, tl.190, tvárnice v barvě přírodní, štípané oboustranně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1,92500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3 463,08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0,5*3,85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1,92500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67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342266111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Obklad stěn sádrokartonem na ocelovou konstrukci,EI 30 DP1, desky protipožární tl. 15 mm, bez izolace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5,28000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3 300,00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obložení průřezu výtahové šachty mezi 3.NP a půdou : 0,6*(2,5*2+1,9*2)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5,28000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342264051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Podhled sádrokartonový na zavěšenou ocel. konstr., desky požár. impreg. tl. 12,5 mm, bez izolace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3 336,00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2.NP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spodní část nové stropu : 1,5*1,6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3.NP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spodní část nové stropu : 1,5*1,6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Vodorovné konstrukce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188 584,44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411121121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Osaz.stropních panelů š. do 120, dl. do 380 cm, včetně dodávky PZD 244-30-180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3 040,00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27 360,00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411354237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stropů plech lesklý, vlna 50 mm tl. 1,3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4 300,80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1,5*1,6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2,4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413232221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Zazdívka zhlaví válcovaných nosníků výšky do 30cm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220,00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3 960,00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413941121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Osazení válcovaných nosníků ve stropech do č. 12, včetně dodávky profilu I č. 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0,01560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701,22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půda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I č.100 : 14,2/1000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0,01420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10% : 0,0014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0,00140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413941123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Osazení válcovaných nosníků ve stropech č. 14 - 22, včetně dodávky profilu U č. 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0,08050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3 618,48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  OC4 : 36,6/1000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0,03660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  OC4 : 0,0366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0,03660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prřez 10% : 0,0073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0,00730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413941123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Osazení válcovaných nosníků ve stropech č. 14 - 22, včetně dodávky profilu U č. 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0,29940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13 458,03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Půda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č.160+L60/60/6 : 272,4/1000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0,27240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10% : 0,027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0,02700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413941123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Osazení válcovaných nosníků ve stropech č. 14 - 22, včetně dodávky profilu U č. 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0,09462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4 253,17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č.200 : 25,3*3,4/1000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0,08602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10% : 0,0086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0,00860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413941125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Osazení válcovaných nosníků ve stropech č.24 a výš, včetně dodávky profilu I č. 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1,06720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56 500,00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60 296,80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půda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I č.240 : 970,2/1000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0,97020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10% : 0,097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0,09700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417321414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Ztužující pásy a věnce z betonu železového C 25/30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8,68376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3 250,00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28 222,22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3.NP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V1 : 0,45*0,31*(6,7*3,27*2)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6,11261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V2 : 0,45*0,15*(6,7+2*3,27*2+6)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1,74015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V3+V4 : 0,2*0,25*(1,87*2+2,44*2+8)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0,83100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417351115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ztužujících pásů a věnců - zřízení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16,68800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8 177,12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V1 : 0,3*2*(6,7+3,27*2)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7,94400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V2 : 0,2*2*(6,7+3,27*2)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5,29600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V3 : 0,2*2*(1,87*2+2,44*2)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3,44800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417351116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ztužujících pásů a věnců - odstranění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16,68000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1 584,60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417361821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Výztuž ztužujících pásů a věnců z oceli 10505(R)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0,69440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40 500,00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28 123,20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8,68*80/1000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0,69440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430321414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Schodišťové konstrukce, železobeton C 25/30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0,12000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3 234,00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schod podél výtahové šachty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0,3*2*0,1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0,06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434351141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stupňů přímočarých - zřízení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1 196,00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2,6*0,2*2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434351142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Bednění stupňů přímočarých - odstranění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98,80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Komunikace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14 962,00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564871111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Podklad ze štěrkodrti po zhutnění tloušťky 25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10,25000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2 921,25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doplnění podkladu po rozebrání : 10,25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10,25000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596215040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Kladení zámkové dlažby tl. 8 cm do drtě tl. 4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10,25000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4 048,75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1,85*4,5+0,5*3,85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10,25000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597101111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odvodňovacího žlabu - polymerbeton, včetně betonového lože C 12/15, zatížení A 15 kN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298,00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447,00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5534298021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Rošt  N100 mřížkový pozink 100/12,7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1 540,00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2 310,00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592271000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Žlab 100 0.0  l = 100 cm, š = 13 cm h 13/13,vč.tvarovek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1 690,00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2 535,00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59227130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Vpust žlabová N100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2 700,00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2 700,00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61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Úpravy povrchů vnitřní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37 285,65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612409991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Začištění omítek kolem oken,dveří apod., s použitím suché maltové směsi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8,16000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1 183,20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1.PP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vybourané okno : 0,6*3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vybourané a nově osazené dveře vystupní : 1,36+2,5*2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6,36000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612421637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Omítka vnitřní zdiva, MVC, štuková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100,29200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32 594,90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nové zdivo z keram.bloků 24 a 44cm : 32,704*2+21,134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86,54200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ubouraná část zdiva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3,5*1,5+3,5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8,75000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opravy omítek po instalacích : 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612425931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Omítka vápenná vnitřního ostění - štuková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0,75200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470,00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viz p9 : 0,47*0,8*2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0,75200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612473185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zabudované omítníky v ploše stěn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86,54000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1 860,61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612473186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zabudované rohovníky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17,30800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1 176,94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86,54*0,2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17,30800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62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Úpravy povrchů vnější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19 232,60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622323041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Penetrace podkladu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1 247,52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622402151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Podhoz u tvárnic zdí vnějších z malty MVC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73,00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1 897,27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2,3*(6,7+2,3*2)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25,99000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622412212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Nátěr stěn vnějších, slož.1-2, silikátový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4 652,21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622421143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Omítka vnější stěn, MVC, štuková, složitost 1-2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25,99000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440,00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11 435,60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63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Základy a zvláštní zakládání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25 649,14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213151121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geotextílie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25,60000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742,40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6,4*4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25,60000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631312611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Mazanina betonová tl. 5 - 8 cm C 16/20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0,43200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4 090,00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1 766,88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0,065*1,5*1,6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0,15600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0,05*1,5*1,6/2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0,216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0,21600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631312141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Doplnění rýh betonem v dosavadních mazaninách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0,55210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4 750,00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2 622,48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1.PP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 vybouraných příčkách : 0,2*0,1*1,43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0,02860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0,9*0,15*0,1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0,01350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č.200 : 3,4*0,6*0,25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0,51000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631361821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Výztuž mazanin z betonářské oceli 10 505(R)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0,01296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41 900,00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543,02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0,432*30/1000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0,01296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631571003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Násyp ze štěrkopísku 0 - 32,  zpevňující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0,49500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589,05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pod základovou desku výtahu : 1,5*2,2*0,15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0,49500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631591115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Násyp pod podlahy z lehčeného keramického kameniva 8-16mm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5,74100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2 890,00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16 591,49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632452151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Potěr pískocementový bez přísady, o tl. 50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5,20795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1 718,62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ukončení výtahové šachty : 1,87*2,785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5,20795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69366198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Geotextilie  300 g/m2 š. 200cm 100% PP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30,72000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1 075,20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6,4*4*1,2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30,72000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Lešení a stavební výtahy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159 408,13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941941031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lešení leh.řad.s podlahami,š.do 1 m, H 10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422,24000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27 445,60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20,8*(9,7+2,3*2+3*2)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422,24000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941941191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každý měsíc použití lešení k pol.1031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1 688,96000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70 936,32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422,24*4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1 688,96000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941941831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lešení leh.řad.s podlahami,š.1 m, H 10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422,24000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20 689,76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941955001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Lešení lehké pomocné, výška podlahy do 1,2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35,65200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3 386,94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 omítky : 29,71*1,2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35,65200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941955002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Lešení lehké pomocné, výška podlahy do 1,9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16,53000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1 983,60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výtahová šachta půdní prostor : 1,9*(3,4*2+1,9)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16,53000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943943221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lešení prostorové lehké, do 200kg, H 10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55,60500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2 724,65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2,2*1,5*16,85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55,60500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943943292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každý měsíc použití k pol..3221, 3222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166,80000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3 302,64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55,6*3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166,80000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943943821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lešení, prostor. lehké, 200 kPa, H 10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55,60500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2 168,60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944944011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ochranné sítě z umělých vláken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422,24000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15,90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6 713,62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944944031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každý měsíc použití sítí k pol. 4011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1 688,96000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16 045,12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944944081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ochranné sítě z umělých vláken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422,24000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4 011,28</w:t>
            </w:r>
          </w:p>
        </w:tc>
      </w:tr>
      <w:tr w:rsidR="00695AD6" w:rsidRPr="00695AD6" w:rsidTr="00695AD6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Dokončovací konstrukce na pozemních stavbách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18 728,00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952901111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Vyčištění budov o výšce podlaží do 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102,00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17 136,00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6*7*4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952902110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Čištění zametáním v místnostech a chodbách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1 092,00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953981103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Chemické kotvy do betonu, hl. 110 mm, M 12, ampule,vč.kotevních prvků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Bourání konstrukcí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27 113,51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962031132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příček cihelných tl. 10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0,61800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0,9*2-0,6*1,97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0,61800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962032231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zdiva z cihel pálených na MVC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4,51867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3 072,70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1.PP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odkaz p4 : 1,429*0,4*4,4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2,51504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0,1*1*3,5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 osazení U č.200 : 0,51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0,51000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bourání zdiva s dveřmi : 0,18*2,75*1,43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0,70785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-0,7*1,97*0,18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-0,24822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0,1*2*0,77*2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0,30800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mezi pilíři viz p9 : 0,47*0,8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0,37600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963031432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cihelných kleneb na MVC tl. 15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3,37500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455,63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2,25*1,5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3,37500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963042819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schodišťových stupňů betonových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2,72000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516,80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úprava vstupu : 1,36*2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2,72000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965042141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mazanin betonových tl. 10 cm, nad 4 m2, pneumat. kladivo, tl. mazaniny 8 - 10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0,65500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2 450,00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1 604,75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1.PP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nad bouranou klanbou : 0,05*(2,07*1,5)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0,15525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 místě výtahové šachty : 0,05*(2,07*1,5)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0,15525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podkladní beton : 0,1*2,07*1,5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0,31050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 rozpěru uloženou v podlaze : 0,2*3,4*0,05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0,03400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965081113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dlažeb z dlaždic půdních plochy nad 1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1 531,80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7,4*4,5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965081713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Bourání dlažeb keramických tl.10 mm, nad 1 m2, ručně, dlaždice keramické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10,10600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687,21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965082933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Odstranění násypu tl. do 20 cm, plocha nad 2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5,74100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2 290,66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klenba nad 1.PP : 0,2*2,07*1,5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0,62100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půdní prostor : 0,2*4*6,4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5,12000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967031132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Přisekání rovných ostění cihelných na MVC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0,75200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109,04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viz p9 1.NP : 0,47*0,8*2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0,75200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968061112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Vyvěšení dřevěných okenních křídel pl. do 1,5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968061125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Vyvěšení dřevěných dveřních křídel pl. do 2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104,00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2+2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968062355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Vybourání dřevěných rámů oken dvojitých pl. 2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0,36000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70,20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0,6*0,6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968062456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Vybourání dřevěných dveřních zárubní pl. nad 2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663,00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dveře zádveří : 1,36*2,5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968072455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Vybourání kovových dveřních zárubní pl. do 2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2,56100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806,72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0,7*1,97+0,6*1,97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2,56100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962-1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Rozepření stěn pro bourání klenby v 1.PP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675,00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8 640,00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2*3,2*2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12,80000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962-2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Celoplošné bednění klenby,v době bourání prostupu klenbou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7,87500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640,00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5 040,00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3,5*2,25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7,87500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962-3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stav.zábradlí viz p12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1 440,00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3,2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Prorážení otvorů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30 802,00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970241100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Řezání prostého betonu hl. řezu 100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520,00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11 440,00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rozsah výtahové šachty 1.PP : 1,5*2+2,2*2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beton nad klenbou : 7,4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 rozpěru U 200 uloženou v podlaze : 3,4*2+0,2*2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973031335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Vysekání kapes zeď cih. MVC pl. 0,16 m2, hl. 30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285,00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5 130,00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č.200 : 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2.NP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č.14 : 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3.NP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U č.14 : 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půdní prostor : 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975043121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Jednořad.podchycení stropů do 3,5 m,do 1000 kg/m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3 060,00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podepření klenby : 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975073121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Jednost.podchycení stav.krovu během stav.úprav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10 200,00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979054441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Očištění vybour. dlaždic s výplní kamen. těženým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972,00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Staveništní přesun hmot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125 866,47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999281111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opravy a údržbu do výšky 25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136,07186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125 866,47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Izolace proti vodě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759,24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711140201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Odstr.izolace proti vlhk.svis. pásy přitav.,1vrs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3,10500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152,15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2,07*1,5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3,10500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711482020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Izolační systém, svisle, včetně dodávky fólie  a doplňků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580,00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kolem opěrné zídky u vstupu : 4*0,5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998711201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izolace proti vodě, výšky do 6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7,32150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3,70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27,09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Konstrukce tesařské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93 870,80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762332120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vázaných krovů pravidelných do 224 cm2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67,30000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16 825,00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krokve 140/160 : 49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49,00000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pozednice 160/140 : 12,5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12,50000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vaznice : 5,8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762331922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Vyřezání části střešní vazby do 224 cm2,do dl.5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9 585,00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47+24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762342202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laťování střech, vzdálenost latí do 22 cm, včetně dodávky řeziva, latě 3/5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133,00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7 315,00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762342204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kontralatí přibitím, včetně dodávky řeziva, latě 3/5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2 365,00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762395000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Spojovací a ochranné prostředky pro střechy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2,16850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1 175,00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2 547,99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nosné části : 1,78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1,78000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kontralatě : 0,05*0,03*49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0,07350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latě : 0,05*0,03*210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0,31500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762811210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záklopu, vrchní na sraz, hrubá prkna na dřevěný rošt z latí 60/40,vč.roštu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56,71650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230,00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13 044,80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25,6*2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51,20000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2,95*1,87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5,51650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762811811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záklopů z hrubých prken tl. do 3,2 cm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31,00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1 587,20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762822130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stropnic hraněných pl. do 450 cm2, včetně dodávky řeziva, hranoly 16/18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4,34000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475,00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2 061,50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2,17*2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4,34000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762822820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stropnic z řeziva o pl.do 288 cm2-vyřezáním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529,20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část stropu v půdním prostoru : 6*1,8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762911111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máčením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2,16850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910,00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1 973,34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dřevěné schodiště se zábradlím,2 stupně,viz odkaz p15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11 900,00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11 900,00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762-2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kotvení pozednice k věnci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5 160,00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60512121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Řezivo jehličnaté - hranoly - jak. I L=4-6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1,78176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7 250,00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12 917,76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krokve 140/160 : 49*0,14*0,16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1,09760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pozednice 160/140 : 12,5*0,16*0,14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0,28000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vaznice 160/220 : 5,8*0,16*0,22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0,20416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prořez : 0,2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998762203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tesařské konstrukce,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878,11790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6,90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6 059,01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Dřevostavby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4 447,04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763613231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M.podbití z desek nad tl.18 mm,sraz,šroub., vč. dodávky desky tl. 22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6,78000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4 061,22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podbití římsy : 0,6*11,3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6,78000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998763201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dřevostavby,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40,61220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385,82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Konstrukce klempířské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88 270,23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764352291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žlabů Pz podokapních půlkruhových,zpětná montáž,úprava napojení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1 788,00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764252203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Žlaby z Cu plechu podokapní půlkruhové, rš 330 mm,vč.rohových spojů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1 260,00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16 380,00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764259211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Kotlík kónický z Cu plechu pro trouby, D do 150 mm,vč.lapače listí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1 950,00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764292240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Úžlabí z Cu plechu, rš 550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20 979,00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764521240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Oplechování říms z Cu plechu, rš 250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9 600,00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764521240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Oplechování říms z Cu plechu, rš 350 mm, nalepení Enkolitem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9 040,00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2,3*2+6,7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11,30000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764554202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Odpadní trouby z Cu plechu, kruhové, D 100 mm,vč.kolen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1 998,00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764352811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žlabů půlkruh. rovných, rš 330 mm, do 45°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406,80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6,7+2,3*2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11,30000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764362810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střešního okna, hladká krytina, do 30°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764367800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oplechování střešního vikýře, do 30°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764392840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úžlabí, rš 500 mm, sklon do 30°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9,70000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242,50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9,7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9,70000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76400000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Okapnice v místě nového žlabu Cu rš 350mm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12 870,00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76400001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Okapnice v místě nového žlabu Cu rš 250mm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10 680,00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998764203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klempířské konstr.,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861,17300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2 152,93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Krytiny tvrdé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83 148,50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765311860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krytiny bobrovky, zvětralá malta, do suti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54,30000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5 158,50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7*3+2,3*3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27,90000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8*2,8+4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26,40000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765319121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krytiny z bobrovky střech složit. na sucho,vč.krytiny a všech doplňků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1 299,00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71 445,00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765799311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fólie na krokve přibitím se slepením spojů,vč,folie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6 545,00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Konstrukce truhlářské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77 375,50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766411811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obložení stěn panely velikosti do 1,5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1 039,50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1,5*(1,9*2+3,2)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766411822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podkladových roštů obložení stěn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336,00</w:t>
            </w:r>
          </w:p>
        </w:tc>
      </w:tr>
      <w:tr w:rsidR="00695AD6" w:rsidRPr="00695AD6" w:rsidTr="00695AD6">
        <w:trPr>
          <w:trHeight w:val="90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766-1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nové vchodové dveře dvoukřídlé,materiál dub lepený profil,doplněno madlem,okopový plech 250mm, bez,izolační dvojsklo,1360/2500,pevný nadsvětlík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76 000,00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76 000,00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767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Konstrukce zámečnické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96 492,00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zábradlí rampy,viz popis p.3,povrchová úprava PZn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8 400,00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ocelový keson,opatřen antikorozním nátěrem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433,80000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41 211,00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lemování výtahové šachty+kotvení nosníků OC4 L 100/100/8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51,90000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4 930,50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24,1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24,10000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3,7+24,1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27,80000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nové zábradlí z vodorovných dvojic trubek 80/50/5+svislá pásovina 50/5 a 250mm,PZn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4 978,00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26,2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lemování podesty plech tl.5mm,výška 150mm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3 078,00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16,2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16,2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ocelová trubka vodorovná 50/80/5,pro kotvení zábradlí(skleněná výplň)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32,40000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3 078,00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16,2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16,2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16,20000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149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L 100/100/8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38,40000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3 264,00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12,8*1,5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19,2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19,20000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767-8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Demontáž stav.zábradlí,posunutí a opětovná montáž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2,80000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680,00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1 904,00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1,44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1,44000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1,36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1,36000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doplnění kotvení nosníků OC4 pomocí úpalků délky 100mm,z L 100/100/8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7,40000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666,00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2.NP : 3,7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3,70000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3,7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3,70000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767-91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ocelová trubka 50/80/5,viz OC5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210,90000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20 035,50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767-92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D+M doplnění uchycení odřezaných stropních trámů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22,60000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2 147,00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3.NP : 22,6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22,60000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998767203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zámečnické konstr.,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2 800,00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771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Podlahy z dlaždic a obklady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34 744,10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771101121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Provedení penetrace podkladu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10,10600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48,00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485,09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771130112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Obklad soklíků rovných do tmele výšky do 150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875,76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0,9*2+0,5+0,77*2+4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7,84000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771212113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Kladení dlažby keramické do TM, vel. do 400x400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10,10600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4 951,94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sokl podél výtahu ozn p17 : 0,5*2*3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1.PP : 0,9*1,6+0,77*0,8+1,4*2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4,85600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1.NP : 1,25*1,8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2,25000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771479001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Řezání dlaždic keramických pro soklíky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9,84000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82,00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806,88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771579793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spárovací hmotu - plošně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10,10600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126,33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771591205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Montáž podlah z dlaždic cihelných do 200x200 mm,MC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33,30000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19 813,50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59764203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Dlažba keramická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12,19900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4 879,60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10,106*1,1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11,11660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9,84*0,1*1,1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1,08240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998771203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podlahy z dlaždic,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8,50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2 805,00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777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Podlahy ze syntetických hmot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3 641,30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777531025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Vyrovnání podlah, samonivel. tl.5 mm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10,10600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354,00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3 577,52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998777103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Přesun hmot pro podlahy syntetické, výšky do 24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0,09813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63,78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784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Malby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7 903,06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784122112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Malba vápenná  bílá,  penetrace, 2 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151,98200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52,00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7 903,06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 xml:space="preserve">1.PP :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kolem nových dveří : 1,5*(1,36+2,5*2)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9,54000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kolem vybouraného okna : 0,6*3*0,5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chodba u výtahu : 2,7*(3,9*2+1,8+1,7*2+2)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40,50000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nové omítky : 101,042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101,04200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787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Zasklívání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5 937,12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787-1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D+M skleněné zábradlí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1,48800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3 990,00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5 937,12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0,93*0,8*2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1,48800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799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Ostatní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52 332,00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799-1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Protiprachová opatření,plachtování,úklid chodeb během provádění,vč.dodávky metariálu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18 000,00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799-2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 xml:space="preserve">D+M průvětrník s protidešťovou žaluzií </w:t>
            </w:r>
            <w:r w:rsidRPr="00695AD6">
              <w:rPr>
                <w:rFonts w:ascii="Arial CE" w:eastAsia="Times New Roman" w:hAnsi="Arial CE" w:cs="Arial CE"/>
                <w:b/>
                <w:bCs/>
                <w:color w:val="CE181E"/>
                <w:sz w:val="16"/>
                <w:szCs w:val="16"/>
              </w:rPr>
              <w:t>2x</w:t>
            </w:r>
            <w:r w:rsidRPr="00695AD6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 w:rsidRPr="00695AD6">
              <w:rPr>
                <w:rFonts w:ascii="Arial CE" w:eastAsia="Times New Roman" w:hAnsi="Arial CE" w:cs="Arial CE"/>
                <w:b/>
                <w:bCs/>
                <w:color w:val="CE181E"/>
                <w:sz w:val="16"/>
                <w:szCs w:val="16"/>
              </w:rPr>
              <w:t>200/200 (500/200 jsem nedohledal)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2 950,00</w:t>
            </w:r>
          </w:p>
        </w:tc>
      </w:tr>
      <w:tr w:rsidR="00695AD6" w:rsidRPr="00695AD6" w:rsidTr="00695AD6">
        <w:trPr>
          <w:trHeight w:val="67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799-3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Práce spojené s BOZP opatřením na staveništi,zábradlí,zábrany,informační tabule atd...min výšky 1,1m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57,91000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11 582,00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3,2+1,3+3,2+3,2+2,61+2+4+3,2*2+2+30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57,91000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799-4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Oplocení staveniště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19 800,00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60,00000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M21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Elektromontáže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129 723,34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M21-1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Elektroinstalace viz sam.rozpočet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kompl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129 723,34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129 723,34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M33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Montáže dopravních zařízení a vah-výtahy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1 618 875,00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M33-1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výtahu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868 000,00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868 000,00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M33-2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ocelová kce výtahové šachty,vč.kotvení a spojovacího materiálu,nátěru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4 865,00000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559 475,00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M33-3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prosklení výtahové šachty,bezp.sklo tl.10mm,vč.všech detailů a pomocných kcí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62,00000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179 800,00</w:t>
            </w:r>
          </w:p>
        </w:tc>
      </w:tr>
      <w:tr w:rsidR="00695AD6" w:rsidRPr="00695AD6" w:rsidTr="00695AD6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M33-4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D+M odvětrání výtahové šachty do prostru půdy,s požárním utěsnění prostupu EI30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2 900,00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11 600,00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D96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Přesuny suti a vybouraných hmot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112 940,81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979082213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33,99784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375,00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12 749,19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979082219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509,96756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8 159,48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979087212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Nakládání suti na dopravní prostředky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33,99784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160,00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5 439,65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979011111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Svislá doprava suti a vybour. hmot za 2.NP a 1.PP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101,99351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450,00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45 897,08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979082111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do 10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101,99351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399,00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40 695,41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VN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sz w:val="20"/>
                <w:szCs w:val="20"/>
              </w:rPr>
              <w:t>295 000,00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Zařízení staveniště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270 000,00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270 000,00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182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VN-2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Zakrývání střechy během provádění nových kcí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1EE" w:fill="99CCFF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695AD6">
              <w:rPr>
                <w:rFonts w:ascii="Arial CE" w:eastAsia="Times New Roman" w:hAnsi="Arial CE" w:cs="Arial CE"/>
                <w:sz w:val="16"/>
                <w:szCs w:val="16"/>
              </w:rPr>
              <w:t>25 000,00</w:t>
            </w: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95AD6" w:rsidRPr="00695AD6" w:rsidTr="00695AD6">
        <w:trPr>
          <w:trHeight w:val="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:rsidR="00695AD6" w:rsidRPr="00695AD6" w:rsidRDefault="00695AD6" w:rsidP="00695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95AD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3 493 547,21</w:t>
            </w:r>
          </w:p>
        </w:tc>
      </w:tr>
    </w:tbl>
    <w:p w:rsidR="005360C8" w:rsidRPr="00223BE4" w:rsidRDefault="005360C8" w:rsidP="00223BE4">
      <w:pPr>
        <w:rPr>
          <w:szCs w:val="20"/>
        </w:rPr>
      </w:pP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3C39DD"/>
    <w:rsid w:val="005360C8"/>
    <w:rsid w:val="00695AD6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95AD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5AD6"/>
    <w:rPr>
      <w:color w:val="800080"/>
      <w:u w:val="single"/>
    </w:rPr>
  </w:style>
  <w:style w:type="paragraph" w:customStyle="1" w:styleId="font5">
    <w:name w:val="font5"/>
    <w:basedOn w:val="Normln"/>
    <w:rsid w:val="00695AD6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font6">
    <w:name w:val="font6"/>
    <w:basedOn w:val="Normln"/>
    <w:rsid w:val="00695AD6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CE181E"/>
      <w:sz w:val="16"/>
      <w:szCs w:val="16"/>
    </w:rPr>
  </w:style>
  <w:style w:type="paragraph" w:customStyle="1" w:styleId="font7">
    <w:name w:val="font7"/>
    <w:basedOn w:val="Normln"/>
    <w:rsid w:val="00695AD6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xl63">
    <w:name w:val="xl63"/>
    <w:basedOn w:val="Normln"/>
    <w:rsid w:val="00695A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695A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695AD6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"/>
    <w:rsid w:val="00695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695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"/>
    <w:rsid w:val="00695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"/>
    <w:rsid w:val="00695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6E1EE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695AD6"/>
    <w:pPr>
      <w:pBdr>
        <w:top w:val="single" w:sz="4" w:space="0" w:color="auto"/>
        <w:left w:val="single" w:sz="4" w:space="0" w:color="auto"/>
      </w:pBdr>
      <w:shd w:val="clear" w:color="D6E1EE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"/>
    <w:rsid w:val="00695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"/>
    <w:rsid w:val="00695AD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ln"/>
    <w:rsid w:val="00695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ln"/>
    <w:rsid w:val="00695A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ln"/>
    <w:rsid w:val="00695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ln"/>
    <w:rsid w:val="00695AD6"/>
    <w:pPr>
      <w:pBdr>
        <w:left w:val="single" w:sz="4" w:space="0" w:color="auto"/>
        <w:right w:val="single" w:sz="4" w:space="0" w:color="auto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ln"/>
    <w:rsid w:val="00695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ln"/>
    <w:rsid w:val="00695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xl87">
    <w:name w:val="xl87"/>
    <w:basedOn w:val="Normln"/>
    <w:rsid w:val="00695A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xl88">
    <w:name w:val="xl88"/>
    <w:basedOn w:val="Normln"/>
    <w:rsid w:val="00695A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xl89">
    <w:name w:val="xl89"/>
    <w:basedOn w:val="Normln"/>
    <w:rsid w:val="00695AD6"/>
    <w:pPr>
      <w:pBdr>
        <w:left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ln"/>
    <w:rsid w:val="00695AD6"/>
    <w:pPr>
      <w:pBdr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ln"/>
    <w:rsid w:val="00695AD6"/>
    <w:pPr>
      <w:pBdr>
        <w:left w:val="single" w:sz="4" w:space="0" w:color="auto"/>
        <w:right w:val="single" w:sz="4" w:space="0" w:color="auto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ln"/>
    <w:rsid w:val="00695A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ln"/>
    <w:rsid w:val="00695A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6E1EE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ln"/>
    <w:rsid w:val="00695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ln"/>
    <w:rsid w:val="00695A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695A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"/>
    <w:rsid w:val="00695A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ln"/>
    <w:rsid w:val="00695A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ln"/>
    <w:rsid w:val="00695AD6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ln"/>
    <w:rsid w:val="00695AD6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ln"/>
    <w:rsid w:val="00695AD6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ln"/>
    <w:rsid w:val="00695AD6"/>
    <w:pPr>
      <w:pBdr>
        <w:top w:val="single" w:sz="4" w:space="0" w:color="auto"/>
        <w:bottom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ln"/>
    <w:rsid w:val="00695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ln"/>
    <w:rsid w:val="00695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ln"/>
    <w:rsid w:val="00695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695A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BDBDB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3698</Words>
  <Characters>21825</Characters>
  <Application>Microsoft Office Word</Application>
  <DocSecurity>0</DocSecurity>
  <Lines>181</Lines>
  <Paragraphs>50</Paragraphs>
  <ScaleCrop>false</ScaleCrop>
  <Company/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2018-08-23T09:49:00Z</dcterms:created>
  <dcterms:modified xsi:type="dcterms:W3CDTF">2018-08-23T09:49:00Z</dcterms:modified>
</cp:coreProperties>
</file>