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6"/>
        <w:gridCol w:w="1170"/>
        <w:gridCol w:w="546"/>
        <w:gridCol w:w="485"/>
        <w:gridCol w:w="758"/>
        <w:gridCol w:w="1046"/>
      </w:tblGrid>
      <w:tr w:rsidR="00612341" w:rsidTr="00507CBE">
        <w:trPr>
          <w:trHeight w:val="18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č. ……2018084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9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MONTIM Kutra s.r.o.</w:t>
            </w:r>
          </w:p>
          <w:p w:rsidR="00C06866" w:rsidRPr="00507CBE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Mysločovice 110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763 01 Mysločovice</w:t>
            </w:r>
          </w:p>
        </w:tc>
        <w:tc>
          <w:tcPr>
            <w:tcW w:w="40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Dětský domov, </w:t>
            </w:r>
            <w:r w:rsidR="00507CBE">
              <w:rPr>
                <w:rFonts w:ascii="Arial" w:hAnsi="Arial" w:cs="Arial"/>
                <w:color w:val="000000"/>
                <w:sz w:val="24"/>
                <w:szCs w:val="24"/>
              </w:rPr>
              <w:t xml:space="preserve">Mateřská škola, Základní škola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Praktická škola  Zlín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  Zlín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77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8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 29271622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61716464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9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CZ 29271622</w:t>
            </w:r>
          </w:p>
        </w:tc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31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Dodací lhůta: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celkem </w:t>
            </w:r>
          </w:p>
        </w:tc>
      </w:tr>
      <w:tr w:rsidR="00612341" w:rsidTr="00507CBE">
        <w:trPr>
          <w:trHeight w:val="362"/>
        </w:trPr>
        <w:tc>
          <w:tcPr>
            <w:tcW w:w="5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Objednáváme u Vaší firmy stavební opravy v prostorách našeho školního zařízení (oprava zatékání DD, oprava přívodu myčky, výměna nerez.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umyvadla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včetně výměny 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5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potrubí ZTI)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Sjednaná cena: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Pr="00C06866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6866">
              <w:rPr>
                <w:rFonts w:ascii="Arial" w:hAnsi="Arial" w:cs="Arial"/>
                <w:b/>
                <w:color w:val="000000"/>
                <w:sz w:val="20"/>
                <w:szCs w:val="20"/>
              </w:rPr>
              <w:t>62.535,-</w:t>
            </w: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úhrady: fakturou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6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28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 Money Bank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40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Tel/Fax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577210472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1B13" w:rsidRDefault="00C06866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507CBE"/>
    <w:rsid w:val="00513853"/>
    <w:rsid w:val="00612341"/>
    <w:rsid w:val="00AE2D10"/>
    <w:rsid w:val="00B82721"/>
    <w:rsid w:val="00C0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5E91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Libuše Malinová</cp:lastModifiedBy>
  <cp:revision>2</cp:revision>
  <dcterms:created xsi:type="dcterms:W3CDTF">2018-08-23T08:58:00Z</dcterms:created>
  <dcterms:modified xsi:type="dcterms:W3CDTF">2018-08-23T08:58:00Z</dcterms:modified>
</cp:coreProperties>
</file>