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C8" w:rsidRDefault="00D52FC8"/>
    <w:p w:rsidR="00216B41" w:rsidRDefault="005B77E5">
      <w:r>
        <w:t>Auto Petr Černý s.r.o.</w:t>
      </w:r>
    </w:p>
    <w:p w:rsidR="00D52FC8" w:rsidRDefault="005B77E5">
      <w:r>
        <w:t>Hlávkova 1106</w:t>
      </w:r>
    </w:p>
    <w:p w:rsidR="00D52FC8" w:rsidRDefault="005B77E5">
      <w:r>
        <w:t>334 01 Přeštice</w:t>
      </w:r>
    </w:p>
    <w:p w:rsidR="00D52FC8" w:rsidRDefault="00D52FC8"/>
    <w:p w:rsidR="00D52FC8" w:rsidRDefault="00D52FC8"/>
    <w:p w:rsidR="00D52FC8" w:rsidRDefault="005B77E5" w:rsidP="00D52FC8">
      <w:pPr>
        <w:jc w:val="right"/>
      </w:pPr>
      <w:r>
        <w:t>V Sušici dne 13. 8</w:t>
      </w:r>
      <w:r w:rsidR="00D52FC8">
        <w:t xml:space="preserve">. 2018 </w:t>
      </w:r>
    </w:p>
    <w:p w:rsidR="00D52FC8" w:rsidRPr="00D52FC8" w:rsidRDefault="005B77E5">
      <w:pPr>
        <w:rPr>
          <w:b/>
        </w:rPr>
      </w:pPr>
      <w:r>
        <w:rPr>
          <w:b/>
        </w:rPr>
        <w:t>Objednávka vozidla Ford Transit sklápěč</w:t>
      </w:r>
    </w:p>
    <w:p w:rsidR="00D52FC8" w:rsidRDefault="00D52FC8"/>
    <w:p w:rsidR="00D52FC8" w:rsidRDefault="005B77E5">
      <w:r>
        <w:t>Na základě souhlasu s pořízením movitého majetku z KÚPK objednáváme</w:t>
      </w:r>
      <w:r w:rsidR="00D52FC8">
        <w:t xml:space="preserve"> Ford Transit sklápěč, dovoz z Nizozemí, rok výroby 2011, cena 399 000 Kč. </w:t>
      </w:r>
    </w:p>
    <w:p w:rsidR="003B00E3" w:rsidRDefault="003B00E3"/>
    <w:p w:rsidR="003B00E3" w:rsidRDefault="003B00E3">
      <w:bookmarkStart w:id="0" w:name="_GoBack"/>
      <w:bookmarkEnd w:id="0"/>
    </w:p>
    <w:p w:rsidR="00D52FC8" w:rsidRDefault="00D52FC8">
      <w:r>
        <w:t>S pozdravem</w:t>
      </w:r>
    </w:p>
    <w:p w:rsidR="00D52FC8" w:rsidRDefault="00D52FC8"/>
    <w:p w:rsidR="00D52FC8" w:rsidRDefault="00D52FC8">
      <w:r>
        <w:t>Ing. Jaromír Kolář, ředitel</w:t>
      </w:r>
    </w:p>
    <w:p w:rsidR="00D52FC8" w:rsidRDefault="00D52FC8"/>
    <w:p w:rsidR="00D52FC8" w:rsidRDefault="00D52FC8"/>
    <w:p w:rsidR="00D52FC8" w:rsidRDefault="00D52FC8"/>
    <w:p w:rsidR="00D52FC8" w:rsidRDefault="00D52FC8"/>
    <w:p w:rsidR="00D52FC8" w:rsidRDefault="00D52FC8"/>
    <w:p w:rsidR="00D52FC8" w:rsidRDefault="00D52FC8"/>
    <w:sectPr w:rsidR="00D52F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7C" w:rsidRDefault="00B6457C" w:rsidP="00D52FC8">
      <w:pPr>
        <w:spacing w:after="0" w:line="240" w:lineRule="auto"/>
      </w:pPr>
      <w:r>
        <w:separator/>
      </w:r>
    </w:p>
  </w:endnote>
  <w:endnote w:type="continuationSeparator" w:id="0">
    <w:p w:rsidR="00B6457C" w:rsidRDefault="00B6457C" w:rsidP="00D5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7C" w:rsidRDefault="00B6457C" w:rsidP="00D52FC8">
      <w:pPr>
        <w:spacing w:after="0" w:line="240" w:lineRule="auto"/>
      </w:pPr>
      <w:r>
        <w:separator/>
      </w:r>
    </w:p>
  </w:footnote>
  <w:footnote w:type="continuationSeparator" w:id="0">
    <w:p w:rsidR="00B6457C" w:rsidRDefault="00B6457C" w:rsidP="00D52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C8" w:rsidRDefault="00D52FC8" w:rsidP="00D52FC8">
    <w:pPr>
      <w:pStyle w:val="Zhlav"/>
      <w:jc w:val="center"/>
    </w:pPr>
    <w:r w:rsidRPr="005E463B">
      <w:rPr>
        <w:noProof/>
        <w:lang w:eastAsia="cs-CZ"/>
      </w:rPr>
      <w:drawing>
        <wp:inline distT="0" distB="0" distL="0" distR="0" wp14:anchorId="4807494B" wp14:editId="5A9393D7">
          <wp:extent cx="5081270" cy="509270"/>
          <wp:effectExtent l="0" t="0" r="5080" b="5080"/>
          <wp:docPr id="2" name="Obrázek 2" descr="D:\Loga, brožury, vizitky\AA Hlavička Loga SOSsušice nové od 11.1.11\JPG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:\Loga, brožury, vizitky\AA Hlavička Loga SOSsušice nové od 11.1.11\JPG\hlavič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27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FC8" w:rsidRDefault="00D52F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C8"/>
    <w:rsid w:val="00216B41"/>
    <w:rsid w:val="003B00E3"/>
    <w:rsid w:val="00492472"/>
    <w:rsid w:val="005B77E5"/>
    <w:rsid w:val="009955DD"/>
    <w:rsid w:val="00B6457C"/>
    <w:rsid w:val="00D5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2FC8"/>
  </w:style>
  <w:style w:type="paragraph" w:styleId="Zpat">
    <w:name w:val="footer"/>
    <w:basedOn w:val="Normln"/>
    <w:link w:val="ZpatChar"/>
    <w:uiPriority w:val="99"/>
    <w:unhideWhenUsed/>
    <w:rsid w:val="00D5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2FC8"/>
  </w:style>
  <w:style w:type="paragraph" w:styleId="Textbubliny">
    <w:name w:val="Balloon Text"/>
    <w:basedOn w:val="Normln"/>
    <w:link w:val="TextbublinyChar"/>
    <w:uiPriority w:val="99"/>
    <w:semiHidden/>
    <w:unhideWhenUsed/>
    <w:rsid w:val="005B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2FC8"/>
  </w:style>
  <w:style w:type="paragraph" w:styleId="Zpat">
    <w:name w:val="footer"/>
    <w:basedOn w:val="Normln"/>
    <w:link w:val="ZpatChar"/>
    <w:uiPriority w:val="99"/>
    <w:unhideWhenUsed/>
    <w:rsid w:val="00D5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2FC8"/>
  </w:style>
  <w:style w:type="paragraph" w:styleId="Textbubliny">
    <w:name w:val="Balloon Text"/>
    <w:basedOn w:val="Normln"/>
    <w:link w:val="TextbublinyChar"/>
    <w:uiPriority w:val="99"/>
    <w:semiHidden/>
    <w:unhideWhenUsed/>
    <w:rsid w:val="005B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Holmanová, Ing.</dc:creator>
  <cp:lastModifiedBy>Pavla Holmanová, Ing.</cp:lastModifiedBy>
  <cp:revision>2</cp:revision>
  <cp:lastPrinted>2018-08-23T07:50:00Z</cp:lastPrinted>
  <dcterms:created xsi:type="dcterms:W3CDTF">2018-08-23T07:52:00Z</dcterms:created>
  <dcterms:modified xsi:type="dcterms:W3CDTF">2018-08-23T07:52:00Z</dcterms:modified>
</cp:coreProperties>
</file>