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8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9140B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6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3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3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9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6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3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3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9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140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40B3" w:rsidRDefault="008E5B5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2180941007</w:t>
                  </w:r>
                </w:p>
              </w:tc>
              <w:tc>
                <w:tcPr>
                  <w:tcW w:w="20" w:type="dxa"/>
                </w:tcPr>
                <w:p w:rsidR="009140B3" w:rsidRDefault="009140B3">
                  <w:pPr>
                    <w:pStyle w:val="EMPTYCELLSTYLE"/>
                  </w:pPr>
                </w:p>
              </w:tc>
            </w:tr>
          </w:tbl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6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3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3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9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0B3" w:rsidRDefault="008E5B52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3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3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9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0B3" w:rsidRDefault="008E5B52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0B3" w:rsidRDefault="008E5B5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0B3" w:rsidRDefault="009140B3">
            <w:pPr>
              <w:ind w:right="40"/>
              <w:jc w:val="right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0B3" w:rsidRDefault="008E5B5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56481200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81200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0B3" w:rsidRDefault="009140B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0B3" w:rsidRDefault="008E5B5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0B3" w:rsidRDefault="009140B3">
            <w:pPr>
              <w:ind w:right="40"/>
              <w:jc w:val="right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0B3" w:rsidRDefault="009140B3">
            <w:pPr>
              <w:pStyle w:val="EMPTYCELLSTYLE"/>
            </w:pPr>
          </w:p>
        </w:tc>
        <w:tc>
          <w:tcPr>
            <w:tcW w:w="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0B3" w:rsidRDefault="009140B3">
            <w:pPr>
              <w:pStyle w:val="EMPTYCELLSTYLE"/>
            </w:pPr>
          </w:p>
        </w:tc>
        <w:tc>
          <w:tcPr>
            <w:tcW w:w="2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3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9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0B3" w:rsidRDefault="009140B3">
            <w:pPr>
              <w:pStyle w:val="EMPTYCELLSTYLE"/>
            </w:pPr>
          </w:p>
        </w:tc>
        <w:tc>
          <w:tcPr>
            <w:tcW w:w="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0B3" w:rsidRDefault="009140B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0B3" w:rsidRDefault="008E5B5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0B3" w:rsidRDefault="009140B3">
            <w:pPr>
              <w:ind w:right="40"/>
              <w:jc w:val="right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0B3" w:rsidRDefault="009140B3">
            <w:pPr>
              <w:pStyle w:val="EMPTYCELLSTYLE"/>
            </w:pPr>
          </w:p>
        </w:tc>
        <w:tc>
          <w:tcPr>
            <w:tcW w:w="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0B3" w:rsidRDefault="009140B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0B3" w:rsidRDefault="008E5B5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0B3" w:rsidRDefault="009140B3">
            <w:pPr>
              <w:ind w:right="40"/>
              <w:jc w:val="right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0B3" w:rsidRDefault="009140B3">
            <w:pPr>
              <w:pStyle w:val="EMPTYCELLSTYLE"/>
            </w:pPr>
          </w:p>
        </w:tc>
        <w:tc>
          <w:tcPr>
            <w:tcW w:w="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0B3" w:rsidRDefault="009140B3">
            <w:pPr>
              <w:pStyle w:val="EMPTYCELLSTYLE"/>
            </w:pPr>
          </w:p>
        </w:tc>
        <w:tc>
          <w:tcPr>
            <w:tcW w:w="2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3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9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0B3" w:rsidRDefault="009140B3">
            <w:pPr>
              <w:pStyle w:val="EMPTYCELLSTYLE"/>
            </w:pPr>
          </w:p>
        </w:tc>
        <w:tc>
          <w:tcPr>
            <w:tcW w:w="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0B3" w:rsidRDefault="009140B3">
            <w:bookmarkStart w:id="1" w:name="JR_PAGE_ANCHOR_0_1"/>
            <w:bookmarkEnd w:id="1"/>
          </w:p>
          <w:p w:rsidR="009140B3" w:rsidRDefault="008E5B52">
            <w:r>
              <w:br w:type="page"/>
            </w:r>
          </w:p>
          <w:p w:rsidR="009140B3" w:rsidRDefault="009140B3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0B3" w:rsidRDefault="008E5B5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9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0B3" w:rsidRDefault="009140B3">
            <w:pPr>
              <w:pStyle w:val="EMPTYCELLSTYLE"/>
            </w:pPr>
          </w:p>
        </w:tc>
        <w:tc>
          <w:tcPr>
            <w:tcW w:w="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0B3" w:rsidRDefault="008E5B52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0B3" w:rsidRDefault="008E5B52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0B3" w:rsidRDefault="008E5B52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0B3" w:rsidRDefault="008E5B52">
            <w:r>
              <w:rPr>
                <w:b/>
              </w:rPr>
              <w:t>48110850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0B3" w:rsidRDefault="008E5B52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0B3" w:rsidRDefault="008E5B52">
            <w:r>
              <w:rPr>
                <w:b/>
              </w:rPr>
              <w:t>CZ48110850</w:t>
            </w: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0B3" w:rsidRDefault="009140B3">
            <w:pPr>
              <w:pStyle w:val="EMPTYCELLSTYLE"/>
            </w:pPr>
          </w:p>
        </w:tc>
        <w:tc>
          <w:tcPr>
            <w:tcW w:w="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0B3" w:rsidRDefault="008E5B52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0B3" w:rsidRDefault="008E5B52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3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9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0B3" w:rsidRDefault="009140B3">
            <w:pPr>
              <w:pStyle w:val="EMPTYCELLSTYLE"/>
            </w:pPr>
          </w:p>
        </w:tc>
        <w:tc>
          <w:tcPr>
            <w:tcW w:w="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0B3" w:rsidRDefault="009140B3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140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140B3" w:rsidRDefault="009140B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140B3" w:rsidRDefault="009140B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140B3" w:rsidRDefault="009140B3">
                  <w:pPr>
                    <w:pStyle w:val="EMPTYCELLSTYLE"/>
                  </w:pPr>
                </w:p>
              </w:tc>
            </w:tr>
            <w:tr w:rsidR="009140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9140B3" w:rsidRDefault="009140B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40B3" w:rsidRDefault="008E5B52">
                  <w:pPr>
                    <w:ind w:left="40"/>
                  </w:pPr>
                  <w:r>
                    <w:rPr>
                      <w:b/>
                      <w:sz w:val="24"/>
                    </w:rPr>
                    <w:t>JANE, spol. s r.o.</w:t>
                  </w:r>
                  <w:r>
                    <w:rPr>
                      <w:b/>
                      <w:sz w:val="24"/>
                    </w:rPr>
                    <w:br/>
                    <w:t>Oderská 333/5</w:t>
                  </w:r>
                  <w:r>
                    <w:rPr>
                      <w:b/>
                      <w:sz w:val="24"/>
                    </w:rPr>
                    <w:br/>
                    <w:t>19600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140B3" w:rsidRDefault="009140B3">
                  <w:pPr>
                    <w:pStyle w:val="EMPTYCELLSTYLE"/>
                  </w:pPr>
                </w:p>
              </w:tc>
            </w:tr>
            <w:tr w:rsidR="009140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40B3" w:rsidRDefault="009140B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140B3" w:rsidRDefault="009140B3">
                  <w:pPr>
                    <w:pStyle w:val="EMPTYCELLSTYLE"/>
                  </w:pPr>
                </w:p>
              </w:tc>
            </w:tr>
          </w:tbl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6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0B3" w:rsidRDefault="009140B3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6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3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0B3" w:rsidRDefault="008E5B52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140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140B3" w:rsidRDefault="009140B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140B3" w:rsidRDefault="009140B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140B3" w:rsidRDefault="009140B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140B3" w:rsidRDefault="009140B3">
                  <w:pPr>
                    <w:pStyle w:val="EMPTYCELLSTYLE"/>
                  </w:pPr>
                </w:p>
              </w:tc>
            </w:tr>
            <w:tr w:rsidR="009140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9140B3" w:rsidRDefault="009140B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40B3" w:rsidRDefault="008E5B52">
                  <w:pPr>
                    <w:ind w:left="60" w:right="60"/>
                  </w:pPr>
                  <w:r>
                    <w:rPr>
                      <w:b/>
                    </w:rPr>
                    <w:t>NS941 CP HAMU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9140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140B3" w:rsidRDefault="009140B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140B3" w:rsidRDefault="009140B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40B3" w:rsidRDefault="009140B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140B3" w:rsidRDefault="009140B3">
                  <w:pPr>
                    <w:pStyle w:val="EMPTYCELLSTYLE"/>
                  </w:pPr>
                </w:p>
              </w:tc>
            </w:tr>
            <w:tr w:rsidR="009140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40B3" w:rsidRDefault="008E5B52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PALUSKA Ladislav</w:t>
                  </w:r>
                </w:p>
              </w:tc>
            </w:tr>
            <w:tr w:rsidR="009140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40B3" w:rsidRDefault="008E5B52">
                  <w:pPr>
                    <w:ind w:left="60" w:right="60"/>
                  </w:pPr>
                  <w:r>
                    <w:rPr>
                      <w:b/>
                    </w:rPr>
                    <w:t>Tel.: 234 244 503</w:t>
                  </w:r>
                  <w:r>
                    <w:rPr>
                      <w:b/>
                    </w:rPr>
                    <w:br/>
                    <w:t>E-mail: ladislav.paluska@amu.cz</w:t>
                  </w:r>
                </w:p>
              </w:tc>
            </w:tr>
          </w:tbl>
          <w:p w:rsidR="009140B3" w:rsidRDefault="009140B3">
            <w:pPr>
              <w:pStyle w:val="EMPTYCELLSTYLE"/>
            </w:pPr>
          </w:p>
        </w:tc>
        <w:tc>
          <w:tcPr>
            <w:tcW w:w="1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40B3" w:rsidRDefault="009140B3">
            <w:pPr>
              <w:pStyle w:val="EMPTYCELLSTYLE"/>
            </w:pPr>
          </w:p>
        </w:tc>
        <w:tc>
          <w:tcPr>
            <w:tcW w:w="1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3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9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40B3" w:rsidRDefault="009140B3">
            <w:pPr>
              <w:pStyle w:val="EMPTYCELLSTYLE"/>
            </w:pPr>
          </w:p>
        </w:tc>
        <w:tc>
          <w:tcPr>
            <w:tcW w:w="1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0B3" w:rsidRDefault="008E5B52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0B3" w:rsidRDefault="008E5B52">
            <w:pPr>
              <w:ind w:left="40"/>
              <w:jc w:val="center"/>
            </w:pPr>
            <w:r>
              <w:rPr>
                <w:b/>
              </w:rPr>
              <w:t>31.10.2018</w:t>
            </w: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40B3" w:rsidRDefault="009140B3">
            <w:pPr>
              <w:pStyle w:val="EMPTYCELLSTYLE"/>
            </w:pPr>
          </w:p>
        </w:tc>
        <w:tc>
          <w:tcPr>
            <w:tcW w:w="1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3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0B3" w:rsidRDefault="008E5B52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0B3" w:rsidRDefault="008E5B52">
            <w:pPr>
              <w:ind w:left="40"/>
              <w:jc w:val="center"/>
            </w:pPr>
            <w:r>
              <w:rPr>
                <w:b/>
              </w:rPr>
              <w:t>15.09.2018</w:t>
            </w: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40B3" w:rsidRDefault="009140B3">
            <w:pPr>
              <w:pStyle w:val="EMPTYCELLSTYLE"/>
            </w:pPr>
          </w:p>
        </w:tc>
        <w:tc>
          <w:tcPr>
            <w:tcW w:w="1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3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0B3" w:rsidRDefault="008E5B52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0B3" w:rsidRDefault="008E5B52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6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3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3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0B3" w:rsidRDefault="009140B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140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40B3" w:rsidRDefault="008E5B52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40B3" w:rsidRDefault="008E5B5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40B3" w:rsidRDefault="008E5B52">
                  <w:r>
                    <w:rPr>
                      <w:b/>
                    </w:rPr>
                    <w:t>HAMU Malostranské nám. 13, Praha 1</w:t>
                  </w:r>
                </w:p>
              </w:tc>
            </w:tr>
          </w:tbl>
          <w:p w:rsidR="009140B3" w:rsidRDefault="009140B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0B3" w:rsidRDefault="009140B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40B3" w:rsidRDefault="009140B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0B3" w:rsidRDefault="008E5B52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0B3" w:rsidRDefault="008E5B52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140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40B3" w:rsidRDefault="008E5B52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40B3" w:rsidRDefault="008E5B5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40B3" w:rsidRDefault="009140B3"/>
              </w:tc>
            </w:tr>
          </w:tbl>
          <w:p w:rsidR="009140B3" w:rsidRDefault="009140B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0B3" w:rsidRDefault="009140B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40B3" w:rsidRDefault="009140B3">
            <w:pPr>
              <w:pStyle w:val="EMPTYCELLSTYLE"/>
            </w:pPr>
          </w:p>
        </w:tc>
        <w:tc>
          <w:tcPr>
            <w:tcW w:w="2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9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140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40B3" w:rsidRDefault="008E5B52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40B3" w:rsidRDefault="008E5B5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40B3" w:rsidRDefault="009140B3"/>
              </w:tc>
            </w:tr>
          </w:tbl>
          <w:p w:rsidR="009140B3" w:rsidRDefault="009140B3">
            <w:pPr>
              <w:pStyle w:val="EMPTYCELLSTYLE"/>
            </w:pPr>
          </w:p>
        </w:tc>
        <w:tc>
          <w:tcPr>
            <w:tcW w:w="2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9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9140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9140B3" w:rsidRDefault="009140B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140B3" w:rsidRDefault="009140B3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40B3" w:rsidRDefault="009140B3">
                  <w:pPr>
                    <w:pStyle w:val="EMPTYCELLSTYLE"/>
                  </w:pPr>
                </w:p>
              </w:tc>
            </w:tr>
            <w:tr w:rsidR="009140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40B3" w:rsidRDefault="009140B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140B3" w:rsidRDefault="009140B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9140B3" w:rsidRDefault="009140B3">
                  <w:pPr>
                    <w:pStyle w:val="EMPTYCELLSTYLE"/>
                  </w:pPr>
                </w:p>
              </w:tc>
            </w:tr>
          </w:tbl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6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3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3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9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0B3" w:rsidRDefault="008E5B52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6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3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3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9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0B3" w:rsidRDefault="009140B3"/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0B3" w:rsidRDefault="008E5B52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6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3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3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9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6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3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3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9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0B3" w:rsidRDefault="008E5B52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9140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40B3" w:rsidRDefault="008E5B52">
                  <w:pPr>
                    <w:ind w:left="40" w:right="40"/>
                  </w:pPr>
                  <w:r>
                    <w:rPr>
                      <w:sz w:val="18"/>
                    </w:rPr>
                    <w:t>Objednáváme u vás pro AMU v Praze opravu odsávání sociálního zařízení - místnost č.3002 - Lichtenštejnský palác.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40B3" w:rsidRDefault="009140B3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40B3" w:rsidRDefault="009140B3">
                  <w:pPr>
                    <w:ind w:right="40"/>
                    <w:jc w:val="right"/>
                  </w:pPr>
                </w:p>
              </w:tc>
            </w:tr>
            <w:tr w:rsidR="009140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40B3" w:rsidRDefault="009140B3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9140B3" w:rsidRDefault="009140B3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9140B3" w:rsidRDefault="009140B3">
                  <w:pPr>
                    <w:pStyle w:val="EMPTYCELLSTYLE"/>
                  </w:pPr>
                </w:p>
              </w:tc>
            </w:tr>
          </w:tbl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9140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40B3" w:rsidRDefault="008E5B52">
                  <w:pPr>
                    <w:ind w:left="40" w:right="40"/>
                  </w:pPr>
                  <w:r>
                    <w:rPr>
                      <w:sz w:val="18"/>
                    </w:rPr>
                    <w:t>Dohodnutá cena : dle cenové nabídky č. 191/18 bez DPH 76 784,00 Kč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40B3" w:rsidRDefault="008E5B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92 909.00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40B3" w:rsidRDefault="008E5B52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6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3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3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9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6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3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3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9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7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0B3" w:rsidRDefault="008E5B52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0B3" w:rsidRDefault="008E5B52">
            <w:pPr>
              <w:ind w:left="40" w:right="40"/>
              <w:jc w:val="right"/>
            </w:pPr>
            <w:r>
              <w:rPr>
                <w:b/>
                <w:sz w:val="24"/>
              </w:rPr>
              <w:t>92 909.00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0B3" w:rsidRDefault="008E5B52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6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3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3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9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6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3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3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9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2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0B3" w:rsidRDefault="008E5B52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9140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40B3" w:rsidRDefault="008E5B52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92 909.00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40B3" w:rsidRDefault="008E5B52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9140B3" w:rsidRDefault="009140B3">
                  <w:pPr>
                    <w:pStyle w:val="EMPTYCELLSTYLE"/>
                  </w:pPr>
                </w:p>
              </w:tc>
            </w:tr>
          </w:tbl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6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3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3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6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3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3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9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0B3" w:rsidRDefault="008E5B52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0B3" w:rsidRDefault="008E5B52">
            <w:pPr>
              <w:ind w:left="40"/>
            </w:pPr>
            <w:r>
              <w:rPr>
                <w:sz w:val="24"/>
              </w:rPr>
              <w:t>22.08.2018</w:t>
            </w:r>
          </w:p>
        </w:tc>
        <w:tc>
          <w:tcPr>
            <w:tcW w:w="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3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9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6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3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3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9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35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0B3" w:rsidRDefault="008E5B52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3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9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3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0B3" w:rsidRDefault="008E5B52">
            <w:pPr>
              <w:spacing w:before="20" w:after="20"/>
              <w:ind w:right="40"/>
            </w:pPr>
            <w:r>
              <w:t>ŠILLEROVÁ Hana</w:t>
            </w:r>
          </w:p>
        </w:tc>
        <w:tc>
          <w:tcPr>
            <w:tcW w:w="5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3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0B3" w:rsidRDefault="008E5B52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3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0B3" w:rsidRDefault="008E5B52">
            <w:pPr>
              <w:spacing w:before="20" w:after="20"/>
              <w:ind w:right="40"/>
            </w:pPr>
            <w:r>
              <w:t>Tel.: 234 244 518, E-mail: hana.sillerova@amu.cz</w:t>
            </w:r>
          </w:p>
        </w:tc>
        <w:tc>
          <w:tcPr>
            <w:tcW w:w="5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3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9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6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3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3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9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140B3" w:rsidRDefault="008E5B52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>, že je subjektem dle ust. § 2</w:t>
            </w:r>
            <w:r>
              <w:rPr>
                <w:sz w:val="16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142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6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3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3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4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0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9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58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6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  <w:tr w:rsidR="009140B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9140B3" w:rsidRDefault="009140B3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0B3" w:rsidRDefault="008E5B52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9140B3" w:rsidRDefault="009140B3">
            <w:pPr>
              <w:pStyle w:val="EMPTYCELLSTYLE"/>
            </w:pPr>
          </w:p>
        </w:tc>
      </w:tr>
    </w:tbl>
    <w:p w:rsidR="008E5B52" w:rsidRDefault="008E5B52"/>
    <w:sectPr w:rsidR="008E5B5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9140B3"/>
    <w:rsid w:val="008E5B52"/>
    <w:rsid w:val="009140B3"/>
    <w:rsid w:val="00C8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2018-08-22T08:10:00Z</dcterms:created>
  <dcterms:modified xsi:type="dcterms:W3CDTF">2018-08-22T08:10:00Z</dcterms:modified>
</cp:coreProperties>
</file>