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696"/>
        <w:gridCol w:w="696"/>
        <w:gridCol w:w="696"/>
        <w:gridCol w:w="651"/>
        <w:gridCol w:w="913"/>
        <w:gridCol w:w="854"/>
        <w:gridCol w:w="854"/>
        <w:gridCol w:w="1000"/>
        <w:gridCol w:w="921"/>
      </w:tblGrid>
      <w:tr w:rsidR="000E2677" w:rsidRPr="000E2677" w:rsidTr="000E2677">
        <w:trPr>
          <w:trHeight w:val="285"/>
        </w:trPr>
        <w:tc>
          <w:tcPr>
            <w:tcW w:w="9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2677">
              <w:rPr>
                <w:rFonts w:ascii="Arial" w:eastAsia="Times New Roman" w:hAnsi="Arial" w:cs="Arial"/>
                <w:b/>
                <w:bCs/>
                <w:lang w:eastAsia="cs-CZ"/>
              </w:rPr>
              <w:t>Základní umělecká škola B. Kozánka, Přerov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 písemném styku na fakturách uvádějte toto číslo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30"/>
        </w:trPr>
        <w:tc>
          <w:tcPr>
            <w:tcW w:w="55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Objednávka č.: 31/2018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542" w:type="dxa"/>
            <w:gridSpan w:val="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Oldřich Zajíc</w:t>
            </w:r>
          </w:p>
        </w:tc>
      </w:tr>
      <w:tr w:rsidR="000E2677" w:rsidRPr="000E2677" w:rsidTr="000E2677">
        <w:trPr>
          <w:trHeight w:val="315"/>
        </w:trPr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542" w:type="dxa"/>
            <w:gridSpan w:val="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Jiráskova 103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542" w:type="dxa"/>
            <w:gridSpan w:val="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proofErr w:type="gramStart"/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751 01  Tovačov</w:t>
            </w:r>
            <w:proofErr w:type="gramEnd"/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542" w:type="dxa"/>
            <w:gridSpan w:val="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Přerově dne: 22. 8. 2018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Vyřizuje: Bc. Zora Zahradová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Telefon: 581 274 112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00"/>
        </w:trPr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255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61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Objednávám u Vás výrobu a dodání 70 ks židlí.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48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Popis: židle JENNY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70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Provedení: CARABU - </w:t>
            </w:r>
            <w:proofErr w:type="spellStart"/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marrone</w:t>
            </w:r>
            <w:proofErr w:type="spellEnd"/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57, dřevo buk přírodní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48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za kus Kč 1 990,--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48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Termín dodání září/říjen 2018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48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Celková cena Kč 139 300,--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255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270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2677" w:rsidRPr="000E2677" w:rsidTr="000E2677">
        <w:trPr>
          <w:trHeight w:val="315"/>
        </w:trPr>
        <w:tc>
          <w:tcPr>
            <w:tcW w:w="10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zákona č. 340/2015 Sb., Zákon o registru smluv, se zveřejňují smlouvy a vystavené objednávky nad</w:t>
            </w:r>
          </w:p>
        </w:tc>
      </w:tr>
      <w:tr w:rsidR="000E2677" w:rsidRPr="000E2677" w:rsidTr="000E2677">
        <w:trPr>
          <w:trHeight w:val="315"/>
        </w:trPr>
        <w:tc>
          <w:tcPr>
            <w:tcW w:w="10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 50 000,-- bez DPH. ZUŠ B. Kozánka zveřejní tuto smlouvu v registru smluv, a to v termínu stanoveném zákonem.</w:t>
            </w:r>
          </w:p>
        </w:tc>
      </w:tr>
      <w:tr w:rsidR="000E2677" w:rsidRPr="000E2677" w:rsidTr="000E2677">
        <w:trPr>
          <w:trHeight w:val="315"/>
        </w:trPr>
        <w:tc>
          <w:tcPr>
            <w:tcW w:w="106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Způsob úhrady: fakturou</w:t>
            </w:r>
          </w:p>
        </w:tc>
      </w:tr>
      <w:tr w:rsidR="000E2677" w:rsidRPr="000E2677" w:rsidTr="000E2677">
        <w:trPr>
          <w:trHeight w:val="315"/>
        </w:trPr>
        <w:tc>
          <w:tcPr>
            <w:tcW w:w="106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Jiljí Hloch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ředitel školy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Fakturu zašlete na adresu: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7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26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Základní umělecká škola B. Kozánka, třída 17. </w:t>
            </w:r>
            <w:proofErr w:type="gramStart"/>
            <w:r w:rsidRPr="000E26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listopadu 2,  750 00</w:t>
            </w:r>
            <w:proofErr w:type="gramEnd"/>
            <w:r w:rsidRPr="000E26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Přerov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677" w:rsidRPr="000E2677" w:rsidTr="000E2677">
        <w:trPr>
          <w:trHeight w:val="315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Bankovní spojení: KB Přerov, č. </w:t>
            </w:r>
            <w:proofErr w:type="spellStart"/>
            <w:r w:rsidRPr="000E26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0E26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7132831/0100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7" w:rsidRPr="000E2677" w:rsidRDefault="000E2677" w:rsidP="000E267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26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47184442       zusprerov@zusprerov.cz</w:t>
            </w:r>
          </w:p>
        </w:tc>
      </w:tr>
    </w:tbl>
    <w:p w:rsidR="007E4EB7" w:rsidRDefault="007E4EB7">
      <w:bookmarkStart w:id="0" w:name="_GoBack"/>
      <w:bookmarkEnd w:id="0"/>
    </w:p>
    <w:sectPr w:rsidR="007E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77"/>
    <w:rsid w:val="000E2677"/>
    <w:rsid w:val="00771CAC"/>
    <w:rsid w:val="007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A1C1-EF3A-4DFC-B091-1C716BD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Horáková</dc:creator>
  <cp:keywords/>
  <dc:description/>
  <cp:lastModifiedBy>Zora Horáková</cp:lastModifiedBy>
  <cp:revision>2</cp:revision>
  <dcterms:created xsi:type="dcterms:W3CDTF">2018-08-22T09:31:00Z</dcterms:created>
  <dcterms:modified xsi:type="dcterms:W3CDTF">2018-08-22T09:32:00Z</dcterms:modified>
</cp:coreProperties>
</file>