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C27A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C27A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C27A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C27A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C27A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C27A6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C27A62">
        <w:rPr>
          <w:snapToGrid w:val="0"/>
          <w:sz w:val="18"/>
        </w:rPr>
        <w:t xml:space="preserve">Číslo </w:t>
      </w:r>
      <w:r w:rsidR="00DB577C" w:rsidRPr="00C27A62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C27A62">
        <w:rPr>
          <w:b/>
          <w:snapToGrid w:val="0"/>
          <w:sz w:val="28"/>
          <w:szCs w:val="28"/>
        </w:rPr>
        <w:t>06 – 119/2018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27A6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27A62">
        <w:rPr>
          <w:rFonts w:ascii="Times New Roman" w:hAnsi="Times New Roman"/>
          <w:sz w:val="24"/>
          <w:szCs w:val="24"/>
        </w:rPr>
        <w:t>ust</w:t>
      </w:r>
      <w:proofErr w:type="spellEnd"/>
      <w:r w:rsidRPr="00C27A6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27A62">
        <w:rPr>
          <w:rFonts w:ascii="Times New Roman" w:hAnsi="Times New Roman"/>
          <w:sz w:val="24"/>
          <w:szCs w:val="24"/>
        </w:rPr>
        <w:t>ZoPS</w:t>
      </w:r>
      <w:proofErr w:type="spellEnd"/>
      <w:r w:rsidRPr="00C27A62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F060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27A62" w:rsidRPr="00DE2BC9" w:rsidRDefault="00C27A62" w:rsidP="00C27A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8F02EA">
        <w:rPr>
          <w:rFonts w:ascii="Times New Roman" w:hAnsi="Times New Roman"/>
          <w:snapToGrid w:val="0"/>
          <w:sz w:val="24"/>
        </w:rPr>
        <w:t>3670001</w:t>
      </w:r>
    </w:p>
    <w:p w:rsidR="00C27A62" w:rsidRPr="00206D3F" w:rsidRDefault="00C27A62" w:rsidP="00C27A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F02EA">
        <w:rPr>
          <w:rFonts w:ascii="Times New Roman" w:hAnsi="Times New Roman"/>
          <w:b/>
          <w:snapToGrid w:val="0"/>
          <w:sz w:val="24"/>
        </w:rPr>
        <w:t>OKAY s.r.o.</w:t>
      </w:r>
    </w:p>
    <w:p w:rsidR="00C27A62" w:rsidRDefault="00C27A62" w:rsidP="00C27A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8F02EA">
        <w:rPr>
          <w:rFonts w:ascii="Times New Roman" w:hAnsi="Times New Roman"/>
          <w:b/>
          <w:snapToGrid w:val="0"/>
          <w:sz w:val="24"/>
        </w:rPr>
        <w:t>Kšírova 676/259, Horní Heršpice, 619 00 Brno</w:t>
      </w:r>
    </w:p>
    <w:p w:rsidR="00C27A62" w:rsidRPr="008F02EA" w:rsidRDefault="00C27A62" w:rsidP="00C27A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8F02EA">
        <w:rPr>
          <w:rFonts w:ascii="Times New Roman" w:hAnsi="Times New Roman"/>
          <w:snapToGrid w:val="0"/>
          <w:sz w:val="24"/>
        </w:rPr>
        <w:t>Ing.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Jindřichem </w:t>
      </w:r>
      <w:proofErr w:type="spellStart"/>
      <w:r>
        <w:rPr>
          <w:rFonts w:ascii="Times New Roman" w:hAnsi="Times New Roman"/>
          <w:snapToGrid w:val="0"/>
          <w:sz w:val="24"/>
        </w:rPr>
        <w:t>Životským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</w:p>
    <w:p w:rsidR="00C27A62" w:rsidRDefault="00C27A62" w:rsidP="00C27A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60719257</w:t>
      </w:r>
    </w:p>
    <w:p w:rsidR="00C27A62" w:rsidRDefault="00C27A62" w:rsidP="00C27A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60719257</w:t>
      </w:r>
    </w:p>
    <w:p w:rsidR="00C27A62" w:rsidRDefault="00C27A62" w:rsidP="00C27A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16352</w:t>
      </w:r>
    </w:p>
    <w:p w:rsidR="00C27A62" w:rsidRPr="003721EA" w:rsidRDefault="00C27A62" w:rsidP="00C27A6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C27A62" w:rsidRPr="003120F9" w:rsidRDefault="00C27A62" w:rsidP="00C27A6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DF0603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C27A62" w:rsidRDefault="00C27A62" w:rsidP="00C27A6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C27A62" w:rsidRPr="00DE2BC9" w:rsidRDefault="00C27A62" w:rsidP="00C27A6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C27A62" w:rsidRPr="00DE2BC9" w:rsidRDefault="00C27A62" w:rsidP="00C27A6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C27A62">
        <w:rPr>
          <w:rFonts w:ascii="Times New Roman" w:hAnsi="Times New Roman"/>
          <w:b/>
          <w:sz w:val="24"/>
        </w:rPr>
        <w:t>15.5.2018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C27A62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C27A62">
        <w:rPr>
          <w:rFonts w:ascii="Times New Roman" w:hAnsi="Times New Roman"/>
          <w:b/>
          <w:snapToGrid w:val="0"/>
          <w:sz w:val="24"/>
          <w:szCs w:val="24"/>
        </w:rPr>
        <w:t>119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C27A62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F0361B">
        <w:rPr>
          <w:rFonts w:ascii="Times New Roman" w:hAnsi="Times New Roman"/>
          <w:b/>
          <w:sz w:val="24"/>
          <w:u w:val="single"/>
        </w:rPr>
        <w:t>bankovního spojení</w:t>
      </w:r>
      <w:r w:rsidR="007D2664">
        <w:rPr>
          <w:rFonts w:ascii="Times New Roman" w:hAnsi="Times New Roman"/>
          <w:b/>
          <w:sz w:val="24"/>
        </w:rPr>
        <w:t xml:space="preserve"> pro účely plnění Smlouvy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F663E7" w:rsidRPr="00DB577C" w:rsidRDefault="00C27A62" w:rsidP="00C27A62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C27A62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C27A62" w:rsidP="00C27A62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C27A62" w:rsidRPr="00DE2BC9" w:rsidRDefault="00C27A62" w:rsidP="00C27A6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C27A62" w:rsidRPr="00DE2BC9" w:rsidRDefault="00C27A62" w:rsidP="00C27A6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C27A62" w:rsidRPr="00DE2BC9" w:rsidRDefault="00C27A62" w:rsidP="00C27A6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C27A62" w:rsidRPr="00DE2BC9" w:rsidRDefault="00C27A62" w:rsidP="00C27A6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Ing. Jindřich </w:t>
      </w:r>
      <w:proofErr w:type="spellStart"/>
      <w:r>
        <w:rPr>
          <w:rFonts w:ascii="Times New Roman" w:hAnsi="Times New Roman"/>
          <w:snapToGrid w:val="0"/>
          <w:sz w:val="24"/>
        </w:rPr>
        <w:t>Životský</w:t>
      </w:r>
      <w:proofErr w:type="spellEnd"/>
    </w:p>
    <w:p w:rsidR="00C27A62" w:rsidRDefault="00C27A62" w:rsidP="00C27A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C27A62" w:rsidRDefault="00C27A62" w:rsidP="00C27A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EE53CD" w:rsidRPr="00E32DA4" w:rsidRDefault="00EE53CD" w:rsidP="00C27A6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C27A62">
      <w:rPr>
        <w:sz w:val="16"/>
      </w:rPr>
      <w:t>06 – 119/2018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DF0603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79B7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1AF1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2E98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27A62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04E50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603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2018-01-18T09:04:00Z</cp:lastPrinted>
  <dcterms:created xsi:type="dcterms:W3CDTF">2018-08-22T07:55:00Z</dcterms:created>
  <dcterms:modified xsi:type="dcterms:W3CDTF">2018-08-22T07:55:00Z</dcterms:modified>
</cp:coreProperties>
</file>