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78" w:rsidRDefault="00CC5878" w:rsidP="00CC5878"/>
    <w:p w:rsidR="00CC5878" w:rsidRDefault="00CC5878" w:rsidP="00CC5878">
      <w:r>
        <w:t> </w:t>
      </w:r>
    </w:p>
    <w:p w:rsidR="00CC5878" w:rsidRDefault="00CC5878" w:rsidP="00CC5878">
      <w:r>
        <w:t>Dobrý den,</w:t>
      </w:r>
    </w:p>
    <w:p w:rsidR="00CC5878" w:rsidRDefault="00CC5878" w:rsidP="00CC5878">
      <w:r>
        <w:t> </w:t>
      </w:r>
    </w:p>
    <w:p w:rsidR="00CC5878" w:rsidRDefault="00CC5878" w:rsidP="00CC5878">
      <w:r>
        <w:t xml:space="preserve">sháním ubytování pro naše pracovníky pro práce v Liberci. </w:t>
      </w:r>
    </w:p>
    <w:p w:rsidR="00CC5878" w:rsidRDefault="00CC5878" w:rsidP="00CC5878">
      <w:r>
        <w:t> </w:t>
      </w:r>
    </w:p>
    <w:p w:rsidR="00CC5878" w:rsidRDefault="00CC5878" w:rsidP="00CC5878">
      <w:r>
        <w:t xml:space="preserve">Aktuálně budou naši lidé přestavovat Tesco Liberec, turnusy a počty viz níže. Budeme rádi za ubytování pro všechny, ale třebas i jen pro část lidí, buď montéry či </w:t>
      </w:r>
      <w:proofErr w:type="spellStart"/>
      <w:r>
        <w:t>zbožiče</w:t>
      </w:r>
      <w:proofErr w:type="spellEnd"/>
      <w:r>
        <w:t xml:space="preserve">. Na ubytování přicházejí obvykle první den po 8:00 (po noční směně) a odcházejí poslední den v cca 19:00. Montéři jsou z okolí Boskovic. </w:t>
      </w:r>
      <w:proofErr w:type="spellStart"/>
      <w:r>
        <w:t>Zbožiči</w:t>
      </w:r>
      <w:proofErr w:type="spellEnd"/>
      <w:r>
        <w:t xml:space="preserve"> jsou slušní lidé z SK, muži i ženy, často manželské páry. Nejlépe spaní ve 2-4L pokojích se sociálkou či </w:t>
      </w:r>
      <w:proofErr w:type="spellStart"/>
      <w:r>
        <w:t>apartmánově</w:t>
      </w:r>
      <w:proofErr w:type="spellEnd"/>
      <w:r>
        <w:t>/buňkově atp. tedy obecně s vlastními sociálkami.</w:t>
      </w:r>
    </w:p>
    <w:p w:rsidR="00CC5878" w:rsidRDefault="00CC5878" w:rsidP="00CC5878">
      <w:r>
        <w:t> </w:t>
      </w:r>
    </w:p>
    <w:p w:rsidR="00CC5878" w:rsidRDefault="00CC5878" w:rsidP="00CC5878">
      <w:r>
        <w:rPr>
          <w:b/>
          <w:bCs/>
        </w:rPr>
        <w:t>Turnusy:</w:t>
      </w:r>
    </w:p>
    <w:p w:rsidR="00CC5878" w:rsidRDefault="00CC5878" w:rsidP="00CC5878">
      <w:pPr>
        <w:pStyle w:val="Odstavecseseznamem"/>
        <w:numPr>
          <w:ilvl w:val="0"/>
          <w:numId w:val="1"/>
        </w:numPr>
      </w:pPr>
      <w:r>
        <w:t xml:space="preserve">Montéři práce 20-31.8 noc, tedy </w:t>
      </w:r>
      <w:r>
        <w:rPr>
          <w:b/>
          <w:bCs/>
        </w:rPr>
        <w:t>ubytování 21-31.8 přes den pro 10 lidí.</w:t>
      </w:r>
    </w:p>
    <w:p w:rsidR="00CC5878" w:rsidRDefault="00CC5878" w:rsidP="00CC5878">
      <w:pPr>
        <w:pStyle w:val="Odstavecseseznamem"/>
        <w:numPr>
          <w:ilvl w:val="0"/>
          <w:numId w:val="1"/>
        </w:numPr>
      </w:pPr>
      <w:proofErr w:type="spellStart"/>
      <w:r>
        <w:t>Zbožiči</w:t>
      </w:r>
      <w:proofErr w:type="spellEnd"/>
      <w:r>
        <w:t xml:space="preserve"> práce 20-31.8 noc, tedy </w:t>
      </w:r>
      <w:r>
        <w:rPr>
          <w:b/>
          <w:bCs/>
        </w:rPr>
        <w:t>ubytování 21-31.8 přes den pro 12 lidí.</w:t>
      </w:r>
    </w:p>
    <w:p w:rsidR="00CC5878" w:rsidRDefault="00CC5878" w:rsidP="00CC5878">
      <w:pPr>
        <w:pStyle w:val="Odstavecseseznamem"/>
      </w:pPr>
      <w:r>
        <w:t> </w:t>
      </w:r>
    </w:p>
    <w:p w:rsidR="00CC5878" w:rsidRDefault="00CC5878" w:rsidP="00CC5878">
      <w:r>
        <w:t xml:space="preserve">Prosím o </w:t>
      </w:r>
      <w:proofErr w:type="gramStart"/>
      <w:r>
        <w:t>informaci zda</w:t>
      </w:r>
      <w:proofErr w:type="gramEnd"/>
      <w:r>
        <w:t xml:space="preserve"> máte volno a informaci o ceně, </w:t>
      </w:r>
      <w:r>
        <w:rPr>
          <w:lang w:eastAsia="cs-CZ"/>
        </w:rPr>
        <w:t>emailem či telefonem, děkuji,</w:t>
      </w:r>
    </w:p>
    <w:p w:rsidR="00CC5878" w:rsidRDefault="00CC5878" w:rsidP="00CC5878">
      <w:r>
        <w:rPr>
          <w:lang w:eastAsia="cs-CZ"/>
        </w:rPr>
        <w:t> </w:t>
      </w:r>
    </w:p>
    <w:p w:rsidR="00CC5878" w:rsidRDefault="00CC5878" w:rsidP="00CC5878">
      <w:r>
        <w:rPr>
          <w:lang w:eastAsia="cs-CZ"/>
        </w:rPr>
        <w:t>Jakub Hájek</w:t>
      </w:r>
    </w:p>
    <w:p w:rsidR="00CC5878" w:rsidRDefault="00CC5878" w:rsidP="00CC5878">
      <w:r>
        <w:rPr>
          <w:lang w:eastAsia="cs-CZ"/>
        </w:rPr>
        <w:t> </w:t>
      </w:r>
    </w:p>
    <w:p w:rsidR="00CC5878" w:rsidRDefault="00CC5878" w:rsidP="00CC5878">
      <w:r>
        <w:rPr>
          <w:i/>
          <w:iCs/>
          <w:color w:val="808080"/>
          <w:lang w:eastAsia="cs-CZ"/>
        </w:rPr>
        <w:t xml:space="preserve">Tel.: +420737479658, Email.: </w:t>
      </w:r>
      <w:hyperlink r:id="rId6" w:history="1">
        <w:r>
          <w:rPr>
            <w:rStyle w:val="Hypertextovodkaz"/>
            <w:i/>
            <w:iCs/>
            <w:lang w:eastAsia="cs-CZ"/>
          </w:rPr>
          <w:t>j.hajek@starasro.com</w:t>
        </w:r>
      </w:hyperlink>
    </w:p>
    <w:p w:rsidR="00CC5878" w:rsidRDefault="00CC5878" w:rsidP="00CC5878">
      <w:r>
        <w:rPr>
          <w:i/>
          <w:iCs/>
          <w:color w:val="808080"/>
          <w:lang w:eastAsia="cs-CZ"/>
        </w:rPr>
        <w:t>.........................................................................................</w:t>
      </w:r>
    </w:p>
    <w:p w:rsidR="00CC5878" w:rsidRDefault="00CC5878" w:rsidP="00CC5878"/>
    <w:p w:rsidR="00CC5878" w:rsidRDefault="00CC5878" w:rsidP="00CC5878">
      <w:r>
        <w:rPr>
          <w:rFonts w:ascii="Cambria" w:hAnsi="Cambria"/>
          <w:b/>
          <w:bCs/>
          <w:color w:val="808080"/>
          <w:sz w:val="18"/>
          <w:szCs w:val="18"/>
          <w:lang w:eastAsia="cs-CZ"/>
        </w:rPr>
        <w:t xml:space="preserve">STARA servis s.r.o.                                                                                </w:t>
      </w:r>
    </w:p>
    <w:p w:rsidR="00CC5878" w:rsidRDefault="00CC5878" w:rsidP="00CC5878">
      <w:r>
        <w:rPr>
          <w:rFonts w:ascii="Cambria" w:hAnsi="Cambria"/>
          <w:color w:val="808080"/>
          <w:sz w:val="18"/>
          <w:szCs w:val="18"/>
          <w:lang w:eastAsia="cs-CZ"/>
        </w:rPr>
        <w:t xml:space="preserve">Karlovo náměstí 292/14-15                                                                                            </w:t>
      </w:r>
    </w:p>
    <w:p w:rsidR="00CC5878" w:rsidRDefault="00CC5878" w:rsidP="00CC5878">
      <w:r>
        <w:rPr>
          <w:rFonts w:ascii="Cambria" w:hAnsi="Cambria"/>
          <w:color w:val="808080"/>
          <w:sz w:val="18"/>
          <w:szCs w:val="18"/>
          <w:lang w:eastAsia="cs-CZ"/>
        </w:rPr>
        <w:t xml:space="preserve">120 00 Praha 2                                                                          </w:t>
      </w:r>
    </w:p>
    <w:p w:rsidR="00CC5878" w:rsidRDefault="00CC5878" w:rsidP="00CC5878">
      <w:r>
        <w:rPr>
          <w:rFonts w:ascii="Cambria" w:hAnsi="Cambria"/>
          <w:color w:val="808080"/>
          <w:sz w:val="18"/>
          <w:szCs w:val="18"/>
          <w:lang w:eastAsia="cs-CZ"/>
        </w:rPr>
        <w:t xml:space="preserve">Czech Republic                                                                              </w:t>
      </w:r>
    </w:p>
    <w:p w:rsidR="00CC5878" w:rsidRDefault="00CC5878" w:rsidP="00CC5878">
      <w:r>
        <w:rPr>
          <w:rFonts w:ascii="Cambria" w:hAnsi="Cambria"/>
          <w:color w:val="808080"/>
          <w:sz w:val="18"/>
          <w:szCs w:val="18"/>
          <w:lang w:eastAsia="cs-CZ"/>
        </w:rPr>
        <w:t>IČO: 246 75 539   DIČ: CZ 246 75 539</w:t>
      </w:r>
    </w:p>
    <w:p w:rsidR="00CC5878" w:rsidRDefault="00CC5878" w:rsidP="00CC5878">
      <w:r>
        <w:t> </w:t>
      </w:r>
    </w:p>
    <w:p w:rsidR="00991C8D" w:rsidRDefault="00991C8D"/>
    <w:p w:rsidR="00CC5878" w:rsidRDefault="00CC5878"/>
    <w:p w:rsidR="00CC5878" w:rsidRDefault="00CC5878">
      <w:bookmarkStart w:id="0" w:name="_GoBack"/>
      <w:bookmarkEnd w:id="0"/>
    </w:p>
    <w:p w:rsidR="00CC5878" w:rsidRDefault="00CC5878"/>
    <w:p w:rsidR="00CC5878" w:rsidRDefault="00CC5878">
      <w:r>
        <w:t xml:space="preserve">Ubytování je rezervováno na kolejích </w:t>
      </w:r>
      <w:proofErr w:type="spellStart"/>
      <w:r>
        <w:t>Harcov</w:t>
      </w:r>
      <w:proofErr w:type="spellEnd"/>
      <w:r>
        <w:t>, blok F.</w:t>
      </w:r>
    </w:p>
    <w:p w:rsidR="00CC5878" w:rsidRDefault="00CC5878"/>
    <w:p w:rsidR="00CC5878" w:rsidRDefault="00CC5878">
      <w:r>
        <w:t>S pozdravem</w:t>
      </w:r>
    </w:p>
    <w:sectPr w:rsidR="00CC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0DF3"/>
    <w:multiLevelType w:val="hybridMultilevel"/>
    <w:tmpl w:val="8E887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4B"/>
    <w:rsid w:val="001D744B"/>
    <w:rsid w:val="00991C8D"/>
    <w:rsid w:val="00C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8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58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C587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8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58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C58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20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133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ajek@starasr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iva.sidova</dc:creator>
  <cp:keywords/>
  <dc:description/>
  <cp:lastModifiedBy>iva.sidova</cp:lastModifiedBy>
  <cp:revision>2</cp:revision>
  <dcterms:created xsi:type="dcterms:W3CDTF">2018-08-22T06:41:00Z</dcterms:created>
  <dcterms:modified xsi:type="dcterms:W3CDTF">2018-08-22T06:47:00Z</dcterms:modified>
</cp:coreProperties>
</file>