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9BA" w:rsidRDefault="00B539BA" w:rsidP="00F01E1F">
      <w:pPr>
        <w:pStyle w:val="Nadpis1"/>
        <w:tabs>
          <w:tab w:val="left" w:pos="3828"/>
        </w:tabs>
        <w:spacing w:before="600"/>
        <w:rPr>
          <w:rFonts w:asciiTheme="minorHAnsi" w:hAnsiTheme="minorHAnsi"/>
          <w:sz w:val="32"/>
        </w:rPr>
      </w:pPr>
      <w:r>
        <w:rPr>
          <w:noProof/>
          <w:sz w:val="24"/>
        </w:rPr>
        <mc:AlternateContent>
          <mc:Choice Requires="wpg">
            <w:drawing>
              <wp:anchor distT="0" distB="0" distL="114300" distR="114300" simplePos="0" relativeHeight="251674624" behindDoc="0" locked="0" layoutInCell="1" allowOverlap="1" wp14:anchorId="53E81DC8" wp14:editId="0ACB5355">
                <wp:simplePos x="0" y="0"/>
                <wp:positionH relativeFrom="margin">
                  <wp:posOffset>0</wp:posOffset>
                </wp:positionH>
                <wp:positionV relativeFrom="paragraph">
                  <wp:posOffset>0</wp:posOffset>
                </wp:positionV>
                <wp:extent cx="5861685" cy="1410335"/>
                <wp:effectExtent l="0" t="0" r="24765" b="18415"/>
                <wp:wrapNone/>
                <wp:docPr id="35" name="Skupina 35"/>
                <wp:cNvGraphicFramePr/>
                <a:graphic xmlns:a="http://schemas.openxmlformats.org/drawingml/2006/main">
                  <a:graphicData uri="http://schemas.microsoft.com/office/word/2010/wordprocessingGroup">
                    <wpg:wgp>
                      <wpg:cNvGrpSpPr/>
                      <wpg:grpSpPr>
                        <a:xfrm>
                          <a:off x="0" y="0"/>
                          <a:ext cx="5861685" cy="1410335"/>
                          <a:chOff x="0" y="0"/>
                          <a:chExt cx="5861685" cy="1410335"/>
                        </a:xfrm>
                      </wpg:grpSpPr>
                      <wpg:grpSp>
                        <wpg:cNvPr id="5" name="Group 8"/>
                        <wpg:cNvGrpSpPr>
                          <a:grpSpLocks/>
                        </wpg:cNvGrpSpPr>
                        <wpg:grpSpPr bwMode="auto">
                          <a:xfrm>
                            <a:off x="0" y="0"/>
                            <a:ext cx="5861685" cy="1410335"/>
                            <a:chOff x="1545" y="3611"/>
                            <a:chExt cx="9011" cy="2071"/>
                          </a:xfrm>
                        </wpg:grpSpPr>
                        <wpg:grpSp>
                          <wpg:cNvPr id="6" name="Group 9"/>
                          <wpg:cNvGrpSpPr>
                            <a:grpSpLocks/>
                          </wpg:cNvGrpSpPr>
                          <wpg:grpSpPr bwMode="auto">
                            <a:xfrm>
                              <a:off x="1546" y="5255"/>
                              <a:ext cx="9007" cy="422"/>
                              <a:chOff x="1546" y="5255"/>
                              <a:chExt cx="9007" cy="422"/>
                            </a:xfrm>
                          </wpg:grpSpPr>
                          <wps:wsp>
                            <wps:cNvPr id="7" name="Rectangle 10"/>
                            <wps:cNvSpPr>
                              <a:spLocks noChangeArrowheads="1"/>
                            </wps:cNvSpPr>
                            <wps:spPr bwMode="auto">
                              <a:xfrm>
                                <a:off x="1546" y="5348"/>
                                <a:ext cx="9007" cy="329"/>
                              </a:xfrm>
                              <a:prstGeom prst="rect">
                                <a:avLst/>
                              </a:prstGeom>
                              <a:solidFill>
                                <a:srgbClr val="7777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546" y="5255"/>
                                <a:ext cx="9007" cy="99"/>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flipH="1" flipV="1">
                                <a:off x="4347" y="5268"/>
                                <a:ext cx="11" cy="403"/>
                              </a:xfrm>
                              <a:prstGeom prst="rect">
                                <a:avLst/>
                              </a:prstGeom>
                              <a:solidFill>
                                <a:srgbClr val="B2B2B2"/>
                              </a:solidFill>
                              <a:ln w="3175">
                                <a:solidFill>
                                  <a:srgbClr val="B2B2B2"/>
                                </a:solidFill>
                                <a:miter lim="800000"/>
                                <a:headEnd/>
                                <a:tailEnd/>
                              </a:ln>
                            </wps:spPr>
                            <wps:bodyPr rot="0" vert="horz" wrap="square" lIns="91440" tIns="45720" rIns="91440" bIns="45720" anchor="t" anchorCtr="0" upright="1">
                              <a:noAutofit/>
                            </wps:bodyPr>
                          </wps:wsp>
                        </wpg:grpSp>
                        <wpg:grpSp>
                          <wpg:cNvPr id="10" name="Group 13"/>
                          <wpg:cNvGrpSpPr>
                            <a:grpSpLocks/>
                          </wpg:cNvGrpSpPr>
                          <wpg:grpSpPr bwMode="auto">
                            <a:xfrm>
                              <a:off x="2491" y="4103"/>
                              <a:ext cx="7197" cy="1495"/>
                              <a:chOff x="2491" y="4103"/>
                              <a:chExt cx="7197" cy="1495"/>
                            </a:xfrm>
                          </wpg:grpSpPr>
                          <pic:pic xmlns:pic="http://schemas.openxmlformats.org/drawingml/2006/picture">
                            <pic:nvPicPr>
                              <pic:cNvPr id="11"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491" y="5383"/>
                                <a:ext cx="7182" cy="215"/>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15"/>
                            <wpg:cNvGrpSpPr>
                              <a:grpSpLocks/>
                            </wpg:cNvGrpSpPr>
                            <wpg:grpSpPr bwMode="auto">
                              <a:xfrm>
                                <a:off x="7043" y="4103"/>
                                <a:ext cx="2645" cy="706"/>
                                <a:chOff x="7043" y="4103"/>
                                <a:chExt cx="2645" cy="706"/>
                              </a:xfrm>
                            </wpg:grpSpPr>
                            <pic:pic xmlns:pic="http://schemas.openxmlformats.org/drawingml/2006/picture">
                              <pic:nvPicPr>
                                <pic:cNvPr id="13"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599" y="4679"/>
                                  <a:ext cx="1056"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043" y="4103"/>
                                  <a:ext cx="2630"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083" y="4430"/>
                                  <a:ext cx="1605" cy="151"/>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16" name="Rectangle 19"/>
                          <wps:cNvSpPr>
                            <a:spLocks noChangeArrowheads="1"/>
                          </wps:cNvSpPr>
                          <wps:spPr bwMode="auto">
                            <a:xfrm>
                              <a:off x="1545" y="3611"/>
                              <a:ext cx="9011" cy="2071"/>
                            </a:xfrm>
                            <a:prstGeom prst="rect">
                              <a:avLst/>
                            </a:prstGeom>
                            <a:noFill/>
                            <a:ln w="6350">
                              <a:solidFill>
                                <a:srgbClr val="77777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20" descr="Untitled-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381" y="3843"/>
                              <a:ext cx="1188" cy="1316"/>
                            </a:xfrm>
                            <a:prstGeom prst="rect">
                              <a:avLst/>
                            </a:prstGeom>
                            <a:noFill/>
                            <a:extLst>
                              <a:ext uri="{909E8E84-426E-40DD-AFC4-6F175D3DCCD1}">
                                <a14:hiddenFill xmlns:a14="http://schemas.microsoft.com/office/drawing/2010/main">
                                  <a:solidFill>
                                    <a:srgbClr val="FFFFFF"/>
                                  </a:solidFill>
                                </a14:hiddenFill>
                              </a:ext>
                            </a:extLst>
                          </pic:spPr>
                        </pic:pic>
                      </wpg:grpSp>
                      <wps:wsp>
                        <wps:cNvPr id="34" name="Obdélník 34"/>
                        <wps:cNvSpPr/>
                        <wps:spPr>
                          <a:xfrm>
                            <a:off x="495300" y="123825"/>
                            <a:ext cx="895350" cy="93035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 name="Obrázek 33" descr="C:\Users\korandovape\Desktop\NM\ostatní\2018\logo 200 let NM\CJ_logo_200_cmyk.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23825" y="361950"/>
                            <a:ext cx="2009775" cy="694690"/>
                          </a:xfrm>
                          <a:prstGeom prst="rect">
                            <a:avLst/>
                          </a:prstGeom>
                          <a:noFill/>
                          <a:ln>
                            <a:noFill/>
                          </a:ln>
                        </pic:spPr>
                      </pic:pic>
                    </wpg:wgp>
                  </a:graphicData>
                </a:graphic>
              </wp:anchor>
            </w:drawing>
          </mc:Choice>
          <mc:Fallback>
            <w:pict>
              <v:group w14:anchorId="22515682" id="Skupina 35" o:spid="_x0000_s1026" style="position:absolute;margin-left:0;margin-top:0;width:461.55pt;height:111.05pt;z-index:251674624;mso-position-horizontal-relative:margin" coordsize="58616,14103"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m2MlFuggAABMxAAAOAAAAZHJzL2Uyb0RvYy54bWzs&#10;W9tu20gSfR9g/4HguyLeJJFElIEj2ZlZeBJjMtl5MRBQVEsiTLI5TcqyZ7Efs4/7sF+RH9tT3U1S&#10;N9+dLJyRDMu8dbO7uurUqa7y6x+vstS4ZKJMeD407VeWabA85tMknw/NT7+ddHzTKKson0Ypz9nQ&#10;vGal+eObv/3welWEzOELnk6ZMNBJXoarYmguqqoIu90yXrAsKl/xguW4OeMiiyqcinl3KqIVes/S&#10;rmNZ/e6Ki2kheMzKElfH6qb5RvY/m7G4+jCblawy0qGJsVXyW8jvCX1337yOwrmIikUS62FEjxhF&#10;FiU5Xtp0NY6qyFiKZKerLIkFL/msehXzrMtnsyRmcg6YjW1tzead4MtCzmUeruZFIyaIdktOj+42&#10;fn95JoxkOjTdnmnkUYY1+nixLJI8MnAF4lkV8xBPvRPFx+JM6AtzdUYzvpqJjP5iLsaVFOx1I1h2&#10;VRkxLvb8vt338YIY92zPtlzVdxTGC6zPTrt4cXxHy2794i6NrxlOc9KMW8+umZyUqeHvzkytHiZ5&#10;yuOLEvOUPbczVz3qNxmT1S98CllFy4rLhX8mMdg9D0OFlNy+bSvtbIURWLgmZehYA3n3oWLo12us&#10;xBB8bTFgOnglptNzelKborDWicCyBmoynuPUM9XKsKfZuhS2Gt4oBEBK2VpN+TSr+biICiaNsSR7&#10;0HqFKSij+RVQE+XzlBm2RJVVIR8jmyHNKpVaGTkfLfAYOxKCrxYsmmJUaiU3GtBJiaZ36lkrKdeT&#10;Sr1PwK4jF7qRUxQWoqzeMZ4ZdDA0BQYvtTi6PC0r0v32ETl6nibTkyRN5YmYT0apMC4jYOpAfmj5&#10;0KRcfyzN6eGcUzN1W13B+uMddI80QWLkPwPb8ay3TtA56fuDjnfi9TrBwPI7lh28DfqWF3jjk3/R&#10;AG0vXCTTKctPk5zVeG1791tZ7TkU0krENlZDM4BqyrlvjL5cn6QlP/smmSUV3FeaZEPTbx6KQlrY&#10;43yKaUdhFSWpOu5uDl+KDDKo/0qpAHTUyhPclOGET6+hBYJjkeC+4GhxsODiT9NYwWkNzfKPZSSY&#10;aaQ/59CkwPY88nLyxOsNHJyI9TuT9TtRHqOroVmZhjocVcozLguRzBd4ky0Fk/MjoNwskYrRjgrj&#10;phOYmBrrV7c1UIkdW5O2Q8OASX47W7sFzIKvZmpvHfrZp4UHUzuY2hppfhAZ3O/Wgj2mJlXva5qa&#10;MUuT4idCHXn0jxp/NLP0XA/eVnKJ/parq2mRZ7naPmo69myO7jbrIzfi2oO73MjNXTzQjYRk8C/U&#10;U0hWLVn0GqFWhy2rAoXSUK94qi2XdTMSId8q+3kWvu54AdQOykXBCelQy6MGdqCJqu0FmsQ2Ycue&#10;di1T3W3ZULBWDMQPiyQO8asJDY52CM3dgTBaVUuiAiqYzu7VRxYJBHsdxKJFVCWTJE2qaxlXw/HT&#10;oPLLsySuR7i2PpCVcsW4TW81bI+ERk3oKdUGHDKJ5eq0tLcsQDWlid/MhDd76dLpxjgmgImajNKx&#10;njG4y1ZUvEdowBJE3GMeLzOWV2oLQbAUk+d5uUiKEoQpZNmETcGKf55SuIXtiwqRHjhRrkjyPgbr&#10;+EeWFThvO6OeNep41uC4cxR4g87AOh54lufbI3tUM9hlySCVKB0XyTNQWEnDZcgB5dqhk1FIEiJ1&#10;LkVMMYpU7bISrIoXdHkGeq6vE4Ovb0ipt4KmNbhXPNLYQ8/1d+zId3T0akszaoyhDTbuGY80UYWc&#10;8W44YQXH/rHvdTynf4zFGI87Rycjr9M/AUiP3fFoNLbrxVDhBKnT09dCink9BtqIIk7kZ5e/rYUF&#10;Sqv3rWO9AMB9OsTvbfAJOSvz1PC5ZyOHxvp88DmwPPcG+HT6tKNBGz8Dq6+QtUHPPc1a9Nxp2OjL&#10;CwdPSGoLPKVcaF2/K/Akaz+Ap/KK9wJPv4foUZKQ/kCGkS0Jsa0eNtLk9qlbg/0jOe4BPAk8NYpq&#10;0MfZfdjDVu4Brb4d5fJ2UGPwXVIuoOMBNbDRSgp6L9TY40RpZ5XyLk4fYKESBq4k6I0LPVAuvZH8&#10;MMr14lAD1GuLa8itE5rHd8U1gI4H1HgIavgW4jPJNTxFKNa4Rt/SjN3ubWYZD6jxKNRo4xW5bafz&#10;1d8oa2I3OV8K83WKUid+v1XaBOqE+K9Nadf+6ZaE9lNULc1pR7bv9qw7Ens3Zy8fsyP7l9mMoCQA&#10;UROlwS8lR/nifHdTW3CmN1kpnTtlZYydzk95lVQpm3ZkVua7c+fkfw5bBw8IAhzXV/kL18dO3Eb+&#10;wrZ9ZM7V1gGcAe4dogBZyvLojdd1f65LIPQ+As529hGeIR2L4E3T+A+T6Zf/pPmX/14YKqJbS8hi&#10;ZVtkruvjmsI85K5cCwACR2xDW1D0sqElPm7DX0o9CVzLfSrz26ymoXJO1hQNTeY1rdx4SpUxbFyS&#10;daB3NIQ278mHltV1ymiTO81/ZTNUOFI4rOjA5mCiOEYmSFW6lItoylRhU4/KebSxNKOQpiM7bFMn&#10;um/dwf6+lc2pVMuMmjJZmtoMTPOU2xo3LeSbeV41jbMk52LfzFLMSr9ZPS/ZJ1y3Eg3pypbvLov4&#10;JEFF2GlUVmeRQCUsNIKKjj7ga5ZysCquj0yDypD2XX/eIqV8mY04Cs2AbhidPMSYRJXWhzPBs99R&#10;BHxEpVG4VVc1xZWoT+q6JpQRx+zoSD6mUp6n+ccCO39q8ahW4Ler3yNR6DRUBZ76ntcVElG4VR2n&#10;nqX1uEeF1EtjH26TpfgwEV/+/ScD4OCSph+j8PxTiarv8wsuUNzNL1EbeT5m5UXFi/P3v5xzct5A&#10;qXNUNfvnKZ9zA9XaRopCbNwd/f0zXfqMS5/j7PriVZHPSVMfQGNIrzcf/7/miWlv/sBXHsBXtAvS&#10;YWEAz4MVbbcgoBnBAAU10h31A68f1Fj89KTH/mo5qT4qqGkzrNLRo/Je4r7+LwEq7V8/l6Aasvp/&#10;Gd78DwAA//8DAFBLAwQUAAYACAAAACEA2eIHR90AAAAFAQAADwAAAGRycy9kb3ducmV2LnhtbEyP&#10;QUvDQBCF74L/YRnBm91siqJpNqUU9VQEW0F6m2anSWh2NmS3SfrvXb3Yy8DjPd77Jl9OthUD9b5x&#10;rEHNEhDEpTMNVxq+dm8PzyB8QDbYOiYNF/KwLG5vcsyMG/mThm2oRCxhn6GGOoQuk9KXNVn0M9cR&#10;R+/oeoshyr6SpscxlttWpknyJC02HBdq7GhdU3nanq2G9xHH1Vy9DpvTcX3Z7x4/vjeKtL6/m1YL&#10;EIGm8B+GX/yIDkVkOrgzGy9aDfGR8Hej95LOFYiDhjRNFcgil9f0xQ8AAAD//wMAUEsDBAoAAAAA&#10;AAAAIQAf5qOxGUwAABlMAAAUAAAAZHJzL21lZGlhL2ltYWdlNi5wbmeJUE5HDQoaCgAAAA1JSERS&#10;AAAB4wAAAKcIBgAAAVXOBGAAAAABc1JHQgCuzhzpAAAABGdBTUEAALGPC/xhBQAAAAlwSFlzAAAh&#10;1QAAIdUBBJy0nQAAS65JREFUeF7tnQeYdEtVrvf0CCpgREW5XlDEBHoUj8CRE2a6fzGhGFEQFQVU&#10;EBRUrpjBHDCBiB5Azvmn+z8ICCYQxYQRMSCColwDKsI1ACoqEvWud3d9c9bU1A4dp7tnvc+znqpd&#10;u2rn2pVWraqCkzzW5HOn3k5uafLrU28v7mpyL5P/qbfOmO9JbonSBc560aX4Y5O3TL3r52bJbcNf&#10;9Dxv6ZtMnjH1nuCDTeY53sbx9skVbTdV2vd7yc15u+QuzLsnty+3TW5fuKnbJDeX/zARb0susK9E&#10;Uzj8oInf/wPJhbZ0S4eT5SfkLf6YybuY+H17yYU8jbb98X48uR+TXPDpuGmfbi78k+uDTnTH5H6O&#10;yWtN/tXkw03ubfJnJsTLL2ruizxruPCPNLms3qqq7zR5uckPmXwbAQZv/b1MduamKQK5eN2A/G9w&#10;/ib8vs9O7u8mF7S/dIy2fWvjKLniKSY/asJFvZ4AA/9Np96a/ILZ9mH5fk8ery3uWvg5k18wGZqQ&#10;n5vIL/RJJr869R7ve5yJwuQ+M7ke7TuFfjar4J+T6/nb5J4od8f7o7dc2r9wfMPj6vBC8m48/5Jc&#10;z08lF/4muac+u8n+hf9K3pWzyDfvKxd9+YjknsK/Ze/3NIVvJddXw49L3pr85tie7A1fkDZ3A93k&#10;ZH/oq6O7y2Rv9BT/ZseD4Ztwd+pTLqEbxJXUO3aJnX+LOePB4dcnb3BW0KFAxd7Xg9sg7s2n3k5o&#10;Un6UyaV6awfomz8fZrIzebl0I3T45dCmBrWuNo5VvJH/l1zP85O7VdB3LW6dXB6Y5EeSS96nru4f&#10;pn/jhH/I1FujOrqO8w/11kl0LMWZmz80+eSptze3N/EX8H9Nrq63quodk0u479rNb1jg98eC/5Vc&#10;ZQ/I0yzEIgeg0fB0k6+rt04e6w4m6j4+8zztL+xFye2Lej/o/HuACXVmHS8/Fl8DnNkNl97mm5M7&#10;DxzvXafe+tO+nwn90fl5SjesOG9Nrkf7/HHoMwf/L2mkbrksib8w0Q1wQbcw+ebkf7EJcPP+YvM8&#10;7Pf5G1Z47kKerkhnhDnIj6lt3FdOvafwN1zqqHtWcvOOPtDxCWvs5FsXndXJS4PD1yRvNRkM/y15&#10;lw4D5LNSykt90eik3sbxaKVvOm5DM7LrAq9L7sDke00+sN5K9LnBp1d3uOm11eV9xsQ3n9INb9sb&#10;741uJnd3ktJbfGx1+zpfXxqM/gB3Z9ANTgajh+C/WF1zJ1zbXqSCs5n4NxsEwaqgQ+Li1NvJPMNE&#10;NzFp6xz9y+TOw3EtNeN2Jn809R6jlmkwA/dPbhPzjDrP+l9HUUKNUECL7IdN6IqA1yVX3MWkSY9w&#10;pyh1BS4TlLlWRf4RHCS3i8tN/nvqrflZk1tNvcGsPC25y+BuyRV6we9t0qZL3gb9bl1/C3plSnEI&#10;a0pb2qewL6y3prDNH47qtY+P/6+SSxNb5HGE9+8s32+Ciqjg7/SnJnRm8ot+o8krTN7D5DtMIH8w&#10;dK6WaHvJ3vWoCPD78OfbOQprioe+MF3772TSday1sIoTq1L2wOTSEeS1t6XSCjr/lyT3Vcn1oADJ&#10;yPer662qemlyPV0vGfyv34fzcQmF+/34JV6dz4d7mtTp83hrY9Yxmz7oZvyL9XxrctGd5FesYRD4&#10;HZM7Tb3VS5Kr4YtfMmGOFMe/LwGOppd8Lui68VU8GB3z0ckFKlHAUC/7KaO/PfmRDzD5TZPvMwHK&#10;uCeYKNeyTbzfNrnWZN/E0/aSfXgep7SPpiP+fF8pLni/0grvXxorOeic+DFBrku/OtS4GTghDPla&#10;E81i4M/y7OQHKjZAGddG00vmzwCMKQofrzQ2CHyAHvb5/X380s99XnLnRurgi1BSbZmX0vVw40wv&#10;JWeTY4HZk4T/tYlU3pnAoIfES9XoMmGUm6rx+gcp+lS8vF/Iz5+CYwD+L516j/FpwM/+LB0P1/tn&#10;oqmcWxS0ZhblW5Lbhe/VYlxWD4ERe/ylyRxi5gcWnOQbkjsPzJ1qAy2iEvR8+Y4Ymh1dx6phBOXS&#10;3uiZ11aXMw/zBDG60s0sv29Ni+yLVEVAL4JfdhN5BauGl3hDdddbTQaj0uwmpmtRxm8VTKBdhczC&#10;PZO7EfCSL1YHH5s267k6yr2448HwrZcGIxSmGyGe0gQbhn8x4+rgy6+rDt7Bv+B6h0MvU5KCg02E&#10;F8Rv2L+o/MXlL7FOMxgy9yPYZHhRR9Vlx5N59CLtd/zmpheM3zb8oEGwaRxVo0f5l+ZperGWY/8u&#10;eYNNhpfW9HKDIAiCYEv4MBNsUiKaKbksGMNl0L6vvcu+/KQJw4viK0ywoPbd9VYwU0f9vyd3FrqO&#10;77UslkHpfH+f3HPHIvrOpzryF2TWETE+tqY0v2UStWpjGQ9Bmhfrhpx/5dRbWx7xoG/9QhN9AOiE&#10;ncsXfvfkbiPXmORFxp8ktwSDJxp9itw9J/lUFFj0I/rz5JaQYh76WtgPeb96qxs/zMjLXqZ++Mbx&#10;VcldFX7KyiLoZXo0I5+XhPR9wR6fmx+a3Bx0qGedSoOdiHXROb69Cmvyq/gNvkNyPVoKAAtjx+O/&#10;M5DbYv/o5OboI8rxYfl+tv0IFdso/Pt472bCNurBuEwEFGxLhN/2dQ8fp8jSjMM7Ok+6BDgHfwlc&#10;b2ee7b4Cml3ZpkPm43t8uN//iOT6sFI874emfaPkEqZp+TO95FWgky775P54pUl0zF5E5/rnTZ5r&#10;Qv1ANoUQb4qW2YwPN/HTV4mj2RYepc9RGHUGv1/+PAzJZ0l48vhCfu+e+UteFfmLfaIJzSd+2wJl&#10;PXq2+DVSGdMDoLzFn0+aAz4MVQ5LD4ywpnC5fr+2EU0C0P48nqe0L//liy9PLuTHWTnrPKF6rZjI&#10;pnYw+mJcg8yiSd8aRXeaT0yM+2ITQNE+x1v7E6Qv3ZcPkz+3wa5wuRj/yWc1SjwK03oO4OM0+VfO&#10;WdqDpJOD+cX8nrWWEz14fAhUzPgQsHLIy36MCdyQXGh7UOxb64PcVNb9EGhS5efUyiWfmlzPPUz4&#10;LaPqI8ut6jRh+ReQya0cjrXu+9soqPavauZFG7JdhmlOLZ/x+cml0uXtGfoXRFx+14S9DwE9ONcv&#10;mY7/s0IjVb4vGvuK1KCpwf60CeG/aEIbW3H4ICmL37neuhH2k9NLsE/pPYT5ct3HafMjGvL0k/NE&#10;Hz9DqX576ZzlyxV0JHyKib9RmhUo3BFGzRv4TQNhkkMTXvJTTUCzG6G0rovS5fjwPE6TH/zKQW2m&#10;myH3a9v7lwY10yum3t7wIpbJFyS3DW6clcb0AFiZKH8wiLfa+r7JBcX1KE2OD8/jNPnBb6sXrE9a&#10;H8/7F2aRGYnLXgrG2yb8TBNuksXEPGixEE5bWQ+CqaoK/yITwC/3OclF8q5O0L4cwjQliHu9auqt&#10;8fG9n+m1/qOaJSdT2dQzVSVzIf4puZsKFnP8SJL3f15yeQgsrgb4JSXaHlhTOo1hY4pCaI4Uv31V&#10;SH3a/DhtLxkFfg0+PD65oHfzocmdmVsnd1nQ+bAMfC4Rea1ei8YB85D5ELR0J/UIat2/Vm9NyQ1t&#10;l14kEJ7v80a0m/zYBiulk0C+LUinOgP4/U3+XjTd5KbSdb380lTJ+aDkik9M7rlCv7VVsOjHM2t6&#10;//skLeJthcqck+fENJi22RbbOgtjHZOqfWVjFtTpMQ/5y2h6OScmxo/3D+tBgV16ybQZN5V5Zw76&#10;IcWuF4Iu+Ql4iZPq4CPHe0P/R6jZ1lxM5WCd9LVCMM/DLJlq0nHk0gT5+Kn3lMXcGl7kLuXis6JN&#10;Id8Prc0LS64DbWiNNfNydOzGFzWuDq64YTD87PHe6NSI2tOqK959lpfc9rGsG3LWKmQWZo2/Mkov&#10;hu2nV3e4xWRw+Kc3DEYP73px4+ou71wfZ4VL/wQLkL/AcTU8XlDS7yu9aMvp71i/3MK+YIPIX2S+&#10;nbw1/qUi48GFUu9VsEnoZaXNajwYPV/bR9U1d7fa9ryG04NNQC/4+mpUT82dDE7aFfF+UQoLNpCj&#10;6mPeSy8rf6mTwfDYml/+QuMFbwnjweE/5C82eU/5tX1pb3id3xdsMP7FCbatNn1/v0/+sbWdcfmN&#10;15GDzaZ+afujU3PA9GLh0mD06kl1qPHiarI3+q7kDTadOjfuDbXuRLBLHFUHn+ZzarBj2K/2Fy9W&#10;h31XfguCIAiCIAiCs0ArGyLfZNI0XSwHZdh/NCHdWS5PzZJfXEOTORjBwn7Em1nDeQX8hMmnTb1F&#10;mAGmCblopTOdzq8Bh2Iy9zLrhKdgh+ADYMr+KmHB4/+cepcOH/VxP+WCoLPbd8m5RWBB6Kun3t6w&#10;ICXvCpi/W0L7gWkmwY7DCz8LKwKAtuQpnegZYRKc/2hXwSqOn2uzvr9Jn/MQR/Gwz/bNU2+Nfgjs&#10;9/rsis88sWDH6PPRrAuWKH6PqXcm1n0PyzifFFEwUsTxvAAutRb4ORO2sWDVxG1MWG5SJkP5QehY&#10;nvwcwQ6wqS+y73WVLH6sC2oA884NxYYAxjfe1eRbCUhgcu7IBBtLy7i3P04uk4V4ppowBPQXaJlx&#10;rbMebCGb3l7qMkCyKT+hWa5D/Q6koQPO8yAT7EVM6q3lgtldmQcGqttcw5fVW1M25XmW+GQTrm/T&#10;bZ7MAz/suZ/9Jr80QRW7yYLepl1/n+uRnhlx7zz1nmAd95Sfg20JIxGzXMPrTXz6LtriEtakyfMX&#10;Jkrn7Zx7tF9yO5M2UOr08dsmKvp4yBNMmlCc3N4Ni98QnqP4czOPZf+zoOnmN5G261JpSJy8U47S&#10;UtY9sOhIRxUlMz8y4mKuG5dtrCrjIopTWsWhhM6pefj5EOInJLfv810kI+fx29KzDyPHpXQi39cU&#10;tykcZknTFvcHkvv7BCQwHNkUvxS+c+Q3mVdHN43fSG4OdgXzMWGMemDhU/eIBa9nTr11Jru3Cfuw&#10;PMZiCJiyGZtg2furTUgrU6ystYeLlMbr+QEw/v8z9daN5/wVE/zfW29Nt/vaEZ43I0Oepil9KV5p&#10;MUYfjx58/N6WI/g4TZTiNKVriktGBr//3GdkfWCCj3uTKb0UOq9K0AeQG/XE+jrcwuSTTMiogLFT&#10;TPLj8kz0A0DoOPNGUhBMEerYuqa8uomyDvso7YHrueXU22tNqUUyMvjFNEvp0QNQmlxyFE4nIW7J&#10;fllTWg/7c92GpnSE5QuBEaaMDEp7rjNyfoOrUh5ZNp+dXKH7UNVVyIIv+I4oYGkjLY1IFY1MTMnM&#10;B0qbkeoxyyowXCc4FpmXnwAZUePT/mdBZpap6tckF9RD/p0mX2vSx0ryohkZMObXlJ6w0nh3KX4e&#10;VooDCs+tLLPmdlcaoe1X1VsnIdxnZOBd5ccQTeE7AQZttbyEZ1tuOL/OtnvRmK+UNrD9SqcPvcms&#10;FcrPC8O/QBrZbc/PcXlyGXdWRiUOw1tkUq1thuqpMq1KX5XIOSUT4J5ZMzKGi2W8OCcP74qL+A7D&#10;UvxSmEcrPeSZOkfHyW3xlmg6J7WmUnhT/K2GEoJVkZso2bjdREofNR89pY+UNPI4MhfL8BQLGWmF&#10;Kz4AbPGTgbEs9ssmpNVHRTo0wUDHpR8BHWyGF9lGxVRDeayI5UtxSm8USeAhJrTNGcuG+ya3iVkz&#10;crDD/KBJX8UH9Iq3gfyjJnOwTCylotqepTUDBRlZx7jM5GUmdISVMssjTciYfh+ZX/YsyaS/O/XW&#10;4Ge/0LkkXr++TYsMIiOfc3jpWtllFlTF3HTyjzqvOr1ncuHYXphB+5e0tFHReScTs/1gE8G2BFgx&#10;Vn4Pw1JkYjIt++9q4pfk7UPXpJnIyOcMqnrLUAHclo8lv87SrCTarrRnWZbKQwamvcyPjuPQ462M&#10;4n8IVK01NZMhKzKtVhSmp1udSKhkkoHJlGxrBUFgHRavsglUyYn3GfVWO/Nk5Kb4KFC0HYdw9eB7&#10;SmnoOFS4xN83+HXXJDmzhmO1U/vUZyGkIltKt7FwsSwmv2xYNHfTIRPmy6rwPBhWKr1geL/kAkMy&#10;WhyYGgiZhV5PNI/oANOsJo2VSoCqMEKm5aOnes38aijNSdaEDMaYc3TMNubNyN4VbNP8wNVyqx7C&#10;+2ZkT1M6ZeQ2mo7dFY495Xy/tnFzRZyNgCXcuDjG79ZB/oA2jdL1aTiKfQwh4VJ6svgz5GPjtKNZ&#10;Eod46hxjYav7mbBIJWPGhCGAS6ZnbJkhKe27vQklu9bXVy81PCO5xNPYtUfHbmPWjEwGVTyfxq+g&#10;ikJN6ViEzZqR2/atokQmjKFBwC/9AR/f+88Uxs7y+bPrZJHFwNZB05CN79DzK6aqHZq/XC0jTHhp&#10;cgu91/Rmgz4OhPFQqqmcQ23uEpT6Wtvy0cmF601KyhQlZs3IxPFrZbLNUBmur5WUjkXYMsLFqkpk&#10;IWUbjEX4cGpBpbQrhwffR8tnnfTt5V43XS9I2j1N8UrhdIapf0FpmTrp28s6ri9Z2aYmkB+TBeA1&#10;3ORhIgCKDB9Rb/VjlozMDziPgwplKS3bbZpZueT8tklXvD4lMuRxJDkM8eXhipsvXUIYc9BXDp0o&#10;Pzr1bixdUxzXTenlzgMlagmq4mh6qUPrySYe/fkRqu9/YJIjTbEmvs/EWxMJthAa4LmS+aaT67me&#10;FbOs1YcWValEzKHaWxr+ub+JLIpoGXfGpPUjKV0LnW9MqmijVbsIa/BeUnAns8YP5oc23anVRbcM&#10;OkvOAqbWNak3djHLT5OMUFIPpLrK4if3qbdOcg8Tr0vdRmtG85lxlow5S9xgMXbpIa/b2smy2ule&#10;XXJWGF5CaYSfMW1foRK66/0yrZLx7EZ8ZpwlY06qw0cSd7I3ZNplsEJ2KRN7Vtl2vmCyKu2y0tip&#10;8JlSetDQ9A4JZ6jGp/Mwr7mTyeDwNSnj7s2SiWHW+MF8nIcFgFGAWEab/54m6/4g/fk08UH08QPb&#10;/BzUNmaRgHeaevtBRpzsj948a6YcD0ZvSPGj42zF9H4pOwSaZtw3JSqG3HK+2EQrYqBUsUmQIR5n&#10;wrW1rYDBMBRWM4m30OoSyrx9MvF4MHxVHl+SoiyM1Q5evorjBsFO05Zpxnuj52jfxepuJ5bgydNc&#10;rK65Ux22N3xJCuqNjiW5rjrYSNXGINhIxvuj/ybjjPeHTJ08QZ65UnDNpBo9rk43OPQmdo8ppRFW&#10;qr9I+yXjvcMXpt1BEMyCz0gp6Bgfjvuk6ooT49xN6YIgWBPKhJKLeyPMDJ1AmRT3qDo4YX9M6dJm&#10;I4o3GQzPauw/CHaPGzPWqJ61o+16p0Phad+phf6a0gntjwwcBEviUjV6qDLWuDo40but8LR5TFM4&#10;9Nk3Hhw8MAUFQbAIl/aHb2vLdJDv1zYy2b9RS+uoOryr3zcejLR6xXFnGZKCgiBYhGury2/mM1wK&#10;LjLZG17v4/r4efjF6qBecigPP9ofes2zIAgW4dJg+B83ZrDDTV91MwgCjy8dn1pd1cegehAEm8DR&#10;YPg6n4FTcBAEQRAEQRAEQRAEQRAEQRAEwYbzDib/2+RzTR5rwvKcuD9kgrE3La69aaDgzyr9umZd&#10;NwtubSqs1sgw0t+bfIUJKymCTPWwfckE4/VaUoaFy4LgBL9nwsfBan2snt+H25qw1jHpENYoOgu+&#10;3oTz84NpAzvOulZvgfIsuLVJm/YVpn68cb5HmHDd3mIGJoz+fOoNziu/b1JaIGsRWHGfjy1fmXAV&#10;sBQopdc8aAlOMtM6uYXJ30y9veAau8DQXp94wQ7B+kGr/oNT0vFhlVZMWBRVP5cBJdu6MoBK1lmW&#10;iGUVxabre7WJt4dFLWot6woFZwftxXX/sR9kssxzsnToJ029S4WqLc2DVVFaYrMvrMP1LVPvMWRY&#10;KB3rK5Mb7BhUb7Vu61mwjIy86hk8X2KiRcGXiW/Hfp5JH1vbH2DC8ptq7vjnx4qJwNrKPvxzTKhl&#10;AUvfBjsEC10/d+o9UxbJyMv4CfSBnvefnXqXwq1MSisrtt0PP9wfNqFn/Tkm/ifw/iaqlrPeFPuB&#10;Xm1BNRvo8wh2hHk7f1bBPJlRVcd1MTJ5yNS7ECwrg7H7nzHhviWsz3R58gv8peVPPVSplYb1j/Gz&#10;7rFHi4U/z4Qebr+YeLCl+A9lE6D0ePbU24s7m9TWJ9YM17jIWCxjuveaemu+MbnAWK+Y9/1oTSvW&#10;MBaMK/vj0clFFTuWatliThkT3xBY57cvs6wzvGzmzWAvSi78XHLhpSZfO/XWS9G8x9Q7N5TGVP0/&#10;1OTBJv56pYzDT3PTfuTBDPxrcjeRPh/WJnx8s16DTMKSST3UKMSy70tt5Hw96zuY6Fyb8CyDGaFn&#10;c5PpGqdmYTVUP8+aocksY91YjPwVEzKNH+pZdWbCsB092oLxY52LzjAWp9tk8z6vMNnFH833m3Bf&#10;rNw5M9vwQF6W3BLL1iRbhL7PEm0sz2+YkJYfFsN7bzFZJW80udKEcz6BgIxZvwlUcSWrhPY9K0Xu&#10;GpgH1ujBzLydyQdOvRtN00eF6uam4TupmniNCUN56JN7aPsydEX7dJXQ601nln6ADG3xjCX8ZGZZ&#10;StWn7UIaeqW4XcfQ/qY4UlKS/KVJG//HxMdHrjEp8YsmPl5bE1RL6iI5pfD7mJTi9mJbxgebSuK5&#10;b3yFdF2T1yL7B5Mfm3qP063rnnQePvyfmHqPQZlllusgrqQPTfG7jsE+1VqaYB/P9fXJ3xRX+xBq&#10;QGR4H5YjhRk0AfkJt8VluE77voYARykN+hml4/Ri7oRr5uOT6/k0E3UObRJ0TN1s6i2iZ/7E5Eo/&#10;mrHfz5p6axg7vtqEHmVguudlJvQmv48JpTbC1Eni5FX0JvjrC9K/Yeo9Ae11VDj7og+z7/dEPNZA&#10;xvVTVduOoUwJuHeZek/h0/NM2L5bvXUjDOsR/qX11knoxWdf/mPLtd6AZ0TYY+qtG1EmRnMwT8N2&#10;HnYuMnGJTb72tmv7bhOGw2jfEe/vTOCrTZTuNib45xV+bi820QeJUMVDjRP/f5kAfn4WguYVYaLv&#10;BAydw6dtQ/HyNG3HINyrlrbF87BNBvT4Y5UoHb+UiaEUV5kYcOmDEKX4C2XibWbVnSiL0NQxpT//&#10;TZILfnaUVxoh7AtMPsUElUxoaiuTOZ9sQhoMA+Ayr5jroLrOR3TRhHYdhhByKOFJg/jajRRFulBa&#10;pA8+Hn6uDZqOwfMiXM+nKR74cO6/FI+wNsUWnlGerikTUwrn4T4To+bq9+PP45+LTJx3Fnn9302E&#10;KZAl2l6U2k6qFv+hCcM9H2yidrTP/B7SUOry8fy2ic7jS+I/Sq6qr5S6kF8Tw2SE0cGT72uCeJI+&#10;+Hj/ZKLtpmPk4VIlLTVbFFfyriY5hHeRx2nKxKXn5DMx4Ne294tzkYnzEmEbbjhXqIDSdTM64Evj&#10;LzNBg+4nTah6P8CEfVT/SnOAv8iE/ZRm9DKT0ZmhJCUShi7Yr+NTav+nidp8+OHuyQXFfb/kdqHj&#10;K10XeTyfvnSMfL+kNMuLcJB5ohKE+8kiOaUM25SJS6V9nokZDWBbvdB5/MjEG0rpGumQovRgsoNe&#10;pjKRSmImoTB8wfATA//0FNMBRdzcVBCl6U9NvbUJHmY1MUWS6jPVYq32r3OB/HQUlVA8oMrZVKvw&#10;6Jg+bRt5PMw1tR3D78slx4e1xSmFi9L+edvEQvFK8Xc+E+dqibAJ0yW7yF8K1WKQjnfTjDE+ADK2&#10;SuRfNdGxVAXOuW9yQSUQmlkyEEBbGj10FEnYh9CRloM5ILU71fn1tOS2oWMifSjFazqGepJzMMxA&#10;eD75xMelGcY2aqWePmPV+chHnomZFdZ0jFImBsXP9+10JuZBliatf1hyN5n8un8nuUIvLa/WPd6E&#10;GUcfZ/JbJi8weabJN5swd1hgjoeZR4z10/nFMAq60Rz3I0zub0ImpoTmp6CPR0LpLiYm9FLT1swh&#10;bhf+uH1oilc6Rttxm+J7mtK/l4n25UL1N0eZOJcSTZmY51xKt9OZuHRjPPxtgLaqp3QvGiv9xHpr&#10;ysNMvseEF/tNJuz393xVcrHISZX75fXWjXxVcumVZr4zJboUGUiLP6/JUGo3jTOXrjuHOJIu+AFz&#10;7SXDg4QjgsyUh3nyfXTKsc1PTHykSdsxsNiqa78TAQ3oGEips8zTdr7SPlRJCVuFnbkzpemDuHdy&#10;N528tlC6H1QssUBJZhPKxChwsI/MzMdFx5ZKSlUhNX2Q+cGI2rmE0dH1QhN6uTGWwPH+rwlGAPJM&#10;rGtjcgHaTp6m9+AhjiQIato+BpTFtwEymoy6g+5JPapsYwebnmSqywID9lSjKZ2ZnUVVmeMwVkzm&#10;xggBPdqkf6SJSgXGlDWeDOzXOekYfIYJw0tkYs7rIZ4fvqJU5ti0tWXCpw2dS+cLzjGoseXVwxzs&#10;SW0LvjfZf+CslqGqG+Ho4grZ49ZsHXqHNR5KuHStKaVL0A6mbUyHEKU3qn9YC6EqTaca1elSJvaq&#10;rQxtEcbPJTJx0Bs+gKYP07NNmdgPz/gP3PvRmfYZhTbsa00oiRnioRfZKzWUnpMshKBp9NMmUulk&#10;DJMhJ2Vi2r4PNEEn25e8uh5c5B711pQue16gdDpOcM5Ax3cWA32bOP2wiVJJzFCPNM6kOuo10siw&#10;tIt/3IQ0ZGY6gTSRn9JUivdkWtrJlLiKT6ZTLzWC8T3GjRleolrORArC/VI2bGPUoAT7utC5+sQN&#10;doiHmszz0relY4seZT9UUbpXbEs3QXyG2BhyogSl00klMvrRZDrifLoJ7Wj8EmViMjfDS0yfQ4OM&#10;IQ6GpSihqW4L4j5q6j0F+7rQefvEDXYAppAt8rJ9580mk08uV4eWH06C0rOgQ4twlDtIR2ZEBZIS&#10;lXBNWFDmZY4tWmBUpdlWdVpCppYhPiZGkM5b1ZTqIMI5SuaC2lDaPnHBa6zltB0LY/ilcC1hk08t&#10;9MeS5HTFoTORsNLkE8K5l5ymY4HCZdh/q0AFkItfhj2s0mD8pvGtyRXPSm6OXrTmDQOZlnBKS8Yx&#10;ZSkCC5j3M6EazjaZE2UQ/JSkuF7IzN9hgtYXvc20haWJ5aHH31sZ8T9auW34c/ZBE/tL8duO1VYA&#10;dB1LktM3TgnCS1p0XcdCvDnijSefirUMmBSw6eT3rLm5DOqTYclMxJFmF7N5xIebUGWmhCScn5Yf&#10;S6a0xNoJ6enUYvyXMWG2qXp7yxP0N3ybCZlUJXlpGl6pRAHSdKFzIX3w8SnpPITxAywda9ZM7GF/&#10;SV+c8K4ledrO2ZSJ9X48/FAJk2w8jHWu6kK34QGUrpGxY8JLnXMlu9nEzavfmioo+ADZlgAuEycA&#10;C5bKvPwUpPonZF2RjzHXk+Z6NcGiDZ3bH7cNH9+nob3ONtfsw8W8mZihsrZ0q8jEcj9/6q1h28vG&#10;wsX9y9S7Mjb6ASSoEudgUsirBMI3mFDVznWoyXj+AxC6dzoG6ZlGZ5owraYIbCOaDMGsKEYBlNZT&#10;ChMYkqM3uwudr+1YHuKhtFJaokbbpWPNm4n9cXO0z0tOKQwI78rEPi1+amJo0/nwjYH22fVT78rB&#10;Ru+m05QBmXhA6aYXTDy90NwcDh+I9jHRAb9mz0jlUkKVWv7rTFgjioxOPDrHsKVFSUy120MNgDQl&#10;y5CE90HnnSW+ZnX5NPhV88D/lKn3mHkyMcdjX5NBBfblklMKA8LzTMzPVPHRY5df7wuYMtp0zLWD&#10;yh8Xk1f51sEdk7uJfGFyczR3mGdGu5WPlKreK00g7+ygNGbKHWqQX27CX1zLmKLjzI8Tw3wcD4uN&#10;GlqS0AsNqFqyDV5xhNKfj5sxZrWpJZrq1wefrgva4z4efi0QkIfreYl5MjHhTfuAfcusTusdCPlx&#10;83BvJHDtaBqX71FdN/6BbBpN15a/NOJpOEfrBefzY59kot5qMjlG9ASWLgmnF5pebD4goWvAJZwO&#10;JOJ52OdnE2kYTB81Q1Z94DiSLmg6+Hh0vLGNEowPLx1POuMlSuEqZDCU3wT7F8nE+dATYT4+fq12&#10;yYofgu3cSuZaUOZtmra2TvwCZJsG80mbkKlaniOaWbQ5WUANfWUgPAelD8K9kKHp4ZZlTEpOfVB8&#10;vDK/g6YXmZjlbnJoU1Pa8zNmyh4qrahcEnaDSV/8dXVRiqcwvzRtkzEAwmgWeJQ+pyncw/4+mTg/&#10;jsbicwjz+v9Km8ctha0cTsi0uE0CO1Sbxrcntwm9OFzNDfZgRys3DPgZySUNqpxUgXHJtFSJ+aBY&#10;1lVjxYIfhEpfSm2Pj+fx19cX4kq6KMUrhTUZsFcHXS5Y+8wpxcv1FEpxcrzBQS+l749wzA0JjUgg&#10;nlLYyqAqp6reppH/kTeBrhdDG4oSsC2erxYLFj4Dn44SWsMxGBCQRQlsWXtzMpiq9TCPuQ0yUMko&#10;XxOcR9IFiieIpxT2XSaEYeEkh3Y1Pe6crzQ0J3RcL76DC13yUpwmus5JzYr0ea2ndNyucy0FOkD6&#10;vJSz5ueTuwkwhNSHPs81b78Cc4b1Z/ewzewkWfVQ9RuoGueoZG9iG9570AHaJiWTq5vIJn1ws1xL&#10;SWsqp3Q8ShKqxmROtKx8ScwQFTrWlOQcv1Siq/OqCbS7gi2HF78JHVezUFKsWDeM085C3wzflOnQ&#10;p/ZWGzEWwLsjEzIOnbeBoc85G1f7u7Q3+s5L+xf+51iqy72xvUYUP20GK2ZbHzRKDW3GwNfB45I7&#10;C/mKeU3wXkolN4oFzNzBjhZx6OjSmLOHoa3cdlYJPz3xFD7z4o6rC0zG6CQy8fooVb22ibP8SOY9&#10;9yyrwvOj0uJrOXS0NC1S3bfzj/Z0ScusZrw/fCsZ8WnVFe843r/wlr6Zclxd/T6RiddDqfNjGzmL&#10;D2XRc/5xcvtC6ccPFzM+TTzIpKvtm9Oq7+4z4iyZUnGfUF11ptpJ54EHJ3cXyFX1VsmsGaWJRVZ4&#10;pGMLXVxGE/ImBRmtT2ZrrYWNq8OH1ZmxGt3rYnXNJ+EfD4aogXaiTJw2gxWxaw+Y3lsUAlbNsp9b&#10;lwZa3ibW8ptNUwU1ulBaytTj5zEX8Rlxlkz5KLtm4o73R9veVNto0OhBgX7XoNeWdYVWxap+fKhO&#10;UqqWYOiI80ql80eSSxjjwjkYEiDzsL90vSg6YIu6E2XcJ1WjW9WZcnBYWlrnFJPB6JXEv6G6261T&#10;ULACVvUxbgrLvj/adSUljGVTum7UCvOZW8TzUwvRbcfcrfBLyfiOL4anvOZSI+PqqjtMM+LwnsrM&#10;aVcns8YP5uM8PGDucRnTFhmLlkH3dcA6TZiZhQ8y4T78bBwZusvfod/WvFWNo2MhszQE1Yi1fd9E&#10;RrxYXXmbOlMORixW3ovIxOuhj2HwXUBzY/OFrLqQ6qlmBJ0FLMtJ6V+awIAetnSqQUYE8sXcWAUC&#10;lc2ZUUacNUPeUB3eg/iTashqF0tlsj/6r3muaVfpmoK1a/gZJU1G6LWMCrJp5nG1iiJT9jCm1wTq&#10;mGheMX5cai/3xmeW8d5B01h0dbG65kN93BOy17/07sIf92gwwo7buYcPYVtkVXBsSguZiwkSR9XB&#10;7X2mScEnmFRXX6P9k8HoeIkdhV1fXXWZ/GnXXFi1/rU6DnJddbAM08dBsNv4TPPY6vanbH37/Smo&#10;xqrQt63DB6NjBZJSvD5cqkaPUdp5jxEE5xZlmvHgsKjRd7G6cMvrq6HWiDqmKbONB6N/J/zpp03a&#10;nGK8N3qCjtN0vCAIOmjKPBerYa211bS/KRzGe8NHs8+q3up5P+ba6mPfBcUQpZeMq7v4hemCIOjD&#10;0f7oDXVm2xv+cgo6RpnrWVYS46bgY7Q/bRaZDA5/Q/FKMtkbYdkjCIJ5sLZsrWmFPLW6+pTxeMKv&#10;rS6/meKk4JrJYPjXhDHbKQUFQbBOrLr7S8qceQYFqwa/WOG44+rgsN6RaEoXBMEaGKcM6iXtOkbh&#10;0uRKwcfU+wej0sqLx1hV+uU6TgoKgmBRLOMdZ+B6uyGTEWYZ+K9wrcrM4m7HoHxRp2uZOzzeu/Cz&#10;TccOgmBOrIp8rMbINpmwKaMpvG1f2jzFeG90bVecIAhmRJnKZ6zJ3uhn6rDBITrXx1xbXX6TPK6n&#10;dd/e8Mlt+4MgmANlqjxjKexo7/CETW/pR99QjT4vBR0z3hs+nn3jweHvpKBjrPr9Rh0zBQVBsCjK&#10;VBjAS0HHHO+rDo4NFDBkpPAUdMykOnyk9llp/S4puEbhJq2dXUEQ9OT66so7KmMdDYZvSsEn0P60&#10;adXr4ZMU5sNhsj98W2mfZeyHHIdXB31XxgiCoA3LjM9VxjJ/k22uE5n4OP7g8G8ng9ELFG7pv+V4&#10;nx1L/nE1/Dj5EeIGQbAELAO+WRnruupuLGPaiM+EyLXVQb3SQx6O1OGuN1vy5LCrFQTLw2eun67u&#10;hoG8Vo61tvZGT09BNY+vDm5B+HgwPLVkzXhv9Bj7Ufy/tBkEwbLwGTgFBUGwDRxVhw+IDBwEW8ql&#10;wfDfIgMHwZbiM2/XRIQgCDaMExm4Gj46BQdBsOmMsfG8Nzoa748+vWTzKgiCIAiCIAiCIAiCIAiC&#10;IAiCIAiCIAiCIAiCIAiCnKHJVyZ5msk/mDBJmxXjEbb/1uRlJqywzjaWCbF/dIVJEATBwrD6+8ea&#10;/LAJPx6m0ZXk1SYvMfnDBmE/P6lSWuRvTL7f5MBkYHLeYb1gzND+mYl/Tm82eZHJc0yeZfLkJM8w&#10;ea4J78DHR/7bhPf3wSbBaSgwsYzyKhOeUx/ez+R7pt6ZuJPJr5jo3TzOhDwWBEFQ8+km/2ain8Tz&#10;TN7b5CwKxrc3uY0JrQ1dz+tNvthkV6GA1b1ynzcxWTY3NflCE52HBSXO2ySr9zF5gwkt2MYlqmaA&#10;gpRnWeIVJh819bayZ4KtxP80wWrxZ5kEQXAO4CdENxs/kb8w2aYW00eb8JNTgfKpJtvI15no+d+C&#10;gDPk1024FnondnE58l8zeakJlZFV8O8mFKQ8Q3+OU+t5FLjMRN/yJQISF0womJ9fbwVBsDNQiCnT&#10;35KAHeGdTfhpcV8vIGCDeZgJ18nY4qZC1zjX+Lp6a3thBTruQz07PHsKxzvWW8vlJ5KLlX7OyRAC&#10;XJfcJt6SXPhuE9KWuNyEfZ9cbwVBsHW8qwmZmHHGVXR7bhq06l5jwj1vUlffG0348fI+tgmNbd67&#10;3toO6IJmyCWHVv/bTLifHyFgSaDUla+4QaWQ81ABKMH+3zDhWrkmxf8gky5ea4IeQRAEW8DHmJC5&#10;UeY5r3yjCc/g8fXW+mEckJYY17Dt0JrkPn6x3to8eNb0jpxYljmDOCgHvp0J94IOwip5dxO1kFH0&#10;+iUTFBl9a1j8sUnpO/lJE7qu39+EwttfM13vq76HIAjm5OYmZGpaNMGU7zLhmdyr3loPtHhoDe8a&#10;Gur4sXprM+BZa6FYnjnXJ2Gc+LNNVEgTJuhCZvvBJk1LsP9vExTe/CwCNK7pliYNx/5Skx9NQuHL&#10;fsVl/Y+Hm6CMKOhq/oOpt4YxZuJeVW+1c1sT4qJnIGgpx7hyEGwQf2/SR2HkvMJPbNXPh0KK85y1&#10;Qtaq+VwT7nMV4699eYrJ50+9p/gCk6+eeuuhC7TTuV7kogl8vQnbXuGK1idhtF7/FwFLhKlqzzRh&#10;mtmLCUjQguact6q3ypBWXexMEWS2AboSqhS9pwn7aEEHQXCGkBGpmQft3MeEZ0WLZ9lwXK8Nex7Q&#10;vPF1o0oVhRCazEzJo4DKeaDJE6beIrRqKeSeWm+tH7quKZzvVm+dhmlYPF+kVPHInz1zpaNCHgRn&#10;ALV+MuSd662gDxoz/Jp6a3HU3cmY5HkEpSPufx3T42jN/urUW5wjTI8E3dZ5K/PQ5OVTbw3X+x1T&#10;78bAcArd4aDhJoRWcYlPSC7wTasQ/jAT0j223gqCYC2Q6T5i6g1mhGf3bVPv3KA0hJbueYeKCM+T&#10;bthVMTH5xKm3Phda803IEIcvsGXs5L711ubC2DEVCngvE1ruTXO/NR1KQkub+2Q6F9tSIAvm56Em&#10;XzL1BlsAvUnjqXd9kNl22SLVqmHMjWfY1EXYBWl/aOoNEoxnlrSFF8VPzaNbl1YhOhK8A4Qw39Ws&#10;MdRPqbemfrqstwnGr9XafQ8T/EyNo3DgfnXvbUZaMOaClbWgHz9noufq5WtNgs2E77v0zj7cZC0w&#10;RsZYWbAYtIx5cbOgbm7sdQenYTodheeyoBDSeDBa09dMvSegQJKRD+RfTACTl20t6G2A6UvfO/XW&#10;Y9zcX8nEJvuoCLGfFjK2s4Gem1Vp9nNteua5BKuFXh/e+ZNM6AHBxjm9PiXdiWBFfI5JfOzLg2d5&#10;7dTbCa0z4q+t1rWlLEuzn2dNq5Bu8N8mYAaoEGBydBeg9k+vAzCGrKla0v5G7mCCZrgsjt3M5IVT&#10;b73/H6fepbLqwrh03K5hBh93VnxaL0x/m4XSMXI5MpkVWRrsK7O8c5nn7SO/adIX5sPn6enZaYPK&#10;po/fxu1N+sZdOpzwrAxZ7CKs0tPnJWpclG7CoBtapIsUADxrDcPk74dtBO1hjVOzZOErp956n7fA&#10;hl4FrcurTZiyhDA8cVeTz3DC+R5l8uUuTEKYF8ZmtY9WCQqBhKM4RSudMISxbqVhGwMf7Ef+3IQ5&#10;wwhWvHB5boRzDx9vIpif7J/DD5j0+SmqBw337lPv0lhnYcz1y982a8GnmYXHmPi075ttz7Jgjk/n&#10;oTJPJbFpfwk1ALwwNa5JsQ89A1khlPTpGckL45zbmZCffRwpHLbhC2O/WhnSxFYUxlJMiZbZ8lAh&#10;2wVxaIkE/eGZPXHqnQksyMl+d16z5mdWGqJRSxxDG36a31lNW+qCFr8gX/PzRwuccUvk903QqmY+&#10;tWBOMgtSwO+atM1NBlog2BoXPL9lss7CGHzLEH+JPE1ffDqNw/swjKv0xacr4fd/AwENsIaAjzur&#10;wikzCHz6NroKY88sx/X5lwpkXslhO2crCmPGA6Jltny6XiJrBS+j2/W8QXfqPBnEp+GHL+5ngkUr&#10;ZTwvQCH2VVNvDdOtGOOnteDjMj+ad8qY8l+nMCmE0d2Li3UtXDRpcTkvY7K0kLCgRUGIjWgqc7R2&#10;f9CEFZgoAFn68+km32wyNCE9/KUJ3xGFLFOZaAFTqKBoxjgvSoWfZIJ1L5bUZHlLCmqvpMU5ZGGP&#10;XgH0R2h9a+UtCdfK8Ty0vLn3ZbHuwhioaJXCRdu+JvzSsZggFaqoS97JpA8+TY7WC5C0Vah8vHkN&#10;7LBGvI4hXYoSsxTG4Fv4WLprIi+MhcIQ7D94tqabOlg+XS+R/bN0UwU38nsmTa2YErRA2jJ3Du+G&#10;rjx153k4N/yJicapUHwhA1OoMSf3201kyYoaP91/2JAGKX/9bHKlSCUtes6H/Hi9NcV/JxS6nNe3&#10;cHQdFP7cp7TPda1sU0EAPbe8J+BBJv7H1oV/Lt6/KGdRGAOVlaZ9TeFNsASr4jONLMdbb9O760Lx&#10;Ed4d4lv1ki5lKx93EfocZ9bCGEXKPvGbCmPw6f0U0SiMzyksftD2Ev/UZBftTK8Tnm+f+b2Mkc6S&#10;oRivpcUKKDnRqhX3N6FgRKuYqSky+sHcXIyD3KPemipE0jJifiJdwBSgP2UC+kGoNalC9zuTy7Uy&#10;/oxLdyOtcKAlnneve8HGtAphtuXSGqZFDoxpM45M65oWcj7eS3xaVZyTVj73e70J4XyzdGkSzjai&#10;MUZWrOI8y+CsCmPgHfr9sk/uw/rQJz7vSnHo8ejCHzMXxl37Vux9unnRNL+u48xaGKMb0Sd+W2EM&#10;WiQF+ScCjCiMzyH8qHmBeXeekCWkpv1BP6jw9GlV/LNJH8tYaBYr86FBjHlTb2EL6AIGKZGhQAUU&#10;xnT7Ps1ELV+O81dTb90trGulUAO1lDGtSaFGdzgFNC0bCkOssPmuZOKw7KTsSSPwABP2+cJQ+1CG&#10;YZqKYC413aJqHfNsPI82oWsbOEY+9qaCeFRv3QjXqXMuylkWxsLHmbVA4T37+H3F2zMv4eN6fPj3&#10;EdCBj6/K26z4e2xbdW3WZ+fjohjZRFdhDBjpUByuNwrjcwY/Ul6eV3DJkanLYDFUAPjVi0oQhwoQ&#10;4JdoDvG3mmg/EAZ/lFyPVkZSr4YKY1qG721CYUdLmGMwNqiuYTSsVYCjrQ1S3qErmcKUY1Nos61W&#10;DoWjWsZU8tSCYuYD56B1znP4FhOmHcHfmTCODJzTr4use5OrgtejfR6uj3BNhfJckVz2ow2+KJtQ&#10;GINfVatvGuwE9I0LfGOK2zWPvu24fh9DFV348Wyk79gx/zWfjhZoG30KY/JJrrzF7IM2+hTG8CEm&#10;ipevvtZGFMZbjuwpo1zTBnGaVgYKZoNn2baoP92qfi4xhRwtUym4tGW0fB+Fnc6FkhZQGFMYol1N&#10;lyZpWPxfBSgwNQqlLB1PrVG2+Q6otaNAybZavXRTX2lCd3KOxrJR2iIulREKY/xoU9N1j+lLfpxq&#10;jbMvd/lRfpyJurCFX0oRKMyJTyvKK9jQkqdyICVEVt3S+RZhUwpjoLfBx+9K4+OhP9AHn8bbBs/x&#10;8Ur4wkamT9v4QBN/TAkFNd8GJlQZOlHlMhcqjl3khTEVYCqjXJ9vXXvpQ9/CGNQTmUsbURhvMeri&#10;7IIfOvF892MwPxg5aHvu7NO4XwlafIzhMi8cUKpSdyELSHh4dxS0wML+FLi0hGhZ002N5jPno6BW&#10;y+NyEylo4ZdBDcDlp8SxKBDprmaJRqZRsbaxh1Yxx2SsDp5loiUnuS51G1NAfqWJ19gFClGFwetM&#10;1OWem1/lejnXrPDcdPxF2KTCGL7JpE8a37qbRVnw0036HN/HaRri0opnEiptXfBdUKny6ZpEeg19&#10;YQpi6TgSvrNHmsyKZisgDJ30wZ8XaYP81DdusCHQtcjLwoRcH7SQe7AclGmaYB8/m77IwAdzkuni&#10;ypFiFwUoClXUoOniw3gGY7e0lJmvz7gs3wYtVgpWpp4IjSl7YyIU7LgPIcBgTJcpVx4KednFpsAG&#10;ur/R3mboQwsPsJoUx6LlgUIZfk2Fep4JUHm4Yeqtw3MURgu9ryU5IN2iFc1VF8ZBEOwQmATk5/B/&#10;6q3+0ArpY2Em6Ifm+jZN58h/4BROtGD8tCUvaNOCn1Yk8pYx3V+s+HRgwtxn5vhSOH+BCYUx01eY&#10;38txiUsXOa1jtKp1vgvJVc+K7ERLKOhpqfLNaPyZ3oCPNqF7mJY1hT1x0Y7WUpBohOsYjB/jggpj&#10;Wix9CmPwfpRqVFhyblUeBNNteAaLEIVxEASt+GkP/JjnAQtHy5oCEkzhfTR12/kfOK1XD/tk6AJo&#10;nWo8t0kJhu5hoNXJWC2FMd3UpKV7mDE/ClAqB2hvUjBxTM5F4f/LJoztqVAnHVOn6C4vwX5BgY55&#10;zFfUW9PpU/gZg9N9UvBSESCMVjTjfrTAMRiCKU8VxnTB//TUezwf2uOfWw42lf3KbiiBSTmNSgW6&#10;E4sQhXEQBKegANbEerohFyUK4+XDu9FYag770HLOeZVJ6eeuub/qSs5Rly2tQrpjKYwxlgGYmsS0&#10;JFAY030MaEdzLgnvn8IepS/GnJssMEnxjLm+QNrfNEED1ytmPcIE5Spa3VQM4BtNGBKhMEZhTdf9&#10;M8mlMJaWdcn6Hsela5t7xE8L/stMco1UhB4BQWEcLeMgCJYCrSxpqrbZeJ2HKIyXD++prWXMfGHQ&#10;D12CtrLQFAgKaUCRqgSFL6hQY4yYFqoMOFBI0sql50SVN81VpgWquY7Eo+uZFiZWh/wSjmhQEwel&#10;K7q/WcCAbcLVVe0LY9C2XOZ+3tmEwpiuY8afUfjSs3h/ExaYuKdJaVoLx1U4fgrsrnmwEIVxEAQL&#10;odVVKIT9T3rZMGasbsZgOfDe/DxhD/vatKnbkIZ1juxUq4BQxY1Ck4KYqUG0XmnZ0mpUPGz40s0s&#10;FI7QjSxlK+ZYPjv5EVaOwgXNRS0VxtpHtzThVCywsMU0LrapFGCBC5QO29MaJ/do/6yQDqtjixCF&#10;cRCcI2ihaE5nmwWZZSPrXMFyoPXW9jzZJ61kCiym9NDVip+fPvOQKbAoAImL+UvRNL1H3cfEZwEA&#10;achzTBSrmlqGmkJExQ8FMNJIaCVL65suZEx4MhZLGMcljlrfIHvH6mXRNvtZ2lHHRb7CRMs80qXN&#10;ogiyS920apDOQ3e87rcPpAtt6iAIGqE7Tj8zJow3ad+uGimBBcvhXiZtzxOFK61T22d4gGPJfCSF&#10;QgmmKWH56i4mxJdQyKNwRQvYhzeJFhOQ7WcpeiFoTFNhZJwWs36MG2ufhNWjcAGXbvDPNHmOCddC&#10;JYQ5nIxJE06XNwtYKA2FtrqtPXS9UynBKASFNdOmmF/KfGydOxdgbF7+RVhHYYwyW35sWS1rI0+D&#10;9MF/KzKS0kXfc2h+d5cwna2NfI5yk3QxS1zw8b3CYhs+jaRJCVKgO5GnwTZAsGKYSK8WBd12s8w1&#10;XTVcU6wdvRxQjtKYbAkKEZ53H/S9yAoSWsEY4iihFiXx6ZYmrSBMlT1a3mzzo9B18O415qwwftD0&#10;mnyoiaxpeQHOQavTF1a0dvm2Kdh1/QiGEGgFa160dB+0H3JLW4KCnKEajF1QiHSh4+leF2UdhbE/&#10;prf1XaqcCJaWVDxZJUP8eH8TqyyMmwqhfI3frrF8Xxg3zS3vY1XMn7MPPn6fwtiv7OS/edl6L0F+&#10;VDwZ5EH41oMlws8IM4V6wLQ0NhnmdzJWFywO75tWXxP8XIkDtzZ5sYm+E8lzTZo05ZW2hOaLsyqM&#10;xnjpfaGCwDcpwxw6hv9ZEEbrE7dNOLbfplXOco34NdedGj9zmLFJjdYzXfdMYUIbWgtVaGEI4gNm&#10;OJsqhIojjfMn11vdEFfj1ouw7sKYd+W3S/hpjYgvEPoUrqssjEvQG+LT59P6SvQpjPvgz9sHH79P&#10;YUwBqvhMEfTpm2BYRnGUf7rSBD2gJuh/ZH0+tE2C6S/xESwO3a59niNxZAGrT3yUrjTdiG5dusJL&#10;oKgkfQPV0EFzlf3qTXLRiCZuU08NhTmWtoiLhjiuRMguL9CK5jkAYVQqfBrF4wfGedVi18pROVQw&#10;GNOeFa2tjMGTRVl1YSxFOX9MzdVGSi1N3wIT2vZhTay7MPZpWWykD9tSGPv4wMwAbZN/crCmp/3o&#10;QAAVV4WhUxH0hFo8NW4eHC2brlV6tgG0Z0uLAAT9oeDA1nMXGNpQK7UEXb+sNqTMKRF0azX9JNBO&#10;5vhAGm+ek2k+wDbzoFksAnvQbFMYs0jDfUy00o/vPstFlt6YjsT0uFIcBPOYoG0KNsB/OxOM+/sF&#10;1z3SuubaWI2nKV4JvmfSLoNVF8a+ZcWSlJBbY/P4Lk6v8CYdFAQTpG2sszD26eha78s2jBnL4p5E&#10;MENFYbR8PaX46FMojG83aIDxNNVEv4iAHcV/HMHszPL8fFz8ErpvMZaRk7dc285FdzDfK+i4gMuP&#10;//nJj61q5iSDfuRoKpNW3zt8vwnjmKWF7SVohbNaDTV9KqeEyfAJLWvuSz0wqojwkyJdE8RFMY3n&#10;ofNIuB4qDR6uWUNCxCktxzgPqy6Mm46H4p7C/X9H7wbxhYUf2+9aGGJdhbHvMdRCIH3p0zKmMtiF&#10;joH0wcfvKoz9u5AVO6FwPwsCIzgKl0EcoXAkMPiRaLUTfiBdyw/uEi8zobskmB0UaLB41ReUlUom&#10;LllyEEMevgDQcZmmpJ8DBd1Lpt4itJ7UClXhy3itjgmk1zY2q+kORWmL1iyFnbpKqf3z0wF+ioSx&#10;7Vt0dLvTHU7BzXY+DkarlpYwfsY70c5uW90GDXC/cIVH43KsaIW+g1d4Amxtl7oH52WVhTGzKnSs&#10;Um9Jfi4U37Sdmw3l28jjN7GOwphvXPE1VDIL29BN7eNqeEb4taGxFw8+fg4VU+0jP55LfO3mvMMz&#10;yNeTDdpBYWueb6cpjb7HnDycsWQyfBu0VNFiBdLmc3RZCIIwfsgcHyUp1ov1eUIC/FQ0J1hhcpmq&#10;Ij8QD8thftwYCM9/XB6WXVRclMxUaWGqEkMBOpafP6z44P3LYJWFsYYJkNJYqoz/IMz3lh8p4fdj&#10;8awNH1emUptg7ruP34UqgMi8FaNVFMZo+7chBUtJG2hyd8X1+1/g/Cg25qiiizTNLNgpaDGoRUBL&#10;QbZ7gylS0mky5xicRGN783xHFC7SKgbf0sRUJIViqRvOd3uhsEX8Nmi1Ko7iU/h6DVfNDWWRCHpI&#10;aBGgaCIonIHCmN4iGSWh1Y7Lfha5kLIRizdQsFPY0GvAjwvtceI2TX0BtK6Jk4P1MdKXwCSnerBI&#10;q2Udl8UqC+M+xypVjGhRl8BWuOJo4Y0mpBsgQQ/Gv3PQKl5euv4NmjsuQf+hJCgqoTPQhC+M6QVh&#10;HDyXpgVUPLnRGe6TngEPRmjIEz4eeaEN9BgUt8k6Hu/AHxPhvprw8XYS7Nhyc3zU1PCCdpQBmzRs&#10;gxvhOVFwzosWigfW/51nipm6w7pA94HlDYEWM4U/RjiUVu4vmFBg8mNGMxRUGKOdfCcTGRLx06XY&#10;J5vagMu4NODvWlmMSvJ3TL1zwXgxBkGWzaoKY+aP6zje0loOBYU/J9JG33iCgs6naZK+Wu30tJTS&#10;l6RvYdwmfWEZ0lL6XJRHuvBp2np6fDykDR8PIzc7gVd+WNQ27XkEbVmeXdAMzwelpUVhfq5WKqIr&#10;ch5Y4IHryZWaSjCuq0JUGtMYFFHBqS4y5v2qMNa3QOWBaUNMZ6IgB1r3mNaklaz5r1rggnyILesu&#10;dPx5If0sY/azgM2ApzRIEAQF1MqgFt9W4wr6IRN9wWno0pJt52VAVy5jpYviF3Ho4r4miqt0EiAf&#10;5YUxBTnd3nRXyzKYT6fVpZjyp9Z0G1jkYorVInDeMCMYBBuAfgTRBb18ZG8Ys4jBjWPEq/jWUHrB&#10;WtYyYP4pXdFd2qCAZvbjTTTuLZOdiMwx4gcqvEDLmG51uqv/hABD30qfVcBQKqNC02cZxDY4Xx+T&#10;iKe4trr8JpO90eMuDYb/cWn/wv9IxoMRVsaWynh/+EZ/juurK0vLRAbBVvIBJmREMnSwenjWjCWe&#10;Z2RZhwJ5VTzQhHMsC5nd07rHXVA40qKl2xuYC8k2x8CgCa4EIyGMA+PXYhZdoL3dp8XcB847s011&#10;K4TfxReMJTnaO9BiHgtzsbryNv7Y4/3Rsu4/CM4UWTxh2bVgvdBiWOb8zW0CZZI2q1nLRPNFF201&#10;ephFIG3tvutjc34MZ5Ra6xynb9fw95oQn27xZSCFJuZkz8TRYPgIXzBeGoxo2VfXVYdX+vA68pKg&#10;8PXHtoOHYmSw9ZBJmtY7DdaDlqXLrcfsKhja4H7RIF43sq+8CrwtXOYBL6uAQAsbQxwcl4qbrHAt&#10;Aw0RzFUhzAvcS3vD46k/Pvxo7/DnU/DCTPZGz/bHHldDloMMgq2FKRlkwjb18WC9aAL7LsP9aTz0&#10;LPk6E+bfrho0oemeZnoV946gVMaUFpY/pJsawRAHrWWtJ0yLm/WNVwnzref+3hgfPlEoDg6PK/WT&#10;/eHb/L4UvDB2zpv54y7z2EFwFmD4oG0OXnC2YIqwz8T7bYKf5ibqIjAPF8WpTeajTHyhQ0VikUKI&#10;hS8WLsSaCsXx/vBNpfBl4I+LjKurY4plsLXIsECw2WCWkPfUtAzeNsD4I/ewdE3aFfBlJrRGZwUN&#10;Xu5xbFLqlmZpxnoMNcHYMvFnqQxrtSSmP7GmMfOw2abSNouVMpQFl1LJm1SHX3OyULyqtqxkLeL/&#10;9OHXVbdd2nTI66urLvPHngwOtzlvBOccTOuRiYPtQkb7t0VJBWs7XC9Te7YRDG7wo28zMelRS7M0&#10;7so0JpkExPSkN/Sv90kBqzBJ0wL+7MNspvgaEyoCTXyqCWmuqreWxMlCcfiPeRhSR1wiqz5+EKwL&#10;unP4gGNu6/YiE3ttK/OcFRjr4NpYnWtXQPOZ8W3sNDdNvSIO941oUX/PNSYU0liyomDGcAdxmcJU&#10;gn1NGubse83UewxhWPryMBZNOFO6ls54b/hUXyhazWAwGYxe78PG1V2Waod9sjd6ij/+DdU1Z6H8&#10;FwRLgcwZc/F2Bw03IMucrtMXfob6pra1BTwrLAKhVm7Jxi3rBFOQ+q5j4rLykofCnd6OEsTvY+BD&#10;0LpmZSLSoQuycnyhONkbPmO8P/p3H/aY6rKbp6hLwx//0mDY9Ow2Dqu4/MKJa0/C1KxJNaSiFpxD&#10;yKzPmnqDHYPeDn7wvGO9ZxYXWAaM+X2biRY0p/Bl9aBgCnP0f9WEZ/Nck1LP0xUmtFaZx8983hKs&#10;tsN+ni1xGVvWMo2Cbm7WLOZczzT5fJO1YoXv+GTBcnKMOEWblz1rYT/I5M/9MXOxAu7xtMZTmo3j&#10;qDr8zNJ1I4ypL3McPdhOyCghq5FNhR86ixbQTVq67iZhvBJFn3uYBItB4ctCFSiz8S7Usi4JY9W8&#10;K2xal9ZmPWv2SgWMJMXpzaXq4KrSccaDC28Z7x2+8CnV6KOs9fgZpThenlRdcft0yDNjUl3z4aVr&#10;O5bq8ONT1CAIgiCYn8lg+LJSQTMZHPbS0H5adcU7ouyVpz8ajP7s16qDor3vPG4KrsnHka3V/uy0&#10;ay2c7iU4KdaCf3KKGgRBEATLoVjgVKNlLHdZxAq7X/PnmlQjr0V+AsaRj+PtD1diQ8HO8WB/Pbkw&#10;DnxUjc6LFb0gCIJg3YwHo1fkhY+1dDvnOF8aHH7VZDB6Q54WSVEamTU+XNob/p5PM64OGK+fmXF1&#10;zZ27xq5rGRz+6aXqqndLyYIgCIJgNTy+usMt8kIo7WolT3NDdfXIb6doRawg/C8f15rEfZatPIFV&#10;IE5oeSOT/dFTbqgOPpqpV+P9w3tM9g9+PI/TKIPRmy9Vo4elwwdBEATBesDKVV4oTQbDTi1ui3Os&#10;ZX20N3riNGz0F8fHGYxeXUcscFQdfsVxPJNJNUS7fGEm1cFHTvaG327X8VJ//OPzcH17o0s3VBfu&#10;98TqINdkD4IgCIL1cjQYvqRUYCEpSiPjwcHDFVfrDFsheP1x2GDYaqNc8frEDYIgCIKdY7J3+Dxf&#10;GOZiLeVOC2s+/g3V4T3G1eH9bgwbta5fbYXvi3z6p/c3SVrEWuAPzWVSXR3GNoIgCILNo6isxBhp&#10;Fmat3s9LSYpM3PrGR4PDt46rg8Pj9IPDVi1ni/u+x3FNJnsXWFpyLiZ7o9/3x6pl75AFN4IgCIJg&#10;s7AC95V5oTUejF7Hvuuqg3fI99WJWjjRsh2Mvl5+5iinKI0cp0uSgmfCWvY/nB/H7uef0+4gCIIg&#10;2AweVR283Xh/+Na80LLW5EtTlJqj/ZNmHa1Q67Rt7+NLJtU1w7S7kfHe6Pkn0lUH9067emGF8AkD&#10;ILVESzgIgiDYNK6vrrzjqQLLZFKNHpCinCCPZ4Vx67rUF6sLt8zT9B3zzdOl4E6OBqM/ytNawf6E&#10;tDsIgiAINoPx3vCn8gILSbsbyeOPq9HD064Sp+xWp/BWnlwNb5unu6Ea3jPtLnJ9ddVleZpaqgu3&#10;S1GCIAiCYDMoFVjWun0DY8EpSit52hR8gqaCcbw/HXdu4sSc40xSlFMwln0q/mD0grQ7CIIgCDaD&#10;S9XBvU4VWCZ9F3MQ4+rCnfNjpF3VtdXlNxkPhm/0+1hpyQrYF2h7MrjwOSl6Dd3VR9m6xyWZ7I1+&#10;MiWxe7nq3UpxqFDYbtZxDoIgCILNobQaEjKpht+YosyEFawPyY91tD98Ux422Rv+UEpSjd3+i9XH&#10;3sau6et8XAnHuVjd+ZasSVzaXxK7npdSCUinCoIgCILN4Kg6uH2p4EJuqO526xRtLuzYjygdF2la&#10;GnA8OHxtMf5g9JZJdXhKScwK45uW4iPW8v7Xo+qym6eoQRAEQbBZWCvxdxsKsLfOs6BCEARBEAQ9&#10;YJWhUgGMWEv1RSlaEARBEATLZrw3ek6pAEbG1cF9UrQgCIIgCJbJUXX3m5cKXyR1Rd80RQ2CIAiC&#10;YJmM9w6eWSqAESuEfzNFC4IgCIJgmVxXHbx3qfBFxoPRf0+qj7ltihoEQRAEQRAEQRAEQRAEQRAE&#10;QRAEzVTV/wcgVNF/BkeqnQAAAABJRU5ErkJgglBLAwQUAAYACAAAACEA+QexM+UAAAC1AwAAGQAA&#10;AGRycy9fcmVscy9lMm9Eb2MueG1sLnJlbHO8k89qwzAMh++DvYPRfXGStmGMOr2MQa+jewBjK45Z&#10;LBvb+9O3n2EMVuiym4+S0Pf7QGh/+HQLe8eYrCcBXdMCQ1JeWzICXk5Pd/fAUpak5eIJBZwxwWG8&#10;vdk/4yJzWUqzDYkVCiUBc87hgfOkZnQyNT4glcnko5O5lNHwINWrNMj7th14/M2A8YLJjlpAPOoN&#10;sNM5lOT/2X6arMJHr94cUr4Swa0r2QUoo8EswKG28ru5aT7cBPy6Q1/HoV9z6Oo4dGsOQx2HoQlk&#10;/rrFro7Dbs1hW8dh+3MLfvFs4xcAAAD//wMAUEsDBAoAAAAAAAAAIQBLjPETwlQAAMJUAAAUAAAA&#10;ZHJzL21lZGlhL2ltYWdlNS5wbmeJUE5HDQoaCgAAAA1JSERSAAAAugAAANgIBgAAAFwy+aAAAAAB&#10;c1JHQgCuzhzpAAAABGdBTUEAALGPC/xhBQAAAAlwSFlzAAAh1QAAIdUBBJy0nQAAVFdJREFUeF7t&#10;3QWX3MrSNOr9019mZmZmZmZmZmZmnm89cx2+4XRJrYYBezvWynM83WqpVBWVGZlV0n7v7h0eDX/8&#10;x39893d/93cv/nqHx8Q7ol+A//iP/7j7h3/4h9fsh37oh+6+9mu/9u43f/M3737nd37n7gd+4Afu&#10;PumTPunuEz/xE+/tgz7og+4+/MM//O6rv/qr77+LfemXfunLY9hP/dRP3Z/vp3/6p+/+6I/+6LXr&#10;/Pu///uLlrzDUbwj+pn4vd/7vXvyfsAHfMCT2Wd+5me+aM07HMU7oi/wf//3f3e//du/ffexH/ux&#10;d9/8zd9871W//du//d7zfuAHfuCSfDEe+XM/93Nf2nd913fde/D8/WEf9mH3x33GZ3zGK8fFPv7j&#10;P/7uYz7mY+7/nWNXJjrEvuiLvuju93//9+/bqe3v8DreEf0F/vu///vuq77qq+4++ZM/+aTHRkCT&#10;4KM/+qPvPvIjP/Lusz/7s+9+4zd+4+5v/uZvTsoK0sNx//M///Pik1fxb//2b3f/8i//cv/vHBv7&#10;gz/4g5cSaNUupu3u4bu/+7vv/umf/une3Nv7He97ov/1X//1vfG8K+K0feiHfujdp3zKp9z92q/9&#10;2v1v//M///OejI8NGl47jkoopHePJtH7Fe87ogvtvOn3f//3333O53zOkhiM1/zgD/7geyMnaPO/&#10;+qu/enGW4/iv//qv+0jxFV/xFXd/+qd/elNp4T5Ucn7lV37l7tM//dNftnd1P8x9uOdv+7Zvu48a&#10;//u///viTG8/3ldEF/rp2RUJYrQxLf6P//iPL351Hb7pm77plfN/yZd8yT3RRIOj+N3f/d37Kg5D&#10;7FNQyVHd6euujAz6mZ/5mfcF4d9qov/zP//zfTJJT7OtRNKAf8EXfMHd3//939980Gn2r/u6r3uN&#10;eF/2ZV927+2PoL20SEOynKrH/+u//uu9PjdJ3Nse8SW/PL37f1vxVhJdnZunkiiuBpbR29/4jd94&#10;L2Eew6OJJuRFt+Erv/IrX3y7j0/91E995XfaTnOfA8nsj//4j9/f86d92qe9cr6YyeCYJMNvE946&#10;oiP5lAsxHp1nVzo8lyi3gPLfrJiIOKeqIsiZ45H8J37iJ158cxlEur/4i7+4+9Ef/dH7/ME5u00i&#10;hkWvoxHnTcBbQ3QD94u/+IubXvzLv/zL7wfvqfGt3/qtr7UN2ffQRP/lX/7lF5/eDmSQZHlOQpLu&#10;J3/yJ5+ksnRrvBVEVxpcVRs+4RM+4Z78z2nJnJekmbud2r6nj7/zO7/z5bG88S2BxJwE6KdVNET4&#10;p4iAt8QbS3S6mkyxv6QHhTz5vM/7vHtyPNc9IUqV3Wb2ER/xEXc/+IM/+OKIV9E1/lsRXZlTudN1&#10;9ZmKDihZaseMjP62Okw2vYn1+DeS6EpzKhk9EEzo/bmf+7kXRz1f/Pmf//lrbWcqHytEuiDbrRLF&#10;2QbSpWEymgR9TOyHf/iH78uvb1JZ8o0jOi9th2B3PA/us2uTtMfCFtElgb/0S790XxpshOgqN7fA&#10;n/3Zn9193Md93CvX/o7v+I4X3/7/+Nu//dv7fiVd+tjYt3zLt9z9yZ/8yYujnzfeKKKTKhZ0urNJ&#10;lDdtI9MW0WNKfA1E50VvAbX1VcKebQ0r8N5f+IVfeN/3M2FV+nwTpMwbQXTJkoG240/nKofpdBWB&#10;LoFJ6BxnH/dzRohOGyt1/sIv/MLLe2Mkw9d8zdfc/eVf/uW9Jv+oj/qoux/5kR958evL8Vu/9Vv3&#10;G75ynRjyutYRqPrYStC/J7mUTp8znj3ReZOuqFjUWHWqFcBsaxVqnzNCdAQLaO+5MNR2LdF//dd/&#10;/WU/SuA///M//+W5P+RDPuTFUcegHEnq9GqryfmzP/uzz1a3P1uikyO8R5OcB7TA0dCxVkG7098U&#10;ovOuDTlG7mHapUTXj1ZFTSqRIXV40S/nPpfogXWJqfV/9Vd/9cW3zwvPkujKXl1V4elsxrJLb4JU&#10;6Y5mb6JHDyTW837YJUR3nV6gshIayAPyufWGS2Eiqb23dt/T+0+FZ0V0S+H2nrQXp1X3dvpJknJs&#10;TKfPhO454ed//udftnNCsriSMOcS3TV46j6HaEh22M/exETUa2FSJcl1bjX357SF4FkR/Ru+4Rte&#10;dj6zCepURr8iOqPXnyNEq4R7Umy1C1ENu5NTdg7RkS577U0aVRs297TElBtvAQ949ASyQ/O5lB+f&#10;BdHVa+3kSwd91md91uH9FVtEZ8+t+oIIs40IubX33f6cHHcO0e2d8RtetcFp6OeOmOzcFWQRQc3/&#10;x37sx177rerN3BZ8ai/PY+DJia7a0APK65zzJM/Xf/3Xv/ztNDsVt57NfAooIzYBYsqkK6iU5BgL&#10;SUeg+qQP5Smixwqede3rn0N07eh7ECnIrYk5qd37U+JJiW4g+kl3Ja9zd8pF724Z72Kh6blAW3hW&#10;XlzVwr+3tulK9HjDL/7iLz75RBI9bBmfLhcR9/SxJ6i6j44S3UooudW/ZcbQpGzMxT21963I9Rh4&#10;MqLztJn1Os/DvpckL0105/FqCV6+B+RWq4rPDcgvGjAkz/2qk++hd0Oyo0TnlT0G2GYSOocIMvew&#10;m8QS4CTFcq6V938MPBnRu7NX+yyOwq67nKfLZHOrwNv4mBgP2fcYM/n3cCnRVxB1kDnnkvxOh+Wd&#10;M0nAPbb3FFt+n4To3/u93/tKdn5tSIs3a6LbAJXzM4sz1wzouZCwiVhblu22Bj2fnbuMjmT2289H&#10;9OZOxIm5hH9tv4jOvdJqfCd6Mcz1bX14TDw60b/v+77vpayQFM3ZTa/SmCoDZIin3tleUqnW7nxN&#10;dCums0TnekpvtwaiCNtWHrWbrbRsW47rCe/f+Vw1xjnJEDpdyXHuagzca6RgEs2tRFQy2fV1ev0W&#10;+J7v+Z6X52QW/BomZT87IKF9zP0xj0Z0A2H5OZ1scWGudBrYDoNtPqcRVWlYEz9ER5CuCetIb9Hq&#10;81h5VKrjYZzn3LdYIZstB87B6P+5DI7wCHfKyCvk9GCFv7fq3DFVJLmMvjBhV8S3Ac45Z5R0r16D&#10;sVpEuhbGcZ7Xvfi8k2h9TdfnPo2NOvueE7sVHo3oQmx3hJ10DaGsKzCnDLl1JGs9btGpISGaZG87&#10;9QymyWJS8HxsDqgoIvLELLlfklQDLdvnYsjd12vTFm075RmnjIuJOtd6VftoVueOkVUTvf2AHS2d&#10;XoNHITqyRUfzXHa5CWUN2TupwUN6yU93xDlm8OZqnKrElBJIREdbrJqw6IGwDJH7dwaOtDLRJH0P&#10;7Y14QQtfJrDrshlBSB7yJm2eLzlyj9rbMomJgNfAdabe56xsKdC30e2S344+/t2r4Pr0ofOnByc6&#10;Dd5auVf4JGRJyoS4bPE0Cczy1aNcsvb52bS5EidsZ5ANLv24kiy8k5XWKSHU4n2ujvwctqEirvYw&#10;UqbbytyjCTGlzXzwWZ/om0tAIk6SM9IkQN6sXJNT7RT0ozbmdw/9fp0HJTrP6l3euRlePcRGZsSR&#10;dG3pZCG3OwPJlQkRkt5Uu6WH833MAOScvHMmmuPnwgaZYb8J7zyfvJEwIceMPs8JHARZSFa5v45c&#10;vLgEMPtpEE90a6knsp0L/T8jHRkl15hkFb1zjFXUJrvne9up5AHth8CDEd0NN8mFp75JRPX5qV2G&#10;vFJ7rVkjNnGcixfLMSzakxSyxVeo7AoPgjvXfGuV0OtYdq1+fQpwHqtcR8kvTxGpyCRa2nh1DpBx&#10;lTTPKktg/Po40qpB4pCzvlMCPrUCfCkejOj2XOTmeF1JE6gG6PR4zyPbaZE5W1fJklVniB6Iy/aW&#10;/F2fV+9IgRgGym8fovz42HAPNm/NCOVvE5j0oa9paGXBo5Brdb8xEYTs2MpVmuj6eVbawN6mROaH&#10;2l79IEQXInujVpewOglhvIMOPAUdlN9IXFfbW0/BAwFz8O3CMynfRiDz6r3v+sD4nLtaPFeb2ant&#10;FU10kXcLqcrJG/JCpVvi5kRH2l5ipo+jyyFypjWeRSRhdY/wdLI6ehKgc/av2Cim9t163nlsM32I&#10;Tn1O0G+chDGZ+QwNv7WJjg5PniOC6qv+LbOn6FQCKdI6lnNKZcV550KhKBP5ScLcOrLelOg6leZK&#10;R5idasMNzxTqNPJCokQjpyJCv52qQZsQklK1cce6pv93HXtmetOQDuWtW4fTpq7zthN8BZLNveu7&#10;JK36ZkY0JDQpyB/jaV97+o+JCCTGVhGhYSLMVVpvAkPquYbRq+bIfssiwE2JLlSmM5D31GJMwNsm&#10;gSJlLHfvob1L77EQPVJS46nylA0zODzYQ9dr3xT0Pn6km08ZrWQKU4m6doMch+RcZOO8bm8lILtu&#10;hZsRXZLXq3hzD8WpjVs8rPIjT4L0PInwuQKJY8bnWkyyGm8u7OlEn5s4qjaPsfr2JoG3VBTIQxT6&#10;kwNJUqkv+wH12NZDIucgRGcmWa+tGNssiBm7rT075+JmRO/GC4dd+eChLbocAcLHu4sKymWrEJZ9&#10;0LFMClsLskzPi78J72J8SswKVK8qG8M4DEbyXLuoI6L2ORm50q/J0KbodeN8C9yE6KRHdDaSdTji&#10;IZCVxDgKXqMf17KoMcneRDfJ6EWVmCS5j7077k0G8upj/WbRSbkv/S06kjHIyFldqptNGtrfolHG&#10;rW06R9se8t0tvPpNiN4v/ZyvPiYZfH4O0UGlppesZ2kqRM+rGoS/HCsinNL57/A6LN9v9TdnxqM3&#10;GY9CvtS51Jb1PnaVnnh+cnauaJ+Lq4muNh1vriOik81836XioazYZcYj0KnpBNWSLoX5D9jy/LS/&#10;f0fuRN+/w/kwPsl9ePBZwr1EtuCAKJFxjJEmiG0MTTDjOyVMR2151jW4iui9tVbJrzcICTdpZIzn&#10;P6ezyJHuJL+fMBj53sx/J1euQzaM6U8O7NLkk5NC4LmtmUk2Z3HgD//wD+8laJc6ObHeyXpNbf0q&#10;ovcjXJ1sIvOWFrOEb+Fna6FiQm01vzUADTceTc5DXBve3uH/AyfVBJv7iwLRezWONP5qq7XiADLP&#10;bcR7EK3ze/Ln0hzhYqJL/PomNCiwJbO/WxlirvY9TAhl+U3XVV2/a73vqiu3hcQxfUtWzJ2FPL9y&#10;MrnRfS+qzxVY5smuS58TdY2c5+jazMTFRO8ZS4f3KhkvbPYx2zR1RO9kbBMJZNi25LassfAjocyS&#10;v5pqLxtb4cs53ta9Kk8NCT4vrI8lhu3MlHP72QD/FsWTr8VMBgUKE+NS5KEdds4mtMZFRFdr7Vro&#10;kRUsE4EH786ZZuVSp/DU8zgTJVArR3yfW+F7h4eDnCd5mDHPyjPMB6LbeGEb+LYW/c6BLR5JTDnV&#10;S5Lii4hu1TM3ZGfiOdUUk4QHPvXf5G+zXznehJdPx7v2kZ2P73Ad8uwAs60i2yhsBehdqm3nLN/z&#10;9pJTlj3zE5LVnFued+6TUWcTXTKQJ3aO7F7bAsImu98z5a7cvCw8VRift3d5h4cDr9xj1e8/5+Rm&#10;+ZCsPPUABd44j1KwsnR+ayuHz3qFNuhrzM2Cp3A20S0c5GK9KEM/SxytsB3dPM8j6BR6f2VKW6nL&#10;qwTQ866r0tKd/Q4PD2OV/0iBmrZKTMhM3rSU3dr0peQoIeUgu2K3MivbIknvMs3qLZMPnIOzid66&#10;LKC9k7SwU2+KOhc6Lo9b0e5bHfkODwtlw964x+kF5Ec4sDU+Jkd+e9R4+JQUFSyS7OLBOfLlLKLz&#10;olk5y9PeQlDKSbSz/3zI0Rr5Uaja5Ma7c9/h8WEfU6TGLBH7zr6mlaT0BNF8R43f09vWP0QFuyf9&#10;HYtzw7WQvbcXUwNH6+qHid5PcyN0JAWJ4TMz7SFIaFNYHo5evcDyHR4fFnyQ1JhY+dwDIvar6GIK&#10;CSsd3iBXcx0lazCZ+jyS1CM4THT7EnLyfgY0sy4PP58Dnv+U989DFiaXV9a9w/OA1W1jooy4t+1i&#10;EpPkUJ8/lawG2ayXtwzQ+e3Vjz5ncIjoGpVEkGUmSkazatXhihc2iz2C5f+3nhAXDXgE0mT1WJbk&#10;Npps78Had3gaJNKSs6vxA4WJ8EYCGiVwFKQxjuFBQKt3ifkIDhG9ZYsZmaeFeFifIWzPULXtLkfp&#10;ENrNTWtk0NtCZ7lQcpN9LGq3l75R6h0uh71ExmxrM1UXJrzyYoXwwOLRpeXgyOPey5Q9MCbBka0F&#10;h4guMcgN9dbNePkmb9B7Jdps6gmEv/6ub0RpMZ9fs3z8nEG/GrBTRr49RR+osnj6SLFBJW1GVflS&#10;3rej4rJaOPT2AbsVrylQRDUgfNC7YyW5WxElOET0vNWJdZbtb/XTLfQKKi1PW/WScK92saxy6sAk&#10;IVbenhoG0KRc7alBVt/Fji55WwTrhZJT1vu0HxNkZypt5MNMIHnTvTaKCKvt1efgFNHZKc1/kujC&#10;TfYUp6QIpITPdMJKVphh2ZDFI/AOK/ST+iG6Oqy/dWyy7SMgqUwenbAFYdgxK+M5LUTETEx7LJIn&#10;MPtx8r1JnkFg+unoQpbKhQWYGDJ4Wsq/hXt5S9tTVpu6+mFnaoOG7mdOZw0d0c8ZwxVWRMfLXnQ6&#10;tbFvl+hmc3sdWj2QBORzG66UFns7QHuCvf/eZx7Ds5krNdFEAqtje7DngmyS8JJEWbAQPXryiUKO&#10;sf8iA3bUnFNoFLZNBtWnNoPse9WBt2Ehi4fWV6RjvxokK+L6b0Yt9x4yzrc/IOc1Hl3ky7nnhJEj&#10;Zjxt9tqLprtEFw6chNlym+cFLcuu9hzbdcgDIrYwntLjHgFC9Pb4WWreWmGl/yU3WYDw/87DVHoQ&#10;smERK9+H8P6t4+yz3rO3JQm2j1spDnlFHf/Wh9lMxUTs7AplIlaXDpNYrkrJeZidzG2tzqPjxSUw&#10;zr0de4V+Jcfegze7RFc+zEkQJND4fH7EePZVWUn4Nlv7lRYmRWawTptwnsgdhOVpjuritxUkn77U&#10;HwoH/l8/+pzs6U1XpyKaDXv6N3IV2TM2KRBM+QK9vN+P3+Wdiv7/HOSNbDknW8FxieTuPW2d2CU6&#10;OeAECNdPdvR/zvyoeT0xD5moAHne08QJskDA8oR/wzl8d8l7vS8B79QevrN7/+7vpq3Kcjzk6liG&#10;DHKAGC/b3/uMXOpjWCJgG+fST2Ax42YcU//mUPSx0qC/RbgkdZEqLDsFtcHfq1dE08yJ4K4d+Nxn&#10;ovPewlJAirrOTNT3xrv5uPXy2SXRzQodGs+qIwOhPDONTufp2eollisjgZxbNSXepUtP0fW03Wqh&#10;KY/p6YxrYdKJWtpDbsUb6Cyf8YxdcWIGk4f0fSfSK+MV3aek1vEzsb3GtEu/zy2ykXPMoor+JEeM&#10;VUiMcL7nVALauisXCJo3ZuWZ0RAdL6Y8hCSt7jG/kUQnWdV3tuBOr5sxkOCv+se5thYdoYneeWRj&#10;SXSeqi/URCcdENrNTv2q6qETkb47fM94hySxasbI4WZXr6xwbQNHX9OaOszTRm5uGuLyaHvWW0sZ&#10;L+LzfnnSOYZ8/SACYvOYLE5jZfpXv2XAkMX986RZNPN7eY9793fKvEJ31jlESP1iAvibbAH5T4+V&#10;SOP7eGr9r6CQF0/pVx49q4+iBjh3ZEJv0W7kWYVZIUkUYXKBjJP72epvE7TL2VvohSvnXOEQ0ecy&#10;q4TvVBjSeUIxU1FZDbQB7kQ1lZxVaAQDKrsOEGie8xrjeTv5WRn9aeD9GyElusjNs0aWaX8PNMz/&#10;wFZbNG2u3S+B0j8mfrxvCgEpxQIH4bMkgXIW59naGxSiJ+8yVkrBFn9o/SkbkDceNa8E3yK6icdZ&#10;mRANbUu0PmJIfk7UzqTsvmssiU4b9kXN7mshrPWSP0OsRrzFKixaGUQsHgBUDvpcMeFPKTA1fJ6R&#10;7kMWodMgk0rIagAdGwkiYhj0hFoEcqzr+q3B9X3egJCog1DIEdC8SNvYejicZWXZb/RBtlgEri9a&#10;0NBJ7pLX8MJpb+QeUiF+E11/RZqk9Oucgd86B4K5F/3SnjJSJLJn3l9DFOLYOvcC/ea8LHp+mrwQ&#10;37py0zBG+ndW8kJ0k8wxE0uic/+5sM7oBPIaCIm9Oaz/W6M6TucgKDJN6By/SWjKgBtQ5a54zEwS&#10;EqRXVf3NYwXCdiZazpUJ7Vh/827g/P1bg+B7DgEm0Q0ofd9YaU+/MfGiWfXBKumiX/2eGQ8Sx32L&#10;rKvH2NyXf4foJIfJEvKIBqSlz4J+EVTq1Y7LZ6mPa6u+8NutalcmdSTPCiad8+vbmEQ5fbEFC0PO&#10;nb4PQnS22m7wGtGRule69hp7CVKa1BnpKB4sCe4M+UH0a2arwfe3WjDkZfVbRCcxXCO/b6JLmOjp&#10;SAi/NeGyGunYc4gO2pcJ63vHt/Foc0D0w5Yni0yj00GEc88tB3gz8s//+9sk0N+pyvTCXcgahOjO&#10;mftuorM4prxmsF8/0uAgfG+MZ3S6BvrTODk3jjb6MbvVAuVrRE9oYjxIvNqtEKJ3WEsZk20t5SJe&#10;3h8j9Cbp2SO6v1MORFZ/57qIL8QGOir1YZKkJ8kkevZZbBEdWUkQ0gd6z0+MRz0HqTbNicADRmIk&#10;2hkznr+vxyR9Cfn0efpOf6Z40OW5SXSRD0QNf28RPTkC601818CEyZiySXRrMfkuuUfjNaInY2dK&#10;gbcG4unAlieu43r04dReYPLxxhmE3kh0LtFT20Z0UklYB8lekzXJF0yi0+rOtUV05DMQe0QXaiV2&#10;MaF7L2ynstJyL+DdefHe46PSYe8O6zJoHjZ2rYxBig/uodvQcoaFtKmxrypjYHyzD+XcCQ36Qp+I&#10;VhwGa2nCJtEzvkz0n3iN6CEMM0seA/Sm69HhK/BmylNBnjpi1xDd34kgyIrMOb4xiR7pEs+xki7I&#10;tUf0lQn1BpB1XRu5yQzHuM5qgxdvrS9Wk4X29VuOZLXdN0RPeRE4HMcbm0gVsgHIP39rU/+mkVVU&#10;kSXOBPxbnjYniclhzNz7JPXKJtF7hVT07zUBeIXovFhqy2ZTBuqWoJ+cu8NeiL5VA6VnIyt4qtal&#10;5xI94RfReZ0gGpjH0w/tHRGrI02InjKoe5nR7yjReWLei/zQhk5aDZh71T+8qXsVhUx6W2LVxskU&#10;nje6fNWHBt29StgRakKE8vueQO7N+UxmnxsDxFchcv+ZeKkYTYTorB+MSDTWFu1mcqVIJzmavmDG&#10;bCbbTFtWz5v2q+vmPqlXiB7tuTrwFtApPI8Z3ZWcEH01CIhrcOM9zdy0kZ1LdKQCOlNng3ptkmEd&#10;6y1iBnVLg4bonfnH2wVHiO5a0yNqv/YwkcJ9ZHJCFowYcsaLxfOaGNObATLxlK3BVYa02+Sa4y1/&#10;cTzHAioxriOaQjZ4HSF6J4ctO9skzO53RtTkAzGOeKva00TXL41NovMutwTPkxWw1pnI4rMkmhM8&#10;l+/PJbrQ6O8tomdPDbK0F43xGllNNJiS34CH06mRAe5nyh5EJ/1UQUzUeX6Wtu9hSpGU12LabkKK&#10;QjQ3cq4WTdy349vjW3PIeVZEb7KkBBuiJwEWGVcwQXLudgJNdFpan7GV5DJhRbUcTwbtFUeMR8by&#10;ENGFpUtr5xqNIHScTtDBSNBVgA5lqZ4g4go6mOftakHOw5JHJEEM0aMjow9TlvL/PEK8rN9bIud1&#10;/B3jOQJta40+YUBM4vY0nQAyHncS/gjRA9cgX+LBY10iBBJl6lfwe20gDTIhe02jiU7TO++K6JFo&#10;uOJ7DmEF0TnnZtlC20TfigZg0nY1jkPa4kgjPNPXff5XiG6256SXQOg5lXiRBAmfwnY+Xz2BZJYL&#10;ka1/aXWz1nn8LkvROt5Npm5rYH2vPWraK6/qs1zXefqYfppKByPJVuIVDds6PkQ3SU1O96KakMUU&#10;7dJfe+C9tJ3NiRObROfRyZcJ3s53vZC1RfT0ZRMdUR1H4iXSyRW0awWTqXOp1P+NvXPol9XCTiBK&#10;5bdsa1vIRG8LaeXwCtGz8eYo0REgj3pF1+YiW4YwgZvPZ1nIaYgqvp9EpzdTeQnRkanr4tnPwWhh&#10;YTrSKYbYjV50cD+B+/RZlsGhQ+2sujg+15rJIYkh6nTit4LfrRKxaSui07UTCO74JnpviV5JFw6l&#10;pUKiIvkI+EJabMHEzvmzdQOQfVVGbrTDlKge8eZwkugGS6floL1nHw1WNNq55hrJmFMb7sWjRnR2&#10;E13SgsQ6y3chOo3OU0SqpGrA2nPO5Kb32fdenClddHY0uWv4OxvbJtGzv5v1hJmQf5i0c5EsE5wJ&#10;3xxCcpBpyNg7ExF9lml9n2paE51HzXlWRHeuXtnMq76zVYJz2XOKKWsyY3NUDvfiD1utdG7hJNF7&#10;cSAJDghjBs6DE2YvE3Zy7MoQxk3qSMb7JmSTIkE6bovo+b5nM4JFh+dasFV1mXXnmcxtEb29Is/U&#10;Gj16vheMtCsViia6qLG6P22ipR2DBI1EOlGh2y7JzHnbehutqNqJM7RT6qdwROJ8zlt3lJrJKGQR&#10;KKXeU0TX9pZcXfHZgmPa4XYkmDAJjW/vq2+i9/aVJdHTeDqLrMjn04T6eOWYkLMKyxIDg5DVNYOS&#10;xGqL6LNESCPrhFROTIStqks8+qxv8ypI6Tu2RfR+/pDsaaJHFoXoCM77JckO0ZFF/6zyDyCFHDfJ&#10;kkimv9qjSvDSZ23ZrpCNb1Ojz7wpEaCJzvoVzSuip0+PEh2Mbc6fis0eOgE10Vcl5yBVo45GzWOW&#10;yXtPdANlIPNlPAKJstKJPAvSpRE8mhtGvL0Eg7bLwCF+zrdHdB2epepUVkJ0Hd9E1zHxGiH+JDqQ&#10;Tma+++wEMxGENdG1o4m+qqPzXP7WVtGL99urKoB2JPo1QnTWHlg0co+8WE/KEF27TI49onMUiTzJ&#10;PWIqMrkW+bBFdNdzn4guYk3p1eh6uj7fg/HtiTz7JeAkOROcc5zEOc5VEUKEzDleIXonbqwb1DMy&#10;tqo+8PxbCywrJJncOh9Mjx4CbBHdpAgSrrWL/DoFx3TIbKL7vInuqRfHNNEtqEio9QGyrRLCozBZ&#10;27PxWGrOqSnzvIiW77uWLbJsEV0+kEQS8mhcWxyFSs8W0RlSIrp/771cqevpU1I1TNKu0rA5biIR&#10;WZctCW0IHnTt/TDRk3g2CdxwEgQnkuAY3HOI3it88TATTfReDEglYI/oHcJ4V23cWtyAhP1YE52n&#10;a6I7j2Oa6IhoAiAhD3MN0QGRyTDXivGk+gBhswBkXIxRsCJ6SoOzwOB3ud9YiI4TPGZXXbaIvtp2&#10;EPC+2uS4LaK7xoq8xl+/clZMNOOtjcVUGk30LptGddwT3czJFxrVNxcYQLPJxXKsEJqEip1DdDed&#10;3+0R3Q0ZdDM+2togwB7RM0naDFxXYALnTrIca6IL8XtER0gERDr1dN9J2OdSNacgxLJ4mnMh8cqE&#10;ZxxMw/i5z9bbwKtrd2OP6NpOlnRCN4nO+RgTE7uJNhEZuSK66+BRzjvNvbpHRsoYK9CH5FvWPnoS&#10;9yQQmeCe6H2hvboo6ECeK3XZtr2ZPRGiI8dWwoGs/byqztU+XgIQOw8AHyG6TuuSU5CBaDtCdLpc&#10;Qp4HG1am/Y5hIkM+P6dkNtHPDHRtH+I9px6m9V2f0wj2iA6c2B7RQQ5kYu0RnUPwm0n0WQFjSIpf&#10;sZXTbVAbrt8FEOTO+eRdcE/0eCEWD3kE2dgTIxG6pruHEF3nb2FFdCEu8Pt0+Cmiu8eth2155NZ1&#10;bBIdgZJ0NWFjPK2qizLs/G5lqVysQJaQXlvI9gbWpVcI0U3q3uEnatLcvSN1Ep08yPgpGojeiBRs&#10;Eb0fUllB//rNJLpr6DPlW05DtM1axVE4x8zxKJQktUuiG+wtGbGCjjKTzKCEU7ML6U4hRN/SsgZE&#10;WGqiI2+IbhD93t8iwh7RVRB6xq/Ak9Hp2u83Io08wnUkg1YB4w15y5zbHpA+d/pEGROZE1qnbS3I&#10;WYzxG5aQzRvrJ9UuCTmNnvN0DRlEVceQYrR6r0AinH7ioCIBSAfXcC59FpChyNISa4vo+j0Fgy3k&#10;nrYmRUeaWyCSekn01Wago0DMkB1JdLjBdgNmmE7qTgvRDcoKSaDSMc7jNyF6Nhkx2s0AmqgrMmY3&#10;n+9MZEbyTA0NvMOqpNrShfzJ53sLGtDaX/+IBurqW8Qw4XI8L+dYkWRGnD5mBZ7eOCC1yddQfzZZ&#10;AhrbuVruhOiNLaL7+9SqZyb8XgS/JVJc0D68uxnRQed2fVeGHM+KoBlcxwmLbn61xwVCdOZ3Oj7n&#10;gRXR/ZvXgrkbUTLW2TjrwW7wgj1RWBPd9fK5eyBXthaFsvTumFN1ddA3Off0+kJ7SBlD5i2IAo7p&#10;ZX8gjZDYhOfZ49G7mKD/5iNpK6Lns+dG9N5n4x5vSnQwmAYjNxYzs4LoWMdsIUQXFnniLaLzkr6f&#10;RJew+nvPtogOvIBELMeuktE2ksfkJVf8lvHEiChCnArtQZc5W2MHFmC6b/eILplzjD7SNkmsYkL0&#10;a6RRztUJJTnaUgZWRM/EzP6XLaSc3EQXUU9t7roUu0SfBfproRMScpvoncx1LboRokej8xhIH6In&#10;xHd5sZMpg5ZrbNke0YN49ia6RRelVjaX0adlv/xRIDpiWvnbQvIi598jOoTsR6wrQSSPPm30sSG6&#10;CezvLQkaJK9oouMEfszK0S0gb0tb74muoQjig60y3zWg1XkT5TXg6VpCHCU6YhvUEB18v1VHP0L0&#10;GZpXQCrX5fn6gZGGHEC1w8AhdsuLc0quYMW4E/At6EdknES3BSPlV9D+yKc2986b9oYv7c9GPOsA&#10;5xC9nyJaIUQ39toOrucz/YXsuXYS5WvwmkfvZeBbe/SgS0atbw3A1k2F6AmJtLwJ2UQnCZro5EOW&#10;uEN0ydrebksDMJO1CWSyMLJX+uKJs5CFQJFnqjXu+SgQR5mWNDsFJUi5RyMTLnBv2XXYlpyCTk9J&#10;ctoRojuPv08l5SE6S2UvRJ+G+CZxtnpcAo4153uN6NdodNqR9qMfeaStnWq9d2ZPOtD6IkG829To&#10;JIq/T3l0Hs2gaBf5Ef3cuy59J8RvIRMF2VUsVgOA6D1pcx2eCtFcg+3dc0AbTwIH2oCY7jv31MhD&#10;zPpJW1MJm5Y6Pc1uIq+OmUSPxGUh+pH9LtALjFmdls/kMxGBDMSPnnju0X3srSusYDLlHDcjujAx&#10;O0sHI0TCVNBE78WIFQz4FtGTjG4RPSXAJIHat5dQ7hE9+8NjIsdcYldt2pIpEmQDlt+aZEn8TFht&#10;7WjqvhG6JUgwtypM6dKrpkyf6PPeW8RER1IV6frztkl0yTFC09WJOPHKp6ouvQqqPaC/8llXmEwi&#10;15ll3q0K3QqvafQV0ZFTciHhEZoQ0kXNaNaDbJCyyLIyyVxLgyb61qJJ0ETXcJ41RE/IDNERo4lu&#10;kcf3TXRSKX9PoivFzUkZGODpGbNKGvDU2hsd7/95LOYe+rfMvWhj9Lz2hQCiACKuqi4t/WLOk7Y3&#10;0UWZTChj0B6Zubao2Z+1meArGIP0+zVEt2bh+vptJR9N9C4T96quceRgRewVDhG9a9gxA4HQQmpO&#10;rjKwFRrbDERupIl+Kow30YHXDNERyTnS4WRTE12o7MRH+x0fHb0qEa48aDC9C6mmsxkPlH4Qdu0d&#10;2tK9e+Z+A0vbIWljK7k0dsaSNtUXHFDfj37ofdpHbOZsxhDZJOb29zh/doleQnSQ9+yVGEmQRMNG&#10;HroQpXEkDiw4RPRe+WO88qrTEauPY0Ikr8ObtAdJWL+G6Gb3lnQxuL1KqB1dVdkiOs/pd/69R3TV&#10;AFHDcUfNSi7tqRKjT9oScdo4mC0o1SKeKNhVnZWtJNRcADti7UGh6+jZTGec/X0p0Y9gRfRsFIvh&#10;bk/MJjoZtCS62ZHP2NZiQB/DJJAdgkJGdinRRZHMVolWiM6zIVITndQK/LZLl1n8aaLrQJ2jzbYa&#10;ZPC2YCKQTL0OMI1+tRBCT04v0+BhHYMoogHJsSWdyEhtNVkz6FuG0NkGEawiNHNdyeRq0rGp0a/Z&#10;AnBLouPZaktEO4omOnn0Xj9wG6KDgfcZMq0GLNIhJkmaA6XDUzPP5qPWkEeI7rhcX+eG6KDjQ3Th&#10;vGu5pEUnu37nXCG673Qg0IoGncfuZfAtuC8TTR8gQ+5HFMn5jyLn2sPczrBnHZUMtsQ30QypXYv8&#10;9Hceyk6FiiGhYxBJ/zb6CaAm+laFqHELomclN/fTJsfqLcZNdPZez9LWiKkDZ0NUA6HVOfM7F956&#10;HC57X3QIdNnnWqIL4SH6rLpIVMzkRJh0Di/P44oUOVdPPnLL58zkTb15C/pC7Z51NLsl2qkY6Cld&#10;PHaXNsTZ+P9ePRXxTH5QDfN5PKD+zblCFn3pN4F7yzES6UhZ43pqmy5sEd15ZgRqcDynoph2Tmnd&#10;RNfGV4iOHJAbl1CtQPPkN2xvo072ImdJ24TI764lOq8Togu/TXS/5aEn0Q2yMOvmc/32ytOcY28g&#10;HgomZP4TK0m8GKmlP7II5L5WiFzhsKYTCtHpflgRXd800VuGqiQF+pEzO4UV0Y2N/l05UzBOs5za&#10;ZtJvbR9oopOp7yWMsUl0J1olaBqa37C9VbEQ/RKNnmiQ+imikygJ9SYpz4yo/r+TT0Tv2niILnyD&#10;m8/1exBX9lCeegvuN099iUppu6Q5956ISnJ1yA54b99PnQ2SYd/tET2bv4I9onfBYAsrojfPJL5k&#10;X8wxq9KnY8lpC5KrAkng3CoyfoMb7/VJonH7xleJaO+PEFbMni1Mone2fIrokjDH0ZmA6P4OWTsa&#10;MR0QIHonJ8KtEmGI0kQXHmeNuc0EarL795Ett+eApDOxVVW2Hs3runZLR4SYg75HdETy3SS6/st9&#10;6pMmenvISfRLpYtKVj47YqL26hmCFUSDTBTj/grRhREXb6KTJdF9OtNMd1y+T0K3hVR1QnRESx34&#10;FNEzSVI9CdGzBN/L+EyYDhC5iW4FcK6M9vV7b8TKSCR94/4Rwmez/HYNoqd56NbgPFhq8r27MDlU&#10;TD83Uk4M0RE1lRF5h+tkWT3jnadxgNxpokOuFaKLPLzluUSP87Qgls/2TDu0dc+DT/TE1LevEN0J&#10;3aBZ3eUblRMeZL53g51axs9Lgbq2m/LcKaIbGMclIQzRJWcwKz9dXkSKJjrvdQ3Rp4l+vbflKPSv&#10;vuxFknYsqlMWi0QrksU98q7q/cYn0ZM27fbMJ41STs3kd6/uOfA5J2UCuxfH9qY158uO0yDXClH1&#10;qb+T5O6hiZ4V377vlRlDY35JPzfR2StE7zKRRY7+bmWIv7XIYrBCcrYienuoFUL0SBUkMfj5ncHL&#10;+VkkDjiGV0s0ujXRpwc9AtEsOZEBDDLgTVaJqEQsyKaobL+YRJekO0+Qfeg8rmoMXd6OIOXjmL5q&#10;SOyn7MnqsPOBcTFZIoH2sJIucy8/uWmMJf/XFgCa6JzHK0TnaQJhYmvwhVIkSShs0JpO3JpXYhVP&#10;BCG6m9+DgTOZ6MCAbIp0mRqdDhdOWUI3vcuDmHR7RO/c4Yidu5sO+okl8i16eIvoJExALjgmXnl6&#10;LGbxKRPbOSMRfQ6iNJ2vfzo6q+q0LNAXpE07JzItxzfRTaQjWBHd+fOZcb3Ec2+h+0c0fIXovWAE&#10;BkJYaxnjR1s7/Xh3ZMuxJgSSzgkRomcRaQ8GSbsyw/eIfsr2iL63i2/LbJVIcnsEnduweHX3xoOe&#10;Q3S/8bdj7HlPrRmJg9bxfr/af+OzHh9jnp2OvaSeqgtiJyE8h+iS7FxzEp0zujVeky69WYnnXUFH&#10;eJEM646c0Ek8Btng2K0M+ahGh9TsJYLA+4Swe0SXoc+NWJkgoDzV18+DxOeatiBobMvTkw4pE8bS&#10;npVHl4hLRHPfW0TXP5BkthNy+n5es00tfq4EKzH7zsRrLx+id2ULQY8SXV/nuiG6Lcp4siqPXovX&#10;iN5/JJt+aGQB5Byi541N2siLkUhbREdwkCd0NOqFDWGyqwwpx61MEiiyxUSp1XGxub3VtSIj2nhh&#10;Wj+b6JronIXP5kMKk+jRxwhrYvisr0/Ti8I+b1s5NRE5OxxFiUaI3n3omGuI/pBoopNpm9LFbM6D&#10;xrdG9HD2WuzBANKLqe6kJGXwMrDTQnRQ785xzpNENhUbEgHhkbnPoW28tfA8+4EOFtlUKVaPqfGq&#10;vLQ+RDrHCNN+Q+t2+bCtiY7IvGeILqqqC6f9qXh0Iph979rNEQSk5lx8aVnifrIHXgRAXn0lqgSI&#10;rh/7eucQPbsc2WMTnXPYJLqqC2+Y0HlLZHYfITrozHgYiVC3mdleoJQYAjXRoV/BbCCFXKE5n7Xx&#10;1gZYRx3B1lsAkFubXS9Vo0ConrKK+az1Mq8booN+S8Imv/GbJl6TST7Qnt1x7RhINTC+2XincmMC&#10;6E9/d9UF0UWzQBRyviM1dFh5dPdmLE49gHMJmui48V4nLE30lK8QIrIh4AGciHcxoCtTGnNDPEsq&#10;AUGId2qxKdgjOs8Tj4sYPPNckhaSecskbCuTlAlxR1fegkl0/YU42sG2BhEJ+3exJvaK6KmE6FfH&#10;bxGdmfhdxmwZp9+MU0945T3IivQe0a0WO+boolkTPa/GSIkT2VOBuhWa6JzDK5u66MgkIGZBPjdg&#10;GhVLMjlNciVMzOy+69lAO8ejHVlKd73oaR5vamSJ3hHQw00wA09zGqy9JHsPTXTl2KMv5CFtep9R&#10;zGQj1zgXRJ1Ez71OjQ6T6KzJypHN79tSZ18RXf830ZWiefRTuzuDJrpJ6v5JrHxmUu+9ZWEP8ji8&#10;bIcsN8m574muI/MBSxbeRFcyNPuFQ41rz63KwGOykBkZ54LG1GVZRs/y/h54k16Bta3WtXNuYdzA&#10;H4E2pr3nlAa3kP9yh0lzbk7Di2nHHAOOQhTz7ya6wYx0uYToSTRjNDnnlEiXSUTTk1zICQioTVkp&#10;zRaC3kR3CrkfuYJ7Tr+1mTgmd4yDRNi2GXF57ky6jl6pHrF7omcvCnPDOVETPU/eGMijIQahePec&#10;Q7Rwg8E5RAdypxcwwCoaT+A8OoVkIJl4/IcoWTVMEt470Us79rA3EfWVqs+qFOi+eL/0ZYhunPzd&#10;RPdd63BkTPkRJtFTwcnnXU4kaSz6AQL5nsOB5AddajyFeG/RGThIf59r7s8YxyLHVPIaJmd+c0/0&#10;1F9Za3ShXAeYLUe95YRzmJk5f9eYzyW6dtKQLYFA+3L+NoMsYToX7pW0CqHA32082tztaJKtYHKT&#10;RqmW7ME9zuoIa22ddq08OrRszF79YBJdBIAs3EyiJxok4iTfCNG16yhSEUJ0zpIU8vetbPbvaxq9&#10;b35m/Qb12hJj7zDsLQZ5TnEOxhYyGF1J4K1SFjQITYgYb3gUwrjJ5Hc8h8Fge0lsjKyY0Nashmpn&#10;l/y2IBK1dp0Wr3qK6Pp3Xs9Yq8fHycQLniK6MUqOBCH69KJbSETQB/4tEvubkcWcnS0CMdftyHTE&#10;JtGz14fdE30ulMyVsmsh2cy5u2OSFCLREQJol+PzCmSECAHjmVRmci3ftWYDk4E8YHOQ1NPz23OM&#10;Zzc5EDp7QMBgdkUDyVq67cEE7q0UbcqCZJPB87eSYMaM5xXJtKkjEhiHyCtR0WRKDTxE72cPtD3H&#10;I7qiRRCiH62HZ90kUidE12dbCaiJzPMzk1sfp5/9dtp8VjeSNs71FY3Obk30fhVZSxfeI0Q4h+j9&#10;KB0vamAThVL/ndcC9eKWBciQfEOdeyUZmMHJ3g8maijJkmS8ZzpY4sZj+X9JW5KvNpoYAY96dvfa&#10;0i/m+vHKTDtUa7Lg01EPTBz3ZzKDvsyEh6zaprYOxoazcF7Vlp44qdQd5Uo2B06id6J9FBSG+9E3&#10;zhHraASpMCUSvSeTzaC4qfmDa0D6tBab5Mt3Rwae3kekJjpNazAysIkeBn5m56uKBE/mvFvlUpPI&#10;Agq9l2X0rCi6t34ltGvPzt8ypDtahkSwrTyEIalVXuRDqJA50A+ZFElM84RRiE6y+ZvHDDoazejn&#10;Pn1/tCSb/s3enhD9SGl5C5yb+nva2NHU2MRxvSS6/0lihTS38ugmjI5MQ5xbyGuE6HNBagsGVCcn&#10;IfX/SODcyCjEOp/Bn+i2xBA5n6tpkwQ6KXmLzgp48lPyQ7g16VRK9CliOeeqXo4oM7HeguO2QvZq&#10;X7w2knF0bt93vLLz+Z58ATrf91tEVyoOyD/9vbruFkQEv8n1b0F04N3TL63RE/3ZK0TvmnQWDS6B&#10;xC8JRdcxmfLgRIh+VOvxRAaun2hJvV45NMmo6zf8Dql95xirpP7d1rv+DLjPmugqODOh5EW2Fkwk&#10;g9G87m9ej4kI2ko6bb19ONgiej8sAwZ5rmHEWn4geQhs3Hy/RXQOJuCVfTc18Rb0l3OEcJBNbFvb&#10;vc+Bczl3j0Nyjr7uPdG7MjKJrnPobF6Ct6Md23hRiZPw2MlgjCzaKq1Fvx8lOlg46ieJVoPaCY5B&#10;TOjnZbWZNp9tbaLT87xh3ooAOhI5epGJdlfLXcHqonPom6nXSUSb09rBOKaJCCYKKWJy8oh9jpjP&#10;Jd0Zj0gs/+81EonWbBI9FRuRyN8ronc1Sb867zm7XFdEzxYQnNH2cypjR6Bqk3tOleoV6cKa6DrA&#10;QPrcjXeN9pQZALZXPkzl5Ryi86K8ep47PEV095PPE6qhScaa6KBtXWqlR7PAEmi3e0RGYdjCWmwV&#10;NRhCx0Pm4e8Yne23zuXcIsoWwVeWPpfAZn1irhAG+oLnC6xyTqLr546O2Rowq1l7SMWl+y7niZ2z&#10;deIIEtlZ5OE90ZOMsLnwkRW5c2wlU1bQCMef4yGyqSsvRAKeK9KEZXtpJkU+TzIsf7BmIJlBaP9G&#10;TBP7HEyitpEa+lI0I3n6u5RIRcj+vE00yIKX8/R37mnu90HSnpgBTZ3rT6JnxRtIv0l0v2uYiKmc&#10;HAENLXq5dgoGQTsgRurdApRHO+5XiN57LcyGxtTaK+P1ZebChIE9p3JjwBDt6G9SJuy6LmQ3HVNa&#10;MsBT1yaMqTT5Oxo1oa4TTRHDcYH2uTf7Qax0Mm3nQYX3NpMwvyWTUurSbhUI9+v3HWLbkKw1u+Qt&#10;Ecg5TGwDqJKUa84qUyPStDe/tXQBREfsTAZtcM3ApCTDjjoxcL3c04wC5Ip2pf230OuQCBJ7hehm&#10;XioNk+hZwYwJvWrFqhyx1KMvQR5h20rqVuCZebVe4FiRxr0YLOTwt8GCED3lNr/lzdqju++uK2tf&#10;n5s8sChxqhbMy+b6IoiO12eu1+eLmbCdBwQ+83D13Nt+BCGcKGECIThSd3k0e5vofJvmtDlR0yTX&#10;Lt55r+o0wTE455E3ed0KKl7py+6re6KDGe7LSfTsUWA8d3uFc0HnztorApk8/cTLKQjppIo2h7xI&#10;33rWRIhXzWNoOTYDkPrwyqMjeie9mRyuQeYkOpwCz6W85rc8cZwCQvGaPo85917/8uAzTziCrSqM&#10;qBeE6MhtnCXrmXBZVOzH6E7BfYdTl0zOS9GSLtIPXhI9pT76hscJkIMnMpu3lmuPAKF5lFXoS6Wg&#10;r3sKIU+HxK4eSZwbiO9eDIBavMmVEtkkOs+OzLxakP3Uc9FrD2RA2hnrjXPI3t+55h604Yh0IGMQ&#10;l5MiC/oaMfff0ixEj3VyqKBABp7ztJmxdB5j+5hwX7mHJdENYA6YhXxeaBVOz0FC9Wqg8rKkrgKc&#10;QmqlHX57oWBFdLoYkI9UCybRhWp/87AmPnP83sv6JzKh0p5YJ4AmVH93qpaO6CIZp6Ed9H7ax/QF&#10;QnIofd6V0duNJnontpyB850byTM+j0l0xYcUJUjLltRLol8SHrdg1bOrDsiT0lcg4dWZ5AKCHAGv&#10;pRNn+TITakX0eGNEd71UZ7aI3rZXJp0QOVrytak+RL5NoucRsy1khdW9sP7tlpmg2cvStkf05Cba&#10;Z3JtbUHegjFMbtcLWpwlPnQudEtEojI8aLwkulCTDUSzonEueBsJLmKtNiWRBHOrQfTcXvVgAmGQ&#10;lreJp6X1XRORe9IgRhJetWHXMoiA6AYz51gR/VSfGDxSxABHisWEUyXFfE5H5jd93B7R5SB97BGj&#10;s8kn3jnEi+mPXt1U2eENSdRUXiI/ztHmwCnkOv1kWPYbnZrQl4BzCYfYzPleEh3ieQ3MJUBeZaKu&#10;y2/ZDNN5XZtE8RykU3vQshLKSwUGNsloEsvUdrWlF4xWROcB9xY1OiK20eSpzCSpSy36XI/eyfYR&#10;66qURarWr1sePVEOQvRzFoggSbYJHQnE8YWIHB1pc2Qz31FI9J07dojoSDHLSGZjFjoCJ+MpeE+2&#10;FU6dF5HcrFVEgz9XQw2641YbsvZAd7uGMmI8uKjgs9bDk+jaGw+PYBLuhFQlKu3Irr+Y6LGFbOVV&#10;ter6vUkTJBdJNaf/kzJMG/Ywie6enIMkMAl7WwPv3KSFlJAZTR8SimTubT54o1+MVSLdUSC6/hXh&#10;gkTRNhNPmyWNk2/nIn3LRKXZ5leInsoCm97FSpbQqyRlhmfz/crcQCSLEt7RbJ08MBjn3LQbMmiu&#10;FTkkCUFSniMJycqj63xeJYtNJqF7M2mQBIFahjhnJzgN96ssxwuaQK6tP7vDTQCTOZ6Ml825GXJk&#10;a0PDfSWPaJteubcia89EE53F2WijIkGXTN27dQKR9hyQQPrafTZWRG/jCPX9ka0AdP702E306ZDh&#10;FaJ3Z+r0Dv1zyXbLhCsDw3sj+DneIJn69ESnENnQejAdqy3a3t4qRDdBpp5mncj2I1ksi0wT7rv3&#10;gisVpsoT8DSuGYggc/+QCWLQUs8WIeYxsT2iJw9ohOhImOjr/Ly58WrYf4IDR3cpBsbOeece9k52&#10;98wE1Sb3IiJ0VAAkF626TAtxdmxVt3+F6HO5X4cHZEB/tzIXuyYEIaLBO5fovCiCIG0GzAQjBdK2&#10;XgAJ0dtcN6F/VbHJcb6j6WcbVRf6sxXRVQWa6NCvkj7X9og+E0gT1n2Y9CLbfIQyD0UA56AvJ5mO&#10;QN6zur6xMKGUrlX1TOK+/p5ps0Uv5hw+m21rZ7Aqhb5CdCG1dekc8NUDBG0Gca9qYja6UcTcgg5R&#10;fz4XiUYSnmj1uSEt0gWyd4R3a69FbvBkkRcmTmvfNl5Tpyai5D9a5vraMYlOukyi7z09dMq0M3IN&#10;mug8cuAe6HsTI33vs8jLdk7aTkY4dy+4HIE+S8LbRM/+k1mA0HZ9yEml3Uetid7RoqN64xWiQ2/w&#10;4gG6IxFVeJ4m1PBWvIIVVhkwE74Mvn9b3OAl8ujXFpDDdWm9c2CCaYd2S9CABxeV0vktO1Z1XiC3&#10;EFvCKGzq0PTHKTPZ/F6fqOMmggSqIE30WXVBrr2/V9Ybs/w70cc96wftiffuTVqip6TRRGt5mcky&#10;1zqOIDqZtEhFy7n1C+nYuycbHXn91jiyjqTTevtC55Zbi46vEV0HaFR+aNDOgQasGmjQthrRkIw4&#10;HhHPRZI77W/wUD7nZYN49El0yBt7p4lwoo1l9V715ClFhj423r1B2uiHrDwjerwqr9bSkUPgqU55&#10;uyY6aMvqOCZHSLSzisjL98Y1EzP3MvcknUJ+m+sEvLzP+sGLiSZ6J7+8s35mLU30WaKz4kAviG3l&#10;UK8RHbqiQsqk7HYUbjS/15kGtxPbwHmRs0twQqsQ72bO9epuWqXAROvqhcTUZ5Ix1SQRJt5SJ8rg&#10;+x55IX3A2/Ew7kGbZigXipFTm2cFxW9m/Tkrd00uSafPTB4RM7/P87X5DTKQSaKkc+c499bQxv6e&#10;iVCu6Z55aqTkBVvegPY6ngc+FyZvrtdOKpp97+GaJvrWmHf/9mY7xM7nLBN5Ykn0VD9iMwTvwUxr&#10;rzI7s7HVCX7jcyQ8F0iH0DO/yLW2zJL9qrQllCPbKbjulDn6ocuRIS1SB4jpM+U9MhEZefEGidEe&#10;FmlzjVndgF6ZZJmgXV7UtgZZQe6IftHxR9F5jGiQgoA2JweJlGmY2ORcV772yos5pp8ZzvpF7Cyi&#10;S07yQ1ppq3Y8QQ/m1Qa8igx5rzwV7YhMDddHVOfI/pRzkJAfrQ7uoRdy2uhmA3V06+0W5uqcidqR&#10;IjtEu/THS/ss5BeuJ9GRuXMluYPfiDZzAx6IEnIE3o7nzjFN9N7SIIIZC2N9SdUsUYlF6po4vSTf&#10;5IRU2PJ9jMPZIqvvSc7u044GezJ7SXQnap3ewn8LtJiBzW9Ini3Y7ivkR38i9SwJJaooQ/WNHYWB&#10;5l1o0WC1yGVwjyxSHMEk+mx7JlpXH1q6AA+1InqkDNDlfjO9cuCcq/0p8fTyko7SKbees3GtkQ1s&#10;OBOnGCcW40hcJ3BcIvc0DqHlbOA7fRqYwOEQW8njYEl06FC/StgmetORDVLTk5sIdJYZaMCRkCdN&#10;RQTZ25sgaIixNcP3kFKoCJPOF1ITcWJH7i3ghbpCETivalVqvG3ddgPovlsaRLpE4iH8iujxVgiQ&#10;cO16KyD6anUQ+f3OOAScDmnkmucmoKA9SexJkYDeN76iju+Y6NIT33jLmbSV4YbfsC4FG7+UKDsS&#10;WRjKua1bGJ8tbBI9ms1JNGAPXWmxT6RnI4KrZ3eC5IbTKJ49v53aMIspM+E6AgTLRKGd08Gu2yGc&#10;h8hE2AIiizA8KO9FEvhMwtudvbImOo1uEBsheqoFZBxydIRDdMeYlIm0+rPlTIM0WlUfct/R0Dyi&#10;+3Gu1daDI8gY8dirXG569iMPjkz09oHO5/pBm1ObATeJDmaPkyDMlBbgorxEZi0i8HiIo+N8R8KQ&#10;NAbJTSPMlCLCMsLNGSkDV30xEEdKkxOIYFXNOciKEJrnCnmYhElbafQZPXRyPFYbJyBx1G5een4f&#10;6/Mh34rozpU+6eQUeNyWhDFJ4xZMhkgXMse/maTPREJIOj8aeS5sHQUHFwfGeW2BpBCxRLRzr+X+&#10;0/8cbpSCfDClWXYqt9glerQgMxjZ7RfkuxjPzGuZ5UKhzVJIfMpj7iESise4FLYvaL9Obs9OJiSa&#10;xNpjiEytAducL9UMTqAjVsy5m+jk2BbRgySafisx7YTOhLIoY/KuNCy4vywEcRQhs3uNhkV0od7n&#10;HNBKjp2C6+eNtcZmOohLoS0iOymsENH18yZzb53QR6c4tkt0P+6S2VycyOcxnl8n80Bm3K3AE7FO&#10;LM9FFmNmmaufGmf0bWAy9Hdt04ORC/MYUaRxhOirfTjuncQ4Qsi59ZcZj/5tQv65Tw4FJlOe5GKZ&#10;8LeAyZnzTgtcPxOVg+mcYwu7RAeLKZEmcyGhG2EwLklmjiA7CHmpS5EatVW0Dp+IxSPlPprovFQ8&#10;ojBJPrlPf0+iiwQ5R2yG6S2i896p/GQJPuaez+nXFdF7X742iVL6Ykvjn0IXKnq1+RZYvbFAX3cJ&#10;uo9JteoUThIdWvR3kiMzTmif3uuWoMuUAV3nSKlzC8iUUCj0JRRKmBOG3U+/7UBH+jwDqjTo70n0&#10;1baBfjwPUoloILpjOxnN76Ozz8EkOr2eCobKhs9E6XMXhQKSJQmxMdlbJ7kU+oxzkzTPKOb6WY9g&#10;vUq6h0NE78x5LuAI/ULvpR13FFlYUVKbe5TPgTAngXQuciOVApHLAIpevUQ/ia4aRZ7NB8hXRGet&#10;XZG4iW4QJfyuGVnWRFfXPqJ9ETmE6AoFQqfCYnxC0HNe+dzQln5M8jHf1xK0tNFvR4sUh4jO80UT&#10;yZ4nqR9iVk8Is7lBe2m2dsIdAa+QpWl19Q7hkmcdaEILkZEqHaJJgdkHK6KbSO2RpnTxnUnTGn1K&#10;F/tGMrHVkucKY4gncfW98/mbHMq4iGQptSoWXFocyDOvzKR5KKm6h170O0dFHCI6KL2lsnBpzfUa&#10;IHa21rJL6rENWjUVF4le9tHzWqoauU5MOY/39z2pM7EiemtjWGl0EmqP6Ax5I61o65ZW5NE8nskp&#10;Msmy+qo81wsx50ACSErl/NdIyEvhfrJhkOM5Eu2Cw0SHVGCuJdk1cG1tMPjXehSeLosoXZc2qFlD&#10;mMaTrR4uiXZvm6uTK49O566ILmk2mPOcrJfSJ9ERnPTyW+fKQyEk3znEaIhe0fcsq7iPjd7BiIvn&#10;4CyipxTnIvPh1McCb5oaKnJeK5t4dvIF2SRACevIvvXajklgaG8Xc84m14rovOwkur8llSRjFwJi&#10;W0Qns8gt8NtUk1wjOcAlUH/PNbRtb0/JQ0Gpt/fGPCjRVQ2SyK0eLHgsdB3VICZEX4rO5PvtuK6z&#10;kgZHic5WRO/2+sxECxCdV25EYsU4HNDuhHL90OVMxMiK7ZE68xYyGXNtsu4pQDqnDYyUOwdnER10&#10;YDzFpaHwFugbNxDXVn1oV8RQfrQ9oBM2G6pyLbYq+x0lus9696Lr9DEW5eb+90l0Op2jSc5iMnZ7&#10;5TORmaLfpUByVY1cVztW+clDw731lg254rkP0J9NdMjiyFOUlwLETG2d9VPslwLJootVZTJ5DG4n&#10;wjxuynbBUaIL/e151dFFyT1MoretFtEyMU2Ga6IdWdjXSiR5bHS+pO97y/JRXER0s8lFleHm42KP&#10;CdWHXgqepbdLwHtk5Q9RsmKJMKooIZ2NRh1FVkTnhRqRLo25BWCFFdFJFu0hrwKeHCmUEpE9bb8E&#10;Ima2NYhyKlN9rceCXLDv+5RT2MJFRG/timBPCWW96FSE6KeKLgWyZ8cgDyJJDWxsU7POzkVkF+FS&#10;p25rzw2XEF1bmuj628Yu+rxhX7d+0I5LF4TAhFaP7x2ZT1Vl0xYTLO1gvUXjHFxEdCAdcnED3Rrx&#10;sWHWJ28wQLeo8SISgis/qmZYme1JZNMaAmRBaZqJMBe1EH16pFPSZZYt54ps2iG6+v4akpu0/d+C&#10;YjT+NfLnGuRdPTFl015DOAcXEx263PMUi0gNq5vZd8Pr3ao9ZFqeHKLfkbXRq4Vt2jLhtzOXQPQt&#10;ycV59Aul7BjsraoWsHqv/Exiz8WsbIhmT+XAFD2yysuurd1fRXQhLmHVvubsG3kqIGXIrl3adwtv&#10;xDPzrGSHiCGC9aKRPCUrlzHXnzV+S/mz1IfotHBDndz5s8/G4pFokntBPvVy3takVnUSxS69V7/r&#10;sWQikvt8KvSWDxNO+67BVUQHlRedokFb7+R4TCBXvw5CXfrScDeBpIjlvCZUSxnVFdWAc2vOiN7P&#10;rVrtVU3KhGXz6a6WM7fYNdrP+8b021OitwLfonZ/NdEhD+tK4GbZ7SkgsjTZlQZvpTOtCkZOSCJn&#10;TZ20QPho91MlWFKG/ABlzJYqNCpp1G036KogtiJY3r90/UAf2WpMlkXfM2Ppmk+1RkKyiCT6VnvI&#10;l1uM3U2Ibvals47uD35oqAz1vmVe8laeXaKavR88vHueT1SRH9khSfsCzzk3VRlUfYdcee+lipZj&#10;p9PIPh8l1Wuf4JpJJyO/EO0pQbKlPfplPhF2KW5CdIgH5Wl6Gf0pgVSJNoznFOpvtbpHUgjxzq1y&#10;4uGJJqB/8/j25GSX4tzRmJVHZUGrmTwsOdOQxOZtAyZYJ6SXQMRpaWSyWgy6lSO4FO6rd472CvK1&#10;uBnRJUhZYJA8PMXGnxW0S4jugZXcSW5ulTwjPNkmUUVUuUqHfv8mMxAeqSSZSCXqIL/P1MDnQwQG&#10;nqc3QUkhi0DXhHHJsPJkciqmfPqQT4edg17md7+zPHsNbkZ0oBezcLJamn5K5E226UgWwt0KIlm2&#10;EKxCromlBMh7pkri39PLA5KnkuO51Ws2ZiG4yNNVFWbiPcXelS30E/+3XqS6KdEhoZi+EoZulQTe&#10;Asg1y4Ampjr2rZJoxOHVkYoHVno8l0w0vQiB4LzcNZPR/p1sa46pDLnnW3rMa2DNI48Uap8JeOtS&#10;9c2JLmz3amESsecChObdsggUU+241SITSSLJzLlNrqP75r2WI28eOPo85Bai62Nkinu/NYmuRZdk&#10;cechHtG7OdFBmE0YImHyMMBzAimD3PKJdDK9jGi3IoLKi/MZSBUg5UIefhU9VDvkEiKMSKjPLtlE&#10;JQE3qUSTeEjmXud7eZ4D3Gfkrgk+/2uIt8KDEB3yCBdDpn4q5jkB4bN3OyZ0Iui1JbyA3iYVEFni&#10;SZZElyOz9wYqKSqBrh7TOwJt1eY8GhgjoVYPijwH2EvUjuZW/b3CgxG9l3AZDfZcgYhIIjnNTkim&#10;VGpBxy5EdoudkTy63Y9eZSF/4RBcl9Q59zUetLt28YLamnZnW62c5Lk6GO2KxDXB3f8lEewoHozo&#10;kAcAmDBqgJ9qxe0oyBbetsuRfQ+2yM53UD40XE8t3YQEns/kmFUkJnl9jhKlQV5FrjCLYw+NByW6&#10;gZkP9z635HQLvCVZY8cgudH3QB6QO6JAyPcQUBWJ3HFdy+Gum2TV/2sf01bblZ9TlWsL2X7rviTc&#10;c2/9Q+BBiQ48uOw/ySkvNLe6PncgkWg0S5OMtiY/WC/v+83ccScJJU9yPGLm39PU2+2WnNdjQr2E&#10;9TnVwI/A/VtBz8S99L+wcQkenOiBmZtQK2w95SN4l8KCmJVK8kVtuk25kk72/yxJlmpLPstGpUvN&#10;nmwrznse0DYEK7Wx57CjFEQni2O5F1zoN6Q9NB6N6CCZ443cKA//mDf60CAZeHAVFDb/EzJtBll0&#10;aOtH15hJYWk+5zv1Hh3kz3/Qtk1e8RxWQLumjwOPvVj1qEQHy+R57E2N/bknp5cC8SWRK1tVV8ie&#10;Puac1VCbn+h3E8jSuchC9vSSv8+fQr+boKJaItxTbfp7dKIDjZ4yHs32JiRQzxV5aEKFa/6nGOfS&#10;/2N7UVGm2yCJJ6eeAk9CdLDMm07whI2S3lM9n3gN1H61XT3bYs9jTlpSkKckBVaRkTfN60Aem+ja&#10;088DsGu3NFyDJyM69ONSbLWL7znDxJwPMJAMSoKqLg8JE8oeeNdUU9+CEmja9lhEtxbBeeW67KkX&#10;DJ+U6EKbUlrKTTTlY9TZERQBvCOk/9uYR8GLkwypZ9PGyn02TJFiEkDJtv35D1Vn14aQyPW3KjEW&#10;l3LcYxBdftGry8ZWtWWvUvQYeFKiB8J+khXVhoeus1t+zkCodqiFnxNNSIb8Hqlne02eLIo8VLhu&#10;orOtR+DsJ8kxqi+XPmN6BJ7m6hVPxgE8BzwLooP6dBaVDAjyP9TeB/qRR+66tiV/UoBJ7HimLXhK&#10;J7/bepeKHESFgX4mbx5Cu9slmnas9uG4h5RzYypetPNMXK/FfF2GFVxj+Fy2BD8booP//k4eKGbz&#10;Cftbo/+TJ20kCa299TBGE31PavWbCB5igQyJyAL3IDKZUG3ZyahOz3n0xi9yh3O5FnIR1xLZnFc7&#10;5F4PGTkuwbMiOgjBeeUDfWc18JaPu03Y4ZfBZzyTQdp7UAJpc/x8kWij32S2tyeft+8tqiagCWR7&#10;bduW3ue5RZb2qEyUsisw1SxePGsY+f4a9NsfmO3HT/3Gti08O6KDsG+VLx7JgBjIhwj/nrjPQCHT&#10;kQUsxLFq6Tc2VK0WQCy9917rrS2+CO4cjs0qaSRcmzLhqdXNfqMv0q12MUpI+w3El+x05IxUelr6&#10;iYJHn6J6CjxLogf5j0zFaMtbP2bVHv3cgepl/kn2Xighx7YmqfuZb4ydZgfoke0SefUG6zcAT+Q/&#10;WSMCXIK+DvME1UNG3VvgWRNdMmqfR8qPTOnqlpl8E/LcUiDvn5cKKSUiF7PTMd5c9eWUJzYJJJak&#10;wPTmksmjT97YDZjfPQTRVZOMR9rojQck2WOvuF6CZ030QJLqXSwZRCZ0XqsHeeHWmHvkWIGE6Rck&#10;rezc8mI/rMKOvh9HX7RD2EvkQ3Sv6jsCUsVvuq9o/Vsks4+FN4LoYHkdqXow6UIDYP/EOfpdpOCJ&#10;p/fc0tETriVpjXQhPWyPlRQy36Wa4/8tTh1FywK5ydGFFt42v2PWBpKENlRJ9Jt+PLV6K8KpHPXr&#10;m51X5HnqBaBz8cYQPUCoTvJiJsGpzhfaldnyRrFpR//TMCZWfiPSrEC+9LmPrgmY0KmM8KBHo5bf&#10;zYnLCTRUXUwe30mA92BbrYS2zyeKnvtc63PBG0d0UD/uEl/s1D5nA0+Td1Roo/+3Vhgb2WOiKrRV&#10;pXGeXqw5Z/ELCfO7c7a0Sqy7xGiimNh0NILnO5WdLd2vWqRk2n0k2eQkHmoB7zHwRhI9EHqF0gwI&#10;82S5TVWnqgCzohMTlvfQ2wfIkj3wgDl2r47esJ2gH6Fzf+fIslkRiVnIkUi6v63JqT87KpgoPPtz&#10;r6gcwRtNdCBXDFA2U2WQeFODvqVDeScLM75HekZzmyh7j59dSnSS6xQ8fDEnLjtnlRGJ3VfMOgFy&#10;z0jn/m2DcD2P+ZFzkTXILvo9l8fwboE3nugN1RnbQTNgjJ5Xx2a80ylI6vbki5CfHGGP6Dxzv5rv&#10;SNjPItQ0ZLzlnhETZ26jjZEpl75E6TnjrSJ6INTTtjzVHEivYKZBmX0ilzxLKQrkfBJHy/VNZPlD&#10;dLZa85E6uN2TW7kD893RqtAWor/tc+lza6vrqxidI5PeJLyVRA9IAZWUrddGMInZuR6MPJgPPyMQ&#10;maAO3jp3vtR/C9nWu2ci1rlwb8qfrPeJM5PHBrVVGfJtw1tN9EA9mLb2X3pgthL0Pg3EVEmxn+Zo&#10;4oXsdHfOyZQ4aV3/tplqa/fjCsjmN32+tiO7H0Unq8buz+Rms+TIRCHn1CfvF7wviL6CmjKyzx1/&#10;FlOiU9+EMG7Caas2a3vfSxvv7RjvaXwTluxvjfct0QObqiwACeFdtWE8o7p77Egy+5CQ4Eana3NX&#10;dfZMvf8h9sO/SXjfE73B0yG+PRwrwvD+Ki0xq6KkAlOtIZH8+9qHDiS7zm/p3fnIIX9LIk1G/56R&#10;aJqtuFZV3c+5m9XeRrwj+gaU8xBEqJdgZm/8liFeqhn+v43nVedHvvmdMp/vVGfy2SkSt0litbHN&#10;hH0/JJjn4B3RDwJ5SIeYXYUWVWL0rwpO1/CvMZraaiazAa2vZZU17XjTNlc9Fd4R/cYgWzwUzHhb&#10;2j5/t9H7q7KniogNYe93TX1rvCP6E4I8sgrbtrUP5R2uwd3d/wOysiwul1/mXAAAAABJRU5ErkJg&#10;glBLAwQUAAYACAAAACEAfgchbg8EAAAMBwAAFAAAAGRycy9tZWRpYS9pbWFnZTMud21mfJX/T9VV&#10;GMff51xuaMRNLlDKBa58UwEJLl/uTanFhqk0k6219Qe0NaOU2W6F4jeiL87cmlvK/DamOcgLQ5no&#10;oPVllesn+yHnws2sbKR3Tlo/+EutjV7nXMZqa8FePM953s95nuecD/d+pr/95pj8zyHbqtXGeQPP&#10;Gy2WAr0BKUt/WBfLgoBZpCA2x0ec95A1Mv+rZbxWqv9bfcC4VhnPBf8rlg1/4aTOnp2foI6ERdg/&#10;qeZHXYhnOmX2uYkfD+arkFMsJh5VrspVpEf4LWQdVImP5fK3hIw4VEExFHhyFVGeylDjqvCEVOqJ&#10;wkqo90RUrUep/SBa0ONqxfUs8eewL0AH8XZowW+Fp9Cc3kbPdVqmp5lqvcKeDfgbmXQTmtM7OF27&#10;cojnqBPfrbuo0e2pVBLeJG+HVqiXmru0WrvVqL3ob0M/fp9qtU+riK1AqySvwrOH8+3jPG9x7n4t&#10;xRaQk0fOw+gh9UCSm9iG7fK4nmFthyR5Pdhe5ZNfCMugmHUp8eXoy8l1hDWkhFLsHeMGxtWkCcV0&#10;SY9pUjWaYqYp5pjipiepcYnzT1BzXEvID2mE/sPwEQyyPkH8KPoAeUfIP0y/D7n/w9Q5Qr0B6h6l&#10;/gn6DNLvNH1df8cwd3EGTqEP8uxOqk7HuZdj7D/O7CepOcgdnKL+GeYe5owp7Cjrc8TPo18gb4L8&#10;C+w7z/4x6oxSL0VdV99xhZ7fwfdwA35mjhnmSatBd9lzjzlneWa/ce5Z6t3j7u9yh2l6/cr5bnH/&#10;Nznrdc58FXvFE8cP6xpcZ64fsD8x1y/MNcNct6lxh//GNPeRpm6a+neY8TbPfoY7uUXvH5nzBvNN&#10;wzW46gnzmYlDFRQraAqwfAZMRLmmTEVoUU8I3xGFlYqYes9SU60CU65sNONxteJqwW/BrvU4P4TN&#10;UrPJ0Rpow3frg+iH4AP0/dBHz71mlXZT29GL30PsNbRXYAu5W2Eb83YzY7fJ92w3RUoyx060PfAO&#10;/n5iB9De90Sg0vcbos4Q+4dMjYZNnT42DUqZJo2aZp1DH4cJk9Ak9hP4jPgXplFfkvcV+V9z5svs&#10;v0ydzz1VUKtPmXeKvIswDmOsR4mPoI/4niFNU+++J6ab89w3ecDz9oQ1O880M7n8YhvlG9QRVokn&#10;pGxPXKWeGJqjglxHVDH0mK2CGjXaOjXZBrXYJiVss9ay50loswm1Y9fDRuLP2EZtIm8z+ZtttTrZ&#10;30mdDg/fRbZWG2y91pHXBk/AGtYJ4nH0uO8Z0nvUOwgH8Pthly3TTstzJNfxBn6S2Fa0l+BFcrfA&#10;y9ToshHI97xqi9Rty/U62g7ow+8n9i5ahghU+n6Zd8L8C2HhnWAX3iBzc3ML0YC3v5t/vnMCftff&#10;AAAA//8DAFBLAwQUAAYACAAAACEAzWBz0T8SAADwFQAAFAAAAGRycy9tZWRpYS9pbWFnZTIud21m&#10;fNgHdBRV9wDwd++7ZGcpmRkwO7s7s9nZmZXkU3oXQhcEvqhUqdKLQGgJIBBIIi30IkiVZpAWkZ4I&#10;UgVCMyRA6Ij0EpAWUcAkfC/4Hc//f87//HPOL/fd+97M23nvbc7JnM/MWMLe/MRH3qNyUNT6fgww&#10;J2P8t+KMERtYvKhGAgeJFROxBBZVilolERj8v31/t+5RfOT/7g2Boqn+bhUV/6+aQ8gXjQ3r1//3&#10;E5QXAyQRX2Ex9uaj/lP/e6a/ryv6xLWKyeIZnGyj8CMbzlqzaBbFdrAG7LM3v53sPsumsVAkhr1i&#10;MeL6J8xiveG2yO6/kU3dKZvy3ohhw4Sx/AlbzHvDp/SKdX8jm8o5Y1hpRww7FjIFL4ZMwtyQCZgf&#10;8gXKjkS0HQlYyzEOP3aMxX5CvDBb5N+I+g5HEmY4JuB5x2S855iGfzpmYYg0D9+SFqElLceK0mqs&#10;I6ViU2krtpJ2YmfpAPaRjuNg6QyOlK7gOOkOTpSe4HTpFc6RivEFksKXSDpfLkXwVVJVvlqqz9dI&#10;0Xyt1IGvk/oKccIXIp8t6l/zFGk9Xyml8WXST3yxdJLPly7yWdJtPkV6zMdLr3i8xClOKkUDJRf1&#10;kvzUSYqgVlIF+kCqQXWlulRFakyRUnMypI9IldpQMak9vXR0pt8c3ei6oyflOHrTEUdf2uXoRxsd&#10;n9FKYaYwRuT9HH2onaMXNXZ0pyqOLhRwdCDV0ZbyQlrQxZAGdCCkOn0f8g5NCVlO80K+pRUhqfRd&#10;yBbaFZJOR0P20IWQg3Q/5Bi9CjlJpRynyXScp2qOS9TMcZU+dVyjOMcNmuq4Kea8SWlCpshvOH6l&#10;F44rVEq6QAHpDFWXMqmZlEGdpX00SEqnBOl7mi2tppXSYtokzaK90njKlEbSJak/3ZU6U54UTYXi&#10;uZ3OClTaGU66sxTZznz+jjOXV3Ze4DWcGby2cxuv51zJGzhn8EbOUUIvoTmv76zE6zjdYgzwis4H&#10;GOE8hz7nQSzj3IySczn+Jc3CR1ICXpOG4impF/4ktcetUjR+IzXG+VIdTJaq4WipAg6UIrGLZOFH&#10;kg/rSx6sJIWhKamoSqEIUkl86iiO2Q4HbnKE4DwRxzokce6KY1tHKUx0PGTlnEViWHKJIrlsY6ki&#10;j9iREtnUq2Q2RYeeYtGhf/c3km9QNyFJvk5r5Kt0Ur5It+Vz9Jd8mkormRSpHKF6ygFqq+yk/soW&#10;SlTW0TxlOa1V5tGPSjKdVOLpujKY8pTuRGprClMb0b/UClRX1ail+pr3VO/wOPU4n6B+z79UZ/MV&#10;6hD+nfoRT1ff4fvVYvyo+iueVNPwjDoDz6k98LxaVUQ3nlUL4Yx6G7LVnyFT3Q5H1a/hoDoJ9qhD&#10;IE3tBJvUJrBWrQzL1XCYr5aEaeorlqjmsjj1EuunnmCd1D0sWt3E6qkprKK6iPnVmUxWJ7BCJZ79&#10;psSxy0oMO6r0ZTuUnmyV0pXNVDqzUUon1kvpyD4S8T2RB0VdEf0Fcl+WK8ew83Isy5DHsO3yeJYi&#10;T2fz5K/YRHkFGyGnsr5yOusoH2LR8ilWX/6VVZMfsX/JBcwvl4Qw2Qcl5fJAcj0oCG0Jf4b2hKeh&#10;w+Fh6GS4F7oYbod+BzdD98ON0DNwPfSuiC9FXgJvhxp4N7Q85obWw8ehH2NeaDd8GToEX4cmYDF5&#10;JpaSl2KYvB7D5XSMkA9hZfkU1pGvYFP5HraW87CrXIAD5RA+WpZ5suzmX8l+vlouy7fJ5fhBuTLP&#10;kWvw23Jt/odcl0tKfa4rDXh5pSFvJGJ7kQ9UoniC8h6fq1TjKUpFvkOJ5BlKgJ9TPPyOIvPnSggn&#10;9S8srT5Gv3oTy6nnsJZ6FOsK76nXsKr6AiuoMo9Q3+amWpu71Y+5ovbkDnUEL1CS+TNlMb+rbOBX&#10;lF08WznGDyoXeJpyh69T8vjXSiGfrUg0XilNIxSD+ilB6qiUpxZKNYpS6lA5pRH5lGYUqnxIhXIr&#10;eiR/QlfljpQpd6E9cldaJPekUXIf6iL3pUYiFp3z9kom66OcZMOVLPaFcorNUnLYUuU8W6tcYduU&#10;62yvcpcdU35jZ5Tn7BelgN1RisFjRYY/FTe8VmwIUStAKbU2lFGbgkdtDX61OwTVQRCpjoVy6jSo&#10;pC6Gqup6qKHuhFrqMaitXoIoNR/qqiZGqZXFmjTA6mo0VlbbY6TaW6zZUAxT47GEOhlfK3MwT1mC&#10;d5QUvKCk4jFlG+5SduIGZR8uUQ7hFOUofq6cwN7Kz9haycQmwnuiXUE5jrbocysZWEo5iCjGv5B/&#10;xMfiTNyWt+IV+Ts8I6/BE/JKPCgvxh/lL3G7PA03yuNxrTwGV8nDcKncDxfIXXGu3BZnys1xqlwf&#10;J8nVcLwciYmyD8fJKo6Vi+EY+QWMkR/AaPmqiNnCARgrb4ME+VtIkhfCBHkaTJbHwTR5KMySe8M8&#10;uQMskj+EZXIjSJFrwnrxHdgs25Aue2GfrMIR2QlZMsB5+RW7Juex+/JDliffFd+368yh/MJU5SIz&#10;lLMsQjnNqijZrK7Yu+ZiD9sJRXs5PCybiruKvEK3qwDLul5jNRfwxi7kPV3EJwgrhF0iz3Ex/siV&#10;jw7tBZraM6ylPcSPtVvYR7uC8dppnK0dxRRtN6Zpm/Go9g1e0ObjPW0i5mmjsUAbhA53d1TcbdDt&#10;boJ+d00s647Ecm4PVnE7sYb7JdR234N67vPQwH0YGrm3QWP3SmGGMFrk/aC+ux1EuRtDLXcVqOq2&#10;oIK7NES4EUx3HvO4bzPFfZ453MdZgbaHPdO2sLvaGnZFW8pOanPYfm0S26zFs5VaLJut9WfjtB5s&#10;gNaJfaK1YQ21D9m7WjMWpr3PClwN2C1XPXbCFcU2u+qwr1y1WX8R64tcE/VnYQ1ZVlgTtimsOZsT&#10;9qFYv9b/XcO9LMz1I7NcO1llVzpr5NrBBri2skWuLSxdxByR3xD1x6I/37WbObV9zKUdZJZ2hJXX&#10;fma1tFOssXaOfahdYe21m6y7lsv6a0/ZMO0lG60BJGlOSNbKwEzNgC+1srBIqwxfa1GwUvsAUrQ2&#10;sEbrBuu0GNigjYZULVn4SkgR+VZR3y/6M8W4S2L8HXFdHizUCsV9nDhDewsna35M1CLxc60KDtHq&#10;YF+tMX6q/RvbaG2wudYJ62k9sKrWDyPEHupaLIZqnyNo8ZjnSsTbrvF43jUJj7qS8QfXVFznmoaL&#10;XNMxWeglNHJNwaqi720xRhNji4tritbqgTubJniKKHyipxAneR7iZM9lnOI5hjM9O3CeZxUu8czC&#10;bzxjMdUzENM8nfGAJxpPeurhFU8VzPVE4CtPOBb3utDwKljBWwIbep3YzithL2GoaI/zFscpoj7F&#10;OxYSvGNguHc0DBC6eUdBtIjviXqENwnCvJOAe2fAM89XcMOzAk57NsBBTxrs8ByCdZ4z8LXnFszx&#10;PIfJHgeO8+g4wlMJhwr9PdPhlns63HGvh7vuI3DffQdy3SGY647AB+7mQowwB4ueta8vC/v4NmEv&#10;3xzs4UvCrr5h2NnXAzv4WmNb3/v4sa86tvBF4Ps+D9bzlcCavkKo6HsKZX23wee7CGV8mSD5DkK+&#10;8QM8MTbBDWMN5BjL4ZCxALYbsyHFmApzjYmQYCRBf2MctDXGQF1jNJQ1RkFpEQv1MfBAj4cLegIc&#10;1pNgqz4RVupTYJY+A8bqc2GgvhA668vg33oK1NE3QDl9C4TrO0HVD0A1PQLr6yb+W/dge7009tZL&#10;4jDdgQk64gy9AJboL2Gd/hzS9Gfi3o8hR/8NbuoP4KmeC8y4D7LgFyoYuRBlPIDmxiNoZzyF7sbv&#10;MNB4ASOMfEg0AJMNB842SuFCowwuN7y42jBxvRGJm4yKmG7Uw73GR3jI6IpHjSF4wkjEn41ZmGks&#10;w5PGBmE3bhbmGXtwpLEXOxv7saFxECOMDAw1juMfehZe03PwuH4Jt+vXcaV+D2fqTzBef4H9deAd&#10;9RK8uR7G6+gmL6+/y029Jg/T3+fF9Vac6V35n95B/Ik3nt/3Tuc3vUv5r95Uftm7m1/wnuTnvdf4&#10;OW+eiIVCcbroDaNLXpN+8b5Lv3pr0E1vQ7rjjaYH3k/osbc7PfcOoL+8wwn0BJL0ZJL1OaTpi8mv&#10;r6JIfT1V1jdTHT2dmuh7qaV+iDrrx6mfnkVxeg4l6Rdopn6ZlupXab1+jdL1G3REv0nnhIcCGtfJ&#10;ZVyld4yLVNfIoZZGJvUwMijW2EvjjR0010ilFcYq+s5YQD8Y0+mgkUiZRhydM/rRZeG+kU2xvmwa&#10;4ttFMb4UGuCbTv19sdTP10Gc4XqCLUhvzvMpI42fMn7iWUYWzzQu8+PGXX7Y+J3vM0DcO5Q2GTqt&#10;MSJoqVGF5hh1aaLxAY00WtFnRkfqYPSgZmK+GkYMBY2hpBqxlK/H0SM9lq7pw+iMPpgy9AG0S+9D&#10;3+vdKEXvQIv1ljRHb0rJepRYh0o0RrdphP4WDdOL0RD9dz5Yv8GH6Gf4MP0wj9PT+ed6Ko/XV/Av&#10;9Pk8WZ/KZ+uJfIE+kq/QB/H1eh++TezrXr09P6a35Gf1Fvy63oQ/0hvwfD2KFzdqcbdRjVc3KvK2&#10;xjs8zojgXxpl+VbjbfHMRdJ4p/BsevbGeXwW/hP+Hr4Zn4evxT/DV+DL8IWYHz4b0Z+ITv9QVP09&#10;Ufe3xbf9H2Alf22M8lfAZn4bP/F7sbdfxTi/Eyf4Oc7zF8Bq/ytI8/8JR/1/wFkRb/hfwCP/S3jl&#10;z4diZiHIJqLHDEHbLI7lTBmrm2FY19SxiRnAaDMS25iVsKNZE7uZDbC32Qz7m61wsNkZY83eOMYc&#10;jUnmLJxofovJ5m6cap7FaeYjIZusQJGraAUOoRlIxfDAPPQGxqIr0BfVQGssEaiPFCiHBWKu52YJ&#10;fGjmw03zEVwyr0O2eRYOm8dgl7kPNpk7IMXcCIvMb2GGuQySzIUQZ86FfuYM6GxOgY/NidDY/AJq&#10;mAnwrjkW3jLF3yf/KLjvHw05/njY50+EVP9EWOSfBpP8cyHOvwR6+lOglX8jNPT/AFX8h8H2nwaX&#10;/xoU9z+G1+Gv4Xm4LPagSDHW6Y1s6hfMwr7BTdg7OAd7BpOwe3AYfhrsgR2DrbFd8H1sFayO0cEI&#10;bBr0YP1gCawVLIRKwacQGbwN4cGL8FYwE5zBg1Bo/wBP7U1wy14DZ+3lkGEvgDR7Nqy2p8KX9kRI&#10;tJNgoD0O2tljoL49GiLsUVBGRCbyh1Y8XLQSIMNKgu3WRFhlTYHZ1gxIsObCIGshdLGWQbSVAnWt&#10;DVDB2gKmtRNKWweguhWBDSwToy0PdrBKYx+rJMZaDky0EGdaBbDUegnrrefwg/VM3PsxnLV+g1vW&#10;A8izcgHt+6AKplDRzoW69gNoYT+CT+yn0NP+HQbZL+BzOx+SbMCptgPn2qVwkV0GV9he/NY2MdWO&#10;xM12Rdxp18P99kd42O6Kx+wh+LOdiCftWZhlLxM2CLtxizDf3oOj7L3Yxd6PjeyDGGlnoGIfxxdW&#10;Fl63cvCEdQnTrOv4jXUPZ1lPcKz1AgdawDtZJXgLK4xHWSavYL3LLasmd1nv8xJWK45WV/4yMIg/&#10;DcTz3MB0fjuwlF8LpPIrgd38UuAkvxC4JuQJhfxioDhdCoTRlYBJVwPv0vVADboVaEj3AtH0MPAJ&#10;PQ10pz8CAyg/MJzQSiCnlUyKNYfc1mIyrVX0L2s9VbE2U5SVTk2tvdTKOkRdrOP0mZVFw60c+sK6&#10;QLOsy/S1dZU2WNdop3WDjlo36YLwSOD2dXLbV6mcfZHq2znUys6kXnYGxdl7aYK9g760U2mlvYo2&#10;2gtopz2dDtuJlGXH0QW7H/0iPLCzKS6YTUODu2hwMIVigtNpQDCW+gc70GfBeuIc24L05jyfttP4&#10;afsnfsrO4ln2ZX7Cvssz7N/5fhvEvUNpi63TWjuCltlVaK5dlybZH9AouxX1tztSJ7sHNRfz1bJj&#10;6G17KJW2Y6nQiqMnVizdsIZRjjWYjlgD6EerD22yutFqqwMtsVrSXKspTbWixDpUonjLppHWWxRn&#10;FaNh1u98qHVDOMNjrcN8hJXOR1mpfJy1go+35vOp1lQ+x0rki6yRfJU1iG+w+vDtYl/3We35casl&#10;P2e14DetJvyJ1YAXWFG8hF2Le+xqvKZdkbez3+HD7Qg+zxb/a9tvi2cuksZvRmTTyMgiMex5RAx7&#10;XfYJ80X0hmsRr9jNN7Lp7/ee/33p+c97T/znLenr16//qfI38Qn8z/eq/M1V/xEAAAD//wMAUEsD&#10;BBQABgAIAAAAIQDjNZm6NA8AAHgZAAAUAAAAZHJzL21lZGlhL2ltYWdlMS53bWasl3l0U9Xaxt8n&#10;yTkBmT+HKyAtJeccc1qBhoTSJqTQAqJXQCwyhUqZZwUBFYVLy6hCochFKYhWlFssUy2l3JahQBkE&#10;BATpBQTaIGVSUPEKKEXlexKHtb4//P6pyfqtvfe7n/1O+yRpTx7et1zCr4zEy+gXnrUaBaktYi2o&#10;K2KT+gjZbMSKWqJwrGMJWUKzuhYI/t+9X2eXkZH4f3dVhNzayU+0Xbt27bcYLWmuxbHaokg48B/2&#10;X339eq4P0awmFc3QXoJIJVNlFjJkEubIMLwuvbBAkrGQvMH5WzIUy2UicqjZTm0FaYpm+JHnKyQd&#10;pyQL5ZKDY5KPI1KKw+QA53tp28W9rTId71CbQQZJBgbIIvTlXgo1T1LbgzwhG9CVtk7Ud6RPndpQ&#10;fr9W81spf1Rj+aP2u3fv/mG1hsfr+LPO/Hkn2rCaZxHEArIOs1CASdiMYdiCXihFMnaQMs73YSg+&#10;wUQcpeZrautbguhmaQaT1Leko7YlC4olBxZLPu7y5C+kGvm4hRx8hyxcw3QcYawC8gYykIlFeJV7&#10;s6jJoHY6mYoNmELbZOonIB19qA3l93vlNa11FHP9gHnvJucts3DZMgnXLMNw3dILNyzJuEluc/6z&#10;ZShgnQjVOguaNYjOZKa1GdJIZ2s6Oliz4LPmIN6aj7bWUnhILOeP0ObkXgvrdNiovcx4H1syUGZZ&#10;hFL2poS92WwpRRHZaNmADbStYd9Ws3+Z1Ibyq2mtj4VrbSGl1gvYY63Cfut5HLKew1HrWRy3fo7/&#10;WMtxwnoUJ60HOe7leift27hfjMPWIhywFvLcRuywFmALxyKuC2jfwP211OVRv5rnVvP8avrJo7+1&#10;9Lue/gsYp4jxShg3FD9ETeuZEq7HKw1tQbjDjCGD0dYWQLwtBe1t3ZBkexRdbR3R3dYeT9vikWqL&#10;w3AylkywtcMLtL1i82K6zY8Z1M2xdcJrtq7ItD2JLFt/vGEbRsaTIIrCjMUmWxoKbb1RYHsCG2zJ&#10;WGPzIdfmwfu2VnjHZmKpTcdiWxR9RGCu7SFMtTVmrMaM2xgBrnvaIvGYTUNHar221vAwl1jGb01a&#10;2viZIQ2414D2BsynIWsJ1VjTfh0K92uY3KGvZkqIMYhQBqO50h8OJQWG0g0xyqOIVZIQp7SHX0lA&#10;ZyUO3chTpLfSDgElHgNpH8z9YUoiRlE7RumM8Tw7UemNyUoaGUOCWBpmJLKVgVjOvRXKk3hPeRyr&#10;qM9TOiBf8aGI/rbR9x5ygBxhjM9oO6F4cZoxKhjjCyUZVUoXXFF64KrSD18rw/CN8jwJoqEa4lky&#10;GA3UPqindsM9aifYVR+salvcVVqjWjFxU9FxXYni+UhcVB6i78Y4SnaTYq7zlebIVQzmF8NcXXiT&#10;OSxSOiKLzGdOc5VYzKCfVxQHJtHHWKUphvBsP9KddKKPBNpdisYemtAZN1Jpi6asoQl5UGmG27zX&#10;at5rNe/1Du/1Du81dBd/1ed6hHoBY9UqTFDPY7J6Di+pZ/GK+jmmqeX4h3oU09WDHPdyvZP2bdwv&#10;pq6I+kKe24gRagEGc0zluh/tvbmfQl1P6nvwXA+e70E/PekvhX57038/xkllvEGMO5zxQznUtJ41&#10;4Xp6ic9eCrd9F0z7HkTY96Gh/WPU5mix78UddQ9uqmX4Vt2Br5jjBeZ6jnmfUTfglJqHcvUDfKau&#10;wKfqWziiLsRhdS4OqdM5vsT1eNpH4Zg6BMfVATih9sZptScq1b+jSn0UV9QkfK0m4ns+Q9VqPGCP&#10;Y9y2aEQiOI+2xzMvH7z2RCTbHUiwR6KV/SE0tzehpjEUUq02xXW1GS6pzVGh6swnmvFbY68ahx2q&#10;HyVqF2xSe+AjtS/Wq4OwVh2LPPUFkkHmY436Ju053M9DIe+lWN2C7eou7Fb346B6hLmX43P1FM7z&#10;Dq7yM3CDd3CXd1DbXoWH7OfxiD2IePtZJNlPIdTHmt5Jq/Cd3C8j6ddWK8Ru/NMeogzL7FuRY9+E&#10;XPs6rLOvgrWWmzTDeHuIBJwK48UxezI+sT+OvfanUGrvh5H2TxD2V8PceoRz02VRRBCLIhJIFKlD&#10;bklWRBX5VBZGbCdrZEFENsdseTeiWPIjTklZxG05GdEEKZFBzAkTkD5hfib3ok+kk7RH38ie6Bc5&#10;FP0jX0Qg8nUMiHyH4zt4IjIdvshBMCM74r7ISGRHBGRwmFAuNa/NT+IVK/92rkdrQdRwnI7iN16L&#10;IOZHBeRJcrB5EL+Qh7kX2ndF+dE36rA8E7VVhkTlyYiopTImaq6MIxM4f4G2V7iXQU0utSH9nCjQ&#10;VxeZQso4D61rmvmlcOYWeVwelqcdQcwNE4fNpNTRDvsc8Tjs8KLc4cNpRyLOOZJw0dEFXzkexzeO&#10;HvivoxduOfqj2jEIok2ATZuJutoq3KvtQGPtOCK0IFJIN+0oumgl8GvL4dEmI1YbgRitHwytGyK1&#10;ZDyoJaCB5oKqReOOwyAarFoU7tEi0Ehrwv0H6KsRNK0uojUVrTWhn2qJ176X9to16aBdkCTtrHTS&#10;jktn7ROyi2yWZG2tdNRWUrOU2oXi1uZKS226GNpL8pA2Qf5HGy2qNlR+dKTJV44BctrRX/Y7+koR&#10;eZvM4Hq0I5W9GfRbf2bJQscMWebIkNWOdCl2TJcy8gnn5bRXOGbKBcccueZ4Tb53zJfbjiz5xbFE&#10;rNoyqaXlSB0tV+pr66WhViSNtO2Mv4/jp1yfoL2S+xepuyo27Tu56/hBqh0/yQ0H8LVDwSVHLVQ6&#10;6uCEox7vpAH2OBpiC5kbZlaNn4XQ/3uhZyGZ71bGJSQZF5FinMcwoxKTjVOYbRzDP439WGlsx3qj&#10;ACXGB9hjLMFhYxbKjedx2ngGQeMxnDdcqDIe5Gjl+ls5Y5yRE8YB+dQolo+N1VJqZEuhMV9WG9Nl&#10;mTFJ5htjZKoxRMYaqdLf6CuPGk+L2+glzTnW4/onPVWu6kPkjD5GDumTpVRPl436fMnVl8kKPU+W&#10;6FskUz8kc/WgzNRvSIZeG+l6c2TocZip/x1z9YHI1J/HYn0m3tYXY5W+Evl6PrbpW3FA34eT+lFc&#10;1k/iB70StVlvU9Ydqj9ELGttYWzDfUYJ7EYR7vDcdf1DXNLfQ4W+FOV6Jg7rM7BPfwG79FH0GUCJ&#10;3g2bdT826a1IJGnAtaBYvy7b9POyUy+Xvfo+1rJFjusbWNcHclFfLt/qb0i1Pk/sxmy5z8iQFsY/&#10;xGVMk44cn+Q6lfZRxjyZZCyWfxjLZa6xSrKMfHnL2CIrjI9lpVEuucYXkseerzV+kfVGXd5TUxKD&#10;tYYPecYT+JfRH+8ZI/G28QKWGDOwwFjAe12KqcZKPG/kYYTxEQKsszvr7cC6Xaw/1IOaPluf/fY9&#10;016i5RFnJZKc59DHeR7POavwGlnFeakziIPOCpxwnsF55yl87SzHj85jsJiHUNfcj/vN3Ygwt8Mw&#10;i9HKLEBbcy185iokmyvQ1XwT3c0FSDFno485DQPMSRhojsZwsw9Gm0kYZ8bgWfNejj/JaPOyjDQr&#10;ZLhZLkPMgzLQLJMBZon0NQskxcyT7ub7kmwukTjzVWltzhSnOU2amy9JY3OiNDSfk1rmGLnrHCE3&#10;nUPlnHOgHHQGZKOzn2Q7+8pUkubsL12cqawzLVxrmnO2jHHOlCnODHnNmS7LyXqywzlDjjrn0Mfr&#10;8o0zS+443xK7+a40MldLE3OjtDC3i2kekFbmSXGbF5nPDWln2hBv3o92ppP1e9HGfAItzQF42ByD&#10;5uYU/I311zOz2LNluOV8H1ecefjcmY8Dzk0odhYj17kFi8ls8iIZ4yxhfsXhHP+qX/gvo4P4MjqB&#10;RJE6uBJ9S65EV5FP5XL0drkUvUYuRmdzni0/RBdLrZhT0jTmtrSOaYK1MUFUhgnIhjA/k3uRH+Mk&#10;7UlPfBQzFAUxL6Iw5nVsinkHG8mqmHQsiRmEGTEd8WxMJL6LDkhJmFAuNf+Fb/Lb86vw7WsZIEE8&#10;GyY0D8hYHmvbsosMJB9yHlrXNOZz4X62FVubIOJIRJuAVLoCku16AJkuL2a4UvGSaxrGu5bjOTLc&#10;NRWprgFIcSXgUWps1O6JDUhebBCfk6rYeFyIbYGLsXVxOfamXImtJPvly9hC+So2h2TKNXI99l25&#10;GZsv1bFlcje2XBTXFanjuiONXA3woMuBfq4KTCdlruY46rotFa7j8qUrX264MuVmmBxSKLdc++UH&#10;V6X86Loht133oNoViTsuD0L11LQ3i8O96Srz3AHSAfPcvbHAPRqL3NOwxJ2J5e4VWOnOQ567CBvd&#10;O7HNfQD73MfwmfskKt0VuOr+ArfdVbB7LuIBzyXoHD2eKiR7zqGn5yye8ZzEaM9RTPbsR7qnFK95&#10;NmGRZzWyPcvwrmce3ve8jFzPSHzo6YU8j58E5MUwSXjR05Pn0jDRMw7jPVMwzjMLIz0LMcSzFKme&#10;HPTx5KKHZx26egqQ6ClCW08xHvFsRQvPNvzNsx31Odq4/sldgu+Z/1V3AS6416HCnYsT7hwccy/F&#10;IfdCfOyejd3ul7HLPQ6l7jRsdz9FkkioJ4EaP38R4R7Xk/+2DaJ+uxBF8MSFKESddlOkTjvGiAsx&#10;Ww6GmUttGUL6vyp2VMJdmR8fYrbEJIQISL/4EEG4E0IUYX58CBNRCSHu1rju35+tl70B0gGveHtj&#10;mnc00r3TMNubiXneFXjDm4dsbxFWendirfcANnuPYZf3JI54K3DG+wWueKtwy3sRiu8S7vddhOar&#10;QhvfOXT0nUV330n09x3FMN9+POcrxRTfJmT4VuNV3zIs8M3DYt/LeMs3Etm+XsRPAjIiTBKG+3ry&#10;XBqG+MYhzTcFA3yz0Ne3ECm+pejmy0EXXy4SfesQ5ytAK18RdF8xmvq2opFvG+y+7fjZuw03vFtx&#10;1VuCKuZ/xluA4951OOTNxT5vDnZ6l2KrdyH+7Z2NQu/L+Mg7Dhu8aVjvfQrrvEkk1JOaP1u/f7d1&#10;TwwinYxIDIhBvvA/gP/4vTjoT8VO/zT8278cm8kG/1T8yz8Ay/0JyKKmuz8gdcl37YOI8gfxiD8e&#10;Lf0t0MpfF639NyXWXyku/35p4y8Utz+HZIqHJPjfFb8/X5L9ZfKYv1y6+6/I0/47EvA3wGC/A+/5&#10;K7CP1ElsjsaJt5nTcXEl5kv7xEzxk8TEHFIoHRL3S8fESnJDkhPvQafESHRO9CBUz5/1xiqh1/8C&#10;AAD//wMAUEsDBBQABgAIAAAAIQC9R/oNgQcAAOwMAAAUAAAAZHJzL21lZGlhL2ltYWdlNC53bWZ8&#10;l2lQFFQcwP/vASsE5KorsHIsl6LcsMsuIoqbV2rlkZriuSYqqKiTTd+yQ7xTh60xqcZppqYs08YP&#10;mdNQjpIWoaTmUdlh2qBYZjPVB7Oh33vrODXTxMxv3v96/+stzHL+xLEWsT+P62opVEZaM01JnEjU&#10;ModItFyLMbZoiFKxYpR4bSxGStBK1P/6IlI12f/tdShTKiIZ43/ZesFthLf27LnTQREBsZy3yGZb&#10;vWuPVIrcMx1XxngkUfKkL/aBYKREKRAnWgJ65h2f3+pxeNxoMVImSVKKp6+kSkAK6WEgpItHBshg&#10;ScFn6I/cD1s8vmhwEWvix0m2jCV6NFGjyDSSyOF4q8CLXCzJ3E4VH9WGEjOcswZ9pGRIkJ6CkiXV&#10;UEken+TQTa6UyCApol4hPRaSoQhrCd5y6vmJrOIcjlSDLYjVcJ/txeCFEttXkPtBMowkQw22EeQZ&#10;RmwlMX7woXvprhy/l1ifDJEK6gbYVDVbCFoKqOXA5uSukzkdVl/K3TpuhmAOzCT/DGKn0/t05pkp&#10;aTKLOeewxXnMHII6WIpez54Ws58QzIVZ7GkGe3oY/xTuTWbPk+j/IXJNknz0Iuyl+L3kriC3n7wB&#10;mQ91UI/N9LMa+QlLNLIhILvIs4v32cnuX6BumFo7qLkV1iM/Td1n6HMDtbcQs4OzGT3M+4R5nzCz&#10;bIfN5NnA+6zjfZ6hr6fY01rmXcv7rKX202yviXqb2O5znNvpsRnb8+wmQkBaLF76KbF9hbkf5n3C&#10;zNeMbQd5thG7hZiNsAG9ibmb8DcRu5732UjdzbzPNt4mbCmQ3cyyl9wH4CPkQ3CAuHfJvZ/7hn3I&#10;e7G9js/EH2Fnx4nvgFNwFv0C9b6k1gV2fo4aZ8j/OTOfoNfP2EU77/Ipu2xnP5/xjh3sqpOdneE8&#10;h36e/X5B7k5oh2Pstg37UXbZxg4/Jtcn7K6D3J3Mcoo6p+nrDDs8TY+nqN/J/B3MfpyzDZvps4u3&#10;vGQJIBvypZs8fyD/BTfIe5t6v0E3fV6l3y7eKUK0pKs8yVADIRfZI6nKLW6VLEmqv/RTLnFCAsSh&#10;O7BH49cqTYRYUdnSQy1R+aJUEfZS/F7iKoj3c4/fDEiGNGypqgy5XPoQk8gZR3ysKia+EPIlhl5M&#10;PzHkdZA/ljrx1OutUriTQj9u6a8G0FsaeTySQpyJ7asc1HJSy0nvDqv7qDnMkg1Z4JFqlS4jVKoE&#10;yTMKxpFrArkm4puociAgUy3ZMkVlyGRiJxH3IHOPZwdj4D4YoZLIlSJV3I/gop7BDRm29hpyPEa9&#10;1cStIn4F+2sgZgmEkGeTcy75Q9xZTEwD53L0FdxvVJmQJfVQR54Qvc3jfeaoQVKrBsssVQDFyGXY&#10;fDKfeo+qSnIHyOMnj4/75ZaVtheDF0psX43cb2TnK3iz5diWkWcpsXXEPAoh9AW8zXz8C4gNqSGy&#10;kLqLeJt6PiuNlgJqObA5uetkTofVn6TWOks2ZIJH1rOHDcy2iRm3wnZoRg8za5i4MPG7LFnSwp0W&#10;7C/xLq+w293EvgqvI7+B7U3y7WEfe4jfb8kBj+wj3zvEvc1e32DHr8FueJndt7DfF/EbdiI/j60Z&#10;3zbYAhvRm7Cvo8azFhdzGNyQYWc6y+xnmfss7/AF9U7j+5xaJ3nLdmKPw1E4jN6K/QP8h+j3fWIP&#10;MuN7vN1BPuPvs9ND7PYD9tzK78Rh3quN/MfhJJzBdpr9n+Q9PiGmjfMw8R/x3h/yZq3kaLW95HFm&#10;gwdfmhyh3jFm+BTakTuY4wT2k/g7bVw2+ZzIDvwOYhMsR5BboQ2f8X9F/W/p4wpcg5/Rb9LPr/R9&#10;k9o3qHudPVxl7z+S8zLvdYkal3jjS+z3MnWvUL+LPq5z3kD/hf3+xG664Af4lv1cxP41u73Im39D&#10;ru/ZzxVyd/FZu0adbmbtZuZuZr9G/S72cIV9fMd5EZvp85a6F1zyu8WNbCiUP4m/jb+H/qN0QBwQ&#10;B7G6XHpBDESB0mUiuhgKwU2MwYVsSLD5k7iXhO60GNngQHaKC9KRjX6/jpWxMApqdJwM0/FSqROl&#10;QveWMt1PSnSKFOl0yIXBUkzNEl2Cr1x82id+7Zcqcg/XlTKSczT6WF1BXq9M0KUyURfJAzof8iAX&#10;PQu7R8brNBmnU4l3SxBqqDOMs1IPoHaaeHWGpQJ7JX1U6T7UcFLjXnpNpEYiNQyx2L3cLZehEKCm&#10;n/58uoD7AyEXOYc8mfg85MkgPp2aGdTOlDH4xjLXGOYazd0gOUw+Q4jcc9jJI+xkOrWmsZOHdV9w&#10;ISdjG4AvTWrJa3iE2aZRbyqzTqH+VN5oKjmnkXMGu5rJXmrZ0VwIsa9FnEugAfty/I3ErSR+FTtb&#10;zc5W6UHYcmQZfS6hX8My6q1gT406idh+nL2xxZPjHvxxUkfPpu8IXmqVU7OU2sWQD3no/E3W2bKA&#10;fhdxLkGvx95Azw3ELeXzVcc9cz9CAnoicb3x9SHWxZmMzvc/3nAhPc3jnI1ei30W/lriZhM/j3vm&#10;viHynf/OF/673/n13f8Qenp67lqj7HlT/fN/iih7628AAAD//wMAUEsBAi0AFAAGAAgAAAAhAAi+&#10;DRUWAQAARwIAABMAAAAAAAAAAAAAAAAAAAAAAFtDb250ZW50X1R5cGVzXS54bWxQSwECLQAUAAYA&#10;CAAAACEAOP0h/9YAAACUAQAACwAAAAAAAAAAAAAAAABHAQAAX3JlbHMvLnJlbHNQSwECLQAUAAYA&#10;CAAAACEAptjJRboIAAATMQAADgAAAAAAAAAAAAAAAABGAgAAZHJzL2Uyb0RvYy54bWxQSwECLQAU&#10;AAYACAAAACEA2eIHR90AAAAFAQAADwAAAAAAAAAAAAAAAAAsCwAAZHJzL2Rvd25yZXYueG1sUEsB&#10;Ai0ACgAAAAAAAAAhAB/mo7EZTAAAGUwAABQAAAAAAAAAAAAAAAAANgwAAGRycy9tZWRpYS9pbWFn&#10;ZTYucG5nUEsBAi0AFAAGAAgAAAAhAPkHsTPlAAAAtQMAABkAAAAAAAAAAAAAAAAAgVgAAGRycy9f&#10;cmVscy9lMm9Eb2MueG1sLnJlbHNQSwECLQAKAAAAAAAAACEAS4zxE8JUAADCVAAAFAAAAAAAAAAA&#10;AAAAAACdWQAAZHJzL21lZGlhL2ltYWdlNS5wbmdQSwECLQAUAAYACAAAACEAfgchbg8EAAAMBwAA&#10;FAAAAAAAAAAAAAAAAACRrgAAZHJzL21lZGlhL2ltYWdlMy53bWZQSwECLQAUAAYACAAAACEAzWBz&#10;0T8SAADwFQAAFAAAAAAAAAAAAAAAAADSsgAAZHJzL21lZGlhL2ltYWdlMi53bWZQSwECLQAUAAYA&#10;CAAAACEA4zWZujQPAAB4GQAAFAAAAAAAAAAAAAAAAABDxQAAZHJzL21lZGlhL2ltYWdlMS53bWZQ&#10;SwECLQAUAAYACAAAACEAvUf6DYEHAADsDAAAFAAAAAAAAAAAAAAAAACp1AAAZHJzL21lZGlhL2lt&#10;YWdlNC53bWZQSwUGAAAAAAsACwDGAgAAXNwAAAAA&#10;">
                <v:group id="Group 8" o:spid="_x0000_s1027" style="position:absolute;width:58616;height:14103" coordorigin="1545,3611" coordsize="9011,20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9" o:spid="_x0000_s1028" style="position:absolute;left:1546;top:5255;width:9007;height:422" coordorigin="1546,5255" coordsize="900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0" o:spid="_x0000_s1029" style="position:absolute;left:1546;top:5348;width:9007;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PGr0A&#10;AADaAAAADwAAAGRycy9kb3ducmV2LnhtbESPzQrCMBCE74LvEFbwpqmCP1SjiCAInqw+wNKsbbDZ&#10;lCba9u2NIHgcZuYbZrvvbCXe1HjjWMFsmoAgzp02XCi4306TNQgfkDVWjklBTx72u+Fgi6l2LV/p&#10;nYVCRAj7FBWUIdSplD4vyaKfupo4eg/XWAxRNoXUDbYRbis5T5KltGg4LpRY07Gk/Jm9rIKL682i&#10;vpo2uy0vx8XcyXDupVLjUXfYgAjUhX/41z5rBSv4Xok3QO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y1PGr0AAADaAAAADwAAAAAAAAAAAAAAAACYAgAAZHJzL2Rvd25yZXYu&#10;eG1sUEsFBgAAAAAEAAQA9QAAAIIDAAAAAA==&#10;" fillcolor="#777" stroked="f"/>
                    <v:rect id="Rectangle 11" o:spid="_x0000_s1030" style="position:absolute;left:1546;top:5255;width:9007;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068AA&#10;AADaAAAADwAAAGRycy9kb3ducmV2LnhtbERPzYrCMBC+C/sOYRa8iKaKFLcaZREFEUTq9gGGZrYp&#10;20y6TdT69uYgePz4/leb3jbiRp2vHSuYThIQxKXTNVcKip/9eAHCB2SNjWNS8CAPm/XHYIWZdnfO&#10;6XYJlYgh7DNUYEJoMyl9aciin7iWOHK/rrMYIuwqqTu8x3DbyFmSpNJizbHBYEtbQ+Xf5WoVfBWn&#10;Ij24Xpbz42if78z/+XxKlRp+9t9LEIH68Ba/3AetIG6NV+IN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068AAAADaAAAADwAAAAAAAAAAAAAAAACYAgAAZHJzL2Rvd25y&#10;ZXYueG1sUEsFBgAAAAAEAAQA9QAAAIUDAAAAAA==&#10;" fillcolor="#b2b2b2" stroked="f"/>
                    <v:rect id="Rectangle 12" o:spid="_x0000_s1031" style="position:absolute;left:4347;top:5268;width:11;height:403;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dp9cEA&#10;AADaAAAADwAAAGRycy9kb3ducmV2LnhtbESPT4vCMBTE74LfITxhL7Imq6ys1SiyIKg3/92fzbOt&#10;Ni+lyWr10xthweMwM79hJrPGluJKtS8ca/jqKRDEqTMFZxr2u8XnDwgfkA2WjknDnTzMpu3WBBPj&#10;bryh6zZkIkLYJ6ghD6FKpPRpThZ9z1XE0Tu52mKIss6kqfEW4baUfaWG0mLBcSHHin5zSi/bP6uB&#10;Hrsjn+Wq6I++V0oNugta7w9af3Sa+RhEoCa8w//tpdEwgteVe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nafXBAAAA2gAAAA8AAAAAAAAAAAAAAAAAmAIAAGRycy9kb3du&#10;cmV2LnhtbFBLBQYAAAAABAAEAPUAAACGAwAAAAA=&#10;" fillcolor="#b2b2b2" strokecolor="#b2b2b2" strokeweight=".25pt"/>
                  </v:group>
                  <v:group id="Group 13" o:spid="_x0000_s1032" style="position:absolute;left:2491;top:4103;width:7197;height:1495" coordorigin="2491,4103" coordsize="7197,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3" type="#_x0000_t75" style="position:absolute;left:2491;top:5383;width:7182;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S67AAAAA2wAAAA8AAABkcnMvZG93bnJldi54bWxET9tqAjEQfS/4D2GEvhTNaqHoahQVK/ta&#10;9QOGzexFN5M1ie7696ZQ6NscznWW69404kHO15YVTMYJCOLc6ppLBefT92gGwgdkjY1lUvAkD+vV&#10;4G2JqbYd/9DjGEoRQ9inqKAKoU2l9HlFBv3YtsSRK6wzGCJ0pdQOuxhuGjlNki9psObYUGFLu4ry&#10;6/FuFJS382n+3DWHjyLrMvd56Yv9davU+7DfLEAE6sO/+M+d6Th/Ar+/xAPk6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8xLrsAAAADbAAAADwAAAAAAAAAAAAAAAACfAgAA&#10;ZHJzL2Rvd25yZXYueG1sUEsFBgAAAAAEAAQA9wAAAIwDAAAAAA==&#10;">
                      <v:imagedata r:id="rId14" o:title=""/>
                    </v:shape>
                    <v:group id="Group 15" o:spid="_x0000_s1034" style="position:absolute;left:7043;top:4103;width:2645;height:706" coordorigin="7043,4103" coordsize="264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Picture 16" o:spid="_x0000_s1035" type="#_x0000_t75" style="position:absolute;left:8599;top:4679;width:1056;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Abp69AAAA2wAAAA8AAABkcnMvZG93bnJldi54bWxET70KwjAQ3gXfIZzgpqkKItUoIvizOFgd&#10;dDuasy02l9JEW9/eCILbfXy/t1i1phQvql1hWcFoGIEgTq0uOFNwOW8HMxDOI2ssLZOCNzlYLbud&#10;BcbaNnyiV+IzEULYxagg976KpXRpTgbd0FbEgbvb2qAPsM6krrEJ4aaU4yiaSoMFh4YcK9rklD6S&#10;p1GQ7Y4JpbfofL29qwcjNm5/bZTq99r1HISn1v/FP/dBh/kT+P4SDpDL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4Bunr0AAADbAAAADwAAAAAAAAAAAAAAAACfAgAAZHJz&#10;L2Rvd25yZXYueG1sUEsFBgAAAAAEAAQA9wAAAIkDAAAAAA==&#10;">
                        <v:imagedata r:id="rId15" o:title=""/>
                      </v:shape>
                      <v:shape id="Picture 17" o:spid="_x0000_s1036" type="#_x0000_t75" style="position:absolute;left:7043;top:4103;width:2630;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ORK7DAAAA2wAAAA8AAABkcnMvZG93bnJldi54bWxEj0FrwkAQhe8F/8MyQm91Y1tKjK4iQiCB&#10;HloVvA7ZMRvMzobsNkn/fVcQepvhve/Nm81usq0YqPeNYwXLRQKCuHK64VrB+ZS/pCB8QNbYOiYF&#10;v+Rht509bTDTbuRvGo6hFjGEfYYKTAhdJqWvDFn0C9cRR+3qeoshrn0tdY9jDLetfE2SD2mx4XjB&#10;YEcHQ9Xt+GNjjQuulmVp8zTNP4ORX2+5KS5KPc+n/RpEoCn8mx90oSP3Dvdf4gB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c5ErsMAAADbAAAADwAAAAAAAAAAAAAAAACf&#10;AgAAZHJzL2Rvd25yZXYueG1sUEsFBgAAAAAEAAQA9wAAAI8DAAAAAA==&#10;">
                        <v:imagedata r:id="rId16" o:title=""/>
                      </v:shape>
                      <v:shape id="Picture 18" o:spid="_x0000_s1037" type="#_x0000_t75" style="position:absolute;left:8083;top:4430;width:1605;height: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zhaS+AAAA2wAAAA8AAABkcnMvZG93bnJldi54bWxET02LwjAQvQv+hzCCN00rKEs1ShXcFfSi&#10;u3gemrEpNpPSRK3/3gjC3ubxPmex6mwt7tT6yrGCdJyAIC6crrhU8Pe7HX2B8AFZY+2YFDzJw2rZ&#10;7y0w0+7BR7qfQiliCPsMFZgQmkxKXxiy6MeuIY7cxbUWQ4RtKXWLjxhuazlJkpm0WHFsMNjQxlBx&#10;Pd2sAtyHyfnws9+ub3kjOUnNAb+PSg0HXT4HEagL/+KPe6fj/Cm8f4kHyOU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SzhaS+AAAA2wAAAA8AAAAAAAAAAAAAAAAAnwIAAGRy&#10;cy9kb3ducmV2LnhtbFBLBQYAAAAABAAEAPcAAACKAwAAAAA=&#10;">
                        <v:imagedata r:id="rId17" o:title=""/>
                      </v:shape>
                    </v:group>
                  </v:group>
                  <v:rect id="Rectangle 19" o:spid="_x0000_s1038" style="position:absolute;left:1545;top:3611;width:9011;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3R8EA&#10;AADbAAAADwAAAGRycy9kb3ducmV2LnhtbERPTWvCQBC9C/0PyxR6040a1KauIkKgIB6MpfQ4ZKfZ&#10;YHY2ZNeY/vuuIHibx/uc9Xawjeip87VjBdNJAoK4dLrmSsHXOR+vQPiArLFxTAr+yMN28zJaY6bd&#10;jU/UF6ESMYR9hgpMCG0mpS8NWfQT1xJH7td1FkOEXSV1h7cYbhs5S5KFtFhzbDDY0t5QeSmuVsGZ&#10;9dH+5KtD+p1f03naB7Os35V6ex12HyACDeEpfrg/dZy/gP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xN0fBAAAA2wAAAA8AAAAAAAAAAAAAAAAAmAIAAGRycy9kb3du&#10;cmV2LnhtbFBLBQYAAAAABAAEAPUAAACGAwAAAAA=&#10;" filled="f" strokecolor="#777" strokeweight=".5pt"/>
                  <v:shape id="Picture 20" o:spid="_x0000_s1039" type="#_x0000_t75" alt="Untitled-2" style="position:absolute;left:2381;top:3843;width:1188;height:1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AcS7BAAAA2wAAAA8AAABkcnMvZG93bnJldi54bWxET9uKwjAQfRf8hzCCb5quLGvpGmURZWXV&#10;BS8fMDRjW2wmpYm2+vVGEHybw7nOZNaaUlypdoVlBR/DCARxanXBmYLjYTmIQTiPrLG0TApu5GA2&#10;7XYmmGjb8I6ue5+JEMIuQQW591UipUtzMuiGtiIO3MnWBn2AdSZ1jU0IN6UcRdGXNFhwaMixonlO&#10;6Xl/MQr+dgva/t7c5zpeRv/lJjscm/VdqX6v/fkG4an1b/HLvdJh/hiev4QD5PQ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AcS7BAAAA2wAAAA8AAAAAAAAAAAAAAAAAnwIA&#10;AGRycy9kb3ducmV2LnhtbFBLBQYAAAAABAAEAPcAAACNAwAAAAA=&#10;">
                    <v:imagedata r:id="rId18" o:title="Untitled-2"/>
                  </v:shape>
                </v:group>
                <v:rect id="Obdélník 34" o:spid="_x0000_s1040" style="position:absolute;left:4953;top:1238;width:8953;height:93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OqMUA&#10;AADbAAAADwAAAGRycy9kb3ducmV2LnhtbESPT2vCQBTE74LfYXlCb3WjLVWjq4i0tIUe6h/Q4yP7&#10;Nglm34bsJqbfvlsoeBxm5jfMatPbSnTU+NKxgsk4AUGcOV1yruB0fHucg/ABWWPlmBT8kIfNejhY&#10;YardjffUHUIuIoR9igqKEOpUSp8VZNGPXU0cPeMaiyHKJpe6wVuE20pOk+RFWiw5LhRY066g7Hpo&#10;rYKLwffj66f/kmbamUX53Z7NrFXqYdRvlyAC9eEe/m9/aAVPz/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c6oxQAAANsAAAAPAAAAAAAAAAAAAAAAAJgCAABkcnMv&#10;ZG93bnJldi54bWxQSwUGAAAAAAQABAD1AAAAigMAAAAA&#10;" fillcolor="white [3212]" strokecolor="white [3212]" strokeweight="1pt"/>
                <v:shape id="Obrázek 33" o:spid="_x0000_s1041" type="#_x0000_t75" style="position:absolute;left:1238;top:3619;width:20098;height:6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H/jvEAAAA2wAAAA8AAABkcnMvZG93bnJldi54bWxEj0FrwkAUhO+C/2F5gjfdWKFK6hpsqWjx&#10;UqPQ6yP7mk2TfRuyG03/fbdQ6HGYmW+YTTbYRtyo85VjBYt5AoK4cLriUsH1sp+tQfiArLFxTAq+&#10;yUO2HY82mGp35zPd8lCKCGGfogITQptK6QtDFv3ctcTR+3SdxRBlV0rd4T3CbSMfkuRRWqw4Lhhs&#10;6cVQUee9VXB+W/WH9en12bx/5c6uTr37qEmp6WTYPYEINIT/8F/7qBUsl/D7Jf4Auf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H/jvEAAAA2wAAAA8AAAAAAAAAAAAAAAAA&#10;nwIAAGRycy9kb3ducmV2LnhtbFBLBQYAAAAABAAEAPcAAACQAwAAAAA=&#10;">
                  <v:imagedata r:id="rId19" o:title="CJ_logo_200_cmyk"/>
                  <v:path arrowok="t"/>
                </v:shape>
                <w10:wrap anchorx="margin"/>
              </v:group>
            </w:pict>
          </mc:Fallback>
        </mc:AlternateContent>
      </w:r>
      <w:r w:rsidR="00B77033" w:rsidRPr="00412AB4">
        <w:rPr>
          <w:rFonts w:asciiTheme="minorHAnsi" w:hAnsiTheme="minorHAnsi"/>
          <w:sz w:val="32"/>
        </w:rPr>
        <w:t xml:space="preserve"> </w:t>
      </w:r>
    </w:p>
    <w:p w:rsidR="00B539BA" w:rsidRDefault="00B539BA" w:rsidP="00F01E1F">
      <w:pPr>
        <w:pStyle w:val="Nadpis1"/>
        <w:tabs>
          <w:tab w:val="left" w:pos="3828"/>
        </w:tabs>
        <w:spacing w:before="600"/>
        <w:rPr>
          <w:rFonts w:asciiTheme="minorHAnsi" w:hAnsiTheme="minorHAnsi"/>
          <w:sz w:val="32"/>
        </w:rPr>
      </w:pPr>
    </w:p>
    <w:p w:rsidR="003B7F23" w:rsidRDefault="003B7F23" w:rsidP="00F01E1F">
      <w:pPr>
        <w:pStyle w:val="Nadpis1"/>
        <w:tabs>
          <w:tab w:val="left" w:pos="3828"/>
        </w:tabs>
        <w:spacing w:before="600"/>
        <w:rPr>
          <w:rFonts w:asciiTheme="minorHAnsi" w:hAnsiTheme="minorHAnsi"/>
          <w:sz w:val="32"/>
        </w:rPr>
      </w:pPr>
    </w:p>
    <w:p w:rsidR="00412A3E" w:rsidRPr="00412AB4" w:rsidRDefault="00412A3E" w:rsidP="00F01E1F">
      <w:pPr>
        <w:pStyle w:val="Nadpis1"/>
        <w:tabs>
          <w:tab w:val="left" w:pos="3828"/>
        </w:tabs>
        <w:spacing w:before="600"/>
        <w:rPr>
          <w:rFonts w:asciiTheme="minorHAnsi" w:hAnsiTheme="minorHAnsi"/>
          <w:sz w:val="32"/>
        </w:rPr>
      </w:pPr>
      <w:r w:rsidRPr="00412AB4">
        <w:rPr>
          <w:rFonts w:asciiTheme="minorHAnsi" w:hAnsiTheme="minorHAnsi"/>
          <w:sz w:val="32"/>
        </w:rPr>
        <w:t>Smlouva o dílo</w:t>
      </w:r>
      <w:r w:rsidR="00C67EE9" w:rsidRPr="00412AB4">
        <w:rPr>
          <w:rFonts w:asciiTheme="minorHAnsi" w:hAnsiTheme="minorHAnsi"/>
          <w:sz w:val="32"/>
        </w:rPr>
        <w:t xml:space="preserve"> </w:t>
      </w:r>
      <w:r w:rsidRPr="00412AB4">
        <w:rPr>
          <w:rFonts w:asciiTheme="minorHAnsi" w:hAnsiTheme="minorHAnsi"/>
          <w:sz w:val="32"/>
        </w:rPr>
        <w:t xml:space="preserve">č. </w:t>
      </w:r>
      <w:r w:rsidR="00491CC4" w:rsidRPr="00491CC4">
        <w:rPr>
          <w:rFonts w:asciiTheme="minorHAnsi" w:hAnsiTheme="minorHAnsi"/>
          <w:sz w:val="32"/>
        </w:rPr>
        <w:t>181194</w:t>
      </w:r>
    </w:p>
    <w:p w:rsidR="00412A3E" w:rsidRPr="00412AB4" w:rsidRDefault="00412A3E" w:rsidP="002051E2">
      <w:pPr>
        <w:spacing w:line="276" w:lineRule="auto"/>
        <w:jc w:val="center"/>
        <w:rPr>
          <w:rFonts w:asciiTheme="minorHAnsi" w:hAnsiTheme="minorHAnsi" w:cs="Tahoma"/>
          <w:sz w:val="24"/>
          <w:szCs w:val="24"/>
        </w:rPr>
      </w:pPr>
      <w:r w:rsidRPr="00412AB4">
        <w:rPr>
          <w:rFonts w:asciiTheme="minorHAnsi" w:hAnsiTheme="minorHAnsi" w:cs="Tahoma"/>
          <w:sz w:val="24"/>
          <w:szCs w:val="24"/>
        </w:rPr>
        <w:t>uzavřená dne, měsíce a roku níže uvedeného na základě ustanovení § 2586 a násl. zákona č. 89/2012 Sb., občanský zákoník, mezi těmito smluvními stranami:</w:t>
      </w:r>
    </w:p>
    <w:p w:rsidR="00412A3E" w:rsidRPr="00412AB4" w:rsidRDefault="00412A3E" w:rsidP="0079183D">
      <w:pPr>
        <w:spacing w:line="276" w:lineRule="auto"/>
        <w:rPr>
          <w:rFonts w:asciiTheme="minorHAnsi" w:hAnsiTheme="minorHAnsi" w:cs="Tahoma"/>
          <w:sz w:val="24"/>
          <w:szCs w:val="24"/>
        </w:rPr>
      </w:pPr>
    </w:p>
    <w:p w:rsidR="00412A3E" w:rsidRPr="00412AB4" w:rsidRDefault="00412A3E" w:rsidP="0079183D">
      <w:pPr>
        <w:spacing w:line="276" w:lineRule="auto"/>
        <w:jc w:val="center"/>
        <w:rPr>
          <w:rFonts w:asciiTheme="minorHAnsi" w:hAnsiTheme="minorHAnsi" w:cs="Tahoma"/>
          <w:sz w:val="24"/>
          <w:szCs w:val="24"/>
        </w:rPr>
      </w:pPr>
      <w:r w:rsidRPr="00412AB4">
        <w:rPr>
          <w:rFonts w:asciiTheme="minorHAnsi" w:hAnsiTheme="minorHAnsi" w:cs="Tahoma"/>
          <w:b/>
          <w:sz w:val="24"/>
          <w:szCs w:val="24"/>
        </w:rPr>
        <w:t xml:space="preserve">Národní </w:t>
      </w:r>
      <w:r w:rsidR="00513BEA" w:rsidRPr="00412AB4">
        <w:rPr>
          <w:rFonts w:asciiTheme="minorHAnsi" w:hAnsiTheme="minorHAnsi" w:cs="Tahoma"/>
          <w:b/>
          <w:sz w:val="24"/>
          <w:szCs w:val="24"/>
        </w:rPr>
        <w:t>m</w:t>
      </w:r>
      <w:r w:rsidRPr="00412AB4">
        <w:rPr>
          <w:rFonts w:asciiTheme="minorHAnsi" w:hAnsiTheme="minorHAnsi" w:cs="Tahoma"/>
          <w:b/>
          <w:sz w:val="24"/>
          <w:szCs w:val="24"/>
        </w:rPr>
        <w:t>uzeum</w:t>
      </w:r>
    </w:p>
    <w:p w:rsidR="00412A3E" w:rsidRPr="00412AB4" w:rsidRDefault="00412A3E" w:rsidP="0079183D">
      <w:pPr>
        <w:pStyle w:val="Odstavecseseznamem"/>
        <w:spacing w:line="276" w:lineRule="auto"/>
        <w:ind w:left="0"/>
        <w:jc w:val="center"/>
        <w:rPr>
          <w:rFonts w:asciiTheme="minorHAnsi" w:hAnsiTheme="minorHAnsi" w:cs="Arial"/>
          <w:sz w:val="24"/>
          <w:szCs w:val="24"/>
        </w:rPr>
      </w:pPr>
      <w:r w:rsidRPr="00412AB4">
        <w:rPr>
          <w:rFonts w:asciiTheme="minorHAnsi" w:hAnsiTheme="minorHAnsi" w:cs="Arial"/>
          <w:sz w:val="24"/>
          <w:szCs w:val="24"/>
        </w:rPr>
        <w:t>příspěvková organizace nepodléhající zápisu do obchodního rejstříku, zřízená Ministerstvem kultury ČR, zřizovací listina č. j. 17461/2000 ve znění pozdějších změn a doplňků</w:t>
      </w:r>
    </w:p>
    <w:p w:rsidR="00412A3E" w:rsidRPr="00412AB4" w:rsidRDefault="00412A3E" w:rsidP="0079183D">
      <w:pPr>
        <w:pStyle w:val="Odstavecseseznamem"/>
        <w:spacing w:line="276" w:lineRule="auto"/>
        <w:ind w:left="0"/>
        <w:jc w:val="center"/>
        <w:rPr>
          <w:rFonts w:asciiTheme="minorHAnsi" w:hAnsiTheme="minorHAnsi" w:cs="Tahoma"/>
          <w:sz w:val="24"/>
          <w:szCs w:val="24"/>
        </w:rPr>
      </w:pPr>
      <w:r w:rsidRPr="00412AB4">
        <w:rPr>
          <w:rFonts w:asciiTheme="minorHAnsi" w:hAnsiTheme="minorHAnsi" w:cs="Tahoma"/>
          <w:sz w:val="24"/>
          <w:szCs w:val="24"/>
        </w:rPr>
        <w:t xml:space="preserve">se sídlem </w:t>
      </w:r>
      <w:r w:rsidR="00F83010" w:rsidRPr="00412AB4">
        <w:rPr>
          <w:rFonts w:asciiTheme="minorHAnsi" w:hAnsiTheme="minorHAnsi" w:cs="Tahoma"/>
          <w:sz w:val="24"/>
          <w:szCs w:val="24"/>
        </w:rPr>
        <w:t>Václavské náměstí 68</w:t>
      </w:r>
      <w:r w:rsidRPr="00412AB4">
        <w:rPr>
          <w:rFonts w:asciiTheme="minorHAnsi" w:hAnsiTheme="minorHAnsi" w:cs="Tahoma"/>
          <w:sz w:val="24"/>
          <w:szCs w:val="24"/>
        </w:rPr>
        <w:t xml:space="preserve">, </w:t>
      </w:r>
      <w:r w:rsidR="008A28C4" w:rsidRPr="00412AB4">
        <w:rPr>
          <w:rFonts w:asciiTheme="minorHAnsi" w:hAnsiTheme="minorHAnsi" w:cstheme="minorHAnsi"/>
          <w:sz w:val="24"/>
          <w:szCs w:val="24"/>
        </w:rPr>
        <w:t xml:space="preserve">115 79 </w:t>
      </w:r>
      <w:r w:rsidRPr="00412AB4">
        <w:rPr>
          <w:rFonts w:asciiTheme="minorHAnsi" w:hAnsiTheme="minorHAnsi" w:cs="Tahoma"/>
          <w:sz w:val="24"/>
          <w:szCs w:val="24"/>
        </w:rPr>
        <w:t>Praha 1</w:t>
      </w:r>
    </w:p>
    <w:p w:rsidR="00412A3E" w:rsidRPr="00412AB4" w:rsidRDefault="00C67EE9" w:rsidP="0079183D">
      <w:pPr>
        <w:pStyle w:val="Odstavecseseznamem"/>
        <w:spacing w:line="276" w:lineRule="auto"/>
        <w:ind w:left="0"/>
        <w:jc w:val="center"/>
        <w:rPr>
          <w:rFonts w:asciiTheme="minorHAnsi" w:hAnsiTheme="minorHAnsi" w:cs="Tahoma"/>
          <w:sz w:val="24"/>
          <w:szCs w:val="24"/>
        </w:rPr>
      </w:pPr>
      <w:r w:rsidRPr="00412AB4">
        <w:rPr>
          <w:rFonts w:asciiTheme="minorHAnsi" w:hAnsiTheme="minorHAnsi" w:cs="Tahoma"/>
          <w:sz w:val="24"/>
          <w:szCs w:val="24"/>
        </w:rPr>
        <w:t xml:space="preserve">IČO: </w:t>
      </w:r>
      <w:r w:rsidR="00412A3E" w:rsidRPr="00412AB4">
        <w:rPr>
          <w:rFonts w:asciiTheme="minorHAnsi" w:hAnsiTheme="minorHAnsi" w:cs="Tahoma"/>
          <w:sz w:val="24"/>
          <w:szCs w:val="24"/>
        </w:rPr>
        <w:t>000 23</w:t>
      </w:r>
      <w:r w:rsidR="00667614" w:rsidRPr="00412AB4">
        <w:rPr>
          <w:rFonts w:asciiTheme="minorHAnsi" w:hAnsiTheme="minorHAnsi" w:cs="Tahoma"/>
          <w:sz w:val="24"/>
          <w:szCs w:val="24"/>
        </w:rPr>
        <w:t> </w:t>
      </w:r>
      <w:r w:rsidR="00412A3E" w:rsidRPr="00412AB4">
        <w:rPr>
          <w:rFonts w:asciiTheme="minorHAnsi" w:hAnsiTheme="minorHAnsi" w:cs="Tahoma"/>
          <w:sz w:val="24"/>
          <w:szCs w:val="24"/>
        </w:rPr>
        <w:t>272</w:t>
      </w:r>
      <w:r w:rsidR="00667614" w:rsidRPr="00412AB4">
        <w:rPr>
          <w:rFonts w:asciiTheme="minorHAnsi" w:hAnsiTheme="minorHAnsi" w:cs="Tahoma"/>
          <w:sz w:val="24"/>
          <w:szCs w:val="24"/>
        </w:rPr>
        <w:t xml:space="preserve">, </w:t>
      </w:r>
      <w:r w:rsidRPr="00412AB4">
        <w:rPr>
          <w:rFonts w:asciiTheme="minorHAnsi" w:hAnsiTheme="minorHAnsi" w:cs="Tahoma"/>
          <w:sz w:val="24"/>
          <w:szCs w:val="24"/>
        </w:rPr>
        <w:t xml:space="preserve">DIČ: </w:t>
      </w:r>
      <w:r w:rsidR="00412A3E" w:rsidRPr="00412AB4">
        <w:rPr>
          <w:rFonts w:asciiTheme="minorHAnsi" w:hAnsiTheme="minorHAnsi" w:cs="Tahoma"/>
          <w:sz w:val="24"/>
          <w:szCs w:val="24"/>
        </w:rPr>
        <w:t>CZ 000 23</w:t>
      </w:r>
      <w:r w:rsidR="00055443" w:rsidRPr="00412AB4">
        <w:rPr>
          <w:rFonts w:asciiTheme="minorHAnsi" w:hAnsiTheme="minorHAnsi" w:cs="Tahoma"/>
          <w:sz w:val="24"/>
          <w:szCs w:val="24"/>
        </w:rPr>
        <w:t> </w:t>
      </w:r>
      <w:r w:rsidR="00412A3E" w:rsidRPr="00412AB4">
        <w:rPr>
          <w:rFonts w:asciiTheme="minorHAnsi" w:hAnsiTheme="minorHAnsi" w:cs="Tahoma"/>
          <w:sz w:val="24"/>
          <w:szCs w:val="24"/>
        </w:rPr>
        <w:t>272</w:t>
      </w:r>
    </w:p>
    <w:p w:rsidR="00667614" w:rsidRPr="00412AB4" w:rsidRDefault="00667614" w:rsidP="0079183D">
      <w:pPr>
        <w:jc w:val="center"/>
        <w:rPr>
          <w:rFonts w:asciiTheme="minorHAnsi" w:hAnsiTheme="minorHAnsi"/>
          <w:sz w:val="24"/>
          <w:szCs w:val="24"/>
        </w:rPr>
      </w:pPr>
      <w:r w:rsidRPr="00412AB4">
        <w:rPr>
          <w:rFonts w:asciiTheme="minorHAnsi" w:hAnsiTheme="minorHAnsi"/>
          <w:sz w:val="24"/>
          <w:szCs w:val="24"/>
        </w:rPr>
        <w:t xml:space="preserve">Zastoupeným: </w:t>
      </w:r>
      <w:r w:rsidR="00754E21">
        <w:rPr>
          <w:rFonts w:asciiTheme="minorHAnsi" w:hAnsiTheme="minorHAnsi"/>
          <w:b/>
          <w:bCs/>
          <w:sz w:val="24"/>
          <w:szCs w:val="24"/>
        </w:rPr>
        <w:t>Ing. Ivo Mackem, RNDr.</w:t>
      </w:r>
    </w:p>
    <w:p w:rsidR="00667614" w:rsidRPr="00412AB4" w:rsidRDefault="00667614" w:rsidP="0079183D">
      <w:pPr>
        <w:jc w:val="center"/>
        <w:rPr>
          <w:rFonts w:asciiTheme="minorHAnsi" w:hAnsiTheme="minorHAnsi"/>
          <w:sz w:val="24"/>
          <w:szCs w:val="24"/>
        </w:rPr>
      </w:pPr>
      <w:r w:rsidRPr="00412AB4">
        <w:rPr>
          <w:rFonts w:asciiTheme="minorHAnsi" w:hAnsiTheme="minorHAnsi"/>
          <w:sz w:val="24"/>
          <w:szCs w:val="24"/>
        </w:rPr>
        <w:t xml:space="preserve">ředitelem </w:t>
      </w:r>
      <w:r w:rsidR="00754E21">
        <w:rPr>
          <w:rFonts w:asciiTheme="minorHAnsi" w:hAnsiTheme="minorHAnsi"/>
          <w:sz w:val="24"/>
          <w:szCs w:val="24"/>
        </w:rPr>
        <w:t>Přírodovědeckého</w:t>
      </w:r>
      <w:r w:rsidRPr="00412AB4">
        <w:rPr>
          <w:rFonts w:asciiTheme="minorHAnsi" w:hAnsiTheme="minorHAnsi"/>
          <w:sz w:val="24"/>
          <w:szCs w:val="24"/>
        </w:rPr>
        <w:t xml:space="preserve"> muzea</w:t>
      </w:r>
    </w:p>
    <w:p w:rsidR="00754E21" w:rsidRDefault="00667614" w:rsidP="00754E21">
      <w:pPr>
        <w:pStyle w:val="Odstavecseseznamem"/>
        <w:spacing w:line="276" w:lineRule="auto"/>
        <w:ind w:left="0"/>
        <w:jc w:val="center"/>
        <w:rPr>
          <w:rFonts w:ascii="Calibri" w:hAnsi="Calibri"/>
          <w:sz w:val="24"/>
          <w:szCs w:val="24"/>
        </w:rPr>
      </w:pPr>
      <w:r w:rsidRPr="00412AB4">
        <w:rPr>
          <w:rFonts w:asciiTheme="minorHAnsi" w:hAnsiTheme="minorHAnsi"/>
          <w:sz w:val="24"/>
          <w:szCs w:val="24"/>
        </w:rPr>
        <w:t xml:space="preserve">Kontaktní osoba: </w:t>
      </w:r>
      <w:r w:rsidR="00C74B8A">
        <w:rPr>
          <w:rFonts w:ascii="Calibri" w:hAnsi="Calibri"/>
          <w:sz w:val="24"/>
          <w:szCs w:val="24"/>
        </w:rPr>
        <w:t>xxxxxxxxxxxxxxxxxxxxxxxxxxxxxxxxxxxxxxxxxxx</w:t>
      </w:r>
      <w:bookmarkStart w:id="0" w:name="_GoBack"/>
      <w:bookmarkEnd w:id="0"/>
    </w:p>
    <w:p w:rsidR="00C20BB5" w:rsidRPr="00412AB4" w:rsidRDefault="00667614" w:rsidP="00754E21">
      <w:pPr>
        <w:pStyle w:val="Odstavecseseznamem"/>
        <w:spacing w:line="276" w:lineRule="auto"/>
        <w:ind w:left="0"/>
        <w:jc w:val="center"/>
        <w:rPr>
          <w:rFonts w:asciiTheme="minorHAnsi" w:hAnsiTheme="minorHAnsi"/>
          <w:sz w:val="24"/>
          <w:szCs w:val="24"/>
        </w:rPr>
      </w:pPr>
      <w:r w:rsidRPr="00412AB4">
        <w:rPr>
          <w:rFonts w:asciiTheme="minorHAnsi" w:hAnsiTheme="minorHAnsi"/>
          <w:sz w:val="24"/>
          <w:szCs w:val="24"/>
        </w:rPr>
        <w:t xml:space="preserve"> </w:t>
      </w:r>
      <w:r w:rsidR="00C20BB5" w:rsidRPr="00412AB4">
        <w:rPr>
          <w:rFonts w:asciiTheme="minorHAnsi" w:hAnsiTheme="minorHAnsi"/>
          <w:sz w:val="24"/>
          <w:szCs w:val="24"/>
        </w:rPr>
        <w:t>(dále jen „</w:t>
      </w:r>
      <w:r w:rsidR="00C20BB5" w:rsidRPr="00412AB4">
        <w:rPr>
          <w:rFonts w:asciiTheme="minorHAnsi" w:hAnsiTheme="minorHAnsi"/>
          <w:b/>
          <w:sz w:val="24"/>
          <w:szCs w:val="24"/>
        </w:rPr>
        <w:t>objednavate</w:t>
      </w:r>
      <w:r w:rsidR="00C20BB5" w:rsidRPr="00412AB4">
        <w:rPr>
          <w:rFonts w:asciiTheme="minorHAnsi" w:hAnsiTheme="minorHAnsi"/>
          <w:sz w:val="24"/>
          <w:szCs w:val="24"/>
        </w:rPr>
        <w:t>l“)</w:t>
      </w:r>
    </w:p>
    <w:p w:rsidR="007E2408" w:rsidRPr="00412AB4" w:rsidRDefault="007E2408" w:rsidP="0079183D">
      <w:pPr>
        <w:widowControl w:val="0"/>
        <w:autoSpaceDE w:val="0"/>
        <w:autoSpaceDN w:val="0"/>
        <w:adjustRightInd w:val="0"/>
        <w:jc w:val="center"/>
        <w:rPr>
          <w:rFonts w:asciiTheme="minorHAnsi" w:hAnsiTheme="minorHAnsi"/>
          <w:sz w:val="24"/>
          <w:szCs w:val="24"/>
        </w:rPr>
      </w:pPr>
    </w:p>
    <w:p w:rsidR="007E2408" w:rsidRPr="00412AB4" w:rsidRDefault="007E2408" w:rsidP="0079183D">
      <w:pPr>
        <w:widowControl w:val="0"/>
        <w:autoSpaceDE w:val="0"/>
        <w:autoSpaceDN w:val="0"/>
        <w:adjustRightInd w:val="0"/>
        <w:jc w:val="center"/>
        <w:rPr>
          <w:rFonts w:asciiTheme="minorHAnsi" w:hAnsiTheme="minorHAnsi"/>
          <w:b/>
          <w:sz w:val="24"/>
          <w:szCs w:val="24"/>
        </w:rPr>
      </w:pPr>
      <w:r w:rsidRPr="00412AB4">
        <w:rPr>
          <w:rFonts w:asciiTheme="minorHAnsi" w:hAnsiTheme="minorHAnsi"/>
          <w:b/>
          <w:sz w:val="24"/>
          <w:szCs w:val="24"/>
        </w:rPr>
        <w:t>a</w:t>
      </w:r>
    </w:p>
    <w:p w:rsidR="00412A3E" w:rsidRPr="00D92852" w:rsidRDefault="00412A3E" w:rsidP="0079183D">
      <w:pPr>
        <w:spacing w:line="276" w:lineRule="auto"/>
        <w:jc w:val="center"/>
        <w:rPr>
          <w:rFonts w:asciiTheme="minorHAnsi" w:hAnsiTheme="minorHAnsi" w:cs="Tahoma"/>
          <w:sz w:val="24"/>
          <w:szCs w:val="24"/>
        </w:rPr>
      </w:pPr>
    </w:p>
    <w:p w:rsidR="00D92852" w:rsidRPr="00D92852" w:rsidRDefault="00D92852" w:rsidP="00D92852">
      <w:pPr>
        <w:spacing w:line="276" w:lineRule="auto"/>
        <w:jc w:val="center"/>
        <w:rPr>
          <w:rFonts w:asciiTheme="minorHAnsi" w:hAnsiTheme="minorHAnsi"/>
          <w:b/>
          <w:sz w:val="24"/>
          <w:szCs w:val="24"/>
        </w:rPr>
      </w:pPr>
      <w:r w:rsidRPr="00D92852">
        <w:rPr>
          <w:rFonts w:asciiTheme="minorHAnsi" w:hAnsiTheme="minorHAnsi"/>
          <w:b/>
          <w:sz w:val="24"/>
          <w:szCs w:val="24"/>
        </w:rPr>
        <w:t>MgA. Denisa</w:t>
      </w:r>
      <w:r w:rsidRPr="00D92852">
        <w:rPr>
          <w:b/>
          <w:sz w:val="24"/>
          <w:szCs w:val="24"/>
        </w:rPr>
        <w:t xml:space="preserve"> </w:t>
      </w:r>
      <w:r w:rsidRPr="00D92852">
        <w:rPr>
          <w:rFonts w:asciiTheme="minorHAnsi" w:hAnsiTheme="minorHAnsi"/>
          <w:b/>
          <w:sz w:val="24"/>
          <w:szCs w:val="24"/>
        </w:rPr>
        <w:t>Cirmaciová, PhD.</w:t>
      </w:r>
    </w:p>
    <w:p w:rsidR="00D92852" w:rsidRPr="00D92852" w:rsidRDefault="00D92852" w:rsidP="00D92852">
      <w:pPr>
        <w:jc w:val="center"/>
        <w:rPr>
          <w:rFonts w:asciiTheme="minorHAnsi" w:hAnsiTheme="minorHAnsi"/>
          <w:sz w:val="24"/>
          <w:szCs w:val="24"/>
        </w:rPr>
      </w:pPr>
      <w:r w:rsidRPr="00D92852">
        <w:rPr>
          <w:rFonts w:asciiTheme="minorHAnsi" w:hAnsiTheme="minorHAnsi"/>
          <w:sz w:val="24"/>
          <w:szCs w:val="24"/>
        </w:rPr>
        <w:t xml:space="preserve">se sídlem: </w:t>
      </w:r>
      <w:r w:rsidRPr="00D92852">
        <w:rPr>
          <w:rFonts w:asciiTheme="minorHAnsi" w:hAnsiTheme="minorHAnsi" w:cs="Arial"/>
          <w:color w:val="000000"/>
          <w:sz w:val="24"/>
          <w:szCs w:val="24"/>
        </w:rPr>
        <w:t>Praha 10, Vršovice, Bulharská 997/22</w:t>
      </w:r>
    </w:p>
    <w:p w:rsidR="00D92852" w:rsidRPr="00D92852" w:rsidRDefault="00D92852" w:rsidP="00D92852">
      <w:pPr>
        <w:spacing w:line="276" w:lineRule="auto"/>
        <w:jc w:val="center"/>
        <w:rPr>
          <w:rFonts w:asciiTheme="minorHAnsi" w:hAnsiTheme="minorHAnsi"/>
          <w:sz w:val="24"/>
          <w:szCs w:val="24"/>
        </w:rPr>
      </w:pPr>
      <w:r w:rsidRPr="00D92852">
        <w:rPr>
          <w:rFonts w:asciiTheme="minorHAnsi" w:hAnsiTheme="minorHAnsi"/>
          <w:sz w:val="24"/>
          <w:szCs w:val="24"/>
        </w:rPr>
        <w:t xml:space="preserve">IČ: 04825071 </w:t>
      </w:r>
    </w:p>
    <w:p w:rsidR="00D92852" w:rsidRDefault="002F3F91" w:rsidP="00D92852">
      <w:pPr>
        <w:spacing w:line="276" w:lineRule="auto"/>
        <w:jc w:val="center"/>
        <w:rPr>
          <w:rFonts w:asciiTheme="minorHAnsi" w:hAnsiTheme="minorHAnsi"/>
          <w:sz w:val="24"/>
          <w:szCs w:val="24"/>
        </w:rPr>
      </w:pPr>
      <w:r>
        <w:rPr>
          <w:rFonts w:asciiTheme="minorHAnsi" w:hAnsiTheme="minorHAnsi"/>
          <w:sz w:val="24"/>
          <w:szCs w:val="24"/>
        </w:rPr>
        <w:t>xxxxxxxxxxxx</w:t>
      </w:r>
    </w:p>
    <w:p w:rsidR="00D92852" w:rsidRPr="00D92852" w:rsidRDefault="002F3F91" w:rsidP="00D92852">
      <w:pPr>
        <w:jc w:val="center"/>
        <w:rPr>
          <w:rFonts w:asciiTheme="minorHAnsi" w:hAnsiTheme="minorHAnsi"/>
          <w:sz w:val="24"/>
          <w:szCs w:val="24"/>
        </w:rPr>
      </w:pPr>
      <w:r>
        <w:rPr>
          <w:rFonts w:asciiTheme="minorHAnsi" w:hAnsiTheme="minorHAnsi"/>
          <w:sz w:val="24"/>
          <w:szCs w:val="24"/>
        </w:rPr>
        <w:t>xxxxxxxxxxxxxxxxxxxxxxxxxxxxxxx</w:t>
      </w:r>
    </w:p>
    <w:p w:rsidR="00D92852" w:rsidRPr="00D92852" w:rsidRDefault="002F3F91" w:rsidP="00D92852">
      <w:pPr>
        <w:jc w:val="center"/>
        <w:rPr>
          <w:rFonts w:asciiTheme="minorHAnsi" w:hAnsiTheme="minorHAnsi"/>
          <w:sz w:val="24"/>
          <w:szCs w:val="24"/>
        </w:rPr>
      </w:pPr>
      <w:r>
        <w:rPr>
          <w:rFonts w:asciiTheme="minorHAnsi" w:hAnsiTheme="minorHAnsi"/>
          <w:sz w:val="24"/>
          <w:szCs w:val="24"/>
        </w:rPr>
        <w:t>xxxxxxxxxxxxxxxxxxxx</w:t>
      </w:r>
    </w:p>
    <w:p w:rsidR="009637B0" w:rsidRPr="00412AB4" w:rsidRDefault="00D92852" w:rsidP="00D92852">
      <w:pPr>
        <w:pStyle w:val="Odstavecseseznamem"/>
        <w:spacing w:line="276" w:lineRule="auto"/>
        <w:ind w:left="0"/>
        <w:jc w:val="center"/>
        <w:rPr>
          <w:rFonts w:ascii="Calibri" w:hAnsi="Calibri"/>
          <w:sz w:val="24"/>
          <w:szCs w:val="24"/>
        </w:rPr>
      </w:pPr>
      <w:r w:rsidRPr="00D92852">
        <w:rPr>
          <w:rFonts w:asciiTheme="minorHAnsi" w:hAnsiTheme="minorHAnsi"/>
          <w:sz w:val="24"/>
          <w:szCs w:val="24"/>
        </w:rPr>
        <w:t xml:space="preserve"> (dále jen „</w:t>
      </w:r>
      <w:r w:rsidRPr="00D92852">
        <w:rPr>
          <w:rFonts w:asciiTheme="minorHAnsi" w:hAnsiTheme="minorHAnsi"/>
          <w:b/>
          <w:bCs/>
          <w:sz w:val="24"/>
          <w:szCs w:val="24"/>
        </w:rPr>
        <w:t>zhotovitel</w:t>
      </w:r>
      <w:r w:rsidRPr="00D92852">
        <w:rPr>
          <w:rFonts w:asciiTheme="minorHAnsi" w:hAnsiTheme="minorHAnsi"/>
          <w:sz w:val="24"/>
          <w:szCs w:val="24"/>
        </w:rPr>
        <w:t>“)“)</w:t>
      </w:r>
      <w:r w:rsidR="00412A3E" w:rsidRPr="00412AB4">
        <w:rPr>
          <w:rFonts w:ascii="Calibri" w:hAnsi="Calibri"/>
          <w:sz w:val="24"/>
          <w:szCs w:val="24"/>
        </w:rPr>
        <w:br/>
      </w:r>
    </w:p>
    <w:p w:rsidR="003B7F23" w:rsidRDefault="003B7F23">
      <w:pPr>
        <w:spacing w:line="276" w:lineRule="auto"/>
        <w:ind w:left="391" w:hanging="391"/>
        <w:jc w:val="both"/>
        <w:rPr>
          <w:rFonts w:asciiTheme="minorHAnsi" w:hAnsiTheme="minorHAnsi" w:cs="Tahoma"/>
          <w:bCs/>
          <w:sz w:val="24"/>
          <w:szCs w:val="24"/>
        </w:rPr>
      </w:pPr>
      <w:r>
        <w:rPr>
          <w:rFonts w:asciiTheme="minorHAnsi" w:hAnsiTheme="minorHAnsi" w:cs="Tahoma"/>
          <w:bCs/>
          <w:sz w:val="24"/>
          <w:szCs w:val="24"/>
        </w:rPr>
        <w:br w:type="page"/>
      </w:r>
    </w:p>
    <w:p w:rsidR="00412A3E" w:rsidRPr="00412AB4" w:rsidRDefault="00412A3E" w:rsidP="00412A3E">
      <w:pPr>
        <w:jc w:val="center"/>
        <w:rPr>
          <w:rFonts w:asciiTheme="minorHAnsi" w:hAnsiTheme="minorHAnsi" w:cs="Tahoma"/>
          <w:b/>
          <w:sz w:val="24"/>
          <w:szCs w:val="24"/>
        </w:rPr>
      </w:pPr>
      <w:r w:rsidRPr="00412AB4">
        <w:rPr>
          <w:rFonts w:asciiTheme="minorHAnsi" w:hAnsiTheme="minorHAnsi" w:cs="Tahoma"/>
          <w:b/>
          <w:sz w:val="24"/>
          <w:szCs w:val="24"/>
        </w:rPr>
        <w:lastRenderedPageBreak/>
        <w:t>Preambule:</w:t>
      </w:r>
    </w:p>
    <w:p w:rsidR="00412A3E" w:rsidRPr="00412AB4" w:rsidRDefault="00412A3E" w:rsidP="00412A3E">
      <w:pPr>
        <w:spacing w:line="240" w:lineRule="atLeast"/>
        <w:jc w:val="both"/>
        <w:rPr>
          <w:rFonts w:asciiTheme="minorHAnsi" w:hAnsiTheme="minorHAnsi" w:cs="Tahoma"/>
          <w:sz w:val="24"/>
          <w:szCs w:val="24"/>
        </w:rPr>
      </w:pPr>
      <w:r w:rsidRPr="00412AB4">
        <w:rPr>
          <w:rFonts w:asciiTheme="minorHAnsi" w:hAnsiTheme="minorHAnsi" w:cs="Tahoma"/>
          <w:sz w:val="24"/>
          <w:szCs w:val="24"/>
        </w:rPr>
        <w:t xml:space="preserve">Smluvní strany </w:t>
      </w:r>
    </w:p>
    <w:p w:rsidR="00412A3E" w:rsidRPr="00412AB4" w:rsidRDefault="007B21F8" w:rsidP="00412A3E">
      <w:pPr>
        <w:numPr>
          <w:ilvl w:val="0"/>
          <w:numId w:val="2"/>
        </w:numPr>
        <w:spacing w:line="240" w:lineRule="atLeast"/>
        <w:jc w:val="both"/>
        <w:rPr>
          <w:rFonts w:asciiTheme="minorHAnsi" w:hAnsiTheme="minorHAnsi" w:cs="Tahoma"/>
          <w:sz w:val="24"/>
          <w:szCs w:val="24"/>
        </w:rPr>
      </w:pPr>
      <w:r w:rsidRPr="00412AB4">
        <w:rPr>
          <w:rFonts w:asciiTheme="minorHAnsi" w:hAnsiTheme="minorHAnsi" w:cs="Tahoma"/>
          <w:sz w:val="24"/>
          <w:szCs w:val="24"/>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r w:rsidR="00412A3E" w:rsidRPr="00412AB4">
        <w:rPr>
          <w:rFonts w:asciiTheme="minorHAnsi" w:hAnsiTheme="minorHAnsi" w:cs="Tahoma"/>
          <w:sz w:val="24"/>
          <w:szCs w:val="24"/>
        </w:rPr>
        <w:t>.</w:t>
      </w:r>
    </w:p>
    <w:p w:rsidR="00412A3E" w:rsidRPr="00412AB4" w:rsidRDefault="007B21F8" w:rsidP="007B21F8">
      <w:pPr>
        <w:numPr>
          <w:ilvl w:val="0"/>
          <w:numId w:val="2"/>
        </w:numPr>
        <w:spacing w:line="240" w:lineRule="atLeast"/>
        <w:jc w:val="both"/>
        <w:rPr>
          <w:rFonts w:asciiTheme="minorHAnsi" w:hAnsiTheme="minorHAnsi" w:cs="Tahoma"/>
          <w:sz w:val="24"/>
          <w:szCs w:val="24"/>
        </w:rPr>
      </w:pPr>
      <w:r w:rsidRPr="00412AB4">
        <w:rPr>
          <w:rFonts w:asciiTheme="minorHAnsi" w:hAnsiTheme="minorHAnsi" w:cs="Tahoma"/>
          <w:sz w:val="24"/>
          <w:szCs w:val="24"/>
        </w:rPr>
        <w:t>uzavírají tuto smlouvu o dílo, kterou se zhotovitel zavazuje k řádnému a včasnému plnění v rozsahu vymezeném předmětem smlouvy a objednatel se zavazuje k zaplacení sjednané ceny za jeho řádné a včasné provedení podle podmínek obsažených v následujících ustanoveních této smlouvy.</w:t>
      </w:r>
    </w:p>
    <w:p w:rsidR="00412A3E" w:rsidRPr="00412AB4" w:rsidRDefault="00412A3E" w:rsidP="007E2408">
      <w:pPr>
        <w:spacing w:before="480"/>
        <w:jc w:val="center"/>
        <w:rPr>
          <w:rFonts w:asciiTheme="minorHAnsi" w:hAnsiTheme="minorHAnsi" w:cs="Tahoma"/>
          <w:b/>
          <w:sz w:val="24"/>
          <w:szCs w:val="24"/>
        </w:rPr>
      </w:pPr>
      <w:r w:rsidRPr="00412AB4">
        <w:rPr>
          <w:rFonts w:asciiTheme="minorHAnsi" w:hAnsiTheme="minorHAnsi" w:cs="Tahoma"/>
          <w:b/>
          <w:sz w:val="24"/>
          <w:szCs w:val="24"/>
        </w:rPr>
        <w:t>I.</w:t>
      </w:r>
    </w:p>
    <w:p w:rsidR="00412A3E" w:rsidRPr="00412AB4" w:rsidRDefault="00412A3E" w:rsidP="00F83010">
      <w:pPr>
        <w:spacing w:after="120"/>
        <w:jc w:val="center"/>
        <w:rPr>
          <w:rFonts w:asciiTheme="minorHAnsi" w:hAnsiTheme="minorHAnsi" w:cs="Tahoma"/>
          <w:b/>
          <w:sz w:val="24"/>
          <w:szCs w:val="24"/>
        </w:rPr>
      </w:pPr>
      <w:r w:rsidRPr="00412AB4">
        <w:rPr>
          <w:rFonts w:asciiTheme="minorHAnsi" w:hAnsiTheme="minorHAnsi" w:cs="Tahoma"/>
          <w:b/>
          <w:sz w:val="24"/>
          <w:szCs w:val="24"/>
        </w:rPr>
        <w:t>Předmět smlouvy</w:t>
      </w:r>
    </w:p>
    <w:p w:rsidR="00412A3E" w:rsidRPr="00412AB4" w:rsidRDefault="00412A3E" w:rsidP="00BD72A8">
      <w:pPr>
        <w:pStyle w:val="Odstavecseseznamem"/>
        <w:numPr>
          <w:ilvl w:val="0"/>
          <w:numId w:val="7"/>
        </w:numPr>
        <w:jc w:val="both"/>
        <w:rPr>
          <w:rFonts w:asciiTheme="minorHAnsi" w:hAnsiTheme="minorHAnsi"/>
          <w:sz w:val="24"/>
          <w:szCs w:val="24"/>
        </w:rPr>
      </w:pPr>
      <w:r w:rsidRPr="00412AB4">
        <w:rPr>
          <w:rFonts w:asciiTheme="minorHAnsi" w:hAnsiTheme="minorHAnsi"/>
          <w:sz w:val="24"/>
          <w:szCs w:val="24"/>
        </w:rPr>
        <w:t xml:space="preserve">Předmětem této smlouvy je závazek zhotovitele provést pro objednatele na svůj náklad a nebezpečí pro objednatele za podmínek níže uvedených dílo: </w:t>
      </w:r>
      <w:r w:rsidR="00A27597" w:rsidRPr="00412AB4">
        <w:rPr>
          <w:rFonts w:asciiTheme="minorHAnsi" w:hAnsiTheme="minorHAnsi" w:cstheme="minorHAnsi"/>
          <w:b/>
          <w:sz w:val="24"/>
          <w:szCs w:val="24"/>
        </w:rPr>
        <w:t xml:space="preserve">restaurování </w:t>
      </w:r>
      <w:r w:rsidR="00A27597" w:rsidRPr="00412AB4">
        <w:rPr>
          <w:rFonts w:asciiTheme="minorHAnsi" w:hAnsiTheme="minorHAnsi" w:cstheme="minorHAnsi"/>
          <w:sz w:val="24"/>
          <w:szCs w:val="24"/>
        </w:rPr>
        <w:t>1</w:t>
      </w:r>
      <w:r w:rsidR="00A27597" w:rsidRPr="00412AB4">
        <w:rPr>
          <w:rFonts w:asciiTheme="minorHAnsi" w:hAnsiTheme="minorHAnsi"/>
          <w:sz w:val="24"/>
          <w:szCs w:val="24"/>
        </w:rPr>
        <w:t xml:space="preserve"> sbírkového předmětu </w:t>
      </w:r>
      <w:r w:rsidR="00D92852">
        <w:rPr>
          <w:rFonts w:asciiTheme="minorHAnsi" w:hAnsiTheme="minorHAnsi"/>
          <w:sz w:val="24"/>
          <w:szCs w:val="24"/>
        </w:rPr>
        <w:t>Přírodovědného</w:t>
      </w:r>
      <w:r w:rsidR="00A27597" w:rsidRPr="00412AB4">
        <w:rPr>
          <w:rFonts w:asciiTheme="minorHAnsi" w:hAnsiTheme="minorHAnsi"/>
          <w:sz w:val="24"/>
          <w:szCs w:val="24"/>
        </w:rPr>
        <w:t xml:space="preserve"> muzea Národního muzea (zapsaného v Centrální evidenci sbírek při Ministerstvu kultury ČR, </w:t>
      </w:r>
      <w:r w:rsidR="00D92852">
        <w:rPr>
          <w:rFonts w:asciiTheme="minorHAnsi" w:hAnsiTheme="minorHAnsi"/>
          <w:sz w:val="24"/>
          <w:szCs w:val="24"/>
        </w:rPr>
        <w:t xml:space="preserve">podsbírka 4 </w:t>
      </w:r>
      <w:r w:rsidR="00A27597" w:rsidRPr="00412AB4">
        <w:rPr>
          <w:rFonts w:asciiTheme="minorHAnsi" w:hAnsiTheme="minorHAnsi"/>
          <w:sz w:val="24"/>
          <w:szCs w:val="24"/>
        </w:rPr>
        <w:t>-</w:t>
      </w:r>
      <w:r w:rsidR="00D92852">
        <w:rPr>
          <w:rFonts w:asciiTheme="minorHAnsi" w:hAnsiTheme="minorHAnsi"/>
          <w:sz w:val="24"/>
          <w:szCs w:val="24"/>
        </w:rPr>
        <w:t xml:space="preserve"> paleontologická</w:t>
      </w:r>
      <w:r w:rsidR="00A27597" w:rsidRPr="00412AB4">
        <w:rPr>
          <w:rFonts w:asciiTheme="minorHAnsi" w:hAnsiTheme="minorHAnsi"/>
          <w:sz w:val="24"/>
          <w:szCs w:val="24"/>
        </w:rPr>
        <w:t>) (dále jen „dílo“).</w:t>
      </w:r>
    </w:p>
    <w:p w:rsidR="00412A3E" w:rsidRPr="00412AB4" w:rsidRDefault="00412A3E" w:rsidP="00BD72A8">
      <w:pPr>
        <w:pStyle w:val="Odstavecseseznamem"/>
        <w:ind w:left="360"/>
        <w:jc w:val="both"/>
        <w:rPr>
          <w:rFonts w:asciiTheme="minorHAnsi" w:hAnsiTheme="minorHAnsi"/>
          <w:sz w:val="24"/>
          <w:szCs w:val="24"/>
        </w:rPr>
      </w:pPr>
    </w:p>
    <w:p w:rsidR="00EE0CBE" w:rsidRPr="00412AB4" w:rsidRDefault="00412A3E" w:rsidP="007B21F8">
      <w:pPr>
        <w:pStyle w:val="Odstavecseseznamem"/>
        <w:numPr>
          <w:ilvl w:val="0"/>
          <w:numId w:val="7"/>
        </w:numPr>
        <w:jc w:val="both"/>
        <w:rPr>
          <w:rFonts w:asciiTheme="minorHAnsi" w:hAnsiTheme="minorHAnsi"/>
          <w:sz w:val="24"/>
          <w:szCs w:val="24"/>
        </w:rPr>
      </w:pPr>
      <w:r w:rsidRPr="00412AB4">
        <w:rPr>
          <w:rFonts w:asciiTheme="minorHAnsi" w:hAnsiTheme="minorHAnsi"/>
          <w:sz w:val="24"/>
          <w:szCs w:val="24"/>
        </w:rPr>
        <w:t>Specifikace sbírkov</w:t>
      </w:r>
      <w:r w:rsidR="000A5D8E" w:rsidRPr="00412AB4">
        <w:rPr>
          <w:rFonts w:asciiTheme="minorHAnsi" w:hAnsiTheme="minorHAnsi"/>
          <w:sz w:val="24"/>
          <w:szCs w:val="24"/>
        </w:rPr>
        <w:t>ého</w:t>
      </w:r>
      <w:r w:rsidRPr="00412AB4">
        <w:rPr>
          <w:rFonts w:asciiTheme="minorHAnsi" w:hAnsiTheme="minorHAnsi"/>
          <w:sz w:val="24"/>
          <w:szCs w:val="24"/>
        </w:rPr>
        <w:t xml:space="preserve"> předmět</w:t>
      </w:r>
      <w:r w:rsidR="000A5D8E" w:rsidRPr="00412AB4">
        <w:rPr>
          <w:rFonts w:asciiTheme="minorHAnsi" w:hAnsiTheme="minorHAnsi"/>
          <w:sz w:val="24"/>
          <w:szCs w:val="24"/>
        </w:rPr>
        <w:t>u</w:t>
      </w:r>
      <w:r w:rsidRPr="00412AB4">
        <w:rPr>
          <w:rFonts w:asciiTheme="minorHAnsi" w:hAnsiTheme="minorHAnsi"/>
          <w:sz w:val="24"/>
          <w:szCs w:val="24"/>
        </w:rPr>
        <w:t xml:space="preserve"> určen</w:t>
      </w:r>
      <w:r w:rsidR="000A5D8E" w:rsidRPr="00412AB4">
        <w:rPr>
          <w:rFonts w:asciiTheme="minorHAnsi" w:hAnsiTheme="minorHAnsi"/>
          <w:sz w:val="24"/>
          <w:szCs w:val="24"/>
        </w:rPr>
        <w:t>ého</w:t>
      </w:r>
      <w:r w:rsidRPr="00412AB4">
        <w:rPr>
          <w:rFonts w:asciiTheme="minorHAnsi" w:hAnsiTheme="minorHAnsi"/>
          <w:sz w:val="24"/>
          <w:szCs w:val="24"/>
        </w:rPr>
        <w:t xml:space="preserve"> k provedení díla dle podmínek této smlouvy:</w:t>
      </w:r>
      <w:r w:rsidR="00774C93" w:rsidRPr="00412AB4">
        <w:rPr>
          <w:rFonts w:asciiTheme="minorHAnsi" w:hAnsiTheme="minorHAnsi"/>
          <w:sz w:val="24"/>
          <w:szCs w:val="24"/>
        </w:rPr>
        <w:t xml:space="preserve"> </w:t>
      </w:r>
    </w:p>
    <w:p w:rsidR="000A5D8E" w:rsidRPr="00412AB4" w:rsidRDefault="000A5D8E" w:rsidP="000A5D8E">
      <w:pPr>
        <w:pStyle w:val="Default"/>
      </w:pPr>
    </w:p>
    <w:p w:rsidR="00144C86" w:rsidRDefault="002F3F91" w:rsidP="00412AB4">
      <w:pPr>
        <w:rPr>
          <w:rFonts w:asciiTheme="minorHAnsi" w:hAnsiTheme="minorHAnsi"/>
          <w:sz w:val="24"/>
          <w:szCs w:val="24"/>
        </w:rPr>
      </w:pPr>
      <w:r>
        <w:rPr>
          <w:rFonts w:asciiTheme="minorHAnsi" w:hAnsiTheme="minorHAnsi"/>
          <w:sz w:val="24"/>
          <w:szCs w:val="24"/>
        </w:rPr>
        <w:t>Xxxxxxxxxxxxxxxxx</w:t>
      </w:r>
    </w:p>
    <w:p w:rsidR="002F3F91" w:rsidRDefault="002F3F91" w:rsidP="00412AB4">
      <w:pPr>
        <w:rPr>
          <w:rFonts w:asciiTheme="minorHAnsi" w:hAnsiTheme="minorHAnsi"/>
          <w:sz w:val="24"/>
          <w:szCs w:val="24"/>
        </w:rPr>
      </w:pPr>
      <w:r>
        <w:rPr>
          <w:rFonts w:asciiTheme="minorHAnsi" w:hAnsiTheme="minorHAnsi"/>
          <w:sz w:val="24"/>
          <w:szCs w:val="24"/>
        </w:rPr>
        <w:t>Xxxxxxxxxxxxxxxxxxxxxxxxxxxxxxxxxxxxxxxxxxxxxxxxxxxxxxxxxxxxxxxxxxxxxxxxx</w:t>
      </w:r>
    </w:p>
    <w:p w:rsidR="002F3F91" w:rsidRPr="00144C86" w:rsidRDefault="002F3F91" w:rsidP="00412AB4">
      <w:pPr>
        <w:rPr>
          <w:rFonts w:asciiTheme="minorHAnsi" w:hAnsiTheme="minorHAnsi"/>
          <w:sz w:val="24"/>
          <w:szCs w:val="24"/>
        </w:rPr>
      </w:pPr>
      <w:r>
        <w:rPr>
          <w:rFonts w:asciiTheme="minorHAnsi" w:hAnsiTheme="minorHAnsi"/>
          <w:sz w:val="24"/>
          <w:szCs w:val="24"/>
        </w:rPr>
        <w:t>xxxxxxxxxxxxxxxxxxxxxxxxxxxxxxxxxxxxxxxx</w:t>
      </w:r>
    </w:p>
    <w:p w:rsidR="00144C86" w:rsidRPr="00412AB4" w:rsidRDefault="00144C86" w:rsidP="00412AB4">
      <w:pPr>
        <w:rPr>
          <w:rFonts w:asciiTheme="minorHAnsi" w:hAnsiTheme="minorHAnsi"/>
          <w:sz w:val="24"/>
          <w:szCs w:val="24"/>
        </w:rPr>
      </w:pPr>
    </w:p>
    <w:p w:rsidR="00412AB4" w:rsidRPr="00412AB4" w:rsidRDefault="00412AB4" w:rsidP="00412AB4">
      <w:pPr>
        <w:jc w:val="both"/>
        <w:rPr>
          <w:rFonts w:asciiTheme="minorHAnsi" w:hAnsiTheme="minorHAnsi"/>
          <w:b/>
          <w:sz w:val="24"/>
          <w:szCs w:val="24"/>
        </w:rPr>
      </w:pPr>
      <w:r w:rsidRPr="00412AB4">
        <w:rPr>
          <w:rFonts w:asciiTheme="minorHAnsi" w:hAnsiTheme="minorHAnsi"/>
          <w:b/>
          <w:sz w:val="24"/>
          <w:szCs w:val="24"/>
        </w:rPr>
        <w:t>V souh</w:t>
      </w:r>
      <w:r>
        <w:rPr>
          <w:rFonts w:asciiTheme="minorHAnsi" w:hAnsiTheme="minorHAnsi"/>
          <w:b/>
          <w:sz w:val="24"/>
          <w:szCs w:val="24"/>
        </w:rPr>
        <w:t xml:space="preserve">rnné pojistné hodnotě: </w:t>
      </w:r>
      <w:r w:rsidR="002F3F91">
        <w:rPr>
          <w:rFonts w:asciiTheme="minorHAnsi" w:hAnsiTheme="minorHAnsi"/>
          <w:b/>
          <w:sz w:val="24"/>
          <w:szCs w:val="24"/>
        </w:rPr>
        <w:t>xxxxxxxx</w:t>
      </w:r>
      <w:r w:rsidRPr="00412AB4">
        <w:rPr>
          <w:rFonts w:asciiTheme="minorHAnsi" w:hAnsiTheme="minorHAnsi"/>
          <w:b/>
          <w:sz w:val="24"/>
          <w:szCs w:val="24"/>
        </w:rPr>
        <w:t xml:space="preserve"> Kč.</w:t>
      </w:r>
    </w:p>
    <w:p w:rsidR="00412AB4" w:rsidRPr="00412AB4" w:rsidRDefault="00412AB4" w:rsidP="00412AB4">
      <w:pPr>
        <w:rPr>
          <w:rFonts w:asciiTheme="minorHAnsi" w:hAnsiTheme="minorHAnsi"/>
          <w:sz w:val="24"/>
          <w:szCs w:val="24"/>
        </w:rPr>
      </w:pPr>
      <w:r w:rsidRPr="00412AB4">
        <w:rPr>
          <w:rFonts w:asciiTheme="minorHAnsi" w:hAnsiTheme="minorHAnsi" w:cstheme="minorHAnsi"/>
          <w:bCs/>
          <w:sz w:val="24"/>
          <w:szCs w:val="24"/>
        </w:rPr>
        <w:t xml:space="preserve">Fotodokumentaci viz v </w:t>
      </w:r>
      <w:r w:rsidRPr="00412AB4">
        <w:rPr>
          <w:rFonts w:asciiTheme="minorHAnsi" w:hAnsiTheme="minorHAnsi" w:cstheme="minorHAnsi"/>
          <w:b/>
          <w:bCs/>
          <w:sz w:val="24"/>
          <w:szCs w:val="24"/>
        </w:rPr>
        <w:t>příloze č. 1</w:t>
      </w:r>
      <w:r w:rsidRPr="00412AB4">
        <w:rPr>
          <w:rFonts w:asciiTheme="minorHAnsi" w:hAnsiTheme="minorHAnsi"/>
          <w:sz w:val="24"/>
          <w:szCs w:val="24"/>
        </w:rPr>
        <w:t>.</w:t>
      </w:r>
    </w:p>
    <w:p w:rsidR="00412A3E" w:rsidRPr="00412AB4" w:rsidRDefault="00412A3E" w:rsidP="00412A3E">
      <w:pPr>
        <w:pStyle w:val="Odstavecseseznamem"/>
        <w:rPr>
          <w:rFonts w:asciiTheme="minorHAnsi" w:hAnsiTheme="minorHAnsi"/>
          <w:sz w:val="24"/>
          <w:szCs w:val="24"/>
        </w:rPr>
      </w:pPr>
    </w:p>
    <w:p w:rsidR="00D92852" w:rsidRPr="00336FE7" w:rsidRDefault="00412A3E" w:rsidP="00D92852">
      <w:pPr>
        <w:pStyle w:val="Odstavecseseznamem"/>
        <w:numPr>
          <w:ilvl w:val="0"/>
          <w:numId w:val="7"/>
        </w:numPr>
        <w:spacing w:after="120"/>
        <w:ind w:left="357" w:hanging="357"/>
        <w:contextualSpacing w:val="0"/>
        <w:jc w:val="both"/>
        <w:rPr>
          <w:rFonts w:asciiTheme="minorHAnsi" w:hAnsiTheme="minorHAnsi"/>
          <w:b/>
          <w:sz w:val="22"/>
          <w:szCs w:val="22"/>
        </w:rPr>
      </w:pPr>
      <w:r w:rsidRPr="00574958">
        <w:rPr>
          <w:rFonts w:asciiTheme="minorHAnsi" w:hAnsiTheme="minorHAnsi"/>
          <w:sz w:val="24"/>
          <w:szCs w:val="24"/>
        </w:rPr>
        <w:t>Objednatel zároveň svěřuje touto smlouvou zhotoviteli</w:t>
      </w:r>
      <w:r w:rsidR="00E226B6" w:rsidRPr="00574958">
        <w:rPr>
          <w:rFonts w:asciiTheme="minorHAnsi" w:hAnsiTheme="minorHAnsi"/>
          <w:sz w:val="24"/>
          <w:szCs w:val="24"/>
        </w:rPr>
        <w:t xml:space="preserve"> výše uveden</w:t>
      </w:r>
      <w:r w:rsidR="000A5D8E" w:rsidRPr="00574958">
        <w:rPr>
          <w:rFonts w:asciiTheme="minorHAnsi" w:hAnsiTheme="minorHAnsi"/>
          <w:sz w:val="24"/>
          <w:szCs w:val="24"/>
        </w:rPr>
        <w:t>ý</w:t>
      </w:r>
      <w:r w:rsidR="00E226B6" w:rsidRPr="00574958">
        <w:rPr>
          <w:rFonts w:asciiTheme="minorHAnsi" w:hAnsiTheme="minorHAnsi"/>
          <w:sz w:val="24"/>
          <w:szCs w:val="24"/>
        </w:rPr>
        <w:t xml:space="preserve"> sbírkov</w:t>
      </w:r>
      <w:r w:rsidR="000A5D8E" w:rsidRPr="00574958">
        <w:rPr>
          <w:rFonts w:asciiTheme="minorHAnsi" w:hAnsiTheme="minorHAnsi"/>
          <w:sz w:val="24"/>
          <w:szCs w:val="24"/>
        </w:rPr>
        <w:t>ý</w:t>
      </w:r>
      <w:r w:rsidR="00E226B6" w:rsidRPr="00574958">
        <w:rPr>
          <w:rFonts w:asciiTheme="minorHAnsi" w:hAnsiTheme="minorHAnsi"/>
          <w:sz w:val="24"/>
          <w:szCs w:val="24"/>
        </w:rPr>
        <w:t xml:space="preserve"> předmět</w:t>
      </w:r>
      <w:r w:rsidRPr="00574958">
        <w:rPr>
          <w:rFonts w:asciiTheme="minorHAnsi" w:hAnsiTheme="minorHAnsi"/>
          <w:sz w:val="24"/>
          <w:szCs w:val="24"/>
        </w:rPr>
        <w:t xml:space="preserve">, za účelem realizace díla, které bude </w:t>
      </w:r>
      <w:r w:rsidRPr="00D92852">
        <w:rPr>
          <w:rFonts w:asciiTheme="minorHAnsi" w:hAnsiTheme="minorHAnsi"/>
          <w:sz w:val="24"/>
          <w:szCs w:val="24"/>
        </w:rPr>
        <w:t>prováděno</w:t>
      </w:r>
      <w:r w:rsidR="0037332B" w:rsidRPr="00D92852">
        <w:rPr>
          <w:rFonts w:asciiTheme="minorHAnsi" w:hAnsiTheme="minorHAnsi"/>
          <w:sz w:val="24"/>
          <w:szCs w:val="24"/>
        </w:rPr>
        <w:t xml:space="preserve"> </w:t>
      </w:r>
      <w:r w:rsidR="00D3377A" w:rsidRPr="00D92852">
        <w:rPr>
          <w:rFonts w:asciiTheme="minorHAnsi" w:hAnsiTheme="minorHAnsi"/>
          <w:sz w:val="24"/>
          <w:szCs w:val="24"/>
        </w:rPr>
        <w:t>v</w:t>
      </w:r>
      <w:r w:rsidR="005A71D3" w:rsidRPr="00D92852">
        <w:rPr>
          <w:rFonts w:asciiTheme="minorHAnsi" w:hAnsiTheme="minorHAnsi"/>
          <w:sz w:val="24"/>
          <w:szCs w:val="24"/>
        </w:rPr>
        <w:t> ateliéru restaurátorky na adrese</w:t>
      </w:r>
      <w:r w:rsidR="00574958" w:rsidRPr="00D92852">
        <w:rPr>
          <w:rFonts w:asciiTheme="minorHAnsi" w:hAnsiTheme="minorHAnsi"/>
          <w:sz w:val="24"/>
          <w:szCs w:val="24"/>
        </w:rPr>
        <w:t>:</w:t>
      </w:r>
      <w:r w:rsidR="005A71D3" w:rsidRPr="00D92852">
        <w:rPr>
          <w:rFonts w:asciiTheme="minorHAnsi" w:hAnsiTheme="minorHAnsi"/>
          <w:sz w:val="24"/>
          <w:szCs w:val="24"/>
        </w:rPr>
        <w:t xml:space="preserve"> </w:t>
      </w:r>
      <w:r w:rsidR="002F3F91">
        <w:rPr>
          <w:rFonts w:asciiTheme="minorHAnsi" w:hAnsiTheme="minorHAnsi" w:cs="Arial"/>
          <w:b/>
          <w:color w:val="222222"/>
          <w:sz w:val="24"/>
          <w:szCs w:val="24"/>
          <w:shd w:val="clear" w:color="auto" w:fill="FFFFFF"/>
        </w:rPr>
        <w:t>xxxxxxxxxxxxxxxxxxxxxxxxxxxxxx</w:t>
      </w:r>
    </w:p>
    <w:p w:rsidR="00EB6C59" w:rsidRPr="00574958" w:rsidRDefault="00EB6C59" w:rsidP="00D92852">
      <w:pPr>
        <w:jc w:val="both"/>
        <w:rPr>
          <w:rFonts w:asciiTheme="minorHAnsi" w:hAnsiTheme="minorHAnsi" w:cs="Tahoma"/>
          <w:b/>
          <w:color w:val="000000"/>
          <w:sz w:val="24"/>
          <w:szCs w:val="24"/>
        </w:rPr>
      </w:pPr>
    </w:p>
    <w:p w:rsidR="00412A3E" w:rsidRPr="00574958" w:rsidRDefault="00412A3E" w:rsidP="009973DF">
      <w:pPr>
        <w:pStyle w:val="Odstavecseseznamem"/>
        <w:numPr>
          <w:ilvl w:val="0"/>
          <w:numId w:val="7"/>
        </w:numPr>
        <w:spacing w:after="120"/>
        <w:ind w:left="357" w:hanging="357"/>
        <w:contextualSpacing w:val="0"/>
        <w:jc w:val="both"/>
        <w:rPr>
          <w:rFonts w:asciiTheme="minorHAnsi" w:hAnsiTheme="minorHAnsi"/>
          <w:sz w:val="24"/>
          <w:szCs w:val="24"/>
        </w:rPr>
      </w:pPr>
      <w:r w:rsidRPr="00574958">
        <w:rPr>
          <w:rFonts w:asciiTheme="minorHAnsi" w:hAnsiTheme="minorHAnsi"/>
          <w:sz w:val="24"/>
          <w:szCs w:val="24"/>
        </w:rPr>
        <w:t>Zhotovitel není oprávněný bez písemného souhlasu objednatele se svěřeným předmět</w:t>
      </w:r>
      <w:r w:rsidR="00B5250A" w:rsidRPr="00574958">
        <w:rPr>
          <w:rFonts w:asciiTheme="minorHAnsi" w:hAnsiTheme="minorHAnsi"/>
          <w:sz w:val="24"/>
          <w:szCs w:val="24"/>
        </w:rPr>
        <w:t>em</w:t>
      </w:r>
      <w:r w:rsidRPr="00574958">
        <w:rPr>
          <w:rFonts w:asciiTheme="minorHAnsi" w:hAnsiTheme="minorHAnsi"/>
          <w:sz w:val="24"/>
          <w:szCs w:val="24"/>
        </w:rPr>
        <w:t xml:space="preserve"> jakýmkoliv způsobem disponovat mimo účel stanovený v článku II, zejména je</w:t>
      </w:r>
      <w:r w:rsidR="00B5250A" w:rsidRPr="00574958">
        <w:rPr>
          <w:rFonts w:asciiTheme="minorHAnsi" w:hAnsiTheme="minorHAnsi"/>
          <w:sz w:val="24"/>
          <w:szCs w:val="24"/>
        </w:rPr>
        <w:t>j</w:t>
      </w:r>
      <w:r w:rsidRPr="00574958">
        <w:rPr>
          <w:rFonts w:asciiTheme="minorHAnsi" w:hAnsiTheme="minorHAnsi"/>
          <w:sz w:val="24"/>
          <w:szCs w:val="24"/>
        </w:rPr>
        <w:t xml:space="preserve"> nesmí přemisťovat, přenechat k užívání třetí osobě, pořizovat je</w:t>
      </w:r>
      <w:r w:rsidR="00B5250A" w:rsidRPr="00574958">
        <w:rPr>
          <w:rFonts w:asciiTheme="minorHAnsi" w:hAnsiTheme="minorHAnsi"/>
          <w:sz w:val="24"/>
          <w:szCs w:val="24"/>
        </w:rPr>
        <w:t>ho</w:t>
      </w:r>
      <w:r w:rsidRPr="00574958">
        <w:rPr>
          <w:rFonts w:asciiTheme="minorHAnsi" w:hAnsiTheme="minorHAnsi"/>
          <w:sz w:val="24"/>
          <w:szCs w:val="24"/>
        </w:rPr>
        <w:t xml:space="preserve"> fotografické snímky pro jiné účely než je uvedeno v článku II, nebo umožnit fotografování či filmování svěřen</w:t>
      </w:r>
      <w:r w:rsidR="00B5250A" w:rsidRPr="00574958">
        <w:rPr>
          <w:rFonts w:asciiTheme="minorHAnsi" w:hAnsiTheme="minorHAnsi"/>
          <w:sz w:val="24"/>
          <w:szCs w:val="24"/>
        </w:rPr>
        <w:t xml:space="preserve">ého </w:t>
      </w:r>
      <w:r w:rsidRPr="00574958">
        <w:rPr>
          <w:rFonts w:asciiTheme="minorHAnsi" w:hAnsiTheme="minorHAnsi"/>
          <w:sz w:val="24"/>
          <w:szCs w:val="24"/>
        </w:rPr>
        <w:t>předmět</w:t>
      </w:r>
      <w:r w:rsidR="00B5250A" w:rsidRPr="00574958">
        <w:rPr>
          <w:rFonts w:asciiTheme="minorHAnsi" w:hAnsiTheme="minorHAnsi"/>
          <w:sz w:val="24"/>
          <w:szCs w:val="24"/>
        </w:rPr>
        <w:t>u</w:t>
      </w:r>
      <w:r w:rsidRPr="00574958">
        <w:rPr>
          <w:rFonts w:asciiTheme="minorHAnsi" w:hAnsiTheme="minorHAnsi"/>
          <w:sz w:val="24"/>
          <w:szCs w:val="24"/>
        </w:rPr>
        <w:t xml:space="preserve"> jinému</w:t>
      </w:r>
      <w:r w:rsidR="003E5313" w:rsidRPr="00574958">
        <w:rPr>
          <w:rFonts w:asciiTheme="minorHAnsi" w:hAnsiTheme="minorHAnsi"/>
          <w:sz w:val="24"/>
          <w:szCs w:val="24"/>
        </w:rPr>
        <w:t>.</w:t>
      </w:r>
    </w:p>
    <w:p w:rsidR="00237ACB" w:rsidRPr="00412AB4" w:rsidRDefault="00237ACB" w:rsidP="005A71D3">
      <w:pPr>
        <w:pStyle w:val="Odstavecseseznamem"/>
        <w:numPr>
          <w:ilvl w:val="0"/>
          <w:numId w:val="7"/>
        </w:numPr>
        <w:spacing w:after="120"/>
        <w:jc w:val="both"/>
        <w:rPr>
          <w:rFonts w:asciiTheme="minorHAnsi" w:hAnsiTheme="minorHAnsi"/>
          <w:sz w:val="24"/>
          <w:szCs w:val="24"/>
        </w:rPr>
      </w:pPr>
      <w:r w:rsidRPr="00412AB4">
        <w:rPr>
          <w:rFonts w:asciiTheme="minorHAnsi" w:hAnsiTheme="minorHAnsi"/>
          <w:sz w:val="24"/>
          <w:szCs w:val="24"/>
        </w:rPr>
        <w:t xml:space="preserve">Svěření se sjednává na dobu určitou od </w:t>
      </w:r>
      <w:r w:rsidRPr="00EB6C59">
        <w:rPr>
          <w:rFonts w:asciiTheme="minorHAnsi" w:hAnsiTheme="minorHAnsi"/>
          <w:sz w:val="24"/>
          <w:szCs w:val="24"/>
        </w:rPr>
        <w:t>převzetí díla</w:t>
      </w:r>
      <w:r w:rsidRPr="00EB6C59">
        <w:rPr>
          <w:rFonts w:asciiTheme="minorHAnsi" w:hAnsiTheme="minorHAnsi"/>
          <w:b/>
          <w:sz w:val="24"/>
          <w:szCs w:val="24"/>
        </w:rPr>
        <w:t xml:space="preserve"> </w:t>
      </w:r>
      <w:r w:rsidR="00D92852">
        <w:rPr>
          <w:rFonts w:asciiTheme="minorHAnsi" w:hAnsiTheme="minorHAnsi"/>
          <w:b/>
          <w:sz w:val="24"/>
          <w:szCs w:val="24"/>
        </w:rPr>
        <w:t>do 15</w:t>
      </w:r>
      <w:r w:rsidR="00A27597" w:rsidRPr="00EB6C59">
        <w:rPr>
          <w:rFonts w:asciiTheme="minorHAnsi" w:hAnsiTheme="minorHAnsi"/>
          <w:b/>
          <w:sz w:val="24"/>
          <w:szCs w:val="24"/>
        </w:rPr>
        <w:t>. října 2018</w:t>
      </w:r>
      <w:r w:rsidR="00A27597" w:rsidRPr="00EB6C59">
        <w:rPr>
          <w:rFonts w:asciiTheme="minorHAnsi" w:hAnsiTheme="minorHAnsi"/>
          <w:sz w:val="24"/>
          <w:szCs w:val="24"/>
        </w:rPr>
        <w:t>.</w:t>
      </w:r>
    </w:p>
    <w:p w:rsidR="00237ACB" w:rsidRPr="00412AB4" w:rsidRDefault="00237ACB" w:rsidP="00237ACB">
      <w:pPr>
        <w:pStyle w:val="Odstavecseseznamem"/>
        <w:spacing w:after="120"/>
        <w:ind w:left="360"/>
        <w:jc w:val="both"/>
        <w:rPr>
          <w:rFonts w:asciiTheme="minorHAnsi" w:hAnsiTheme="minorHAnsi"/>
          <w:sz w:val="24"/>
          <w:szCs w:val="24"/>
        </w:rPr>
      </w:pP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 xml:space="preserve">Dobu </w:t>
      </w:r>
      <w:r w:rsidR="00237ACB" w:rsidRPr="00412AB4">
        <w:rPr>
          <w:rFonts w:asciiTheme="minorHAnsi" w:hAnsiTheme="minorHAnsi"/>
          <w:sz w:val="24"/>
          <w:szCs w:val="24"/>
        </w:rPr>
        <w:t xml:space="preserve">plnění </w:t>
      </w:r>
      <w:r w:rsidRPr="00412AB4">
        <w:rPr>
          <w:rFonts w:asciiTheme="minorHAnsi" w:hAnsiTheme="minorHAnsi"/>
          <w:sz w:val="24"/>
          <w:szCs w:val="24"/>
        </w:rPr>
        <w:t>lze prodloužit písemným dodatkem k této smlouvě na základě dohody obou smluvních stran.</w:t>
      </w: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Objednatel má právo odstoupením jednostranně ukončit smluvní vztah vyplývající z této smlouvy. Zhotovitel je v takovém případě povinný svěřen</w:t>
      </w:r>
      <w:r w:rsidR="00B5250A" w:rsidRPr="00412AB4">
        <w:rPr>
          <w:rFonts w:asciiTheme="minorHAnsi" w:hAnsiTheme="minorHAnsi"/>
          <w:sz w:val="24"/>
          <w:szCs w:val="24"/>
        </w:rPr>
        <w:t>ý</w:t>
      </w:r>
      <w:r w:rsidRPr="00412AB4">
        <w:rPr>
          <w:rFonts w:asciiTheme="minorHAnsi" w:hAnsiTheme="minorHAnsi"/>
          <w:sz w:val="24"/>
          <w:szCs w:val="24"/>
        </w:rPr>
        <w:t xml:space="preserve"> předmět vrátit objednateli bezodkladně nebo nejpozději do data, které strana prvá písemně straně druhé sdělí. </w:t>
      </w: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lastRenderedPageBreak/>
        <w:t>Manipulaci s předmět</w:t>
      </w:r>
      <w:r w:rsidR="00B5250A" w:rsidRPr="00412AB4">
        <w:rPr>
          <w:rFonts w:asciiTheme="minorHAnsi" w:hAnsiTheme="minorHAnsi"/>
          <w:sz w:val="24"/>
          <w:szCs w:val="24"/>
        </w:rPr>
        <w:t>em</w:t>
      </w:r>
      <w:r w:rsidRPr="00412AB4">
        <w:rPr>
          <w:rFonts w:asciiTheme="minorHAnsi" w:hAnsiTheme="minorHAnsi"/>
          <w:sz w:val="24"/>
          <w:szCs w:val="24"/>
        </w:rPr>
        <w:t>, je</w:t>
      </w:r>
      <w:r w:rsidR="00B5250A" w:rsidRPr="00412AB4">
        <w:rPr>
          <w:rFonts w:asciiTheme="minorHAnsi" w:hAnsiTheme="minorHAnsi"/>
          <w:sz w:val="24"/>
          <w:szCs w:val="24"/>
        </w:rPr>
        <w:t>ho</w:t>
      </w:r>
      <w:r w:rsidRPr="00412AB4">
        <w:rPr>
          <w:rFonts w:asciiTheme="minorHAnsi" w:hAnsiTheme="minorHAnsi"/>
          <w:sz w:val="24"/>
          <w:szCs w:val="24"/>
        </w:rPr>
        <w:t xml:space="preserve"> balení a přepravu z místa uložení u objednatele na místo uložení u zhotovitele zajišťuje objednatel na své náklady a odpovědnost.</w:t>
      </w: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Odpovědnost za ochranu, bezpečnost a stav svěřen</w:t>
      </w:r>
      <w:r w:rsidR="00B5250A" w:rsidRPr="00412AB4">
        <w:rPr>
          <w:rFonts w:asciiTheme="minorHAnsi" w:hAnsiTheme="minorHAnsi"/>
          <w:sz w:val="24"/>
          <w:szCs w:val="24"/>
        </w:rPr>
        <w:t>ého</w:t>
      </w:r>
      <w:r w:rsidRPr="00412AB4">
        <w:rPr>
          <w:rFonts w:asciiTheme="minorHAnsi" w:hAnsiTheme="minorHAnsi"/>
          <w:sz w:val="24"/>
          <w:szCs w:val="24"/>
        </w:rPr>
        <w:t xml:space="preserve"> předmět</w:t>
      </w:r>
      <w:r w:rsidR="00B5250A" w:rsidRPr="00412AB4">
        <w:rPr>
          <w:rFonts w:asciiTheme="minorHAnsi" w:hAnsiTheme="minorHAnsi"/>
          <w:sz w:val="24"/>
          <w:szCs w:val="24"/>
        </w:rPr>
        <w:t>u</w:t>
      </w:r>
      <w:r w:rsidRPr="00412AB4">
        <w:rPr>
          <w:rFonts w:asciiTheme="minorHAnsi" w:hAnsiTheme="minorHAnsi"/>
          <w:sz w:val="24"/>
          <w:szCs w:val="24"/>
        </w:rPr>
        <w:t xml:space="preserve"> nese zhotovitel po celou dobu svěření, a to až do výše je</w:t>
      </w:r>
      <w:r w:rsidR="00B5250A" w:rsidRPr="00412AB4">
        <w:rPr>
          <w:rFonts w:asciiTheme="minorHAnsi" w:hAnsiTheme="minorHAnsi"/>
          <w:sz w:val="24"/>
          <w:szCs w:val="24"/>
        </w:rPr>
        <w:t>ho</w:t>
      </w:r>
      <w:r w:rsidRPr="00412AB4">
        <w:rPr>
          <w:rFonts w:asciiTheme="minorHAnsi" w:hAnsiTheme="minorHAnsi"/>
          <w:sz w:val="24"/>
          <w:szCs w:val="24"/>
        </w:rPr>
        <w:t xml:space="preserve"> pojistn</w:t>
      </w:r>
      <w:r w:rsidR="00B5250A" w:rsidRPr="00412AB4">
        <w:rPr>
          <w:rFonts w:asciiTheme="minorHAnsi" w:hAnsiTheme="minorHAnsi"/>
          <w:sz w:val="24"/>
          <w:szCs w:val="24"/>
        </w:rPr>
        <w:t>é</w:t>
      </w:r>
      <w:r w:rsidRPr="00412AB4">
        <w:rPr>
          <w:rFonts w:asciiTheme="minorHAnsi" w:hAnsiTheme="minorHAnsi"/>
          <w:sz w:val="24"/>
          <w:szCs w:val="24"/>
        </w:rPr>
        <w:t xml:space="preserve"> cen</w:t>
      </w:r>
      <w:r w:rsidR="00B5250A" w:rsidRPr="00412AB4">
        <w:rPr>
          <w:rFonts w:asciiTheme="minorHAnsi" w:hAnsiTheme="minorHAnsi"/>
          <w:sz w:val="24"/>
          <w:szCs w:val="24"/>
        </w:rPr>
        <w:t>y,</w:t>
      </w:r>
      <w:r w:rsidRPr="00412AB4">
        <w:rPr>
          <w:rFonts w:asciiTheme="minorHAnsi" w:hAnsiTheme="minorHAnsi"/>
          <w:sz w:val="24"/>
          <w:szCs w:val="24"/>
        </w:rPr>
        <w:t xml:space="preserve"> a je povinný případnou škodu objednateli uhradit v plné výši.</w:t>
      </w:r>
    </w:p>
    <w:p w:rsidR="00412A3E" w:rsidRPr="00412AB4" w:rsidRDefault="00412A3E" w:rsidP="00F83010">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Manipulaci s</w:t>
      </w:r>
      <w:r w:rsidR="004A5ED8" w:rsidRPr="00412AB4">
        <w:rPr>
          <w:rFonts w:asciiTheme="minorHAnsi" w:hAnsiTheme="minorHAnsi"/>
          <w:sz w:val="24"/>
          <w:szCs w:val="24"/>
        </w:rPr>
        <w:t xml:space="preserve"> </w:t>
      </w:r>
      <w:r w:rsidRPr="00412AB4">
        <w:rPr>
          <w:rFonts w:asciiTheme="minorHAnsi" w:hAnsiTheme="minorHAnsi"/>
          <w:sz w:val="24"/>
          <w:szCs w:val="24"/>
        </w:rPr>
        <w:t>předmět</w:t>
      </w:r>
      <w:r w:rsidR="00B5250A" w:rsidRPr="00412AB4">
        <w:rPr>
          <w:rFonts w:asciiTheme="minorHAnsi" w:hAnsiTheme="minorHAnsi"/>
          <w:sz w:val="24"/>
          <w:szCs w:val="24"/>
        </w:rPr>
        <w:t>em</w:t>
      </w:r>
      <w:r w:rsidRPr="00412AB4">
        <w:rPr>
          <w:rFonts w:asciiTheme="minorHAnsi" w:hAnsiTheme="minorHAnsi"/>
          <w:sz w:val="24"/>
          <w:szCs w:val="24"/>
        </w:rPr>
        <w:t xml:space="preserve"> související s</w:t>
      </w:r>
      <w:r w:rsidR="004A5ED8" w:rsidRPr="00412AB4">
        <w:rPr>
          <w:rFonts w:asciiTheme="minorHAnsi" w:hAnsiTheme="minorHAnsi"/>
          <w:sz w:val="24"/>
          <w:szCs w:val="24"/>
        </w:rPr>
        <w:t xml:space="preserve"> </w:t>
      </w:r>
      <w:r w:rsidRPr="00412AB4">
        <w:rPr>
          <w:rFonts w:asciiTheme="minorHAnsi" w:hAnsiTheme="minorHAnsi"/>
          <w:sz w:val="24"/>
          <w:szCs w:val="24"/>
        </w:rPr>
        <w:t>je</w:t>
      </w:r>
      <w:r w:rsidR="00B5250A" w:rsidRPr="00412AB4">
        <w:rPr>
          <w:rFonts w:asciiTheme="minorHAnsi" w:hAnsiTheme="minorHAnsi"/>
          <w:sz w:val="24"/>
          <w:szCs w:val="24"/>
        </w:rPr>
        <w:t>ho</w:t>
      </w:r>
      <w:r w:rsidR="004A5ED8" w:rsidRPr="00412AB4">
        <w:rPr>
          <w:rFonts w:asciiTheme="minorHAnsi" w:hAnsiTheme="minorHAnsi"/>
          <w:sz w:val="24"/>
          <w:szCs w:val="24"/>
        </w:rPr>
        <w:t xml:space="preserve"> balením a </w:t>
      </w:r>
      <w:r w:rsidRPr="00412AB4">
        <w:rPr>
          <w:rFonts w:asciiTheme="minorHAnsi" w:hAnsiTheme="minorHAnsi"/>
          <w:sz w:val="24"/>
          <w:szCs w:val="24"/>
        </w:rPr>
        <w:t>balení pro transport z místa uložení objedna</w:t>
      </w:r>
      <w:r w:rsidR="00B5250A" w:rsidRPr="00412AB4">
        <w:rPr>
          <w:rFonts w:asciiTheme="minorHAnsi" w:hAnsiTheme="minorHAnsi"/>
          <w:sz w:val="24"/>
          <w:szCs w:val="24"/>
        </w:rPr>
        <w:t>va</w:t>
      </w:r>
      <w:r w:rsidRPr="00412AB4">
        <w:rPr>
          <w:rFonts w:asciiTheme="minorHAnsi" w:hAnsiTheme="minorHAnsi"/>
          <w:sz w:val="24"/>
          <w:szCs w:val="24"/>
        </w:rPr>
        <w:t>tele na místo uložení u zhotovitele zajišťuje objedna</w:t>
      </w:r>
      <w:r w:rsidR="00B5250A" w:rsidRPr="00412AB4">
        <w:rPr>
          <w:rFonts w:asciiTheme="minorHAnsi" w:hAnsiTheme="minorHAnsi"/>
          <w:sz w:val="24"/>
          <w:szCs w:val="24"/>
        </w:rPr>
        <w:t>va</w:t>
      </w:r>
      <w:r w:rsidRPr="00412AB4">
        <w:rPr>
          <w:rFonts w:asciiTheme="minorHAnsi" w:hAnsiTheme="minorHAnsi"/>
          <w:sz w:val="24"/>
          <w:szCs w:val="24"/>
        </w:rPr>
        <w:t>tel na své náklady. Transport předmět</w:t>
      </w:r>
      <w:r w:rsidR="00B5250A" w:rsidRPr="00412AB4">
        <w:rPr>
          <w:rFonts w:asciiTheme="minorHAnsi" w:hAnsiTheme="minorHAnsi"/>
          <w:sz w:val="24"/>
          <w:szCs w:val="24"/>
        </w:rPr>
        <w:t>u</w:t>
      </w:r>
      <w:r w:rsidRPr="00412AB4">
        <w:rPr>
          <w:rFonts w:asciiTheme="minorHAnsi" w:hAnsiTheme="minorHAnsi"/>
          <w:sz w:val="24"/>
          <w:szCs w:val="24"/>
        </w:rPr>
        <w:t xml:space="preserve"> z místa uložení objednatele do místa uložení u zhotovitele zajišťuje na své náklady </w:t>
      </w:r>
      <w:r w:rsidR="009B4D73" w:rsidRPr="00412AB4">
        <w:rPr>
          <w:rFonts w:asciiTheme="minorHAnsi" w:hAnsiTheme="minorHAnsi"/>
          <w:sz w:val="24"/>
          <w:szCs w:val="24"/>
        </w:rPr>
        <w:t xml:space="preserve">také </w:t>
      </w:r>
      <w:r w:rsidRPr="00412AB4">
        <w:rPr>
          <w:rFonts w:asciiTheme="minorHAnsi" w:hAnsiTheme="minorHAnsi"/>
          <w:sz w:val="24"/>
          <w:szCs w:val="24"/>
        </w:rPr>
        <w:t>objedna</w:t>
      </w:r>
      <w:r w:rsidR="00B5250A" w:rsidRPr="00412AB4">
        <w:rPr>
          <w:rFonts w:asciiTheme="minorHAnsi" w:hAnsiTheme="minorHAnsi"/>
          <w:sz w:val="24"/>
          <w:szCs w:val="24"/>
        </w:rPr>
        <w:t>va</w:t>
      </w:r>
      <w:r w:rsidRPr="00412AB4">
        <w:rPr>
          <w:rFonts w:asciiTheme="minorHAnsi" w:hAnsiTheme="minorHAnsi"/>
          <w:sz w:val="24"/>
          <w:szCs w:val="24"/>
        </w:rPr>
        <w:t>tel.</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II.</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Rozsah díla</w:t>
      </w:r>
    </w:p>
    <w:p w:rsidR="008674FB" w:rsidRPr="00412AB4" w:rsidRDefault="00412A3E" w:rsidP="008674FB">
      <w:pPr>
        <w:pStyle w:val="Odstavecseseznamem"/>
        <w:numPr>
          <w:ilvl w:val="0"/>
          <w:numId w:val="8"/>
        </w:numPr>
        <w:spacing w:after="120"/>
        <w:contextualSpacing w:val="0"/>
        <w:jc w:val="both"/>
        <w:rPr>
          <w:rFonts w:asciiTheme="minorHAnsi" w:hAnsiTheme="minorHAnsi"/>
          <w:sz w:val="24"/>
          <w:szCs w:val="24"/>
        </w:rPr>
      </w:pPr>
      <w:r w:rsidRPr="00412AB4">
        <w:rPr>
          <w:rFonts w:asciiTheme="minorHAnsi" w:hAnsiTheme="minorHAnsi"/>
          <w:sz w:val="24"/>
          <w:szCs w:val="24"/>
        </w:rPr>
        <w:t>Restaurování sbírkov</w:t>
      </w:r>
      <w:r w:rsidR="00B5250A" w:rsidRPr="00412AB4">
        <w:rPr>
          <w:rFonts w:asciiTheme="minorHAnsi" w:hAnsiTheme="minorHAnsi"/>
          <w:sz w:val="24"/>
          <w:szCs w:val="24"/>
        </w:rPr>
        <w:t>ého</w:t>
      </w:r>
      <w:r w:rsidRPr="00412AB4">
        <w:rPr>
          <w:rFonts w:asciiTheme="minorHAnsi" w:hAnsiTheme="minorHAnsi"/>
          <w:sz w:val="24"/>
          <w:szCs w:val="24"/>
        </w:rPr>
        <w:t xml:space="preserve"> předmět</w:t>
      </w:r>
      <w:r w:rsidR="00B5250A" w:rsidRPr="00412AB4">
        <w:rPr>
          <w:rFonts w:asciiTheme="minorHAnsi" w:hAnsiTheme="minorHAnsi"/>
          <w:sz w:val="24"/>
          <w:szCs w:val="24"/>
        </w:rPr>
        <w:t>u</w:t>
      </w:r>
      <w:r w:rsidRPr="00412AB4">
        <w:rPr>
          <w:rFonts w:asciiTheme="minorHAnsi" w:hAnsiTheme="minorHAnsi"/>
          <w:sz w:val="24"/>
          <w:szCs w:val="24"/>
        </w:rPr>
        <w:t xml:space="preserve"> při maximálním zachování je</w:t>
      </w:r>
      <w:r w:rsidR="00B5250A" w:rsidRPr="00412AB4">
        <w:rPr>
          <w:rFonts w:asciiTheme="minorHAnsi" w:hAnsiTheme="minorHAnsi"/>
          <w:sz w:val="24"/>
          <w:szCs w:val="24"/>
        </w:rPr>
        <w:t>ho</w:t>
      </w:r>
      <w:r w:rsidRPr="00412AB4">
        <w:rPr>
          <w:rFonts w:asciiTheme="minorHAnsi" w:hAnsiTheme="minorHAnsi"/>
          <w:sz w:val="24"/>
          <w:szCs w:val="24"/>
        </w:rPr>
        <w:t xml:space="preserve"> autentické materiálové a funkční podstaty podle schválen</w:t>
      </w:r>
      <w:r w:rsidR="00B5250A" w:rsidRPr="00412AB4">
        <w:rPr>
          <w:rFonts w:asciiTheme="minorHAnsi" w:hAnsiTheme="minorHAnsi"/>
          <w:sz w:val="24"/>
          <w:szCs w:val="24"/>
        </w:rPr>
        <w:t>ého</w:t>
      </w:r>
      <w:r w:rsidR="00C27653" w:rsidRPr="00412AB4">
        <w:rPr>
          <w:rFonts w:asciiTheme="minorHAnsi" w:hAnsiTheme="minorHAnsi"/>
          <w:sz w:val="24"/>
          <w:szCs w:val="24"/>
        </w:rPr>
        <w:t xml:space="preserve"> restaurátorsk</w:t>
      </w:r>
      <w:r w:rsidR="00B5250A" w:rsidRPr="00412AB4">
        <w:rPr>
          <w:rFonts w:asciiTheme="minorHAnsi" w:hAnsiTheme="minorHAnsi"/>
          <w:sz w:val="24"/>
          <w:szCs w:val="24"/>
        </w:rPr>
        <w:t>ého</w:t>
      </w:r>
      <w:r w:rsidR="00C27653" w:rsidRPr="00412AB4">
        <w:rPr>
          <w:rFonts w:asciiTheme="minorHAnsi" w:hAnsiTheme="minorHAnsi"/>
          <w:sz w:val="24"/>
          <w:szCs w:val="24"/>
        </w:rPr>
        <w:t xml:space="preserve"> záměr</w:t>
      </w:r>
      <w:r w:rsidR="008674FB" w:rsidRPr="00412AB4">
        <w:rPr>
          <w:rFonts w:asciiTheme="minorHAnsi" w:hAnsiTheme="minorHAnsi"/>
          <w:sz w:val="24"/>
          <w:szCs w:val="24"/>
        </w:rPr>
        <w:t xml:space="preserve">u </w:t>
      </w:r>
      <w:r w:rsidR="00D92852">
        <w:rPr>
          <w:rFonts w:asciiTheme="minorHAnsi" w:hAnsiTheme="minorHAnsi"/>
          <w:sz w:val="24"/>
          <w:szCs w:val="24"/>
        </w:rPr>
        <w:t xml:space="preserve">ze dne 27. 6. 2018 </w:t>
      </w:r>
      <w:r w:rsidR="00EB6C59">
        <w:rPr>
          <w:rFonts w:asciiTheme="minorHAnsi" w:hAnsiTheme="minorHAnsi" w:cstheme="minorHAnsi"/>
          <w:b/>
          <w:bCs/>
          <w:sz w:val="24"/>
          <w:szCs w:val="24"/>
        </w:rPr>
        <w:t>(Příloha č. </w:t>
      </w:r>
      <w:r w:rsidR="008674FB" w:rsidRPr="00412AB4">
        <w:rPr>
          <w:rFonts w:asciiTheme="minorHAnsi" w:hAnsiTheme="minorHAnsi" w:cstheme="minorHAnsi"/>
          <w:b/>
          <w:bCs/>
          <w:sz w:val="24"/>
          <w:szCs w:val="24"/>
        </w:rPr>
        <w:t>2</w:t>
      </w:r>
      <w:r w:rsidR="008674FB" w:rsidRPr="00412AB4">
        <w:rPr>
          <w:rFonts w:asciiTheme="minorHAnsi" w:hAnsiTheme="minorHAnsi" w:cstheme="minorHAnsi"/>
          <w:bCs/>
          <w:sz w:val="24"/>
          <w:szCs w:val="24"/>
        </w:rPr>
        <w:t xml:space="preserve">), který tvoří nedílnou součást této smlouvy. </w:t>
      </w:r>
    </w:p>
    <w:p w:rsidR="00412A3E" w:rsidRPr="00412AB4" w:rsidRDefault="00412A3E" w:rsidP="003E5313">
      <w:pPr>
        <w:pStyle w:val="Odstavecseseznamem"/>
        <w:numPr>
          <w:ilvl w:val="0"/>
          <w:numId w:val="8"/>
        </w:numPr>
        <w:spacing w:after="120"/>
        <w:contextualSpacing w:val="0"/>
        <w:rPr>
          <w:rFonts w:asciiTheme="minorHAnsi" w:hAnsiTheme="minorHAnsi"/>
          <w:sz w:val="24"/>
          <w:szCs w:val="24"/>
        </w:rPr>
      </w:pPr>
      <w:r w:rsidRPr="00412AB4">
        <w:rPr>
          <w:rFonts w:asciiTheme="minorHAnsi" w:hAnsiTheme="minorHAnsi"/>
          <w:sz w:val="24"/>
          <w:szCs w:val="24"/>
        </w:rPr>
        <w:t>Dokumentace průběhu restaurátorských prací v písemné a obrazové digitální formě.</w:t>
      </w:r>
    </w:p>
    <w:p w:rsidR="00412A3E" w:rsidRPr="00412AB4" w:rsidRDefault="00412A3E" w:rsidP="003E5313">
      <w:pPr>
        <w:pStyle w:val="Odstavecseseznamem"/>
        <w:numPr>
          <w:ilvl w:val="0"/>
          <w:numId w:val="8"/>
        </w:numPr>
        <w:spacing w:after="120"/>
        <w:contextualSpacing w:val="0"/>
        <w:jc w:val="both"/>
        <w:rPr>
          <w:rFonts w:asciiTheme="minorHAnsi" w:hAnsiTheme="minorHAnsi"/>
          <w:sz w:val="24"/>
          <w:szCs w:val="24"/>
        </w:rPr>
      </w:pPr>
      <w:r w:rsidRPr="00412AB4">
        <w:rPr>
          <w:rFonts w:asciiTheme="minorHAnsi" w:hAnsiTheme="minorHAnsi"/>
          <w:sz w:val="24"/>
          <w:szCs w:val="24"/>
        </w:rPr>
        <w:t>Zpracování závěrečné restaurátorské zprávy, která bude zahrnovat dokumentaci prů</w:t>
      </w:r>
      <w:r w:rsidR="001A64CE" w:rsidRPr="00412AB4">
        <w:rPr>
          <w:rFonts w:asciiTheme="minorHAnsi" w:hAnsiTheme="minorHAnsi"/>
          <w:sz w:val="24"/>
          <w:szCs w:val="24"/>
        </w:rPr>
        <w:t xml:space="preserve">běhu restaurování dle </w:t>
      </w:r>
      <w:r w:rsidR="004A5ED8" w:rsidRPr="00412AB4">
        <w:rPr>
          <w:rFonts w:asciiTheme="minorHAnsi" w:hAnsiTheme="minorHAnsi"/>
          <w:sz w:val="24"/>
          <w:szCs w:val="24"/>
        </w:rPr>
        <w:t>odstavce 4 tohoto článku</w:t>
      </w:r>
      <w:r w:rsidR="001A64CE" w:rsidRPr="00412AB4">
        <w:rPr>
          <w:rFonts w:asciiTheme="minorHAnsi" w:hAnsiTheme="minorHAnsi"/>
          <w:sz w:val="24"/>
          <w:szCs w:val="24"/>
        </w:rPr>
        <w:t xml:space="preserve">. </w:t>
      </w:r>
    </w:p>
    <w:p w:rsidR="00412A3E" w:rsidRPr="00412AB4" w:rsidRDefault="00412A3E" w:rsidP="003E5313">
      <w:pPr>
        <w:pStyle w:val="Odstavecseseznamem"/>
        <w:numPr>
          <w:ilvl w:val="0"/>
          <w:numId w:val="8"/>
        </w:numPr>
        <w:spacing w:after="120"/>
        <w:contextualSpacing w:val="0"/>
        <w:rPr>
          <w:rFonts w:asciiTheme="minorHAnsi" w:hAnsiTheme="minorHAnsi"/>
          <w:sz w:val="24"/>
          <w:szCs w:val="24"/>
        </w:rPr>
      </w:pPr>
      <w:r w:rsidRPr="00412AB4">
        <w:rPr>
          <w:rFonts w:asciiTheme="minorHAnsi" w:hAnsiTheme="minorHAnsi"/>
          <w:sz w:val="24"/>
          <w:szCs w:val="24"/>
        </w:rPr>
        <w:t>Zhotovitel vypracuje restaurátorskou zprávu dle tohoto schématu:</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 xml:space="preserve">údaje a popis sbírkového předmětu </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 xml:space="preserve">stav sbírkového předmětu před restaurováním </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restaurátorský průzkum</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restaurátorský záměr</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postup restaurování, včetně technologie a uvedení použitých materiálů</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průběžná fotodokumentace</w:t>
      </w:r>
      <w:r w:rsidR="00E87A24" w:rsidRPr="00412AB4">
        <w:rPr>
          <w:rFonts w:asciiTheme="minorHAnsi" w:hAnsiTheme="minorHAnsi"/>
          <w:sz w:val="24"/>
          <w:szCs w:val="24"/>
        </w:rPr>
        <w:t xml:space="preserve"> prací při restaurování předmětu</w:t>
      </w:r>
    </w:p>
    <w:p w:rsidR="00412A3E" w:rsidRPr="00412AB4" w:rsidRDefault="001A64CE" w:rsidP="0077108C">
      <w:pPr>
        <w:pStyle w:val="Odstavecseseznamem"/>
        <w:numPr>
          <w:ilvl w:val="0"/>
          <w:numId w:val="6"/>
        </w:numPr>
        <w:spacing w:after="120"/>
        <w:ind w:left="714" w:hanging="357"/>
        <w:contextualSpacing w:val="0"/>
        <w:rPr>
          <w:rFonts w:asciiTheme="minorHAnsi" w:hAnsiTheme="minorHAnsi"/>
          <w:sz w:val="24"/>
          <w:szCs w:val="24"/>
        </w:rPr>
      </w:pPr>
      <w:r w:rsidRPr="00412AB4">
        <w:rPr>
          <w:rFonts w:asciiTheme="minorHAnsi" w:hAnsiTheme="minorHAnsi"/>
          <w:sz w:val="24"/>
          <w:szCs w:val="24"/>
        </w:rPr>
        <w:t xml:space="preserve">případné </w:t>
      </w:r>
      <w:r w:rsidR="00412A3E" w:rsidRPr="00412AB4">
        <w:rPr>
          <w:rFonts w:asciiTheme="minorHAnsi" w:hAnsiTheme="minorHAnsi"/>
          <w:sz w:val="24"/>
          <w:szCs w:val="24"/>
        </w:rPr>
        <w:t xml:space="preserve">schéma a dokumentace </w:t>
      </w:r>
      <w:r w:rsidR="008076F1" w:rsidRPr="00412AB4">
        <w:rPr>
          <w:rFonts w:asciiTheme="minorHAnsi" w:hAnsiTheme="minorHAnsi"/>
          <w:sz w:val="24"/>
          <w:szCs w:val="24"/>
        </w:rPr>
        <w:t>resta</w:t>
      </w:r>
      <w:r w:rsidR="00E87A24" w:rsidRPr="00412AB4">
        <w:rPr>
          <w:rFonts w:asciiTheme="minorHAnsi" w:hAnsiTheme="minorHAnsi"/>
          <w:sz w:val="24"/>
          <w:szCs w:val="24"/>
        </w:rPr>
        <w:t>urovaných částí předmětu</w:t>
      </w:r>
      <w:r w:rsidRPr="00412AB4">
        <w:rPr>
          <w:rFonts w:asciiTheme="minorHAnsi" w:hAnsiTheme="minorHAnsi"/>
          <w:sz w:val="24"/>
          <w:szCs w:val="24"/>
        </w:rPr>
        <w:t xml:space="preserve"> či odběru vzorků pro průzkum</w:t>
      </w:r>
      <w:r w:rsidR="008076F1" w:rsidRPr="00412AB4">
        <w:rPr>
          <w:rFonts w:asciiTheme="minorHAnsi" w:hAnsiTheme="minorHAnsi"/>
          <w:sz w:val="24"/>
          <w:szCs w:val="24"/>
        </w:rPr>
        <w:t xml:space="preserve"> </w:t>
      </w:r>
    </w:p>
    <w:p w:rsidR="00412A3E" w:rsidRPr="00412AB4" w:rsidRDefault="00412A3E" w:rsidP="00412A3E">
      <w:pPr>
        <w:pStyle w:val="Odstavecseseznamem"/>
        <w:numPr>
          <w:ilvl w:val="0"/>
          <w:numId w:val="8"/>
        </w:numPr>
        <w:jc w:val="both"/>
        <w:rPr>
          <w:rFonts w:asciiTheme="minorHAnsi" w:hAnsiTheme="minorHAnsi"/>
          <w:sz w:val="24"/>
          <w:szCs w:val="24"/>
        </w:rPr>
      </w:pPr>
      <w:r w:rsidRPr="00412AB4">
        <w:rPr>
          <w:rFonts w:asciiTheme="minorHAnsi" w:hAnsiTheme="minorHAnsi"/>
          <w:sz w:val="24"/>
          <w:szCs w:val="24"/>
        </w:rPr>
        <w:t xml:space="preserve">Zhotovitel předá objednateli </w:t>
      </w:r>
      <w:r w:rsidR="001A64CE" w:rsidRPr="00412AB4">
        <w:rPr>
          <w:rFonts w:asciiTheme="minorHAnsi" w:hAnsiTheme="minorHAnsi"/>
          <w:sz w:val="24"/>
          <w:szCs w:val="24"/>
        </w:rPr>
        <w:t>jedno</w:t>
      </w:r>
      <w:r w:rsidRPr="00412AB4">
        <w:rPr>
          <w:rFonts w:asciiTheme="minorHAnsi" w:hAnsiTheme="minorHAnsi"/>
          <w:sz w:val="24"/>
          <w:szCs w:val="24"/>
        </w:rPr>
        <w:t xml:space="preserve"> tištěn</w:t>
      </w:r>
      <w:r w:rsidR="001A64CE" w:rsidRPr="00412AB4">
        <w:rPr>
          <w:rFonts w:asciiTheme="minorHAnsi" w:hAnsiTheme="minorHAnsi"/>
          <w:sz w:val="24"/>
          <w:szCs w:val="24"/>
        </w:rPr>
        <w:t>é</w:t>
      </w:r>
      <w:r w:rsidRPr="00412AB4">
        <w:rPr>
          <w:rFonts w:asciiTheme="minorHAnsi" w:hAnsiTheme="minorHAnsi"/>
          <w:sz w:val="24"/>
          <w:szCs w:val="24"/>
        </w:rPr>
        <w:t xml:space="preserve"> vyhotovení závěrečné restaurátorské zprávy a </w:t>
      </w:r>
      <w:r w:rsidR="00FE67BD" w:rsidRPr="00412AB4">
        <w:rPr>
          <w:rFonts w:asciiTheme="minorHAnsi" w:hAnsiTheme="minorHAnsi"/>
          <w:sz w:val="24"/>
          <w:szCs w:val="24"/>
        </w:rPr>
        <w:t xml:space="preserve">jedno </w:t>
      </w:r>
      <w:r w:rsidRPr="00412AB4">
        <w:rPr>
          <w:rFonts w:asciiTheme="minorHAnsi" w:hAnsiTheme="minorHAnsi"/>
          <w:sz w:val="24"/>
          <w:szCs w:val="24"/>
        </w:rPr>
        <w:t xml:space="preserve">vyhotovení v elektronické podobě </w:t>
      </w:r>
      <w:r w:rsidR="001A64CE" w:rsidRPr="00412AB4">
        <w:rPr>
          <w:rFonts w:asciiTheme="minorHAnsi" w:hAnsiTheme="minorHAnsi"/>
          <w:sz w:val="24"/>
          <w:szCs w:val="24"/>
        </w:rPr>
        <w:t xml:space="preserve">na </w:t>
      </w:r>
      <w:r w:rsidR="00FE67BD" w:rsidRPr="00412AB4">
        <w:rPr>
          <w:rFonts w:asciiTheme="minorHAnsi" w:hAnsiTheme="minorHAnsi"/>
          <w:sz w:val="24"/>
          <w:szCs w:val="24"/>
        </w:rPr>
        <w:t xml:space="preserve">CD </w:t>
      </w:r>
      <w:r w:rsidRPr="00412AB4">
        <w:rPr>
          <w:rFonts w:asciiTheme="minorHAnsi" w:hAnsiTheme="minorHAnsi"/>
          <w:sz w:val="24"/>
          <w:szCs w:val="24"/>
        </w:rPr>
        <w:t xml:space="preserve">současně s předáním dokončeného díla. </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III.</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Cena díla</w:t>
      </w:r>
    </w:p>
    <w:p w:rsidR="00412AB4" w:rsidRPr="00D92852" w:rsidRDefault="00412AB4" w:rsidP="00BF64A1">
      <w:pPr>
        <w:pStyle w:val="Odstavecseseznamem"/>
        <w:numPr>
          <w:ilvl w:val="0"/>
          <w:numId w:val="21"/>
        </w:numPr>
        <w:spacing w:after="120"/>
        <w:jc w:val="both"/>
        <w:rPr>
          <w:rFonts w:asciiTheme="minorHAnsi" w:hAnsiTheme="minorHAnsi"/>
          <w:b/>
          <w:sz w:val="24"/>
          <w:szCs w:val="24"/>
        </w:rPr>
      </w:pPr>
      <w:r w:rsidRPr="00D92852">
        <w:rPr>
          <w:rFonts w:asciiTheme="minorHAnsi" w:hAnsiTheme="minorHAnsi"/>
          <w:sz w:val="24"/>
          <w:szCs w:val="24"/>
        </w:rPr>
        <w:t xml:space="preserve">Smluvní strany si sjednávají cenu díla ve výši </w:t>
      </w:r>
      <w:r w:rsidR="00D92852">
        <w:rPr>
          <w:rFonts w:asciiTheme="minorHAnsi" w:hAnsiTheme="minorHAnsi"/>
          <w:sz w:val="24"/>
          <w:szCs w:val="24"/>
        </w:rPr>
        <w:t>72 00</w:t>
      </w:r>
      <w:r w:rsidR="008B7801" w:rsidRPr="00D92852">
        <w:rPr>
          <w:rFonts w:asciiTheme="minorHAnsi" w:hAnsiTheme="minorHAnsi"/>
          <w:sz w:val="24"/>
          <w:szCs w:val="24"/>
        </w:rPr>
        <w:t>0</w:t>
      </w:r>
      <w:r w:rsidRPr="00D92852">
        <w:rPr>
          <w:rFonts w:asciiTheme="minorHAnsi" w:hAnsiTheme="minorHAnsi"/>
          <w:sz w:val="24"/>
          <w:szCs w:val="24"/>
        </w:rPr>
        <w:t xml:space="preserve"> Kč </w:t>
      </w:r>
      <w:r w:rsidR="003B7F23" w:rsidRPr="00D92852">
        <w:rPr>
          <w:rFonts w:asciiTheme="minorHAnsi" w:hAnsiTheme="minorHAnsi"/>
          <w:sz w:val="24"/>
          <w:szCs w:val="24"/>
        </w:rPr>
        <w:t>bez DPH.</w:t>
      </w:r>
      <w:r w:rsidR="00D92852">
        <w:rPr>
          <w:rFonts w:asciiTheme="minorHAnsi" w:hAnsiTheme="minorHAnsi"/>
          <w:sz w:val="24"/>
          <w:szCs w:val="24"/>
        </w:rPr>
        <w:t xml:space="preserve"> Zhotovitel není plátce DPH.</w:t>
      </w:r>
      <w:r w:rsidR="003B7F23" w:rsidRPr="00D92852">
        <w:rPr>
          <w:rFonts w:asciiTheme="minorHAnsi" w:hAnsiTheme="minorHAnsi"/>
          <w:sz w:val="24"/>
          <w:szCs w:val="24"/>
        </w:rPr>
        <w:t xml:space="preserve"> </w:t>
      </w:r>
      <w:r w:rsidRPr="00D92852">
        <w:rPr>
          <w:rFonts w:asciiTheme="minorHAnsi" w:hAnsiTheme="minorHAnsi"/>
          <w:b/>
          <w:sz w:val="24"/>
          <w:szCs w:val="24"/>
        </w:rPr>
        <w:t xml:space="preserve">Celkem: </w:t>
      </w:r>
      <w:r w:rsidR="00F7780C" w:rsidRPr="00D92852">
        <w:rPr>
          <w:rFonts w:asciiTheme="minorHAnsi" w:hAnsiTheme="minorHAnsi"/>
          <w:b/>
          <w:sz w:val="24"/>
          <w:szCs w:val="24"/>
        </w:rPr>
        <w:t>7</w:t>
      </w:r>
      <w:r w:rsidR="00D92852" w:rsidRPr="00D92852">
        <w:rPr>
          <w:rFonts w:asciiTheme="minorHAnsi" w:hAnsiTheme="minorHAnsi"/>
          <w:b/>
          <w:sz w:val="24"/>
          <w:szCs w:val="24"/>
        </w:rPr>
        <w:t>2 000</w:t>
      </w:r>
      <w:r w:rsidR="003B7F23" w:rsidRPr="00D92852">
        <w:rPr>
          <w:rFonts w:asciiTheme="minorHAnsi" w:hAnsiTheme="minorHAnsi"/>
          <w:b/>
          <w:sz w:val="24"/>
          <w:szCs w:val="24"/>
        </w:rPr>
        <w:t xml:space="preserve"> Kč</w:t>
      </w:r>
      <w:r w:rsidR="00F7780C" w:rsidRPr="00D92852">
        <w:rPr>
          <w:rFonts w:asciiTheme="minorHAnsi" w:hAnsiTheme="minorHAnsi"/>
          <w:b/>
          <w:sz w:val="24"/>
          <w:szCs w:val="24"/>
        </w:rPr>
        <w:t>.</w:t>
      </w:r>
    </w:p>
    <w:p w:rsidR="00A27597" w:rsidRPr="00412AB4" w:rsidRDefault="00A27597" w:rsidP="00A27597">
      <w:pPr>
        <w:pStyle w:val="Odstavecseseznamem"/>
        <w:spacing w:after="120"/>
        <w:ind w:left="360"/>
        <w:jc w:val="both"/>
        <w:rPr>
          <w:rFonts w:asciiTheme="minorHAnsi" w:hAnsiTheme="minorHAnsi"/>
          <w:sz w:val="24"/>
          <w:szCs w:val="24"/>
        </w:rPr>
      </w:pPr>
    </w:p>
    <w:p w:rsidR="008A7267" w:rsidRPr="00412AB4" w:rsidRDefault="008A7267" w:rsidP="00A27597">
      <w:pPr>
        <w:pStyle w:val="Odstavecseseznamem"/>
        <w:numPr>
          <w:ilvl w:val="0"/>
          <w:numId w:val="9"/>
        </w:numPr>
        <w:spacing w:after="120"/>
        <w:jc w:val="both"/>
        <w:rPr>
          <w:rFonts w:asciiTheme="minorHAnsi" w:hAnsiTheme="minorHAnsi" w:cs="Tahoma"/>
          <w:sz w:val="24"/>
          <w:szCs w:val="24"/>
        </w:rPr>
      </w:pPr>
      <w:r w:rsidRPr="00412AB4">
        <w:rPr>
          <w:rFonts w:asciiTheme="minorHAnsi" w:hAnsiTheme="minorHAnsi"/>
          <w:sz w:val="24"/>
          <w:szCs w:val="24"/>
        </w:rPr>
        <w:t>Cena díla bude zaplacena na účet zhotovit</w:t>
      </w:r>
      <w:r w:rsidR="00123ABC">
        <w:rPr>
          <w:rFonts w:asciiTheme="minorHAnsi" w:hAnsiTheme="minorHAnsi"/>
          <w:sz w:val="24"/>
          <w:szCs w:val="24"/>
        </w:rPr>
        <w:t>ele uvedený v této smlouvě, do 60</w:t>
      </w:r>
      <w:r w:rsidRPr="00412AB4">
        <w:rPr>
          <w:rFonts w:asciiTheme="minorHAnsi" w:hAnsiTheme="minorHAnsi"/>
          <w:sz w:val="24"/>
          <w:szCs w:val="24"/>
        </w:rPr>
        <w:t xml:space="preserve"> dnů ode dne doručení daňového dokladu objednateli. </w:t>
      </w:r>
    </w:p>
    <w:p w:rsidR="00412A3E" w:rsidRPr="00412AB4" w:rsidRDefault="00412A3E" w:rsidP="00E70E2D">
      <w:pPr>
        <w:pStyle w:val="Zkladntextodsazen1"/>
        <w:numPr>
          <w:ilvl w:val="0"/>
          <w:numId w:val="9"/>
        </w:numPr>
        <w:rPr>
          <w:rFonts w:asciiTheme="minorHAnsi" w:hAnsiTheme="minorHAnsi" w:cs="Tahoma"/>
        </w:rPr>
      </w:pPr>
      <w:r w:rsidRPr="00412AB4">
        <w:rPr>
          <w:rFonts w:asciiTheme="minorHAnsi" w:hAnsiTheme="minorHAnsi" w:cs="Tahoma"/>
        </w:rPr>
        <w:t>Každá faktura (daňový doklad) musí v souladu s platnou právní úpravou (zejm. ust. §</w:t>
      </w:r>
      <w:r w:rsidRPr="00412AB4">
        <w:rPr>
          <w:rFonts w:asciiTheme="minorHAnsi" w:hAnsiTheme="minorHAnsi"/>
        </w:rPr>
        <w:t> </w:t>
      </w:r>
      <w:r w:rsidRPr="00412AB4">
        <w:rPr>
          <w:rFonts w:asciiTheme="minorHAnsi" w:hAnsiTheme="minorHAnsi" w:cs="Tahoma"/>
        </w:rPr>
        <w:t xml:space="preserve">28 zákona č. 235/2004 Sb. v platném znění) obsahovat mimo jiné tyto náležitosti: </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označení: daňový doklad číslo</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název a sídlo zhotovitele i objednatele</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lastRenderedPageBreak/>
        <w:t>rozsah a předmět plnění</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číslo smlouvy</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bankovní spojení zhotovitele</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fakturovanou částku</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označení díla a rozpis provedených prací</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soupis provedených prací dokladující oprávněnost fakturované částky potvrzený objednatelem</w:t>
      </w:r>
    </w:p>
    <w:p w:rsidR="00412A3E" w:rsidRPr="00412AB4" w:rsidRDefault="00412A3E" w:rsidP="00E70E2D">
      <w:pPr>
        <w:numPr>
          <w:ilvl w:val="0"/>
          <w:numId w:val="3"/>
        </w:numPr>
        <w:suppressAutoHyphens/>
        <w:spacing w:after="120"/>
        <w:ind w:left="851"/>
        <w:jc w:val="both"/>
        <w:rPr>
          <w:rFonts w:asciiTheme="minorHAnsi" w:hAnsiTheme="minorHAnsi" w:cs="Tahoma"/>
          <w:sz w:val="24"/>
          <w:szCs w:val="24"/>
        </w:rPr>
      </w:pPr>
      <w:r w:rsidRPr="00412AB4">
        <w:rPr>
          <w:rFonts w:asciiTheme="minorHAnsi" w:hAnsiTheme="minorHAnsi" w:cs="Tahoma"/>
          <w:sz w:val="24"/>
          <w:szCs w:val="24"/>
        </w:rPr>
        <w:t xml:space="preserve">doklad o předání a převzetí díla </w:t>
      </w:r>
    </w:p>
    <w:p w:rsidR="007B21F8" w:rsidRPr="00412AB4" w:rsidRDefault="007B21F8" w:rsidP="007B21F8">
      <w:pPr>
        <w:pStyle w:val="Odstavecseseznamem"/>
        <w:numPr>
          <w:ilvl w:val="0"/>
          <w:numId w:val="9"/>
        </w:numPr>
        <w:spacing w:after="120"/>
        <w:jc w:val="both"/>
        <w:rPr>
          <w:rFonts w:asciiTheme="minorHAnsi" w:hAnsiTheme="minorHAnsi" w:cs="Tahoma"/>
          <w:sz w:val="24"/>
          <w:szCs w:val="24"/>
        </w:rPr>
      </w:pPr>
      <w:r w:rsidRPr="00412AB4">
        <w:rPr>
          <w:rFonts w:asciiTheme="minorHAnsi" w:hAnsiTheme="minorHAnsi" w:cs="Tahoma"/>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C625C7" w:rsidRPr="00412AB4" w:rsidRDefault="00412A3E" w:rsidP="003F2413">
      <w:pPr>
        <w:pStyle w:val="Odsazentlatextu"/>
        <w:numPr>
          <w:ilvl w:val="0"/>
          <w:numId w:val="9"/>
        </w:numPr>
        <w:spacing w:after="120"/>
        <w:jc w:val="both"/>
        <w:rPr>
          <w:rFonts w:asciiTheme="minorHAnsi" w:hAnsiTheme="minorHAnsi" w:cs="Tahoma"/>
          <w:szCs w:val="24"/>
        </w:rPr>
      </w:pPr>
      <w:r w:rsidRPr="00412AB4">
        <w:rPr>
          <w:rFonts w:asciiTheme="minorHAnsi" w:hAnsiTheme="minorHAnsi" w:cs="Tahoma"/>
          <w:szCs w:val="24"/>
        </w:rPr>
        <w:t>Objednatel se zavazuje uhradit cenu díla na základě faktu</w:t>
      </w:r>
      <w:r w:rsidR="00123ABC">
        <w:rPr>
          <w:rFonts w:asciiTheme="minorHAnsi" w:hAnsiTheme="minorHAnsi" w:cs="Tahoma"/>
          <w:szCs w:val="24"/>
        </w:rPr>
        <w:t>ry vystavené zhotovitelem do 60</w:t>
      </w:r>
      <w:r w:rsidR="008674FB" w:rsidRPr="00412AB4">
        <w:rPr>
          <w:rFonts w:asciiTheme="minorHAnsi" w:hAnsiTheme="minorHAnsi" w:cs="Tahoma"/>
          <w:szCs w:val="24"/>
        </w:rPr>
        <w:t> </w:t>
      </w:r>
      <w:r w:rsidRPr="00412AB4">
        <w:rPr>
          <w:rFonts w:asciiTheme="minorHAnsi" w:hAnsiTheme="minorHAnsi" w:cs="Tahoma"/>
          <w:szCs w:val="24"/>
        </w:rPr>
        <w:t xml:space="preserve">kalendářních dnů od jejího doručení na účet dodavatele. </w:t>
      </w:r>
      <w:r w:rsidR="00C625C7" w:rsidRPr="00412AB4">
        <w:rPr>
          <w:rFonts w:asciiTheme="minorHAnsi" w:hAnsiTheme="minorHAnsi" w:cs="Tahoma"/>
          <w:szCs w:val="24"/>
        </w:rPr>
        <w:t>Závazek objednatele zaplatit částku, uvedenou na faktuře je splněn dnem odepsání příslušné částky z účtu objednatele.</w:t>
      </w:r>
    </w:p>
    <w:p w:rsidR="00412A3E" w:rsidRPr="00412AB4" w:rsidRDefault="00412A3E" w:rsidP="00C625C7">
      <w:pPr>
        <w:pStyle w:val="Odsazentlatextu"/>
        <w:spacing w:before="480" w:after="120"/>
        <w:ind w:left="360" w:firstLine="0"/>
        <w:jc w:val="center"/>
        <w:rPr>
          <w:rFonts w:asciiTheme="minorHAnsi" w:hAnsiTheme="minorHAnsi"/>
          <w:b/>
          <w:szCs w:val="24"/>
        </w:rPr>
      </w:pPr>
      <w:r w:rsidRPr="00412AB4">
        <w:rPr>
          <w:rFonts w:asciiTheme="minorHAnsi" w:hAnsiTheme="minorHAnsi"/>
          <w:b/>
          <w:szCs w:val="24"/>
        </w:rPr>
        <w:t>IV.</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Termín dodání díla</w:t>
      </w:r>
    </w:p>
    <w:p w:rsidR="00C424BB" w:rsidRPr="00412AB4" w:rsidRDefault="00C424BB" w:rsidP="00C424BB">
      <w:pPr>
        <w:pStyle w:val="Odsazentlatextu"/>
        <w:numPr>
          <w:ilvl w:val="0"/>
          <w:numId w:val="16"/>
        </w:numPr>
        <w:spacing w:after="120"/>
        <w:jc w:val="both"/>
        <w:rPr>
          <w:rFonts w:asciiTheme="minorHAnsi" w:hAnsiTheme="minorHAnsi" w:cs="Tahoma"/>
          <w:szCs w:val="24"/>
        </w:rPr>
      </w:pPr>
      <w:r w:rsidRPr="00412AB4">
        <w:rPr>
          <w:rFonts w:asciiTheme="minorHAnsi" w:hAnsiTheme="minorHAnsi" w:cs="Tahoma"/>
          <w:szCs w:val="24"/>
        </w:rPr>
        <w:t xml:space="preserve">Zhotovitel předá objednateli bezvadně provedené dílo </w:t>
      </w:r>
      <w:r w:rsidR="00D92852">
        <w:rPr>
          <w:rFonts w:asciiTheme="minorHAnsi" w:hAnsiTheme="minorHAnsi"/>
          <w:b/>
          <w:szCs w:val="24"/>
        </w:rPr>
        <w:t>do 15</w:t>
      </w:r>
      <w:r w:rsidR="00A27597" w:rsidRPr="00412AB4">
        <w:rPr>
          <w:rFonts w:asciiTheme="minorHAnsi" w:hAnsiTheme="minorHAnsi"/>
          <w:b/>
          <w:szCs w:val="24"/>
        </w:rPr>
        <w:t>. října 2018</w:t>
      </w:r>
      <w:r w:rsidR="00A27597" w:rsidRPr="00412AB4">
        <w:rPr>
          <w:rFonts w:asciiTheme="minorHAnsi" w:hAnsiTheme="minorHAnsi"/>
          <w:szCs w:val="24"/>
        </w:rPr>
        <w:t>.</w:t>
      </w:r>
    </w:p>
    <w:p w:rsidR="00F73E83" w:rsidRPr="00412AB4" w:rsidRDefault="00F73E83" w:rsidP="00D738E8">
      <w:pPr>
        <w:pStyle w:val="Odsazentlatextu"/>
        <w:numPr>
          <w:ilvl w:val="0"/>
          <w:numId w:val="16"/>
        </w:numPr>
        <w:spacing w:after="120"/>
        <w:jc w:val="both"/>
        <w:rPr>
          <w:rFonts w:asciiTheme="minorHAnsi" w:hAnsiTheme="minorHAnsi" w:cs="Tahoma"/>
          <w:szCs w:val="24"/>
        </w:rPr>
      </w:pPr>
      <w:r w:rsidRPr="00412AB4">
        <w:rPr>
          <w:rFonts w:asciiTheme="minorHAnsi" w:hAnsiTheme="minorHAnsi" w:cs="Tahoma"/>
          <w:szCs w:val="24"/>
        </w:rPr>
        <w:t>Zhotovitel bere na vědomí, že v případě předem nevyjednaného opoždění při vrácení předmět</w:t>
      </w:r>
      <w:r w:rsidR="00E87A24" w:rsidRPr="00412AB4">
        <w:rPr>
          <w:rFonts w:asciiTheme="minorHAnsi" w:hAnsiTheme="minorHAnsi" w:cs="Tahoma"/>
          <w:szCs w:val="24"/>
        </w:rPr>
        <w:t>u</w:t>
      </w:r>
      <w:r w:rsidR="00C422FB" w:rsidRPr="00412AB4">
        <w:rPr>
          <w:rFonts w:asciiTheme="minorHAnsi" w:hAnsiTheme="minorHAnsi" w:cs="Tahoma"/>
          <w:szCs w:val="24"/>
        </w:rPr>
        <w:t xml:space="preserve"> </w:t>
      </w:r>
      <w:r w:rsidRPr="00412AB4">
        <w:rPr>
          <w:rFonts w:asciiTheme="minorHAnsi" w:hAnsiTheme="minorHAnsi" w:cs="Tahoma"/>
          <w:szCs w:val="24"/>
        </w:rPr>
        <w:t>bude povinen zaplatit objednavateli smluvní pokutu ve výši 1 % z celkové pojistné ceny převzatého předmětu za každý započatý den prodlení.</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V.</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Předání a převzetí díla</w:t>
      </w:r>
    </w:p>
    <w:p w:rsidR="00FE26B0" w:rsidRPr="00412AB4" w:rsidRDefault="00412A3E" w:rsidP="00C625C7">
      <w:pPr>
        <w:jc w:val="both"/>
        <w:rPr>
          <w:rFonts w:asciiTheme="minorHAnsi" w:hAnsiTheme="minorHAnsi"/>
          <w:sz w:val="24"/>
          <w:szCs w:val="24"/>
        </w:rPr>
      </w:pPr>
      <w:r w:rsidRPr="00412AB4">
        <w:rPr>
          <w:rFonts w:asciiTheme="minorHAnsi" w:hAnsiTheme="minorHAnsi"/>
          <w:sz w:val="24"/>
          <w:szCs w:val="24"/>
        </w:rPr>
        <w:t>O předání předmět</w:t>
      </w:r>
      <w:r w:rsidR="00E87A24" w:rsidRPr="00412AB4">
        <w:rPr>
          <w:rFonts w:asciiTheme="minorHAnsi" w:hAnsiTheme="minorHAnsi"/>
          <w:sz w:val="24"/>
          <w:szCs w:val="24"/>
        </w:rPr>
        <w:t>u</w:t>
      </w:r>
      <w:r w:rsidRPr="00412AB4">
        <w:rPr>
          <w:rFonts w:asciiTheme="minorHAnsi" w:hAnsiTheme="minorHAnsi"/>
          <w:sz w:val="24"/>
          <w:szCs w:val="24"/>
        </w:rPr>
        <w:t xml:space="preserve"> zhotoviteli i o převzetí provedeného díla zhotovitelem budou sepsány předávací protokoly, které podepíší zástupci obou smluvních stran. </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VI.</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Záruční doba</w:t>
      </w:r>
    </w:p>
    <w:p w:rsidR="00FE26B0" w:rsidRPr="00412AB4" w:rsidRDefault="00412A3E" w:rsidP="00C625C7">
      <w:pPr>
        <w:spacing w:before="120"/>
        <w:jc w:val="both"/>
        <w:rPr>
          <w:rFonts w:asciiTheme="minorHAnsi" w:hAnsiTheme="minorHAnsi"/>
          <w:sz w:val="24"/>
          <w:szCs w:val="24"/>
        </w:rPr>
      </w:pPr>
      <w:r w:rsidRPr="00412AB4">
        <w:rPr>
          <w:rFonts w:asciiTheme="minorHAnsi" w:hAnsiTheme="minorHAnsi"/>
          <w:sz w:val="24"/>
          <w:szCs w:val="24"/>
        </w:rPr>
        <w:t xml:space="preserve">Zhotovitel poskytuje objednateli záruku za vady, které vzniknou v záruční době, která činí na zhotovené dílo </w:t>
      </w:r>
      <w:r w:rsidR="003F4DA4" w:rsidRPr="00412AB4">
        <w:rPr>
          <w:rFonts w:asciiTheme="minorHAnsi" w:hAnsiTheme="minorHAnsi"/>
          <w:sz w:val="24"/>
          <w:szCs w:val="24"/>
        </w:rPr>
        <w:t>24</w:t>
      </w:r>
      <w:r w:rsidRPr="00412AB4">
        <w:rPr>
          <w:rFonts w:asciiTheme="minorHAnsi" w:hAnsiTheme="minorHAnsi"/>
          <w:sz w:val="24"/>
          <w:szCs w:val="24"/>
        </w:rPr>
        <w:t xml:space="preserve"> měsíců, která začne běžet dnem následujícím po písemném předání díla objednateli.</w:t>
      </w:r>
    </w:p>
    <w:p w:rsidR="003C685D" w:rsidRDefault="003C685D" w:rsidP="00F83010">
      <w:pPr>
        <w:spacing w:before="480" w:after="120"/>
        <w:jc w:val="center"/>
        <w:rPr>
          <w:rFonts w:asciiTheme="minorHAnsi" w:hAnsiTheme="minorHAnsi" w:cs="Tahoma"/>
          <w:b/>
          <w:sz w:val="24"/>
          <w:szCs w:val="24"/>
        </w:rPr>
      </w:pPr>
    </w:p>
    <w:p w:rsidR="00412A3E" w:rsidRPr="00412AB4" w:rsidRDefault="00412A3E" w:rsidP="00F83010">
      <w:pPr>
        <w:spacing w:before="480" w:after="120"/>
        <w:jc w:val="center"/>
        <w:rPr>
          <w:rFonts w:asciiTheme="minorHAnsi" w:hAnsiTheme="minorHAnsi" w:cs="Tahoma"/>
          <w:b/>
          <w:sz w:val="24"/>
          <w:szCs w:val="24"/>
        </w:rPr>
      </w:pPr>
      <w:r w:rsidRPr="00412AB4">
        <w:rPr>
          <w:rFonts w:asciiTheme="minorHAnsi" w:hAnsiTheme="minorHAnsi" w:cs="Tahoma"/>
          <w:b/>
          <w:sz w:val="24"/>
          <w:szCs w:val="24"/>
        </w:rPr>
        <w:t>VII.</w:t>
      </w:r>
    </w:p>
    <w:p w:rsidR="00A27597" w:rsidRPr="00412AB4" w:rsidRDefault="00412A3E" w:rsidP="00A27597">
      <w:pPr>
        <w:jc w:val="both"/>
        <w:rPr>
          <w:rFonts w:asciiTheme="minorHAnsi" w:hAnsiTheme="minorHAnsi" w:cs="Tahoma"/>
          <w:sz w:val="24"/>
          <w:szCs w:val="24"/>
        </w:rPr>
      </w:pPr>
      <w:r w:rsidRPr="00412AB4">
        <w:rPr>
          <w:rFonts w:asciiTheme="minorHAnsi" w:hAnsiTheme="minorHAnsi" w:cs="Tahoma"/>
          <w:sz w:val="24"/>
          <w:szCs w:val="24"/>
        </w:rPr>
        <w:t>Objedna</w:t>
      </w:r>
      <w:r w:rsidR="00C422FB" w:rsidRPr="00412AB4">
        <w:rPr>
          <w:rFonts w:asciiTheme="minorHAnsi" w:hAnsiTheme="minorHAnsi" w:cs="Tahoma"/>
          <w:sz w:val="24"/>
          <w:szCs w:val="24"/>
        </w:rPr>
        <w:t>va</w:t>
      </w:r>
      <w:r w:rsidRPr="00412AB4">
        <w:rPr>
          <w:rFonts w:asciiTheme="minorHAnsi" w:hAnsiTheme="minorHAnsi" w:cs="Tahoma"/>
          <w:sz w:val="24"/>
          <w:szCs w:val="24"/>
        </w:rPr>
        <w:t xml:space="preserve">tel i dodavatel se zavazují, že obchodní a technické informace, které jim byly svěřeny druhou smluvní stranou, nezpřístupní třetím osobám bez písemného souhlasu druhé smluvní </w:t>
      </w:r>
      <w:r w:rsidRPr="00412AB4">
        <w:rPr>
          <w:rFonts w:asciiTheme="minorHAnsi" w:hAnsiTheme="minorHAnsi" w:cs="Tahoma"/>
          <w:sz w:val="24"/>
          <w:szCs w:val="24"/>
        </w:rPr>
        <w:lastRenderedPageBreak/>
        <w:t xml:space="preserve">strany a nepoužijí tyto informace k jiným účelům než k plnění podmínek této smlouvy. Dodavatel bude při plnění předmětu této smlouvy postupovat s odbornou péčí. Zavazuje se dodržovat obecně závazné právní předpisy, technické normy a podmínky této smlouvy. </w:t>
      </w:r>
    </w:p>
    <w:p w:rsidR="00A27597" w:rsidRPr="00412AB4" w:rsidRDefault="00A27597" w:rsidP="00A27597">
      <w:pPr>
        <w:jc w:val="both"/>
        <w:rPr>
          <w:rFonts w:asciiTheme="minorHAnsi" w:hAnsiTheme="minorHAnsi" w:cs="Tahoma"/>
          <w:sz w:val="24"/>
          <w:szCs w:val="24"/>
        </w:rPr>
      </w:pPr>
    </w:p>
    <w:p w:rsidR="00A27597" w:rsidRPr="00412AB4" w:rsidRDefault="00A27597" w:rsidP="00A27597">
      <w:pPr>
        <w:jc w:val="both"/>
        <w:rPr>
          <w:rFonts w:asciiTheme="minorHAnsi" w:hAnsiTheme="minorHAnsi" w:cs="Tahoma"/>
          <w:sz w:val="24"/>
          <w:szCs w:val="24"/>
        </w:rPr>
      </w:pPr>
    </w:p>
    <w:p w:rsidR="00412A3E" w:rsidRPr="00412AB4" w:rsidRDefault="00412A3E" w:rsidP="00A27597">
      <w:pPr>
        <w:jc w:val="center"/>
        <w:rPr>
          <w:rFonts w:asciiTheme="minorHAnsi" w:hAnsiTheme="minorHAnsi" w:cs="Tahoma"/>
          <w:b/>
          <w:sz w:val="24"/>
          <w:szCs w:val="24"/>
        </w:rPr>
      </w:pPr>
      <w:r w:rsidRPr="00412AB4">
        <w:rPr>
          <w:rFonts w:asciiTheme="minorHAnsi" w:hAnsiTheme="minorHAnsi" w:cs="Tahoma"/>
          <w:b/>
          <w:sz w:val="24"/>
          <w:szCs w:val="24"/>
        </w:rPr>
        <w:t>VIII.</w:t>
      </w:r>
    </w:p>
    <w:p w:rsidR="00F73E83" w:rsidRPr="00412AB4" w:rsidRDefault="00F73E83" w:rsidP="00F73E83">
      <w:pPr>
        <w:spacing w:after="120"/>
        <w:jc w:val="center"/>
        <w:rPr>
          <w:rFonts w:asciiTheme="minorHAnsi" w:hAnsiTheme="minorHAnsi"/>
          <w:b/>
          <w:sz w:val="24"/>
          <w:szCs w:val="24"/>
        </w:rPr>
      </w:pPr>
      <w:r w:rsidRPr="00412AB4">
        <w:rPr>
          <w:rFonts w:asciiTheme="minorHAnsi" w:hAnsiTheme="minorHAnsi"/>
          <w:b/>
          <w:sz w:val="24"/>
          <w:szCs w:val="24"/>
        </w:rPr>
        <w:t>Závěrečná ustanovení</w:t>
      </w:r>
    </w:p>
    <w:p w:rsidR="00412A3E" w:rsidRPr="00412AB4" w:rsidRDefault="00412A3E" w:rsidP="00224033">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Pokud v této smlouvě není výslovně ujednáno jinak, platí v ostatním ustanovení občanského zákoníku v platném znění.</w:t>
      </w:r>
    </w:p>
    <w:p w:rsidR="00412A3E" w:rsidRPr="00412AB4" w:rsidRDefault="00412A3E" w:rsidP="00224033">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Veškeré změny této smlouvy vyžadují písemnou formu, opatřenou podpisy zástupci obou smluvních stran.</w:t>
      </w:r>
    </w:p>
    <w:p w:rsidR="00412A3E" w:rsidRPr="00412AB4" w:rsidRDefault="00412A3E" w:rsidP="00855CAA">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Tato smlouva je vyhotovena ve třech stejnopisech s platností originálu, z nichž po podpisu oběma stranami náleží dva stejnopisy objednateli a jeden zhotoviteli.</w:t>
      </w:r>
    </w:p>
    <w:p w:rsidR="00412A3E" w:rsidRPr="00412AB4" w:rsidRDefault="00412A3E" w:rsidP="00224033">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Obě smluvní strany potvrzují autentičnost této smlouvy svým podpisem. Zároveň prohlašují, že si tuto řádně přečetli a že nebyla sjednána v tísni ani za jinak jednostranně nevýhodných podmínek.</w:t>
      </w:r>
    </w:p>
    <w:p w:rsidR="00412A3E" w:rsidRPr="00412AB4" w:rsidRDefault="00412A3E" w:rsidP="00412A3E">
      <w:pPr>
        <w:pStyle w:val="DefaultText"/>
        <w:rPr>
          <w:rFonts w:asciiTheme="minorHAnsi" w:hAnsiTheme="minorHAnsi"/>
          <w:color w:val="auto"/>
          <w:szCs w:val="24"/>
          <w:lang w:val="cs-CZ"/>
        </w:rPr>
      </w:pPr>
    </w:p>
    <w:p w:rsidR="00412A3E" w:rsidRPr="00412AB4" w:rsidRDefault="00412A3E" w:rsidP="00412A3E">
      <w:pPr>
        <w:pStyle w:val="DefaultText"/>
        <w:rPr>
          <w:rFonts w:asciiTheme="minorHAnsi" w:hAnsiTheme="minorHAnsi"/>
          <w:color w:val="auto"/>
          <w:szCs w:val="24"/>
          <w:lang w:val="cs-CZ"/>
        </w:rPr>
      </w:pPr>
    </w:p>
    <w:p w:rsidR="00A27597" w:rsidRPr="00412AB4" w:rsidRDefault="00A27597" w:rsidP="00412A3E">
      <w:pPr>
        <w:pStyle w:val="DefaultText"/>
        <w:rPr>
          <w:rFonts w:asciiTheme="minorHAnsi" w:hAnsiTheme="minorHAnsi"/>
          <w:color w:val="auto"/>
          <w:szCs w:val="24"/>
          <w:lang w:val="cs-CZ"/>
        </w:rPr>
      </w:pPr>
    </w:p>
    <w:p w:rsidR="00412A3E" w:rsidRPr="00412AB4" w:rsidRDefault="00412A3E" w:rsidP="00412A3E">
      <w:pPr>
        <w:pStyle w:val="DefaultText"/>
        <w:rPr>
          <w:rFonts w:asciiTheme="minorHAnsi" w:hAnsiTheme="minorHAnsi"/>
          <w:color w:val="auto"/>
          <w:szCs w:val="24"/>
          <w:lang w:val="cs-CZ"/>
        </w:rPr>
      </w:pPr>
    </w:p>
    <w:p w:rsidR="00412A3E" w:rsidRPr="00412AB4" w:rsidRDefault="00BD710F" w:rsidP="00412A3E">
      <w:pPr>
        <w:pStyle w:val="DefaultText"/>
        <w:rPr>
          <w:rFonts w:asciiTheme="minorHAnsi" w:hAnsiTheme="minorHAnsi"/>
          <w:color w:val="auto"/>
          <w:szCs w:val="24"/>
          <w:lang w:val="cs-CZ"/>
        </w:rPr>
      </w:pPr>
      <w:r w:rsidRPr="00412AB4">
        <w:rPr>
          <w:rFonts w:asciiTheme="minorHAnsi" w:hAnsiTheme="minorHAnsi"/>
          <w:color w:val="auto"/>
          <w:szCs w:val="24"/>
          <w:lang w:val="cs-CZ"/>
        </w:rPr>
        <w:t>V Praze dne:</w:t>
      </w:r>
      <w:r w:rsidRPr="00412AB4">
        <w:rPr>
          <w:rFonts w:asciiTheme="minorHAnsi" w:hAnsiTheme="minorHAnsi"/>
          <w:color w:val="auto"/>
          <w:szCs w:val="24"/>
          <w:lang w:val="cs-CZ"/>
        </w:rPr>
        <w:tab/>
      </w:r>
      <w:r w:rsidRPr="00412AB4">
        <w:rPr>
          <w:rFonts w:asciiTheme="minorHAnsi" w:hAnsiTheme="minorHAnsi"/>
          <w:color w:val="auto"/>
          <w:szCs w:val="24"/>
          <w:lang w:val="cs-CZ"/>
        </w:rPr>
        <w:tab/>
      </w:r>
      <w:r w:rsidR="00412A3E" w:rsidRPr="00412AB4">
        <w:rPr>
          <w:rFonts w:asciiTheme="minorHAnsi" w:hAnsiTheme="minorHAnsi"/>
          <w:color w:val="auto"/>
          <w:szCs w:val="24"/>
          <w:lang w:val="cs-CZ"/>
        </w:rPr>
        <w:tab/>
      </w:r>
      <w:r w:rsidR="00412A3E" w:rsidRPr="00412AB4">
        <w:rPr>
          <w:rFonts w:asciiTheme="minorHAnsi" w:hAnsiTheme="minorHAnsi"/>
          <w:color w:val="auto"/>
          <w:szCs w:val="24"/>
          <w:lang w:val="cs-CZ"/>
        </w:rPr>
        <w:tab/>
      </w:r>
      <w:r w:rsidR="00412A3E" w:rsidRPr="00412AB4">
        <w:rPr>
          <w:rFonts w:asciiTheme="minorHAnsi" w:hAnsiTheme="minorHAnsi"/>
          <w:color w:val="auto"/>
          <w:szCs w:val="24"/>
          <w:lang w:val="cs-CZ"/>
        </w:rPr>
        <w:tab/>
      </w:r>
      <w:r w:rsidR="00412A3E" w:rsidRPr="00412AB4">
        <w:rPr>
          <w:rFonts w:asciiTheme="minorHAnsi" w:hAnsiTheme="minorHAnsi"/>
          <w:color w:val="auto"/>
          <w:szCs w:val="24"/>
          <w:lang w:val="cs-CZ"/>
        </w:rPr>
        <w:tab/>
        <w:t>V</w:t>
      </w:r>
      <w:r w:rsidR="00247C17" w:rsidRPr="00412AB4">
        <w:rPr>
          <w:rFonts w:asciiTheme="minorHAnsi" w:hAnsiTheme="minorHAnsi"/>
          <w:color w:val="auto"/>
          <w:szCs w:val="24"/>
          <w:lang w:val="cs-CZ"/>
        </w:rPr>
        <w:t xml:space="preserve"> Praze</w:t>
      </w:r>
      <w:r w:rsidR="00412A3E" w:rsidRPr="00412AB4">
        <w:rPr>
          <w:rFonts w:asciiTheme="minorHAnsi" w:hAnsiTheme="minorHAnsi"/>
          <w:color w:val="auto"/>
          <w:szCs w:val="24"/>
          <w:lang w:val="cs-CZ"/>
        </w:rPr>
        <w:t xml:space="preserve"> dne</w:t>
      </w:r>
      <w:r w:rsidR="00224033" w:rsidRPr="00412AB4">
        <w:rPr>
          <w:rFonts w:asciiTheme="minorHAnsi" w:hAnsiTheme="minorHAnsi"/>
          <w:color w:val="auto"/>
          <w:szCs w:val="24"/>
          <w:lang w:val="cs-CZ"/>
        </w:rPr>
        <w:t>:</w:t>
      </w:r>
      <w:r w:rsidR="00224033" w:rsidRPr="00412AB4">
        <w:rPr>
          <w:rFonts w:asciiTheme="minorHAnsi" w:hAnsiTheme="minorHAnsi"/>
          <w:color w:val="auto"/>
          <w:szCs w:val="24"/>
          <w:lang w:val="cs-CZ"/>
        </w:rPr>
        <w:tab/>
      </w:r>
    </w:p>
    <w:p w:rsidR="00412A3E" w:rsidRPr="00412AB4" w:rsidRDefault="00412A3E" w:rsidP="00412A3E">
      <w:pPr>
        <w:pStyle w:val="DefaultText"/>
        <w:rPr>
          <w:rFonts w:asciiTheme="minorHAnsi" w:hAnsiTheme="minorHAnsi"/>
          <w:color w:val="auto"/>
          <w:szCs w:val="24"/>
          <w:lang w:val="cs-CZ"/>
        </w:rPr>
      </w:pPr>
    </w:p>
    <w:p w:rsidR="00412A3E" w:rsidRPr="00412AB4" w:rsidRDefault="00F83010" w:rsidP="00412A3E">
      <w:pPr>
        <w:pStyle w:val="DefaultText"/>
        <w:rPr>
          <w:rFonts w:asciiTheme="minorHAnsi" w:hAnsiTheme="minorHAnsi"/>
          <w:color w:val="auto"/>
          <w:szCs w:val="24"/>
          <w:lang w:val="cs-CZ"/>
        </w:rPr>
      </w:pPr>
      <w:r w:rsidRPr="00412AB4">
        <w:rPr>
          <w:rFonts w:asciiTheme="minorHAnsi" w:hAnsiTheme="minorHAnsi"/>
          <w:color w:val="auto"/>
          <w:szCs w:val="24"/>
          <w:lang w:val="cs-CZ"/>
        </w:rPr>
        <w:tab/>
      </w:r>
      <w:r w:rsidRPr="00412AB4">
        <w:rPr>
          <w:rFonts w:asciiTheme="minorHAnsi" w:hAnsiTheme="minorHAnsi"/>
          <w:color w:val="auto"/>
          <w:szCs w:val="24"/>
          <w:lang w:val="cs-CZ"/>
        </w:rPr>
        <w:tab/>
      </w:r>
    </w:p>
    <w:p w:rsidR="00412A3E" w:rsidRPr="00412AB4" w:rsidRDefault="00412A3E" w:rsidP="00412A3E">
      <w:pPr>
        <w:pStyle w:val="DefaultText"/>
        <w:rPr>
          <w:rFonts w:asciiTheme="minorHAnsi" w:hAnsiTheme="minorHAnsi"/>
          <w:color w:val="auto"/>
          <w:szCs w:val="24"/>
          <w:lang w:val="cs-CZ"/>
        </w:rPr>
      </w:pPr>
    </w:p>
    <w:p w:rsidR="00412A3E" w:rsidRPr="00412AB4" w:rsidRDefault="00412A3E" w:rsidP="00412A3E">
      <w:pPr>
        <w:pStyle w:val="DefaultText"/>
        <w:rPr>
          <w:rFonts w:asciiTheme="minorHAnsi" w:hAnsiTheme="minorHAnsi"/>
          <w:color w:val="auto"/>
          <w:szCs w:val="24"/>
          <w:lang w:val="cs-CZ"/>
        </w:rPr>
      </w:pPr>
    </w:p>
    <w:p w:rsidR="00412A3E" w:rsidRPr="00412AB4" w:rsidRDefault="00412A3E" w:rsidP="00412A3E">
      <w:pPr>
        <w:pStyle w:val="DefaultText"/>
        <w:rPr>
          <w:rFonts w:asciiTheme="minorHAnsi" w:hAnsiTheme="minorHAnsi"/>
          <w:color w:val="auto"/>
          <w:szCs w:val="24"/>
          <w:lang w:val="de-LI"/>
        </w:rPr>
      </w:pPr>
      <w:r w:rsidRPr="00412AB4">
        <w:rPr>
          <w:rFonts w:asciiTheme="minorHAnsi" w:hAnsiTheme="minorHAnsi"/>
          <w:color w:val="auto"/>
          <w:szCs w:val="24"/>
          <w:lang w:val="cs-CZ"/>
        </w:rPr>
        <w:t>_____________________</w:t>
      </w:r>
      <w:r w:rsidRPr="00412AB4">
        <w:rPr>
          <w:rFonts w:asciiTheme="minorHAnsi" w:hAnsiTheme="minorHAnsi"/>
          <w:color w:val="auto"/>
          <w:szCs w:val="24"/>
          <w:lang w:val="cs-CZ"/>
        </w:rPr>
        <w:tab/>
      </w:r>
      <w:r w:rsidRPr="00412AB4">
        <w:rPr>
          <w:rFonts w:asciiTheme="minorHAnsi" w:hAnsiTheme="minorHAnsi"/>
          <w:color w:val="auto"/>
          <w:szCs w:val="24"/>
          <w:lang w:val="cs-CZ"/>
        </w:rPr>
        <w:tab/>
      </w:r>
      <w:r w:rsidRPr="00412AB4">
        <w:rPr>
          <w:rFonts w:asciiTheme="minorHAnsi" w:hAnsiTheme="minorHAnsi"/>
          <w:color w:val="auto"/>
          <w:szCs w:val="24"/>
          <w:lang w:val="cs-CZ"/>
        </w:rPr>
        <w:tab/>
      </w:r>
      <w:r w:rsidRPr="00412AB4">
        <w:rPr>
          <w:rFonts w:asciiTheme="minorHAnsi" w:hAnsiTheme="minorHAnsi"/>
          <w:color w:val="auto"/>
          <w:szCs w:val="24"/>
          <w:lang w:val="cs-CZ"/>
        </w:rPr>
        <w:tab/>
        <w:t>_____________________</w:t>
      </w:r>
    </w:p>
    <w:p w:rsidR="006C78EF" w:rsidRPr="00D92852" w:rsidRDefault="00F46242" w:rsidP="00D92852">
      <w:pPr>
        <w:spacing w:line="276" w:lineRule="auto"/>
        <w:rPr>
          <w:rFonts w:asciiTheme="minorHAnsi" w:hAnsiTheme="minorHAnsi"/>
          <w:sz w:val="22"/>
          <w:szCs w:val="22"/>
        </w:rPr>
      </w:pPr>
      <w:r>
        <w:rPr>
          <w:rFonts w:asciiTheme="minorHAnsi" w:hAnsiTheme="minorHAnsi"/>
          <w:sz w:val="24"/>
          <w:szCs w:val="24"/>
        </w:rPr>
        <w:t>Ing</w:t>
      </w:r>
      <w:r w:rsidR="00106D6B" w:rsidRPr="00D92852">
        <w:rPr>
          <w:rFonts w:asciiTheme="minorHAnsi" w:hAnsiTheme="minorHAnsi"/>
          <w:sz w:val="24"/>
          <w:szCs w:val="24"/>
        </w:rPr>
        <w:t xml:space="preserve">. </w:t>
      </w:r>
      <w:r>
        <w:rPr>
          <w:rFonts w:asciiTheme="minorHAnsi" w:hAnsiTheme="minorHAnsi"/>
          <w:sz w:val="24"/>
          <w:szCs w:val="24"/>
        </w:rPr>
        <w:t>Ivo Macek,</w:t>
      </w:r>
      <w:r w:rsidR="00106D6B" w:rsidRPr="00D92852">
        <w:rPr>
          <w:rFonts w:asciiTheme="minorHAnsi" w:hAnsiTheme="minorHAnsi"/>
          <w:sz w:val="24"/>
          <w:szCs w:val="24"/>
        </w:rPr>
        <w:t xml:space="preserve"> </w:t>
      </w:r>
      <w:r>
        <w:rPr>
          <w:rFonts w:asciiTheme="minorHAnsi" w:hAnsiTheme="minorHAnsi"/>
          <w:sz w:val="24"/>
          <w:szCs w:val="24"/>
        </w:rPr>
        <w:t>RNDr.</w:t>
      </w:r>
      <w:r w:rsidR="00106D6B" w:rsidRPr="00D92852">
        <w:rPr>
          <w:rFonts w:asciiTheme="minorHAnsi" w:hAnsiTheme="minorHAnsi"/>
          <w:sz w:val="24"/>
          <w:szCs w:val="24"/>
        </w:rPr>
        <w:tab/>
      </w:r>
      <w:r w:rsidR="00106D6B" w:rsidRPr="00D92852">
        <w:rPr>
          <w:rFonts w:asciiTheme="minorHAnsi" w:hAnsiTheme="minorHAnsi"/>
          <w:sz w:val="24"/>
          <w:szCs w:val="24"/>
        </w:rPr>
        <w:tab/>
      </w:r>
      <w:r w:rsidR="00106D6B" w:rsidRPr="00D92852">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D92852" w:rsidRPr="00D92852">
        <w:rPr>
          <w:rFonts w:asciiTheme="minorHAnsi" w:hAnsiTheme="minorHAnsi"/>
          <w:sz w:val="22"/>
          <w:szCs w:val="22"/>
        </w:rPr>
        <w:t>MgA. Denisa</w:t>
      </w:r>
      <w:r w:rsidR="00D92852" w:rsidRPr="00D92852">
        <w:rPr>
          <w:sz w:val="24"/>
          <w:szCs w:val="24"/>
        </w:rPr>
        <w:t xml:space="preserve"> </w:t>
      </w:r>
      <w:r w:rsidR="00D92852" w:rsidRPr="00D92852">
        <w:rPr>
          <w:rFonts w:asciiTheme="minorHAnsi" w:hAnsiTheme="minorHAnsi"/>
          <w:sz w:val="22"/>
          <w:szCs w:val="22"/>
        </w:rPr>
        <w:t>Cirmaciová, PhD.</w:t>
      </w:r>
    </w:p>
    <w:p w:rsidR="00106D6B" w:rsidRPr="00412AB4" w:rsidRDefault="00106D6B">
      <w:pPr>
        <w:rPr>
          <w:rFonts w:asciiTheme="minorHAnsi" w:hAnsiTheme="minorHAnsi"/>
          <w:sz w:val="24"/>
          <w:szCs w:val="24"/>
        </w:rPr>
      </w:pPr>
      <w:r w:rsidRPr="00412AB4">
        <w:rPr>
          <w:rFonts w:asciiTheme="minorHAnsi" w:hAnsiTheme="minorHAnsi"/>
          <w:sz w:val="24"/>
          <w:szCs w:val="24"/>
        </w:rPr>
        <w:t xml:space="preserve">ředitel </w:t>
      </w:r>
      <w:r w:rsidR="00F46242">
        <w:rPr>
          <w:rFonts w:asciiTheme="minorHAnsi" w:hAnsiTheme="minorHAnsi"/>
          <w:sz w:val="24"/>
          <w:szCs w:val="24"/>
        </w:rPr>
        <w:t>Přírodovědeckého</w:t>
      </w:r>
      <w:r w:rsidRPr="00412AB4">
        <w:rPr>
          <w:rFonts w:asciiTheme="minorHAnsi" w:hAnsiTheme="minorHAnsi"/>
          <w:sz w:val="24"/>
          <w:szCs w:val="24"/>
        </w:rPr>
        <w:t xml:space="preserve"> muzea</w:t>
      </w:r>
      <w:r w:rsidRPr="00412AB4">
        <w:rPr>
          <w:rFonts w:asciiTheme="minorHAnsi" w:hAnsiTheme="minorHAnsi"/>
          <w:sz w:val="24"/>
          <w:szCs w:val="24"/>
        </w:rPr>
        <w:tab/>
      </w:r>
      <w:r w:rsidRPr="00412AB4">
        <w:rPr>
          <w:rFonts w:asciiTheme="minorHAnsi" w:hAnsiTheme="minorHAnsi"/>
          <w:sz w:val="24"/>
          <w:szCs w:val="24"/>
        </w:rPr>
        <w:tab/>
      </w:r>
      <w:r w:rsidRPr="00412AB4">
        <w:rPr>
          <w:rFonts w:asciiTheme="minorHAnsi" w:hAnsiTheme="minorHAnsi"/>
          <w:sz w:val="24"/>
          <w:szCs w:val="24"/>
        </w:rPr>
        <w:tab/>
      </w:r>
      <w:r w:rsidR="00412AB4">
        <w:rPr>
          <w:rFonts w:asciiTheme="minorHAnsi" w:hAnsiTheme="minorHAnsi"/>
          <w:sz w:val="24"/>
          <w:szCs w:val="24"/>
        </w:rPr>
        <w:tab/>
      </w:r>
    </w:p>
    <w:p w:rsidR="00CC6366" w:rsidRPr="00412AB4" w:rsidRDefault="00CC6366">
      <w:pPr>
        <w:spacing w:line="276" w:lineRule="auto"/>
        <w:ind w:left="391" w:hanging="391"/>
        <w:jc w:val="both"/>
        <w:rPr>
          <w:rFonts w:asciiTheme="minorHAnsi" w:hAnsiTheme="minorHAnsi"/>
          <w:sz w:val="24"/>
          <w:szCs w:val="24"/>
        </w:rPr>
      </w:pPr>
      <w:r w:rsidRPr="00412AB4">
        <w:rPr>
          <w:rFonts w:asciiTheme="minorHAnsi" w:hAnsiTheme="minorHAnsi"/>
          <w:sz w:val="24"/>
          <w:szCs w:val="24"/>
        </w:rPr>
        <w:br w:type="page"/>
      </w:r>
    </w:p>
    <w:p w:rsidR="00CC6366" w:rsidRPr="00412AB4" w:rsidRDefault="00CC6366" w:rsidP="00CC6366">
      <w:pPr>
        <w:pStyle w:val="Nadpis3"/>
        <w:spacing w:line="276" w:lineRule="auto"/>
        <w:rPr>
          <w:rFonts w:ascii="Calibri" w:hAnsi="Calibri"/>
          <w:sz w:val="24"/>
          <w:szCs w:val="24"/>
        </w:rPr>
      </w:pPr>
      <w:r w:rsidRPr="00412AB4">
        <w:rPr>
          <w:rFonts w:ascii="Calibri" w:hAnsi="Calibri"/>
          <w:sz w:val="24"/>
          <w:szCs w:val="24"/>
        </w:rPr>
        <w:lastRenderedPageBreak/>
        <w:t>Záznam o předání a převzetí ve smyslu Smlouvy o dílo č</w:t>
      </w:r>
      <w:r w:rsidR="00D92852">
        <w:rPr>
          <w:rFonts w:ascii="Calibri" w:hAnsi="Calibri"/>
          <w:sz w:val="24"/>
          <w:szCs w:val="24"/>
        </w:rPr>
        <w:t xml:space="preserve">. </w:t>
      </w:r>
      <w:r w:rsidR="00491CC4" w:rsidRPr="00491CC4">
        <w:rPr>
          <w:rFonts w:ascii="Calibri" w:hAnsi="Calibri"/>
          <w:sz w:val="24"/>
          <w:szCs w:val="24"/>
        </w:rPr>
        <w:t>181194</w:t>
      </w:r>
    </w:p>
    <w:p w:rsidR="00CC6366" w:rsidRPr="00412AB4" w:rsidRDefault="00CC6366" w:rsidP="00CC6366">
      <w:pPr>
        <w:pStyle w:val="Zkladntext"/>
        <w:spacing w:line="276" w:lineRule="auto"/>
        <w:jc w:val="center"/>
        <w:rPr>
          <w:rFonts w:ascii="Calibri" w:hAnsi="Calibri"/>
          <w:b/>
          <w:bCs/>
        </w:rPr>
      </w:pPr>
      <w:r w:rsidRPr="00412AB4">
        <w:rPr>
          <w:rFonts w:ascii="Calibri" w:hAnsi="Calibri"/>
          <w:b/>
          <w:bCs/>
        </w:rPr>
        <w:t>I.</w:t>
      </w: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Sbírkov</w:t>
      </w:r>
      <w:r w:rsidR="00FE26B0" w:rsidRPr="00412AB4">
        <w:rPr>
          <w:rFonts w:ascii="Calibri" w:hAnsi="Calibri"/>
          <w:sz w:val="24"/>
          <w:szCs w:val="24"/>
        </w:rPr>
        <w:t>ý</w:t>
      </w:r>
      <w:r w:rsidRPr="00412AB4">
        <w:rPr>
          <w:rFonts w:ascii="Calibri" w:hAnsi="Calibri"/>
          <w:sz w:val="24"/>
          <w:szCs w:val="24"/>
        </w:rPr>
        <w:t xml:space="preserve"> předmět</w:t>
      </w:r>
      <w:r w:rsidR="00FE26B0" w:rsidRPr="00412AB4">
        <w:rPr>
          <w:rFonts w:ascii="Calibri" w:hAnsi="Calibri"/>
          <w:sz w:val="24"/>
          <w:szCs w:val="24"/>
        </w:rPr>
        <w:t xml:space="preserve"> </w:t>
      </w:r>
      <w:r w:rsidRPr="00412AB4">
        <w:rPr>
          <w:rFonts w:ascii="Calibri" w:hAnsi="Calibri"/>
          <w:sz w:val="24"/>
          <w:szCs w:val="24"/>
        </w:rPr>
        <w:t xml:space="preserve">dle seznamu ve smlouvě předal dne: </w:t>
      </w: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Jméno předávajícího zaměstnance Národního muzea: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A27597" w:rsidP="00CC6366">
      <w:pPr>
        <w:widowControl w:val="0"/>
        <w:autoSpaceDE w:val="0"/>
        <w:autoSpaceDN w:val="0"/>
        <w:adjustRightInd w:val="0"/>
        <w:spacing w:line="276" w:lineRule="auto"/>
        <w:ind w:left="6096"/>
        <w:jc w:val="center"/>
        <w:rPr>
          <w:rFonts w:ascii="Calibri" w:hAnsi="Calibri"/>
          <w:sz w:val="24"/>
          <w:szCs w:val="24"/>
        </w:rPr>
      </w:pPr>
      <w:r w:rsidRPr="00412AB4">
        <w:rPr>
          <w:rFonts w:ascii="Calibri" w:hAnsi="Calibri"/>
          <w:noProof/>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3837940</wp:posOffset>
                </wp:positionH>
                <wp:positionV relativeFrom="paragraph">
                  <wp:posOffset>-15876</wp:posOffset>
                </wp:positionV>
                <wp:extent cx="2286000" cy="0"/>
                <wp:effectExtent l="0" t="0" r="19050" b="19050"/>
                <wp:wrapNone/>
                <wp:docPr id="44" name="Přímá spojnic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5FD47" id="Přímá spojnice 4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2pt,-1.25pt" to="48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fJ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zlGirQwo83Pb08/2qfvyBn9SQFBBD5oVGdcAfFLtbGhVHpUD+Ze088OKb1siNrxSPjxZAAk&#10;CxnJs5SwcQau23bvNIMYsvc6du1Y2zZAQj/QMQ7ndB0OP3pE4XA0mk7SFGZIe19Cij7RWOffct2i&#10;YJRYChX6RgpyuHc+ECFFHxKOlV4LKePspUJdiWfj0TgmOC0FC84Q5uxuu5QWHUhQT/xiVeC5DbN6&#10;r1gEazhhq4vtiZBnGy6XKuBBKUDnYp3l8WWWzlbT1TQf5KPJapCnVTV4s17mg8k6ez2uXlXLZZV9&#10;DdSyvGgEY1wFdr1Us/zvpHB5NGeRXcV6bUPyHD32C8j2/0g6zjKM7yyErWanje1nDOqMwZeXFOR/&#10;uwf79r0vfgEAAP//AwBQSwMEFAAGAAgAAAAhADE2R4PdAAAACQEAAA8AAABkcnMvZG93bnJldi54&#10;bWxMj8FOwzAMhu9IvENkJC7TllBGBV3TCQG9cWGAuHqN11Y0TtdkW8fTk2kHOPr3p9+f8+VoO7Gn&#10;wbeONdzMFAjiypmWaw0f7+X0HoQPyAY7x6ThSB6WxeVFjplxB36j/SrUIpawz1BDE0KfSemrhiz6&#10;meuJ427jBoshjkMtzYCHWG47mSiVSostxwsN9vTUUPW92lkNvvykbfkzqSbq67Z2lGyfX19Q6+ur&#10;8XEBItAY/mA46Ud1KKLT2u3YeNFpSNV8HlEN0+QORAQe0lOwPgeyyOX/D4pfAAAA//8DAFBLAQIt&#10;ABQABgAIAAAAIQC2gziS/gAAAOEBAAATAAAAAAAAAAAAAAAAAAAAAABbQ29udGVudF9UeXBlc10u&#10;eG1sUEsBAi0AFAAGAAgAAAAhADj9If/WAAAAlAEAAAsAAAAAAAAAAAAAAAAALwEAAF9yZWxzLy5y&#10;ZWxzUEsBAi0AFAAGAAgAAAAhAEKJF8koAgAANwQAAA4AAAAAAAAAAAAAAAAALgIAAGRycy9lMm9E&#10;b2MueG1sUEsBAi0AFAAGAAgAAAAhADE2R4PdAAAACQEAAA8AAAAAAAAAAAAAAAAAggQAAGRycy9k&#10;b3ducmV2LnhtbFBLBQYAAAAABAAEAPMAAACMBQAAAAA=&#10;"/>
            </w:pict>
          </mc:Fallback>
        </mc:AlternateContent>
      </w:r>
      <w:r w:rsidR="00CC6366" w:rsidRPr="00412AB4">
        <w:rPr>
          <w:rFonts w:ascii="Calibri" w:hAnsi="Calibri"/>
          <w:sz w:val="24"/>
          <w:szCs w:val="24"/>
        </w:rPr>
        <w:t>podpis předávajícího zaměstnance</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Přejímající </w:t>
      </w:r>
      <w:r w:rsidR="00FE26B0" w:rsidRPr="00412AB4">
        <w:rPr>
          <w:rFonts w:ascii="Calibri" w:hAnsi="Calibri"/>
          <w:sz w:val="24"/>
          <w:szCs w:val="24"/>
        </w:rPr>
        <w:t>zhotovitel</w:t>
      </w:r>
      <w:r w:rsidRPr="00412AB4">
        <w:rPr>
          <w:rFonts w:ascii="Calibri" w:hAnsi="Calibri"/>
          <w:sz w:val="24"/>
          <w:szCs w:val="24"/>
        </w:rPr>
        <w:t xml:space="preserve"> potvrzuje, že stav</w:t>
      </w:r>
      <w:r w:rsidR="00C422FB" w:rsidRPr="00412AB4">
        <w:rPr>
          <w:rFonts w:ascii="Calibri" w:hAnsi="Calibri"/>
          <w:sz w:val="24"/>
          <w:szCs w:val="24"/>
        </w:rPr>
        <w:t xml:space="preserve"> uveden</w:t>
      </w:r>
      <w:r w:rsidR="00FE26B0" w:rsidRPr="00412AB4">
        <w:rPr>
          <w:rFonts w:ascii="Calibri" w:hAnsi="Calibri"/>
          <w:sz w:val="24"/>
          <w:szCs w:val="24"/>
        </w:rPr>
        <w:t>ého</w:t>
      </w:r>
      <w:r w:rsidRPr="00412AB4">
        <w:rPr>
          <w:rFonts w:ascii="Calibri" w:hAnsi="Calibri"/>
          <w:sz w:val="24"/>
          <w:szCs w:val="24"/>
        </w:rPr>
        <w:t xml:space="preserve"> sbírkov</w:t>
      </w:r>
      <w:r w:rsidR="00FE26B0" w:rsidRPr="00412AB4">
        <w:rPr>
          <w:rFonts w:ascii="Calibri" w:hAnsi="Calibri"/>
          <w:sz w:val="24"/>
          <w:szCs w:val="24"/>
        </w:rPr>
        <w:t>é</w:t>
      </w:r>
      <w:r w:rsidRPr="00412AB4">
        <w:rPr>
          <w:rFonts w:ascii="Calibri" w:hAnsi="Calibri"/>
          <w:sz w:val="24"/>
          <w:szCs w:val="24"/>
        </w:rPr>
        <w:t>h</w:t>
      </w:r>
      <w:r w:rsidR="00FE26B0" w:rsidRPr="00412AB4">
        <w:rPr>
          <w:rFonts w:ascii="Calibri" w:hAnsi="Calibri"/>
          <w:sz w:val="24"/>
          <w:szCs w:val="24"/>
        </w:rPr>
        <w:t>o</w:t>
      </w:r>
      <w:r w:rsidRPr="00412AB4">
        <w:rPr>
          <w:rFonts w:ascii="Calibri" w:hAnsi="Calibri"/>
          <w:sz w:val="24"/>
          <w:szCs w:val="24"/>
        </w:rPr>
        <w:t xml:space="preserve"> předmět</w:t>
      </w:r>
      <w:r w:rsidR="00FE26B0" w:rsidRPr="00412AB4">
        <w:rPr>
          <w:rFonts w:ascii="Calibri" w:hAnsi="Calibri"/>
          <w:sz w:val="24"/>
          <w:szCs w:val="24"/>
        </w:rPr>
        <w:t>u</w:t>
      </w:r>
      <w:r w:rsidRPr="00412AB4">
        <w:rPr>
          <w:rFonts w:ascii="Calibri" w:hAnsi="Calibri"/>
          <w:sz w:val="24"/>
          <w:szCs w:val="24"/>
        </w:rPr>
        <w:t xml:space="preserve"> </w:t>
      </w:r>
      <w:r w:rsidR="00C422FB" w:rsidRPr="00412AB4">
        <w:rPr>
          <w:rFonts w:ascii="Calibri" w:hAnsi="Calibri"/>
          <w:sz w:val="24"/>
          <w:szCs w:val="24"/>
        </w:rPr>
        <w:t>odpovídá</w:t>
      </w:r>
      <w:r w:rsidRPr="00412AB4">
        <w:rPr>
          <w:rFonts w:ascii="Calibri" w:hAnsi="Calibri"/>
          <w:sz w:val="24"/>
          <w:szCs w:val="24"/>
        </w:rPr>
        <w:t xml:space="preserve"> záznamu </w:t>
      </w:r>
      <w:r w:rsidR="00C422FB" w:rsidRPr="00412AB4">
        <w:rPr>
          <w:rFonts w:ascii="Calibri" w:hAnsi="Calibri"/>
          <w:sz w:val="24"/>
          <w:szCs w:val="24"/>
        </w:rPr>
        <w:t>v této smlouvě</w:t>
      </w:r>
      <w:r w:rsidRPr="00412AB4">
        <w:rPr>
          <w:rFonts w:ascii="Calibri" w:hAnsi="Calibri"/>
          <w:sz w:val="24"/>
          <w:szCs w:val="24"/>
        </w:rPr>
        <w:t xml:space="preserve">, popřípadě uplatňuje tato zpřesnění: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FE26B0"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P</w:t>
      </w:r>
      <w:r w:rsidR="00CC6366" w:rsidRPr="00412AB4">
        <w:rPr>
          <w:rFonts w:ascii="Calibri" w:hAnsi="Calibri"/>
          <w:sz w:val="24"/>
          <w:szCs w:val="24"/>
        </w:rPr>
        <w:t>ředmět</w:t>
      </w:r>
      <w:r w:rsidRPr="00412AB4">
        <w:rPr>
          <w:rFonts w:ascii="Calibri" w:hAnsi="Calibri"/>
          <w:sz w:val="24"/>
          <w:szCs w:val="24"/>
        </w:rPr>
        <w:t xml:space="preserve"> </w:t>
      </w:r>
      <w:r w:rsidR="00CC6366" w:rsidRPr="00412AB4">
        <w:rPr>
          <w:rFonts w:ascii="Calibri" w:hAnsi="Calibri"/>
          <w:sz w:val="24"/>
          <w:szCs w:val="24"/>
        </w:rPr>
        <w:t xml:space="preserve">převzal dne: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 Jméno, rodné číslo (nebo č. op.) přejímajícího </w:t>
      </w:r>
      <w:r w:rsidR="00C422FB" w:rsidRPr="00412AB4">
        <w:rPr>
          <w:rFonts w:ascii="Calibri" w:hAnsi="Calibri"/>
          <w:sz w:val="24"/>
          <w:szCs w:val="24"/>
        </w:rPr>
        <w:t>zhotovitel</w:t>
      </w:r>
      <w:r w:rsidRPr="00412AB4">
        <w:rPr>
          <w:rFonts w:ascii="Calibri" w:hAnsi="Calibri"/>
          <w:sz w:val="24"/>
          <w:szCs w:val="24"/>
        </w:rPr>
        <w:t xml:space="preserve">e: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A27597" w:rsidP="00CC6366">
      <w:pPr>
        <w:widowControl w:val="0"/>
        <w:autoSpaceDE w:val="0"/>
        <w:autoSpaceDN w:val="0"/>
        <w:adjustRightInd w:val="0"/>
        <w:spacing w:line="276" w:lineRule="auto"/>
        <w:rPr>
          <w:rFonts w:ascii="Calibri" w:hAnsi="Calibri"/>
          <w:sz w:val="24"/>
          <w:szCs w:val="24"/>
        </w:rPr>
      </w:pPr>
      <w:r w:rsidRPr="00412AB4">
        <w:rPr>
          <w:rFonts w:ascii="Calibri" w:hAnsi="Calibri"/>
          <w:noProof/>
          <w:sz w:val="24"/>
          <w:szCs w:val="24"/>
        </w:rPr>
        <mc:AlternateContent>
          <mc:Choice Requires="wps">
            <w:drawing>
              <wp:anchor distT="4294967295" distB="4294967295" distL="114300" distR="114300" simplePos="0" relativeHeight="251665408" behindDoc="0" locked="0" layoutInCell="1" allowOverlap="1">
                <wp:simplePos x="0" y="0"/>
                <wp:positionH relativeFrom="column">
                  <wp:posOffset>3952240</wp:posOffset>
                </wp:positionH>
                <wp:positionV relativeFrom="paragraph">
                  <wp:posOffset>121284</wp:posOffset>
                </wp:positionV>
                <wp:extent cx="1981200" cy="0"/>
                <wp:effectExtent l="0" t="0" r="19050" b="19050"/>
                <wp:wrapNone/>
                <wp:docPr id="45" name="Přímá spojnic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D0C6B" id="Přímá spojnice 4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2pt,9.55pt" to="46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Ka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2OMFGlhRpuf355+tE/fkTP6kwKCCHzQqM64AuKXamNDqfSoHsy9pp8dUnrZELXjkfDjyQBI&#10;FjKSZylh4wxct+3eaQYxZO917Nqxtm2AhH6gYxzO6TocfvSIwmE2m2YwcYxo70tI0Sca6/xbrlsU&#10;jBJLoULfSEEO984HIqToQ8Kx0mshZZy9VKgr8Ww8GscEp6VgwRnCnN1tl9KiAwnqiV+sCjy3YVbv&#10;FYtgDSdsdbE9EfJsw+VSBTwoBehcrLM8vszS2Wq6muaDfDRZDfK0qgZv1st8MFlnr8fVq2q5rLKv&#10;gVqWF41gjKvArpdqlv+dFC6P5iyyq1ivbUieo8d+Adn+H0nHWYbxnYWw1ey0sf2MQZ0x+PKSgvxv&#10;92DfvvfFLwAAAP//AwBQSwMEFAAGAAgAAAAhAErwKnfdAAAACQEAAA8AAABkcnMvZG93bnJldi54&#10;bWxMj8FOwzAQRO9I/IO1SFwq6jStqjbEqRCQGxcKFddtvCQR8TqN3Tbw9SziAMedeZqdyTej69SJ&#10;htB6NjCbJqCIK29brg28vpQ3K1AhIlvsPJOBTwqwKS4vcsysP/MznbaxVhLCIUMDTYx9pnWoGnIY&#10;pr4nFu/dDw6jnEOt7YBnCXedTpNkqR22LB8a7Om+oepje3QGQrmjQ/k1qSbJ27z2lB4enh7RmOur&#10;8e4WVKQx/sHwU1+qQyGd9v7INqjOwDJNF4KKsZ6BEmA9X4iw/xV0kev/C4pvAAAA//8DAFBLAQIt&#10;ABQABgAIAAAAIQC2gziS/gAAAOEBAAATAAAAAAAAAAAAAAAAAAAAAABbQ29udGVudF9UeXBlc10u&#10;eG1sUEsBAi0AFAAGAAgAAAAhADj9If/WAAAAlAEAAAsAAAAAAAAAAAAAAAAALwEAAF9yZWxzLy5y&#10;ZWxzUEsBAi0AFAAGAAgAAAAhAGfwQpooAgAANwQAAA4AAAAAAAAAAAAAAAAALgIAAGRycy9lMm9E&#10;b2MueG1sUEsBAi0AFAAGAAgAAAAhAErwKnfdAAAACQEAAA8AAAAAAAAAAAAAAAAAggQAAGRycy9k&#10;b3ducmV2LnhtbFBLBQYAAAAABAAEAPMAAACMBQAAAAA=&#10;"/>
            </w:pict>
          </mc:Fallback>
        </mc:AlternateContent>
      </w:r>
    </w:p>
    <w:p w:rsidR="007D570F" w:rsidRPr="00412AB4" w:rsidRDefault="00CC6366" w:rsidP="007D570F">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                                                                                                                             podpis přejímajícího z</w:t>
      </w:r>
      <w:r w:rsidR="00C422FB" w:rsidRPr="00412AB4">
        <w:rPr>
          <w:rFonts w:ascii="Calibri" w:hAnsi="Calibri"/>
          <w:sz w:val="24"/>
          <w:szCs w:val="24"/>
        </w:rPr>
        <w:t>hotovitel</w:t>
      </w:r>
      <w:r w:rsidRPr="00412AB4">
        <w:rPr>
          <w:rFonts w:ascii="Calibri" w:hAnsi="Calibri"/>
          <w:sz w:val="24"/>
          <w:szCs w:val="24"/>
        </w:rPr>
        <w:t>e</w:t>
      </w:r>
    </w:p>
    <w:p w:rsidR="00FD2F38" w:rsidRPr="00412AB4" w:rsidRDefault="00FD2F38" w:rsidP="00FD2F38">
      <w:pPr>
        <w:pStyle w:val="Nadpis3"/>
        <w:spacing w:line="276" w:lineRule="auto"/>
        <w:rPr>
          <w:rFonts w:ascii="Calibri" w:hAnsi="Calibri"/>
          <w:sz w:val="24"/>
          <w:szCs w:val="24"/>
        </w:rPr>
      </w:pPr>
      <w:r w:rsidRPr="00412AB4">
        <w:rPr>
          <w:rFonts w:ascii="Calibri" w:hAnsi="Calibri"/>
          <w:sz w:val="24"/>
          <w:szCs w:val="24"/>
        </w:rPr>
        <w:t>II.</w:t>
      </w:r>
    </w:p>
    <w:p w:rsidR="00FD2F38" w:rsidRPr="00412AB4" w:rsidRDefault="00E87A24" w:rsidP="00FD2F38">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Sbírkový</w:t>
      </w:r>
      <w:r w:rsidR="00FD2F38" w:rsidRPr="00412AB4">
        <w:rPr>
          <w:rFonts w:ascii="Calibri" w:hAnsi="Calibri"/>
          <w:sz w:val="24"/>
          <w:szCs w:val="24"/>
        </w:rPr>
        <w:t xml:space="preserve"> předmět</w:t>
      </w:r>
      <w:r w:rsidRPr="00412AB4">
        <w:rPr>
          <w:rFonts w:ascii="Calibri" w:hAnsi="Calibri"/>
          <w:sz w:val="24"/>
          <w:szCs w:val="24"/>
        </w:rPr>
        <w:t xml:space="preserve"> byl</w:t>
      </w:r>
      <w:r w:rsidR="00FD2F38" w:rsidRPr="00412AB4">
        <w:rPr>
          <w:rFonts w:ascii="Calibri" w:hAnsi="Calibri"/>
          <w:sz w:val="24"/>
          <w:szCs w:val="24"/>
        </w:rPr>
        <w:t xml:space="preserve"> vrácen dne:</w:t>
      </w:r>
      <w:r w:rsidR="00D93543" w:rsidRPr="00412AB4">
        <w:rPr>
          <w:rFonts w:ascii="Calibri" w:hAnsi="Calibri"/>
          <w:sz w:val="24"/>
          <w:szCs w:val="24"/>
        </w:rPr>
        <w:t xml:space="preserve"> </w:t>
      </w:r>
    </w:p>
    <w:p w:rsidR="00FD2F38" w:rsidRPr="00412AB4" w:rsidRDefault="00FD2F38" w:rsidP="00FD2F38">
      <w:pPr>
        <w:widowControl w:val="0"/>
        <w:autoSpaceDE w:val="0"/>
        <w:autoSpaceDN w:val="0"/>
        <w:adjustRightInd w:val="0"/>
        <w:spacing w:line="276" w:lineRule="auto"/>
        <w:rPr>
          <w:rFonts w:ascii="Calibri" w:hAnsi="Calibri"/>
          <w:sz w:val="24"/>
          <w:szCs w:val="24"/>
        </w:rPr>
      </w:pPr>
    </w:p>
    <w:p w:rsidR="00FD2F38" w:rsidRPr="00412AB4" w:rsidRDefault="00FD2F38" w:rsidP="00FD2F38">
      <w:pPr>
        <w:widowControl w:val="0"/>
        <w:numPr>
          <w:ilvl w:val="0"/>
          <w:numId w:val="11"/>
        </w:numPr>
        <w:autoSpaceDE w:val="0"/>
        <w:autoSpaceDN w:val="0"/>
        <w:adjustRightInd w:val="0"/>
        <w:spacing w:line="276" w:lineRule="auto"/>
        <w:rPr>
          <w:rFonts w:ascii="Calibri" w:hAnsi="Calibri"/>
          <w:sz w:val="24"/>
          <w:szCs w:val="24"/>
        </w:rPr>
      </w:pPr>
      <w:r w:rsidRPr="00412AB4">
        <w:rPr>
          <w:rFonts w:ascii="Calibri" w:hAnsi="Calibri"/>
          <w:sz w:val="24"/>
          <w:szCs w:val="24"/>
        </w:rPr>
        <w:t>v pořádku</w:t>
      </w:r>
    </w:p>
    <w:p w:rsidR="00FD2F38" w:rsidRPr="00412AB4" w:rsidRDefault="00FD2F38" w:rsidP="00FD2F38">
      <w:pPr>
        <w:widowControl w:val="0"/>
        <w:numPr>
          <w:ilvl w:val="0"/>
          <w:numId w:val="11"/>
        </w:numPr>
        <w:autoSpaceDE w:val="0"/>
        <w:autoSpaceDN w:val="0"/>
        <w:adjustRightInd w:val="0"/>
        <w:spacing w:line="276" w:lineRule="auto"/>
        <w:rPr>
          <w:rFonts w:ascii="Calibri" w:hAnsi="Calibri"/>
          <w:sz w:val="24"/>
          <w:szCs w:val="24"/>
        </w:rPr>
      </w:pPr>
      <w:r w:rsidRPr="00412AB4">
        <w:rPr>
          <w:rFonts w:ascii="Calibri" w:hAnsi="Calibri"/>
          <w:sz w:val="24"/>
          <w:szCs w:val="24"/>
        </w:rPr>
        <w:t>při zpětném převzetí sbírkov</w:t>
      </w:r>
      <w:r w:rsidR="00E87A24" w:rsidRPr="00412AB4">
        <w:rPr>
          <w:rFonts w:ascii="Calibri" w:hAnsi="Calibri"/>
          <w:sz w:val="24"/>
          <w:szCs w:val="24"/>
        </w:rPr>
        <w:t>ého předmětu</w:t>
      </w:r>
      <w:r w:rsidRPr="00412AB4">
        <w:rPr>
          <w:rFonts w:ascii="Calibri" w:hAnsi="Calibri"/>
          <w:sz w:val="24"/>
          <w:szCs w:val="24"/>
        </w:rPr>
        <w:t xml:space="preserve"> zjištěny tyto nové závady:</w:t>
      </w: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A27597" w:rsidRPr="00412AB4" w:rsidRDefault="00A27597"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r w:rsidRPr="00412AB4">
        <w:rPr>
          <w:rFonts w:ascii="Calibri" w:hAnsi="Calibri"/>
          <w:sz w:val="24"/>
          <w:szCs w:val="24"/>
        </w:rPr>
        <w:t>V Praze dne</w:t>
      </w:r>
      <w:r w:rsidRPr="00412AB4">
        <w:rPr>
          <w:rFonts w:ascii="Calibri" w:hAnsi="Calibri"/>
          <w:sz w:val="24"/>
          <w:szCs w:val="24"/>
        </w:rPr>
        <w:tab/>
        <w:t xml:space="preserve">V Praze dne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703"/>
      </w:tblGrid>
      <w:tr w:rsidR="00FD2F38" w:rsidRPr="00412AB4" w:rsidTr="00FD2F38">
        <w:tc>
          <w:tcPr>
            <w:tcW w:w="4773" w:type="dxa"/>
            <w:vAlign w:val="center"/>
          </w:tcPr>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A27597" w:rsidP="00FD2F38">
            <w:pPr>
              <w:widowControl w:val="0"/>
              <w:tabs>
                <w:tab w:val="right" w:pos="8931"/>
              </w:tabs>
              <w:autoSpaceDE w:val="0"/>
              <w:autoSpaceDN w:val="0"/>
              <w:adjustRightInd w:val="0"/>
              <w:spacing w:line="276" w:lineRule="auto"/>
              <w:rPr>
                <w:rFonts w:ascii="Calibri" w:hAnsi="Calibri"/>
                <w:sz w:val="24"/>
                <w:szCs w:val="24"/>
              </w:rPr>
            </w:pPr>
            <w:r w:rsidRPr="00412AB4">
              <w:rPr>
                <w:rFonts w:ascii="Calibri" w:hAnsi="Calibri"/>
                <w:noProof/>
                <w:sz w:val="24"/>
                <w:szCs w:val="24"/>
              </w:rPr>
              <mc:AlternateContent>
                <mc:Choice Requires="wps">
                  <w:drawing>
                    <wp:anchor distT="4294967295" distB="4294967295" distL="114300" distR="114300" simplePos="0" relativeHeight="251656192" behindDoc="0" locked="0" layoutInCell="1" allowOverlap="1">
                      <wp:simplePos x="0" y="0"/>
                      <wp:positionH relativeFrom="column">
                        <wp:posOffset>255270</wp:posOffset>
                      </wp:positionH>
                      <wp:positionV relativeFrom="paragraph">
                        <wp:posOffset>129539</wp:posOffset>
                      </wp:positionV>
                      <wp:extent cx="2438400" cy="0"/>
                      <wp:effectExtent l="0" t="0" r="19050" b="19050"/>
                      <wp:wrapNone/>
                      <wp:docPr id="47" name="Přímá spojnic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92035" id="Přímá spojnice 47"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0.2pt" to="212.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ACMAIAAEEEAAAOAAAAZHJzL2Uyb0RvYy54bWysU82O0zAQviPxDpbvbZJu2m2jpivUtHBY&#10;oNIuD+DaTmNwbMt2m1aIB+HIA/AUK96LsftDFy4IkYMz9sx8/mbm8/Ru30q049YJrUqc9VOMuKKa&#10;CbUp8YfHZW+MkfNEMSK14iU+cIfvZi9fTDtT8IFutGTcIgBRruhMiRvvTZEkjja8Ja6vDVfgrLVt&#10;iYet3STMkg7QW5kM0nSUdNoyYzXlzsFpdXTiWcSva079+7p23CNZYuDm42rjug5rMpuSYmOJaQQ9&#10;0SD/wKIlQsGlF6iKeIK2VvwB1QpqtdO171PdJrquBeWxBqgmS3+r5qEhhsdaoDnOXNrk/h8sfbdb&#10;WSRYifNbjBRpYUarH1+fvrdP35Az+qMCggh80KjOuALi52plQ6l0rx7MvaafHFJ63hC14ZHw48EA&#10;SBYykmcpYeMMXLfu3moGMWTrdezavrYtqqUwb0JiAIfOoH0c0+EyJr73iMLhIL8Z5ylMk559CSkC&#10;REg01vnXXLcoGCWWQoUOkoLs7p0PlH6FhGOll0LKqAKpUFfiyXAwjAlOS8GCM4Q5u1nPpUU7EnQU&#10;v1gfeK7DrN4qFsEaTtjiZHsi5NGGy6UKeFAK0DlZR6F8nqSTxXgxznv5YLTo5WlV9V4t53lvtMxu&#10;h9VNNZ9X2ZdALcuLRjDGVWB3Fm2W/50oTs/nKLeLbC9tSJ6jx34B2fM/ko5TDYM8SmKt2WFlz9MG&#10;ncbg05sKD+F6D/b1y5/9BAAA//8DAFBLAwQUAAYACAAAACEA+iAHRtsAAAAIAQAADwAAAGRycy9k&#10;b3ducmV2LnhtbEyPQUvEMBCF74L/IYzgzU2sRbTbdFlEvQiCa91z2oxtMZmUJtut/94RD+5x3nu8&#10;+V65WbwTM05xCKTheqVAILXBDtRpqN+fru5AxGTIGhcINXxjhE11flaawoYjveG8S53gEoqF0dCn&#10;NBZSxrZHb+IqjEjsfYbJm8Tn1Ek7mSOXeyczpW6lNwPxh96M+NBj+7U7eA3b/cvjzevc+ODsfVd/&#10;WF+r50zry4tluwaRcEn/YfjFZ3SomKkJB7JROA25yjipIVM5CPbzLGeh+RNkVcrTAdUPAAAA//8D&#10;AFBLAQItABQABgAIAAAAIQC2gziS/gAAAOEBAAATAAAAAAAAAAAAAAAAAAAAAABbQ29udGVudF9U&#10;eXBlc10ueG1sUEsBAi0AFAAGAAgAAAAhADj9If/WAAAAlAEAAAsAAAAAAAAAAAAAAAAALwEAAF9y&#10;ZWxzLy5yZWxzUEsBAi0AFAAGAAgAAAAhACKakAIwAgAAQQQAAA4AAAAAAAAAAAAAAAAALgIAAGRy&#10;cy9lMm9Eb2MueG1sUEsBAi0AFAAGAAgAAAAhAPogB0bbAAAACAEAAA8AAAAAAAAAAAAAAAAAigQA&#10;AGRycy9kb3ducmV2LnhtbFBLBQYAAAAABAAEAPMAAACSBQAAAAA=&#10;"/>
                  </w:pict>
                </mc:Fallback>
              </mc:AlternateContent>
            </w:r>
          </w:p>
        </w:tc>
        <w:tc>
          <w:tcPr>
            <w:tcW w:w="4773" w:type="dxa"/>
            <w:vAlign w:val="center"/>
          </w:tcPr>
          <w:p w:rsidR="00FD2F38" w:rsidRPr="00412AB4" w:rsidRDefault="00A27597" w:rsidP="00FD2F38">
            <w:pPr>
              <w:widowControl w:val="0"/>
              <w:tabs>
                <w:tab w:val="right" w:pos="8931"/>
              </w:tabs>
              <w:autoSpaceDE w:val="0"/>
              <w:autoSpaceDN w:val="0"/>
              <w:adjustRightInd w:val="0"/>
              <w:spacing w:line="276" w:lineRule="auto"/>
              <w:rPr>
                <w:rFonts w:ascii="Calibri" w:hAnsi="Calibri"/>
                <w:sz w:val="24"/>
                <w:szCs w:val="24"/>
              </w:rPr>
            </w:pPr>
            <w:r w:rsidRPr="00412AB4">
              <w:rPr>
                <w:rFonts w:ascii="Calibri" w:hAnsi="Calibri"/>
                <w:noProof/>
                <w:sz w:val="24"/>
                <w:szCs w:val="24"/>
              </w:rPr>
              <mc:AlternateContent>
                <mc:Choice Requires="wps">
                  <w:drawing>
                    <wp:anchor distT="0" distB="0" distL="114300" distR="114300" simplePos="0" relativeHeight="251670528" behindDoc="0" locked="0" layoutInCell="1" allowOverlap="1">
                      <wp:simplePos x="0" y="0"/>
                      <wp:positionH relativeFrom="column">
                        <wp:posOffset>59690</wp:posOffset>
                      </wp:positionH>
                      <wp:positionV relativeFrom="paragraph">
                        <wp:posOffset>884555</wp:posOffset>
                      </wp:positionV>
                      <wp:extent cx="2695575" cy="9525"/>
                      <wp:effectExtent l="0" t="0" r="28575" b="28575"/>
                      <wp:wrapNone/>
                      <wp:docPr id="29" name="Přímá spojnic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55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BA8C2" id="Přímá spojnice 2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69.65pt" to="216.9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7MAIAAEQEAAAOAAAAZHJzL2Uyb0RvYy54bWysU8GO0zAQvSPxD5bvbZrQdtuo6Qo1LRwW&#10;qLTLB7i20xgc27LdphXiQ/bIB/AVK/6LsZuWLVwQIgdn7Bm/eTPzPLs9NBLtuXVCqwKn/QFGXFHN&#10;hNoW+OPDqjfByHmiGJFa8QIfucO385cvZq3JeaZrLRm3CECUy1tT4Np7kyeJozVviOtrwxU4K20b&#10;4mFrtwmzpAX0RibZYDBOWm2ZsZpy5+C0PDnxPOJXFaf+Q1U57pEsMHDzcbVx3YQ1mc9IvrXE1IJ2&#10;NMg/sGiIUJD0AlUST9DOij+gGkGtdrryfaqbRFeVoDzWANWkg9+qua+J4bEWaI4zlza5/wdL3+/X&#10;FglW4GyKkSINzGj94/Hpe/P0DTmjPykgiMAHjWqNyyF+odY2lEoP6t7cafrZIaUXNVFbHgk/HA2A&#10;pOFGcnUlbJyBdJv2nWYQQ3Zex64dKtugSgrzNlwM4NAZdIhjOl7GxA8eUTjMxtPR6GaEEQXfdJSN&#10;YiqSB5Rw11jn33DdoGAUWAoVmkhysr9zPrD6FRKOlV4JKaMQpEJtBxk8TkvBgjNu7HazkBbtSZBS&#10;/Lq8V2FW7xSLYDUnbNnZngh5siG5VAEPqgE6nXXSypfpYLqcLCfD3jAbL3vDQVn2Xq8Ww954ld6M&#10;ylflYlGmX0Mt6TCvBWNcBXZn3abDv9NF94JOirso99KG5Bo99gvInv+RdBxsmOVJFRvNjmt7HjhI&#10;NQZ3zyq8hed7sJ8//vlPAAAA//8DAFBLAwQUAAYACAAAACEAxaMZG90AAAAJAQAADwAAAGRycy9k&#10;b3ducmV2LnhtbEyPzU7DMBCE70i8g7VI3KhNHaEmxKkqBFyQkCiBsxNvk6j+iWI3DW/PcqLHnRnN&#10;flNuF2fZjFMcgldwvxLA0LfBDL5TUH++3G2AxaS90TZ4VPCDEbbV9VWpCxPO/gPnfeoYlfhYaAV9&#10;SmPBeWx7dDquwoievEOYnE50Th03kz5TubN8LcQDd3rw9KHXIz712B73J6dg9/32LN/nxgVr8q7+&#10;Mq4Wr2ulbm+W3SOwhEv6D8MfPqFDRUxNOHkTmVWQZxQkWeYSGPmZlDmwhpRMbIBXJb9cUP0CAAD/&#10;/wMAUEsBAi0AFAAGAAgAAAAhALaDOJL+AAAA4QEAABMAAAAAAAAAAAAAAAAAAAAAAFtDb250ZW50&#10;X1R5cGVzXS54bWxQSwECLQAUAAYACAAAACEAOP0h/9YAAACUAQAACwAAAAAAAAAAAAAAAAAvAQAA&#10;X3JlbHMvLnJlbHNQSwECLQAUAAYACAAAACEA/98A+zACAABEBAAADgAAAAAAAAAAAAAAAAAuAgAA&#10;ZHJzL2Uyb0RvYy54bWxQSwECLQAUAAYACAAAACEAxaMZG90AAAAJAQAADwAAAAAAAAAAAAAAAACK&#10;BAAAZHJzL2Rvd25yZXYueG1sUEsFBgAAAAAEAAQA8wAAAJQFAAAAAA==&#10;"/>
                  </w:pict>
                </mc:Fallback>
              </mc:AlternateContent>
            </w:r>
          </w:p>
        </w:tc>
      </w:tr>
      <w:tr w:rsidR="00FD2F38" w:rsidRPr="00412AB4" w:rsidTr="00FD2F38">
        <w:trPr>
          <w:trHeight w:val="70"/>
        </w:trPr>
        <w:tc>
          <w:tcPr>
            <w:tcW w:w="4773" w:type="dxa"/>
            <w:vAlign w:val="center"/>
          </w:tcPr>
          <w:p w:rsidR="00FD2F38" w:rsidRPr="00412AB4" w:rsidRDefault="00FD2F38" w:rsidP="00FD2F38">
            <w:pPr>
              <w:widowControl w:val="0"/>
              <w:autoSpaceDE w:val="0"/>
              <w:autoSpaceDN w:val="0"/>
              <w:adjustRightInd w:val="0"/>
              <w:spacing w:line="276" w:lineRule="auto"/>
              <w:jc w:val="center"/>
              <w:rPr>
                <w:rFonts w:ascii="Calibri" w:hAnsi="Calibri"/>
                <w:sz w:val="24"/>
                <w:szCs w:val="24"/>
              </w:rPr>
            </w:pPr>
            <w:r w:rsidRPr="00412AB4">
              <w:rPr>
                <w:rFonts w:ascii="Calibri" w:hAnsi="Calibri"/>
                <w:sz w:val="24"/>
                <w:szCs w:val="24"/>
              </w:rPr>
              <w:t>jméno a podpis pracovníka přejímajícího,</w:t>
            </w:r>
          </w:p>
          <w:p w:rsidR="00FD2F38" w:rsidRPr="00412AB4" w:rsidRDefault="00E87A24" w:rsidP="00FD2F38">
            <w:pPr>
              <w:widowControl w:val="0"/>
              <w:autoSpaceDE w:val="0"/>
              <w:autoSpaceDN w:val="0"/>
              <w:adjustRightInd w:val="0"/>
              <w:spacing w:line="276" w:lineRule="auto"/>
              <w:jc w:val="center"/>
              <w:rPr>
                <w:rFonts w:ascii="Calibri" w:hAnsi="Calibri"/>
                <w:sz w:val="24"/>
                <w:szCs w:val="24"/>
              </w:rPr>
            </w:pPr>
            <w:r w:rsidRPr="00412AB4">
              <w:rPr>
                <w:rFonts w:ascii="Calibri" w:hAnsi="Calibri"/>
                <w:sz w:val="24"/>
                <w:szCs w:val="24"/>
              </w:rPr>
              <w:t>který předmět</w:t>
            </w:r>
            <w:r w:rsidR="00FD2F38" w:rsidRPr="00412AB4">
              <w:rPr>
                <w:rFonts w:ascii="Calibri" w:hAnsi="Calibri"/>
                <w:sz w:val="24"/>
                <w:szCs w:val="24"/>
              </w:rPr>
              <w:t xml:space="preserve"> předal (vrátil) zpět</w:t>
            </w:r>
          </w:p>
        </w:tc>
        <w:tc>
          <w:tcPr>
            <w:tcW w:w="4773" w:type="dxa"/>
            <w:vAlign w:val="center"/>
          </w:tcPr>
          <w:p w:rsidR="00FD2F38" w:rsidRPr="00412AB4" w:rsidRDefault="00FD2F38" w:rsidP="0009602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jméno a podpis zaměstnance Národního muzea,</w:t>
            </w:r>
            <w:r w:rsidR="00096026">
              <w:rPr>
                <w:rFonts w:ascii="Calibri" w:hAnsi="Calibri"/>
                <w:sz w:val="24"/>
                <w:szCs w:val="24"/>
              </w:rPr>
              <w:t xml:space="preserve"> </w:t>
            </w:r>
            <w:r w:rsidRPr="00412AB4">
              <w:rPr>
                <w:rFonts w:ascii="Calibri" w:hAnsi="Calibri"/>
                <w:sz w:val="24"/>
                <w:szCs w:val="24"/>
              </w:rPr>
              <w:t>který předmět převzal zpět</w:t>
            </w:r>
          </w:p>
        </w:tc>
      </w:tr>
    </w:tbl>
    <w:p w:rsidR="00FD2F38" w:rsidRPr="00412AB4" w:rsidRDefault="00FD2F38" w:rsidP="008925B9">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8925B9">
      <w:pPr>
        <w:widowControl w:val="0"/>
        <w:tabs>
          <w:tab w:val="right" w:pos="8931"/>
        </w:tabs>
        <w:autoSpaceDE w:val="0"/>
        <w:autoSpaceDN w:val="0"/>
        <w:adjustRightInd w:val="0"/>
        <w:spacing w:line="276" w:lineRule="auto"/>
        <w:rPr>
          <w:rFonts w:ascii="Calibri" w:hAnsi="Calibri"/>
          <w:sz w:val="24"/>
          <w:szCs w:val="24"/>
        </w:rPr>
        <w:sectPr w:rsidR="00FD2F38" w:rsidRPr="00412AB4" w:rsidSect="00C20BB5">
          <w:headerReference w:type="first" r:id="rId20"/>
          <w:footerReference w:type="first" r:id="rId21"/>
          <w:pgSz w:w="12240" w:h="15840"/>
          <w:pgMar w:top="1134" w:right="1417" w:bottom="993" w:left="1417" w:header="708" w:footer="708" w:gutter="0"/>
          <w:cols w:space="708"/>
          <w:noEndnote/>
          <w:titlePg/>
          <w:docGrid w:linePitch="326"/>
        </w:sectPr>
      </w:pPr>
    </w:p>
    <w:p w:rsidR="00A27597" w:rsidRPr="00412AB4" w:rsidRDefault="00A27597" w:rsidP="00A27597">
      <w:pPr>
        <w:widowControl w:val="0"/>
        <w:autoSpaceDE w:val="0"/>
        <w:autoSpaceDN w:val="0"/>
        <w:adjustRightInd w:val="0"/>
        <w:spacing w:line="276" w:lineRule="auto"/>
        <w:rPr>
          <w:rFonts w:ascii="Calibri" w:hAnsi="Calibri"/>
          <w:b/>
          <w:sz w:val="24"/>
          <w:szCs w:val="24"/>
        </w:rPr>
      </w:pPr>
      <w:r w:rsidRPr="00412AB4">
        <w:rPr>
          <w:rFonts w:ascii="Calibri" w:hAnsi="Calibri"/>
          <w:b/>
          <w:sz w:val="24"/>
          <w:szCs w:val="24"/>
        </w:rPr>
        <w:lastRenderedPageBreak/>
        <w:t>Příloha č. 1 – fotodokumentace:</w:t>
      </w:r>
    </w:p>
    <w:p w:rsidR="00F42FCF" w:rsidRDefault="00F42FCF" w:rsidP="008B7801">
      <w:pPr>
        <w:widowControl w:val="0"/>
        <w:autoSpaceDE w:val="0"/>
        <w:autoSpaceDN w:val="0"/>
        <w:adjustRightInd w:val="0"/>
        <w:spacing w:line="276" w:lineRule="auto"/>
        <w:jc w:val="center"/>
        <w:rPr>
          <w:rFonts w:ascii="Calibri" w:hAnsi="Calibri"/>
          <w:b/>
          <w:sz w:val="24"/>
          <w:szCs w:val="24"/>
        </w:rPr>
      </w:pPr>
    </w:p>
    <w:p w:rsidR="00F831D9" w:rsidRDefault="002F3F91" w:rsidP="00A27597">
      <w:pPr>
        <w:widowControl w:val="0"/>
        <w:autoSpaceDE w:val="0"/>
        <w:autoSpaceDN w:val="0"/>
        <w:adjustRightInd w:val="0"/>
        <w:spacing w:line="276" w:lineRule="auto"/>
        <w:rPr>
          <w:rFonts w:ascii="Calibri" w:hAnsi="Calibri"/>
          <w:b/>
          <w:sz w:val="24"/>
          <w:szCs w:val="24"/>
        </w:rPr>
      </w:pPr>
      <w:r>
        <w:rPr>
          <w:rFonts w:ascii="Calibri" w:hAnsi="Calibri"/>
          <w:b/>
          <w:noProof/>
          <w:sz w:val="24"/>
          <w:szCs w:val="24"/>
        </w:rPr>
        <w:t>xxxxx</w:t>
      </w:r>
    </w:p>
    <w:p w:rsidR="003C6D94" w:rsidRDefault="003C6D94" w:rsidP="00A27597">
      <w:pPr>
        <w:widowControl w:val="0"/>
        <w:autoSpaceDE w:val="0"/>
        <w:autoSpaceDN w:val="0"/>
        <w:adjustRightInd w:val="0"/>
        <w:spacing w:line="276" w:lineRule="auto"/>
        <w:rPr>
          <w:rFonts w:ascii="Calibri" w:hAnsi="Calibri"/>
          <w:b/>
          <w:sz w:val="24"/>
          <w:szCs w:val="24"/>
        </w:rPr>
      </w:pPr>
    </w:p>
    <w:p w:rsidR="003C6D94" w:rsidRDefault="003C6D94" w:rsidP="00A27597">
      <w:pPr>
        <w:widowControl w:val="0"/>
        <w:autoSpaceDE w:val="0"/>
        <w:autoSpaceDN w:val="0"/>
        <w:adjustRightInd w:val="0"/>
        <w:spacing w:line="276" w:lineRule="auto"/>
        <w:rPr>
          <w:rFonts w:ascii="Calibri" w:hAnsi="Calibri"/>
          <w:b/>
          <w:noProof/>
          <w:sz w:val="24"/>
          <w:szCs w:val="24"/>
        </w:rPr>
      </w:pPr>
    </w:p>
    <w:p w:rsidR="003C6D94" w:rsidRDefault="002F3F91" w:rsidP="00A27597">
      <w:pPr>
        <w:widowControl w:val="0"/>
        <w:autoSpaceDE w:val="0"/>
        <w:autoSpaceDN w:val="0"/>
        <w:adjustRightInd w:val="0"/>
        <w:spacing w:line="276" w:lineRule="auto"/>
        <w:rPr>
          <w:rFonts w:ascii="Calibri" w:hAnsi="Calibri"/>
          <w:b/>
          <w:sz w:val="24"/>
          <w:szCs w:val="24"/>
        </w:rPr>
      </w:pPr>
      <w:r>
        <w:rPr>
          <w:rFonts w:ascii="Calibri" w:hAnsi="Calibri"/>
          <w:b/>
          <w:noProof/>
          <w:sz w:val="24"/>
          <w:szCs w:val="24"/>
        </w:rPr>
        <w:t>xx</w:t>
      </w:r>
    </w:p>
    <w:p w:rsidR="00D92852" w:rsidRDefault="00D92852">
      <w:pPr>
        <w:spacing w:line="276" w:lineRule="auto"/>
        <w:ind w:left="391" w:hanging="391"/>
        <w:jc w:val="both"/>
        <w:rPr>
          <w:rFonts w:ascii="Calibri" w:hAnsi="Calibri"/>
          <w:b/>
          <w:sz w:val="24"/>
          <w:szCs w:val="24"/>
        </w:rPr>
      </w:pPr>
      <w:r>
        <w:rPr>
          <w:rFonts w:ascii="Calibri" w:hAnsi="Calibri"/>
          <w:b/>
          <w:sz w:val="24"/>
          <w:szCs w:val="24"/>
        </w:rPr>
        <w:br w:type="page"/>
      </w:r>
    </w:p>
    <w:p w:rsidR="00B32BC6" w:rsidRDefault="00B32BC6" w:rsidP="00D92852">
      <w:pPr>
        <w:spacing w:before="100" w:beforeAutospacing="1" w:after="100" w:afterAutospacing="1" w:line="276" w:lineRule="auto"/>
        <w:contextualSpacing/>
        <w:rPr>
          <w:rFonts w:ascii="Calibri" w:hAnsi="Calibri"/>
          <w:b/>
          <w:sz w:val="24"/>
          <w:szCs w:val="24"/>
        </w:rPr>
      </w:pPr>
      <w:r w:rsidRPr="00412AB4">
        <w:rPr>
          <w:rFonts w:ascii="Calibri" w:hAnsi="Calibri"/>
          <w:b/>
          <w:sz w:val="24"/>
          <w:szCs w:val="24"/>
        </w:rPr>
        <w:lastRenderedPageBreak/>
        <w:t>Příloha č. 2: restaurátorský záměr</w:t>
      </w:r>
      <w:r w:rsidR="00A27597" w:rsidRPr="00412AB4">
        <w:rPr>
          <w:rFonts w:ascii="Calibri" w:hAnsi="Calibri"/>
          <w:b/>
          <w:sz w:val="24"/>
          <w:szCs w:val="24"/>
        </w:rPr>
        <w:t xml:space="preserve"> a cenová nabídka</w:t>
      </w:r>
    </w:p>
    <w:p w:rsidR="00D92852" w:rsidRPr="00412AB4" w:rsidRDefault="00D92852" w:rsidP="00B32BC6">
      <w:pPr>
        <w:spacing w:before="100" w:beforeAutospacing="1" w:after="100" w:afterAutospacing="1" w:line="276" w:lineRule="auto"/>
        <w:ind w:left="426"/>
        <w:contextualSpacing/>
        <w:rPr>
          <w:rFonts w:ascii="Calibri" w:hAnsi="Calibri"/>
          <w:b/>
          <w:sz w:val="24"/>
          <w:szCs w:val="24"/>
        </w:rPr>
      </w:pPr>
    </w:p>
    <w:p w:rsidR="00D92852" w:rsidRPr="00155957" w:rsidRDefault="00D92852" w:rsidP="00D92852">
      <w:pPr>
        <w:spacing w:after="160" w:line="259" w:lineRule="auto"/>
        <w:jc w:val="center"/>
        <w:rPr>
          <w:rFonts w:eastAsia="Calibri"/>
          <w:b/>
          <w:sz w:val="28"/>
          <w:szCs w:val="28"/>
        </w:rPr>
      </w:pPr>
      <w:r>
        <w:rPr>
          <w:rFonts w:eastAsia="Calibri"/>
          <w:b/>
          <w:sz w:val="28"/>
          <w:szCs w:val="28"/>
        </w:rPr>
        <w:t>Návrh na restaurování obrazu</w:t>
      </w:r>
    </w:p>
    <w:p w:rsidR="00D92852" w:rsidRDefault="002F3F91" w:rsidP="00D92852">
      <w:pPr>
        <w:spacing w:after="160" w:line="259" w:lineRule="auto"/>
        <w:jc w:val="center"/>
        <w:rPr>
          <w:rFonts w:eastAsia="Calibri"/>
          <w:b/>
          <w:sz w:val="28"/>
          <w:szCs w:val="28"/>
        </w:rPr>
      </w:pPr>
      <w:r>
        <w:rPr>
          <w:rFonts w:eastAsia="Calibri"/>
          <w:b/>
          <w:noProof/>
          <w:sz w:val="28"/>
          <w:szCs w:val="28"/>
        </w:rPr>
        <w:t>xxxxx</w:t>
      </w:r>
    </w:p>
    <w:p w:rsidR="00D92852" w:rsidRPr="0046119C" w:rsidRDefault="00D92852" w:rsidP="00D92852">
      <w:pPr>
        <w:spacing w:after="160" w:line="259" w:lineRule="auto"/>
        <w:rPr>
          <w:rFonts w:eastAsia="Calibri"/>
          <w:sz w:val="24"/>
          <w:szCs w:val="24"/>
        </w:rPr>
      </w:pPr>
      <w:r w:rsidRPr="0046119C">
        <w:rPr>
          <w:rFonts w:eastAsia="Calibri"/>
          <w:b/>
          <w:sz w:val="24"/>
          <w:szCs w:val="24"/>
        </w:rPr>
        <w:t>Dílo:</w:t>
      </w:r>
      <w:r w:rsidRPr="0046119C">
        <w:rPr>
          <w:rFonts w:eastAsia="Calibri"/>
          <w:sz w:val="24"/>
          <w:szCs w:val="24"/>
        </w:rPr>
        <w:t xml:space="preserve"> </w:t>
      </w:r>
      <w:r w:rsidR="002F3F91">
        <w:rPr>
          <w:rFonts w:eastAsia="Calibri"/>
          <w:sz w:val="24"/>
          <w:szCs w:val="24"/>
        </w:rPr>
        <w:t>xxxxxxxxxxxx</w:t>
      </w:r>
    </w:p>
    <w:p w:rsidR="00D92852" w:rsidRPr="0046119C" w:rsidRDefault="00D92852" w:rsidP="00D92852">
      <w:pPr>
        <w:spacing w:after="160" w:line="259" w:lineRule="auto"/>
        <w:rPr>
          <w:rFonts w:eastAsia="Calibri"/>
          <w:sz w:val="24"/>
          <w:szCs w:val="24"/>
        </w:rPr>
      </w:pPr>
      <w:r w:rsidRPr="0046119C">
        <w:rPr>
          <w:rFonts w:eastAsia="Calibri"/>
          <w:b/>
          <w:sz w:val="24"/>
          <w:szCs w:val="24"/>
        </w:rPr>
        <w:t>Autor:</w:t>
      </w:r>
      <w:r w:rsidRPr="0046119C">
        <w:rPr>
          <w:rFonts w:eastAsia="Calibri"/>
          <w:sz w:val="24"/>
          <w:szCs w:val="24"/>
        </w:rPr>
        <w:t xml:space="preserve"> </w:t>
      </w:r>
      <w:r w:rsidR="002F3F91">
        <w:rPr>
          <w:rFonts w:eastAsia="Calibri"/>
          <w:sz w:val="24"/>
          <w:szCs w:val="24"/>
        </w:rPr>
        <w:t>xxxxxxxxxxxxxx</w:t>
      </w:r>
    </w:p>
    <w:p w:rsidR="00D92852" w:rsidRPr="0046119C" w:rsidRDefault="002F3F91" w:rsidP="00D92852">
      <w:pPr>
        <w:spacing w:after="160" w:line="259" w:lineRule="auto"/>
        <w:rPr>
          <w:rFonts w:eastAsia="Calibri"/>
          <w:sz w:val="24"/>
          <w:szCs w:val="24"/>
        </w:rPr>
      </w:pPr>
      <w:r>
        <w:rPr>
          <w:rFonts w:eastAsia="Calibri"/>
          <w:b/>
          <w:sz w:val="24"/>
          <w:szCs w:val="24"/>
        </w:rPr>
        <w:t>xxxxxxxx</w:t>
      </w:r>
    </w:p>
    <w:p w:rsidR="00D92852" w:rsidRPr="0046119C" w:rsidRDefault="002F3F91" w:rsidP="00D92852">
      <w:pPr>
        <w:spacing w:after="160" w:line="259" w:lineRule="auto"/>
        <w:rPr>
          <w:rFonts w:eastAsia="Calibri"/>
          <w:sz w:val="24"/>
          <w:szCs w:val="24"/>
        </w:rPr>
      </w:pPr>
      <w:r>
        <w:rPr>
          <w:rFonts w:eastAsia="Calibri"/>
          <w:b/>
          <w:sz w:val="24"/>
          <w:szCs w:val="24"/>
        </w:rPr>
        <w:t>xxxxxxxxxxxxxx</w:t>
      </w:r>
    </w:p>
    <w:p w:rsidR="00D92852" w:rsidRPr="0046119C" w:rsidRDefault="002F3F91" w:rsidP="00D92852">
      <w:pPr>
        <w:spacing w:after="160" w:line="259" w:lineRule="auto"/>
        <w:rPr>
          <w:rFonts w:eastAsia="Calibri"/>
          <w:b/>
          <w:sz w:val="24"/>
          <w:szCs w:val="24"/>
        </w:rPr>
      </w:pPr>
      <w:r>
        <w:rPr>
          <w:rFonts w:eastAsia="Calibri"/>
          <w:b/>
          <w:sz w:val="24"/>
          <w:szCs w:val="24"/>
        </w:rPr>
        <w:t>xxxxxxxxxxxxxxxxxxxxxxx</w:t>
      </w:r>
    </w:p>
    <w:p w:rsidR="00D92852" w:rsidRPr="00D92852" w:rsidRDefault="002F3F91" w:rsidP="00D92852">
      <w:pPr>
        <w:spacing w:after="160" w:line="259" w:lineRule="auto"/>
        <w:rPr>
          <w:rFonts w:eastAsia="Calibri"/>
          <w:b/>
          <w:sz w:val="24"/>
          <w:szCs w:val="24"/>
        </w:rPr>
      </w:pPr>
      <w:r>
        <w:rPr>
          <w:rFonts w:eastAsia="Calibri"/>
          <w:b/>
          <w:sz w:val="24"/>
          <w:szCs w:val="24"/>
        </w:rPr>
        <w:t>xxxxxxxxxxxxxxxxxxxxx</w:t>
      </w:r>
    </w:p>
    <w:p w:rsidR="00D92852" w:rsidRDefault="00D92852" w:rsidP="00D92852">
      <w:pPr>
        <w:spacing w:after="160" w:line="259" w:lineRule="auto"/>
        <w:rPr>
          <w:rFonts w:eastAsia="Calibri"/>
          <w:b/>
        </w:rPr>
      </w:pPr>
    </w:p>
    <w:p w:rsidR="00D92852" w:rsidRPr="00C3540B" w:rsidRDefault="00D92852" w:rsidP="00D92852">
      <w:pPr>
        <w:spacing w:after="165"/>
        <w:rPr>
          <w:b/>
        </w:rPr>
      </w:pPr>
      <w:r w:rsidRPr="00C3540B">
        <w:rPr>
          <w:b/>
        </w:rPr>
        <w:t>MgA. Denisa Cirmaciová, PhD.</w:t>
      </w:r>
    </w:p>
    <w:p w:rsidR="00D92852" w:rsidRPr="00C3540B" w:rsidRDefault="00D92852" w:rsidP="00D92852">
      <w:r w:rsidRPr="00C3540B">
        <w:t xml:space="preserve">Licence: MK 235/2013 </w:t>
      </w:r>
    </w:p>
    <w:p w:rsidR="00D92852" w:rsidRPr="00C3540B" w:rsidRDefault="00D92852" w:rsidP="00D92852">
      <w:r w:rsidRPr="00C3540B">
        <w:t>restaurování výtvarných děl malířských a polychromovaných plastik</w:t>
      </w:r>
    </w:p>
    <w:p w:rsidR="00D92852" w:rsidRPr="00C3540B" w:rsidRDefault="002F3F91" w:rsidP="00D92852">
      <w:pPr>
        <w:ind w:firstLine="708"/>
      </w:pPr>
      <w:r>
        <w:t>xxxxxxxxxxxxxxxxxxxxxxxxxxxxxxxxxxxx</w:t>
      </w:r>
    </w:p>
    <w:p w:rsidR="00D92852" w:rsidRDefault="00D92852" w:rsidP="002F3F91">
      <w:r w:rsidRPr="00C3540B">
        <w:t>Tel.</w:t>
      </w:r>
      <w:r w:rsidR="002F3F91">
        <w:t>xxxxxxxxxxxxxxxxxxxxx</w:t>
      </w:r>
    </w:p>
    <w:p w:rsidR="002F3F91" w:rsidRPr="00C3540B" w:rsidRDefault="002F3F91" w:rsidP="002F3F91">
      <w:pPr>
        <w:rPr>
          <w:color w:val="000000"/>
        </w:rPr>
      </w:pPr>
      <w:r>
        <w:t>xxxxxxxxxxxxxxx</w:t>
      </w:r>
    </w:p>
    <w:p w:rsidR="00D92852" w:rsidRPr="00C3540B" w:rsidRDefault="00D92852" w:rsidP="00D92852">
      <w:r w:rsidRPr="00C3540B">
        <w:t>DIČ: CZ8251181576</w:t>
      </w:r>
    </w:p>
    <w:p w:rsidR="00D92852" w:rsidRPr="00C3540B" w:rsidRDefault="00D92852" w:rsidP="00D92852">
      <w:r w:rsidRPr="00C3540B">
        <w:t>IČO:04825071</w:t>
      </w:r>
    </w:p>
    <w:p w:rsidR="00D92852" w:rsidRPr="00C3540B" w:rsidRDefault="002F3F91" w:rsidP="00D92852">
      <w:r>
        <w:t>xxxxxxxxxxxxxxxxxxxx</w:t>
      </w:r>
    </w:p>
    <w:p w:rsidR="00D92852" w:rsidRPr="00C3540B" w:rsidRDefault="002F3F91" w:rsidP="00D92852">
      <w:r>
        <w:t>xxxx</w:t>
      </w:r>
    </w:p>
    <w:p w:rsidR="00D92852" w:rsidRPr="00C3540B" w:rsidRDefault="00D92852" w:rsidP="00D92852">
      <w:pPr>
        <w:rPr>
          <w:rFonts w:eastAsia="Calibri"/>
          <w:b/>
        </w:rPr>
      </w:pPr>
      <w:r w:rsidRPr="00C3540B">
        <w:rPr>
          <w:rFonts w:eastAsia="Calibri"/>
          <w:b/>
        </w:rPr>
        <w:t>Nejsem plátcem DPH</w:t>
      </w:r>
    </w:p>
    <w:p w:rsidR="00D92852" w:rsidRPr="00C3540B" w:rsidRDefault="00D92852" w:rsidP="00D92852">
      <w:pPr>
        <w:spacing w:after="160" w:line="259" w:lineRule="auto"/>
        <w:rPr>
          <w:rFonts w:eastAsia="Calibri"/>
          <w:b/>
        </w:rPr>
      </w:pPr>
      <w:r w:rsidRPr="00C3540B">
        <w:rPr>
          <w:rFonts w:eastAsia="Calibri"/>
          <w:b/>
        </w:rPr>
        <w:t>Restaurátorský záměr:</w:t>
      </w:r>
    </w:p>
    <w:p w:rsidR="00D92852" w:rsidRPr="00C3540B" w:rsidRDefault="00D92852" w:rsidP="00D92852">
      <w:pPr>
        <w:pStyle w:val="Odstavecseseznamem"/>
        <w:numPr>
          <w:ilvl w:val="0"/>
          <w:numId w:val="22"/>
        </w:numPr>
        <w:spacing w:after="160" w:line="259" w:lineRule="auto"/>
        <w:rPr>
          <w:rFonts w:eastAsia="Calibri"/>
          <w:b/>
        </w:rPr>
      </w:pPr>
      <w:r w:rsidRPr="00C3540B">
        <w:rPr>
          <w:rFonts w:eastAsia="Calibri"/>
        </w:rPr>
        <w:t>průvodní neinvazivní restaurátorský průzkum, vstupní a průběžná fotografická dokumentace</w:t>
      </w:r>
    </w:p>
    <w:p w:rsidR="00D92852" w:rsidRPr="00C3540B" w:rsidRDefault="00D92852" w:rsidP="00D92852">
      <w:pPr>
        <w:pStyle w:val="Odstavecseseznamem"/>
        <w:numPr>
          <w:ilvl w:val="0"/>
          <w:numId w:val="22"/>
        </w:numPr>
        <w:spacing w:after="160" w:line="259" w:lineRule="auto"/>
        <w:rPr>
          <w:rFonts w:eastAsia="Calibri"/>
          <w:b/>
        </w:rPr>
      </w:pPr>
      <w:r w:rsidRPr="00C3540B">
        <w:rPr>
          <w:rFonts w:eastAsia="Calibri"/>
        </w:rPr>
        <w:t>vyjmutí ze zdobného rámu</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lokální konsolidace nestabilní barevné vrstvy v obvodové části a v místech mechanických poškození</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sejmutí z napínacího rámu</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vyrovnání okrajů</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čištění rubové strany</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kompletní konsolidace na vakuovém stole za účelem vyrovnání plátěné podložky a zpevnění barevné vrstvy</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zkouška rozpustnosti povrchových nečistot a svrchního degradovaného laku</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snímání povrchových nečistot a snižování svrchního degradovaného laku</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případné odstranění druhotných zásahů (nevyhovující tmely, retuše)</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striplining</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očištění napínacího rámu</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vypnutí na napínací rám</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izolace</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tmelení</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izolace</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reversibilní napodobivá retuš</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závěrečná povrchová úprava</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revize zdobného rámu</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čištění zdobného rámu</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doplnění chybějících partií v místech defektů</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lastRenderedPageBreak/>
        <w:t>tmelení</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reversibilní napodobivá retuš</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závěrečná povrchová úprava</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adjustace do zdobného rámu</w:t>
      </w:r>
    </w:p>
    <w:p w:rsidR="00D92852" w:rsidRPr="00C3540B" w:rsidRDefault="00D92852" w:rsidP="00D92852">
      <w:pPr>
        <w:pStyle w:val="Odstavecseseznamem"/>
        <w:numPr>
          <w:ilvl w:val="0"/>
          <w:numId w:val="22"/>
        </w:numPr>
        <w:spacing w:after="160" w:line="259" w:lineRule="auto"/>
        <w:rPr>
          <w:rFonts w:eastAsia="Calibri"/>
        </w:rPr>
      </w:pPr>
      <w:r w:rsidRPr="00C3540B">
        <w:rPr>
          <w:rFonts w:eastAsia="Calibri"/>
        </w:rPr>
        <w:t>restaurátorská zpráva</w:t>
      </w:r>
    </w:p>
    <w:p w:rsidR="00D92852" w:rsidRPr="00C3540B" w:rsidRDefault="00D92852" w:rsidP="00D92852">
      <w:pPr>
        <w:spacing w:after="160" w:line="259" w:lineRule="auto"/>
        <w:jc w:val="both"/>
        <w:rPr>
          <w:rFonts w:eastAsia="Calibri"/>
        </w:rPr>
      </w:pPr>
      <w:r w:rsidRPr="00C3540B">
        <w:rPr>
          <w:rFonts w:eastAsia="Calibri"/>
        </w:rPr>
        <w:t xml:space="preserve">Kompletní přehled použitých materiálů bude upřesněn na základě podrobného průzkumu prostřednictvím optických neinvazivních metod (denní světlo, razantní nasvícení, UV) a v počátku průběhu samotných restaurátorských prací. </w:t>
      </w:r>
    </w:p>
    <w:p w:rsidR="00D92852" w:rsidRPr="00C3540B" w:rsidRDefault="00D92852" w:rsidP="00D92852">
      <w:pPr>
        <w:spacing w:after="160" w:line="259" w:lineRule="auto"/>
        <w:jc w:val="both"/>
        <w:rPr>
          <w:rFonts w:eastAsia="Calibri"/>
          <w:b/>
        </w:rPr>
      </w:pPr>
      <w:r w:rsidRPr="00C3540B">
        <w:rPr>
          <w:rFonts w:eastAsia="Calibri"/>
          <w:b/>
        </w:rPr>
        <w:t xml:space="preserve">Cena celkem: 72 000 </w:t>
      </w:r>
      <w:r>
        <w:rPr>
          <w:rFonts w:eastAsia="Calibri"/>
          <w:b/>
        </w:rPr>
        <w:t>Kč</w:t>
      </w:r>
    </w:p>
    <w:p w:rsidR="00D92852" w:rsidRDefault="00D92852" w:rsidP="00D92852">
      <w:pPr>
        <w:rPr>
          <w:rFonts w:eastAsia="Calibri"/>
          <w:b/>
        </w:rPr>
      </w:pPr>
    </w:p>
    <w:p w:rsidR="00D92852" w:rsidRDefault="00D92852" w:rsidP="00D92852">
      <w:pPr>
        <w:rPr>
          <w:rFonts w:eastAsia="Calibri"/>
          <w:b/>
        </w:rPr>
      </w:pPr>
    </w:p>
    <w:p w:rsidR="00D92852" w:rsidRPr="00074D32" w:rsidRDefault="00D92852" w:rsidP="00D92852">
      <w:pPr>
        <w:rPr>
          <w:rFonts w:eastAsia="Calibri"/>
          <w:b/>
        </w:rPr>
      </w:pPr>
      <w:r>
        <w:rPr>
          <w:rFonts w:eastAsia="Calibri"/>
          <w:b/>
        </w:rPr>
        <w:t>V Praze dne 27. 6. 2018                                                                       MgA. Denisa Cirmaciová, PhD.</w:t>
      </w:r>
    </w:p>
    <w:p w:rsidR="00D92852" w:rsidRDefault="00D92852" w:rsidP="00D92852"/>
    <w:p w:rsidR="00D92852" w:rsidRDefault="00D92852" w:rsidP="00D92852"/>
    <w:p w:rsidR="008B7801" w:rsidRDefault="008B7801" w:rsidP="00B32BC6">
      <w:pPr>
        <w:spacing w:before="100" w:beforeAutospacing="1" w:after="100" w:afterAutospacing="1" w:line="276" w:lineRule="auto"/>
        <w:ind w:left="426"/>
        <w:contextualSpacing/>
        <w:rPr>
          <w:rFonts w:ascii="Calibri" w:hAnsi="Calibri"/>
          <w:b/>
          <w:sz w:val="24"/>
          <w:szCs w:val="24"/>
          <w:u w:val="single"/>
        </w:rPr>
      </w:pPr>
    </w:p>
    <w:p w:rsidR="00096EAD" w:rsidRDefault="00096EAD" w:rsidP="00B32BC6">
      <w:pPr>
        <w:spacing w:before="100" w:beforeAutospacing="1" w:after="100" w:afterAutospacing="1" w:line="276" w:lineRule="auto"/>
        <w:ind w:left="426"/>
        <w:contextualSpacing/>
        <w:rPr>
          <w:rFonts w:ascii="Calibri" w:hAnsi="Calibri"/>
          <w:b/>
          <w:sz w:val="24"/>
          <w:szCs w:val="24"/>
          <w:u w:val="single"/>
        </w:rPr>
      </w:pPr>
    </w:p>
    <w:p w:rsidR="00096EAD" w:rsidRPr="00412AB4" w:rsidRDefault="00096EAD" w:rsidP="00B32BC6">
      <w:pPr>
        <w:spacing w:before="100" w:beforeAutospacing="1" w:after="100" w:afterAutospacing="1" w:line="276" w:lineRule="auto"/>
        <w:ind w:left="426"/>
        <w:contextualSpacing/>
        <w:rPr>
          <w:rFonts w:ascii="Calibri" w:hAnsi="Calibri"/>
          <w:b/>
          <w:sz w:val="24"/>
          <w:szCs w:val="24"/>
          <w:u w:val="single"/>
        </w:rPr>
      </w:pPr>
    </w:p>
    <w:sectPr w:rsidR="00096EAD" w:rsidRPr="00412AB4" w:rsidSect="00E846A2">
      <w:headerReference w:type="default" r:id="rId22"/>
      <w:headerReference w:type="first" r:id="rId23"/>
      <w:pgSz w:w="12240" w:h="15840"/>
      <w:pgMar w:top="1134" w:right="1417" w:bottom="993" w:left="1417" w:header="708"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A61" w:rsidRDefault="00946A61" w:rsidP="00C67EE9">
      <w:r>
        <w:separator/>
      </w:r>
    </w:p>
  </w:endnote>
  <w:endnote w:type="continuationSeparator" w:id="0">
    <w:p w:rsidR="00946A61" w:rsidRDefault="00946A61"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Pr="002D012F" w:rsidRDefault="000A5D8E" w:rsidP="00C3108E">
    <w:pPr>
      <w:jc w:val="center"/>
      <w:rPr>
        <w:rFonts w:ascii="Calibri" w:hAnsi="Calibri"/>
        <w:sz w:val="22"/>
      </w:rPr>
    </w:pPr>
    <w:r w:rsidRPr="002D012F">
      <w:rPr>
        <w:rFonts w:ascii="Calibri" w:hAnsi="Calibri"/>
        <w:b/>
        <w:sz w:val="22"/>
      </w:rPr>
      <w:t>-</w:t>
    </w:r>
    <w:r w:rsidR="00A173BA" w:rsidRPr="002D012F">
      <w:rPr>
        <w:rFonts w:ascii="Calibri" w:hAnsi="Calibri"/>
        <w:sz w:val="22"/>
      </w:rPr>
      <w:fldChar w:fldCharType="begin"/>
    </w:r>
    <w:r w:rsidRPr="002D012F">
      <w:rPr>
        <w:rFonts w:ascii="Calibri" w:hAnsi="Calibri"/>
        <w:sz w:val="22"/>
      </w:rPr>
      <w:instrText xml:space="preserve"> PAGE   \* MERGEFORMAT </w:instrText>
    </w:r>
    <w:r w:rsidR="00A173BA" w:rsidRPr="002D012F">
      <w:rPr>
        <w:rFonts w:ascii="Calibri" w:hAnsi="Calibri"/>
        <w:sz w:val="22"/>
      </w:rPr>
      <w:fldChar w:fldCharType="separate"/>
    </w:r>
    <w:r w:rsidR="00C74B8A">
      <w:rPr>
        <w:rFonts w:ascii="Calibri" w:hAnsi="Calibri"/>
        <w:noProof/>
        <w:sz w:val="22"/>
      </w:rPr>
      <w:t>1</w:t>
    </w:r>
    <w:r w:rsidR="00A173BA" w:rsidRPr="002D012F">
      <w:rPr>
        <w:rFonts w:ascii="Calibri" w:hAnsi="Calibri"/>
        <w:sz w:val="22"/>
      </w:rPr>
      <w:fldChar w:fldCharType="end"/>
    </w:r>
    <w:r w:rsidRPr="002D012F">
      <w:rPr>
        <w:rFonts w:ascii="Calibri" w:hAnsi="Calibri"/>
        <w:sz w:val="22"/>
      </w:rPr>
      <w:t>/</w:t>
    </w:r>
    <w:r w:rsidR="00064667">
      <w:rPr>
        <w:rFonts w:ascii="Calibri" w:hAnsi="Calibri"/>
        <w:noProof/>
        <w:sz w:val="22"/>
      </w:rPr>
      <w:fldChar w:fldCharType="begin"/>
    </w:r>
    <w:r w:rsidR="00064667">
      <w:rPr>
        <w:rFonts w:ascii="Calibri" w:hAnsi="Calibri"/>
        <w:noProof/>
        <w:sz w:val="22"/>
      </w:rPr>
      <w:instrText xml:space="preserve"> NUMPAGES   \* MERGEFORMAT </w:instrText>
    </w:r>
    <w:r w:rsidR="00064667">
      <w:rPr>
        <w:rFonts w:ascii="Calibri" w:hAnsi="Calibri"/>
        <w:noProof/>
        <w:sz w:val="22"/>
      </w:rPr>
      <w:fldChar w:fldCharType="separate"/>
    </w:r>
    <w:r w:rsidR="00C74B8A">
      <w:rPr>
        <w:rFonts w:ascii="Calibri" w:hAnsi="Calibri"/>
        <w:noProof/>
        <w:sz w:val="22"/>
      </w:rPr>
      <w:t>9</w:t>
    </w:r>
    <w:r w:rsidR="00064667">
      <w:rPr>
        <w:rFonts w:ascii="Calibri" w:hAnsi="Calibri"/>
        <w:noProof/>
        <w:sz w:val="22"/>
      </w:rPr>
      <w:fldChar w:fldCharType="end"/>
    </w:r>
    <w:r w:rsidRPr="002D012F">
      <w:rPr>
        <w:rFonts w:ascii="Calibri" w:hAnsi="Calibri"/>
        <w:sz w:val="22"/>
      </w:rPr>
      <w:t>-</w:t>
    </w:r>
  </w:p>
  <w:p w:rsidR="000A5D8E" w:rsidRDefault="000A5D8E">
    <w:pPr>
      <w:pStyle w:val="Zpat"/>
      <w:jc w:val="center"/>
    </w:pPr>
  </w:p>
  <w:p w:rsidR="000A5D8E" w:rsidRDefault="000A5D8E">
    <w:pPr>
      <w:pStyle w:val="Zpat"/>
    </w:pPr>
  </w:p>
  <w:p w:rsidR="00B23013" w:rsidRDefault="00B23013"/>
  <w:p w:rsidR="00B23013" w:rsidRDefault="00B23013"/>
  <w:p w:rsidR="00B23013" w:rsidRDefault="00B230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A61" w:rsidRDefault="00946A61" w:rsidP="00C67EE9">
      <w:r>
        <w:separator/>
      </w:r>
    </w:p>
  </w:footnote>
  <w:footnote w:type="continuationSeparator" w:id="0">
    <w:p w:rsidR="00946A61" w:rsidRDefault="00946A61" w:rsidP="00C67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1F8" w:rsidRPr="00EF3EBD" w:rsidRDefault="007B21F8" w:rsidP="007B21F8">
    <w:pPr>
      <w:pStyle w:val="Zhlav"/>
      <w:tabs>
        <w:tab w:val="left" w:pos="9214"/>
        <w:tab w:val="left" w:pos="9781"/>
      </w:tabs>
      <w:ind w:right="50"/>
      <w:jc w:val="right"/>
      <w:rPr>
        <w:rFonts w:asciiTheme="minorHAnsi" w:hAnsiTheme="minorHAnsi"/>
        <w:sz w:val="22"/>
        <w:szCs w:val="22"/>
      </w:rPr>
    </w:pPr>
    <w:r w:rsidRPr="00EF3EBD">
      <w:rPr>
        <w:rFonts w:asciiTheme="minorHAnsi" w:hAnsiTheme="minorHAnsi"/>
        <w:sz w:val="22"/>
        <w:szCs w:val="22"/>
      </w:rPr>
      <w:t>č.</w:t>
    </w:r>
    <w:r w:rsidR="000F281E">
      <w:rPr>
        <w:rFonts w:asciiTheme="minorHAnsi" w:hAnsiTheme="minorHAnsi"/>
        <w:sz w:val="22"/>
        <w:szCs w:val="22"/>
      </w:rPr>
      <w:t xml:space="preserve"> </w:t>
    </w:r>
    <w:r w:rsidRPr="00EF3EBD">
      <w:rPr>
        <w:rFonts w:asciiTheme="minorHAnsi" w:hAnsiTheme="minorHAnsi"/>
        <w:sz w:val="22"/>
        <w:szCs w:val="22"/>
      </w:rPr>
      <w:t xml:space="preserve">j. </w:t>
    </w:r>
    <w:r w:rsidR="00237ACB">
      <w:rPr>
        <w:rFonts w:asciiTheme="minorHAnsi" w:hAnsiTheme="minorHAnsi"/>
        <w:sz w:val="22"/>
        <w:szCs w:val="22"/>
      </w:rPr>
      <w:t>2018</w:t>
    </w:r>
    <w:r w:rsidR="00F92983" w:rsidRPr="00EF3EBD">
      <w:rPr>
        <w:rFonts w:asciiTheme="minorHAnsi" w:hAnsiTheme="minorHAnsi"/>
        <w:sz w:val="22"/>
        <w:szCs w:val="22"/>
      </w:rPr>
      <w:t>/</w:t>
    </w:r>
    <w:r w:rsidR="00491CC4">
      <w:rPr>
        <w:rFonts w:asciiTheme="minorHAnsi" w:hAnsiTheme="minorHAnsi"/>
        <w:sz w:val="22"/>
        <w:szCs w:val="22"/>
      </w:rPr>
      <w:t>4499</w:t>
    </w:r>
    <w:r w:rsidR="00F92983" w:rsidRPr="00EF3EBD">
      <w:rPr>
        <w:rFonts w:asciiTheme="minorHAnsi" w:hAnsiTheme="minorHAnsi"/>
        <w:sz w:val="22"/>
        <w:szCs w:val="22"/>
      </w:rPr>
      <w:t xml:space="preserve">/NM </w:t>
    </w:r>
    <w:r w:rsidR="005C0FFD">
      <w:rPr>
        <w:rFonts w:asciiTheme="minorHAnsi" w:hAnsiTheme="minorHAnsi"/>
        <w:sz w:val="22"/>
        <w:szCs w:val="22"/>
      </w:rPr>
      <w:t>(PM 3</w:t>
    </w:r>
    <w:r w:rsidRPr="00EF3EBD">
      <w:rPr>
        <w:rFonts w:asciiTheme="minorHAnsi" w:hAnsiTheme="minorHAnsi"/>
        <w:sz w:val="22"/>
        <w:szCs w:val="22"/>
      </w:rPr>
      <w:t>)</w:t>
    </w:r>
  </w:p>
  <w:p w:rsidR="00B23013" w:rsidRPr="00412AB4" w:rsidRDefault="008674FB" w:rsidP="00412AB4">
    <w:pPr>
      <w:pStyle w:val="Zhlav"/>
      <w:tabs>
        <w:tab w:val="left" w:pos="9214"/>
      </w:tabs>
      <w:ind w:right="50"/>
      <w:jc w:val="right"/>
      <w:rPr>
        <w:rFonts w:asciiTheme="minorHAnsi" w:hAnsiTheme="minorHAnsi"/>
        <w:sz w:val="22"/>
        <w:szCs w:val="22"/>
      </w:rPr>
    </w:pPr>
    <w:r w:rsidRPr="00EF3EBD">
      <w:rPr>
        <w:rFonts w:asciiTheme="minorHAnsi" w:hAnsiTheme="minorHAnsi"/>
        <w:sz w:val="22"/>
        <w:szCs w:val="22"/>
      </w:rPr>
      <w:t>i.</w:t>
    </w:r>
    <w:r w:rsidR="000F281E">
      <w:rPr>
        <w:rFonts w:asciiTheme="minorHAnsi" w:hAnsiTheme="minorHAnsi"/>
        <w:sz w:val="22"/>
        <w:szCs w:val="22"/>
      </w:rPr>
      <w:t xml:space="preserve"> </w:t>
    </w:r>
    <w:r w:rsidR="005C0FFD">
      <w:rPr>
        <w:rFonts w:asciiTheme="minorHAnsi" w:hAnsiTheme="minorHAnsi"/>
        <w:sz w:val="22"/>
        <w:szCs w:val="22"/>
      </w:rPr>
      <w:t xml:space="preserve">č. </w:t>
    </w:r>
    <w:r w:rsidR="00491CC4">
      <w:rPr>
        <w:rFonts w:asciiTheme="minorHAnsi" w:hAnsiTheme="minorHAnsi"/>
        <w:sz w:val="22"/>
        <w:szCs w:val="22"/>
      </w:rPr>
      <w:t>164</w:t>
    </w:r>
    <w:r w:rsidR="00237ACB">
      <w:rPr>
        <w:rFonts w:asciiTheme="minorHAnsi" w:hAnsiTheme="minorHAnsi"/>
        <w:sz w:val="22"/>
        <w:szCs w:val="22"/>
      </w:rPr>
      <w:t>/2018</w:t>
    </w:r>
    <w:r w:rsidR="00F92983" w:rsidRPr="00EF3EBD">
      <w:rPr>
        <w:rFonts w:asciiTheme="minorHAnsi" w:hAnsiTheme="minorHAnsi"/>
        <w:sz w:val="22"/>
        <w:szCs w:val="22"/>
      </w:rPr>
      <w:t>/HM</w:t>
    </w:r>
  </w:p>
  <w:p w:rsidR="00B23013" w:rsidRDefault="00B230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Default="000A5D8E">
    <w:pPr>
      <w:pStyle w:val="Zhlav"/>
    </w:pPr>
  </w:p>
  <w:p w:rsidR="000A5D8E" w:rsidRDefault="000A5D8E">
    <w:pPr>
      <w:pStyle w:val="Zhlav"/>
    </w:pPr>
  </w:p>
  <w:p w:rsidR="000A5D8E" w:rsidRDefault="000A5D8E" w:rsidP="00C67EE9">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Default="000A5D8E" w:rsidP="00053C43">
    <w:pPr>
      <w:pStyle w:val="Zhlav"/>
      <w:tabs>
        <w:tab w:val="left" w:pos="9214"/>
        <w:tab w:val="left" w:pos="9781"/>
      </w:tabs>
      <w:ind w:right="50"/>
      <w:jc w:val="center"/>
    </w:pPr>
  </w:p>
  <w:p w:rsidR="000A5D8E" w:rsidRDefault="000A5D8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8E1E56"/>
    <w:multiLevelType w:val="hybridMultilevel"/>
    <w:tmpl w:val="08FC2BC0"/>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C95760"/>
    <w:multiLevelType w:val="hybridMultilevel"/>
    <w:tmpl w:val="A9C0A01C"/>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0B81584"/>
    <w:multiLevelType w:val="hybridMultilevel"/>
    <w:tmpl w:val="B35E9404"/>
    <w:lvl w:ilvl="0" w:tplc="92AAFDAE">
      <w:start w:val="16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09232FD"/>
    <w:multiLevelType w:val="hybridMultilevel"/>
    <w:tmpl w:val="9FAE3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3" w15:restartNumberingAfterBreak="0">
    <w:nsid w:val="55B6737C"/>
    <w:multiLevelType w:val="hybridMultilevel"/>
    <w:tmpl w:val="F8EACAB8"/>
    <w:lvl w:ilvl="0" w:tplc="E30E16CC">
      <w:start w:val="5"/>
      <w:numFmt w:val="decimal"/>
      <w:lvlText w:val="%1"/>
      <w:lvlJc w:val="left"/>
      <w:pPr>
        <w:ind w:left="1004" w:hanging="360"/>
      </w:pPr>
      <w:rPr>
        <w:rFonts w:cstheme="minorHAnsi"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2E03B5F"/>
    <w:multiLevelType w:val="hybridMultilevel"/>
    <w:tmpl w:val="147C1B72"/>
    <w:lvl w:ilvl="0" w:tplc="623AE398">
      <w:start w:val="1"/>
      <w:numFmt w:val="decimal"/>
      <w:lvlText w:val="%1."/>
      <w:lvlJc w:val="left"/>
      <w:pPr>
        <w:ind w:left="720" w:hanging="360"/>
      </w:pPr>
      <w:rPr>
        <w:b w:val="0"/>
      </w:rPr>
    </w:lvl>
    <w:lvl w:ilvl="1" w:tplc="F66C1298">
      <w:start w:val="1"/>
      <w:numFmt w:val="decimal"/>
      <w:lvlText w:val="(%2.)"/>
      <w:lvlJc w:val="left"/>
      <w:pPr>
        <w:ind w:left="1650" w:hanging="57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647C12"/>
    <w:multiLevelType w:val="hybridMultilevel"/>
    <w:tmpl w:val="42309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2"/>
  </w:num>
  <w:num w:numId="3">
    <w:abstractNumId w:val="12"/>
  </w:num>
  <w:num w:numId="4">
    <w:abstractNumId w:val="17"/>
  </w:num>
  <w:num w:numId="5">
    <w:abstractNumId w:val="9"/>
  </w:num>
  <w:num w:numId="6">
    <w:abstractNumId w:val="14"/>
  </w:num>
  <w:num w:numId="7">
    <w:abstractNumId w:val="6"/>
  </w:num>
  <w:num w:numId="8">
    <w:abstractNumId w:val="3"/>
  </w:num>
  <w:num w:numId="9">
    <w:abstractNumId w:val="18"/>
  </w:num>
  <w:num w:numId="10">
    <w:abstractNumId w:val="8"/>
  </w:num>
  <w:num w:numId="11">
    <w:abstractNumId w:val="10"/>
  </w:num>
  <w:num w:numId="12">
    <w:abstractNumId w:val="13"/>
  </w:num>
  <w:num w:numId="13">
    <w:abstractNumId w:val="1"/>
  </w:num>
  <w:num w:numId="14">
    <w:abstractNumId w:val="4"/>
  </w:num>
  <w:num w:numId="15">
    <w:abstractNumId w:val="11"/>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3E"/>
    <w:rsid w:val="00001015"/>
    <w:rsid w:val="00004662"/>
    <w:rsid w:val="00015590"/>
    <w:rsid w:val="00031089"/>
    <w:rsid w:val="00041DE4"/>
    <w:rsid w:val="00053C43"/>
    <w:rsid w:val="00053EE0"/>
    <w:rsid w:val="00055443"/>
    <w:rsid w:val="00064667"/>
    <w:rsid w:val="00071EBC"/>
    <w:rsid w:val="00092811"/>
    <w:rsid w:val="00096026"/>
    <w:rsid w:val="00096EAD"/>
    <w:rsid w:val="000A5D8E"/>
    <w:rsid w:val="000B7AC0"/>
    <w:rsid w:val="000E6AA8"/>
    <w:rsid w:val="000F120C"/>
    <w:rsid w:val="000F281E"/>
    <w:rsid w:val="000F2DA9"/>
    <w:rsid w:val="000F7CD1"/>
    <w:rsid w:val="00100ED7"/>
    <w:rsid w:val="00106D6B"/>
    <w:rsid w:val="00123ABC"/>
    <w:rsid w:val="00136CDD"/>
    <w:rsid w:val="00144C86"/>
    <w:rsid w:val="00150DE7"/>
    <w:rsid w:val="001615CB"/>
    <w:rsid w:val="001A5CC8"/>
    <w:rsid w:val="001A64CE"/>
    <w:rsid w:val="001B2371"/>
    <w:rsid w:val="001B2E0B"/>
    <w:rsid w:val="001B59DC"/>
    <w:rsid w:val="001C4374"/>
    <w:rsid w:val="001F5F2E"/>
    <w:rsid w:val="00203F9E"/>
    <w:rsid w:val="002051E2"/>
    <w:rsid w:val="00224033"/>
    <w:rsid w:val="00237ACB"/>
    <w:rsid w:val="00247C17"/>
    <w:rsid w:val="002759CD"/>
    <w:rsid w:val="002C5097"/>
    <w:rsid w:val="002D30DE"/>
    <w:rsid w:val="002E69EA"/>
    <w:rsid w:val="002F398E"/>
    <w:rsid w:val="002F3F91"/>
    <w:rsid w:val="003021A9"/>
    <w:rsid w:val="003153D4"/>
    <w:rsid w:val="00331872"/>
    <w:rsid w:val="0033439B"/>
    <w:rsid w:val="003511BA"/>
    <w:rsid w:val="00353E65"/>
    <w:rsid w:val="00357A64"/>
    <w:rsid w:val="0037332B"/>
    <w:rsid w:val="003879C6"/>
    <w:rsid w:val="003B7F23"/>
    <w:rsid w:val="003C685D"/>
    <w:rsid w:val="003C6D94"/>
    <w:rsid w:val="003E5313"/>
    <w:rsid w:val="003F2413"/>
    <w:rsid w:val="003F4DA4"/>
    <w:rsid w:val="00406C48"/>
    <w:rsid w:val="00412A3E"/>
    <w:rsid w:val="00412AB4"/>
    <w:rsid w:val="00440206"/>
    <w:rsid w:val="00491CC4"/>
    <w:rsid w:val="004A5ED8"/>
    <w:rsid w:val="004F550B"/>
    <w:rsid w:val="00507668"/>
    <w:rsid w:val="00513BEA"/>
    <w:rsid w:val="00553ABB"/>
    <w:rsid w:val="00574958"/>
    <w:rsid w:val="005A71D3"/>
    <w:rsid w:val="005B100B"/>
    <w:rsid w:val="005C0FFD"/>
    <w:rsid w:val="005D4916"/>
    <w:rsid w:val="005F1567"/>
    <w:rsid w:val="005F2C74"/>
    <w:rsid w:val="005F37E9"/>
    <w:rsid w:val="005F5B2C"/>
    <w:rsid w:val="006338E0"/>
    <w:rsid w:val="0064194C"/>
    <w:rsid w:val="00657480"/>
    <w:rsid w:val="00667614"/>
    <w:rsid w:val="006677D1"/>
    <w:rsid w:val="00667C13"/>
    <w:rsid w:val="00674C25"/>
    <w:rsid w:val="00675EB7"/>
    <w:rsid w:val="006A1369"/>
    <w:rsid w:val="006C78EF"/>
    <w:rsid w:val="006E0615"/>
    <w:rsid w:val="0071149F"/>
    <w:rsid w:val="0072128C"/>
    <w:rsid w:val="00723154"/>
    <w:rsid w:val="00730358"/>
    <w:rsid w:val="00742A04"/>
    <w:rsid w:val="00754E21"/>
    <w:rsid w:val="0077108C"/>
    <w:rsid w:val="0077320E"/>
    <w:rsid w:val="00773C8A"/>
    <w:rsid w:val="00774C93"/>
    <w:rsid w:val="0077600A"/>
    <w:rsid w:val="007771EF"/>
    <w:rsid w:val="007835CF"/>
    <w:rsid w:val="0079183D"/>
    <w:rsid w:val="007B21F8"/>
    <w:rsid w:val="007D570F"/>
    <w:rsid w:val="007E2408"/>
    <w:rsid w:val="008076F1"/>
    <w:rsid w:val="00814610"/>
    <w:rsid w:val="00825207"/>
    <w:rsid w:val="0082552B"/>
    <w:rsid w:val="00860726"/>
    <w:rsid w:val="008674FB"/>
    <w:rsid w:val="00867D4B"/>
    <w:rsid w:val="008925B9"/>
    <w:rsid w:val="008A28C4"/>
    <w:rsid w:val="008A7267"/>
    <w:rsid w:val="008B7801"/>
    <w:rsid w:val="008E3D66"/>
    <w:rsid w:val="00926C0C"/>
    <w:rsid w:val="00946A61"/>
    <w:rsid w:val="009637B0"/>
    <w:rsid w:val="00974DC5"/>
    <w:rsid w:val="0099019D"/>
    <w:rsid w:val="009A4C97"/>
    <w:rsid w:val="009B4D73"/>
    <w:rsid w:val="009B625E"/>
    <w:rsid w:val="009D4350"/>
    <w:rsid w:val="009F4EE6"/>
    <w:rsid w:val="009F5543"/>
    <w:rsid w:val="00A0369C"/>
    <w:rsid w:val="00A052F7"/>
    <w:rsid w:val="00A173BA"/>
    <w:rsid w:val="00A21FFB"/>
    <w:rsid w:val="00A2387C"/>
    <w:rsid w:val="00A27597"/>
    <w:rsid w:val="00A3604B"/>
    <w:rsid w:val="00A73D26"/>
    <w:rsid w:val="00A765A6"/>
    <w:rsid w:val="00A8554E"/>
    <w:rsid w:val="00AC1FE3"/>
    <w:rsid w:val="00AD6117"/>
    <w:rsid w:val="00B23013"/>
    <w:rsid w:val="00B32BC6"/>
    <w:rsid w:val="00B5069C"/>
    <w:rsid w:val="00B5250A"/>
    <w:rsid w:val="00B539BA"/>
    <w:rsid w:val="00B54EB1"/>
    <w:rsid w:val="00B77033"/>
    <w:rsid w:val="00B9150B"/>
    <w:rsid w:val="00BD710F"/>
    <w:rsid w:val="00BD72A8"/>
    <w:rsid w:val="00BE7156"/>
    <w:rsid w:val="00C0045E"/>
    <w:rsid w:val="00C015F0"/>
    <w:rsid w:val="00C20BB5"/>
    <w:rsid w:val="00C267B7"/>
    <w:rsid w:val="00C27653"/>
    <w:rsid w:val="00C3108E"/>
    <w:rsid w:val="00C3433F"/>
    <w:rsid w:val="00C3565C"/>
    <w:rsid w:val="00C367D1"/>
    <w:rsid w:val="00C4001D"/>
    <w:rsid w:val="00C422FB"/>
    <w:rsid w:val="00C424BB"/>
    <w:rsid w:val="00C429F9"/>
    <w:rsid w:val="00C462D9"/>
    <w:rsid w:val="00C625C7"/>
    <w:rsid w:val="00C6759D"/>
    <w:rsid w:val="00C67EE9"/>
    <w:rsid w:val="00C67F4C"/>
    <w:rsid w:val="00C74B8A"/>
    <w:rsid w:val="00C84E13"/>
    <w:rsid w:val="00CA0D6D"/>
    <w:rsid w:val="00CC4EF7"/>
    <w:rsid w:val="00CC6366"/>
    <w:rsid w:val="00CF070E"/>
    <w:rsid w:val="00CF2379"/>
    <w:rsid w:val="00D05FFB"/>
    <w:rsid w:val="00D3377A"/>
    <w:rsid w:val="00D476B2"/>
    <w:rsid w:val="00D52AB8"/>
    <w:rsid w:val="00D53D66"/>
    <w:rsid w:val="00D7025B"/>
    <w:rsid w:val="00D7386B"/>
    <w:rsid w:val="00D738E8"/>
    <w:rsid w:val="00D75648"/>
    <w:rsid w:val="00D82F8A"/>
    <w:rsid w:val="00D92852"/>
    <w:rsid w:val="00D93543"/>
    <w:rsid w:val="00DC0AD8"/>
    <w:rsid w:val="00DC69A0"/>
    <w:rsid w:val="00DD4752"/>
    <w:rsid w:val="00DE34F7"/>
    <w:rsid w:val="00E226B6"/>
    <w:rsid w:val="00E27EA5"/>
    <w:rsid w:val="00E54113"/>
    <w:rsid w:val="00E70E2D"/>
    <w:rsid w:val="00E757C8"/>
    <w:rsid w:val="00E84130"/>
    <w:rsid w:val="00E846A2"/>
    <w:rsid w:val="00E84C03"/>
    <w:rsid w:val="00E850B6"/>
    <w:rsid w:val="00E87A24"/>
    <w:rsid w:val="00EB6C59"/>
    <w:rsid w:val="00EC61F3"/>
    <w:rsid w:val="00ED4365"/>
    <w:rsid w:val="00EE0CBE"/>
    <w:rsid w:val="00EF3EBD"/>
    <w:rsid w:val="00F01E1F"/>
    <w:rsid w:val="00F12862"/>
    <w:rsid w:val="00F2685C"/>
    <w:rsid w:val="00F367B8"/>
    <w:rsid w:val="00F37612"/>
    <w:rsid w:val="00F42FCF"/>
    <w:rsid w:val="00F46242"/>
    <w:rsid w:val="00F53BED"/>
    <w:rsid w:val="00F548EB"/>
    <w:rsid w:val="00F73E83"/>
    <w:rsid w:val="00F7780C"/>
    <w:rsid w:val="00F83010"/>
    <w:rsid w:val="00F8301E"/>
    <w:rsid w:val="00F831D9"/>
    <w:rsid w:val="00F92983"/>
    <w:rsid w:val="00F93A29"/>
    <w:rsid w:val="00FA355F"/>
    <w:rsid w:val="00FD2F38"/>
    <w:rsid w:val="00FD4A91"/>
    <w:rsid w:val="00FE26B0"/>
    <w:rsid w:val="00FE67BD"/>
    <w:rsid w:val="00FF084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2A3F79-8082-46E4-8799-AEE14F09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paragraph" w:customStyle="1" w:styleId="Default">
    <w:name w:val="Default"/>
    <w:rsid w:val="000A5D8E"/>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table" w:styleId="Mkatabulky">
    <w:name w:val="Table Grid"/>
    <w:basedOn w:val="Normlntabulka"/>
    <w:uiPriority w:val="39"/>
    <w:rsid w:val="00FD2F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C267B7"/>
    <w:pPr>
      <w:spacing w:before="100" w:beforeAutospacing="1" w:after="100" w:afterAutospacing="1"/>
    </w:pPr>
    <w:rPr>
      <w:sz w:val="24"/>
      <w:szCs w:val="24"/>
    </w:rPr>
  </w:style>
  <w:style w:type="character" w:styleId="Hypertextovodkaz">
    <w:name w:val="Hyperlink"/>
    <w:basedOn w:val="Standardnpsmoodstavce"/>
    <w:uiPriority w:val="99"/>
    <w:unhideWhenUsed/>
    <w:rsid w:val="00412A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7487">
      <w:bodyDiv w:val="1"/>
      <w:marLeft w:val="0"/>
      <w:marRight w:val="0"/>
      <w:marTop w:val="0"/>
      <w:marBottom w:val="0"/>
      <w:divBdr>
        <w:top w:val="none" w:sz="0" w:space="0" w:color="auto"/>
        <w:left w:val="none" w:sz="0" w:space="0" w:color="auto"/>
        <w:bottom w:val="none" w:sz="0" w:space="0" w:color="auto"/>
        <w:right w:val="none" w:sz="0" w:space="0" w:color="auto"/>
      </w:divBdr>
    </w:div>
    <w:div w:id="63527684">
      <w:bodyDiv w:val="1"/>
      <w:marLeft w:val="0"/>
      <w:marRight w:val="0"/>
      <w:marTop w:val="0"/>
      <w:marBottom w:val="0"/>
      <w:divBdr>
        <w:top w:val="none" w:sz="0" w:space="0" w:color="auto"/>
        <w:left w:val="none" w:sz="0" w:space="0" w:color="auto"/>
        <w:bottom w:val="none" w:sz="0" w:space="0" w:color="auto"/>
        <w:right w:val="none" w:sz="0" w:space="0" w:color="auto"/>
      </w:divBdr>
    </w:div>
    <w:div w:id="75906952">
      <w:bodyDiv w:val="1"/>
      <w:marLeft w:val="0"/>
      <w:marRight w:val="0"/>
      <w:marTop w:val="0"/>
      <w:marBottom w:val="0"/>
      <w:divBdr>
        <w:top w:val="none" w:sz="0" w:space="0" w:color="auto"/>
        <w:left w:val="none" w:sz="0" w:space="0" w:color="auto"/>
        <w:bottom w:val="none" w:sz="0" w:space="0" w:color="auto"/>
        <w:right w:val="none" w:sz="0" w:space="0" w:color="auto"/>
      </w:divBdr>
    </w:div>
    <w:div w:id="291518040">
      <w:bodyDiv w:val="1"/>
      <w:marLeft w:val="0"/>
      <w:marRight w:val="0"/>
      <w:marTop w:val="0"/>
      <w:marBottom w:val="0"/>
      <w:divBdr>
        <w:top w:val="none" w:sz="0" w:space="0" w:color="auto"/>
        <w:left w:val="none" w:sz="0" w:space="0" w:color="auto"/>
        <w:bottom w:val="none" w:sz="0" w:space="0" w:color="auto"/>
        <w:right w:val="none" w:sz="0" w:space="0" w:color="auto"/>
      </w:divBdr>
    </w:div>
    <w:div w:id="451747593">
      <w:bodyDiv w:val="1"/>
      <w:marLeft w:val="0"/>
      <w:marRight w:val="0"/>
      <w:marTop w:val="0"/>
      <w:marBottom w:val="0"/>
      <w:divBdr>
        <w:top w:val="none" w:sz="0" w:space="0" w:color="auto"/>
        <w:left w:val="none" w:sz="0" w:space="0" w:color="auto"/>
        <w:bottom w:val="none" w:sz="0" w:space="0" w:color="auto"/>
        <w:right w:val="none" w:sz="0" w:space="0" w:color="auto"/>
      </w:divBdr>
    </w:div>
    <w:div w:id="507526090">
      <w:bodyDiv w:val="1"/>
      <w:marLeft w:val="0"/>
      <w:marRight w:val="0"/>
      <w:marTop w:val="0"/>
      <w:marBottom w:val="0"/>
      <w:divBdr>
        <w:top w:val="none" w:sz="0" w:space="0" w:color="auto"/>
        <w:left w:val="none" w:sz="0" w:space="0" w:color="auto"/>
        <w:bottom w:val="none" w:sz="0" w:space="0" w:color="auto"/>
        <w:right w:val="none" w:sz="0" w:space="0" w:color="auto"/>
      </w:divBdr>
    </w:div>
    <w:div w:id="548339975">
      <w:bodyDiv w:val="1"/>
      <w:marLeft w:val="0"/>
      <w:marRight w:val="0"/>
      <w:marTop w:val="0"/>
      <w:marBottom w:val="0"/>
      <w:divBdr>
        <w:top w:val="none" w:sz="0" w:space="0" w:color="auto"/>
        <w:left w:val="none" w:sz="0" w:space="0" w:color="auto"/>
        <w:bottom w:val="none" w:sz="0" w:space="0" w:color="auto"/>
        <w:right w:val="none" w:sz="0" w:space="0" w:color="auto"/>
      </w:divBdr>
    </w:div>
    <w:div w:id="645597467">
      <w:bodyDiv w:val="1"/>
      <w:marLeft w:val="0"/>
      <w:marRight w:val="0"/>
      <w:marTop w:val="0"/>
      <w:marBottom w:val="0"/>
      <w:divBdr>
        <w:top w:val="none" w:sz="0" w:space="0" w:color="auto"/>
        <w:left w:val="none" w:sz="0" w:space="0" w:color="auto"/>
        <w:bottom w:val="none" w:sz="0" w:space="0" w:color="auto"/>
        <w:right w:val="none" w:sz="0" w:space="0" w:color="auto"/>
      </w:divBdr>
    </w:div>
    <w:div w:id="745568330">
      <w:bodyDiv w:val="1"/>
      <w:marLeft w:val="0"/>
      <w:marRight w:val="0"/>
      <w:marTop w:val="0"/>
      <w:marBottom w:val="0"/>
      <w:divBdr>
        <w:top w:val="none" w:sz="0" w:space="0" w:color="auto"/>
        <w:left w:val="none" w:sz="0" w:space="0" w:color="auto"/>
        <w:bottom w:val="none" w:sz="0" w:space="0" w:color="auto"/>
        <w:right w:val="none" w:sz="0" w:space="0" w:color="auto"/>
      </w:divBdr>
      <w:divsChild>
        <w:div w:id="1162045524">
          <w:marLeft w:val="0"/>
          <w:marRight w:val="0"/>
          <w:marTop w:val="0"/>
          <w:marBottom w:val="0"/>
          <w:divBdr>
            <w:top w:val="none" w:sz="0" w:space="0" w:color="auto"/>
            <w:left w:val="none" w:sz="0" w:space="0" w:color="auto"/>
            <w:bottom w:val="none" w:sz="0" w:space="0" w:color="auto"/>
            <w:right w:val="none" w:sz="0" w:space="0" w:color="auto"/>
          </w:divBdr>
        </w:div>
        <w:div w:id="366881855">
          <w:marLeft w:val="0"/>
          <w:marRight w:val="0"/>
          <w:marTop w:val="0"/>
          <w:marBottom w:val="0"/>
          <w:divBdr>
            <w:top w:val="none" w:sz="0" w:space="0" w:color="auto"/>
            <w:left w:val="none" w:sz="0" w:space="0" w:color="auto"/>
            <w:bottom w:val="none" w:sz="0" w:space="0" w:color="auto"/>
            <w:right w:val="none" w:sz="0" w:space="0" w:color="auto"/>
          </w:divBdr>
        </w:div>
        <w:div w:id="2082754348">
          <w:marLeft w:val="0"/>
          <w:marRight w:val="0"/>
          <w:marTop w:val="0"/>
          <w:marBottom w:val="0"/>
          <w:divBdr>
            <w:top w:val="none" w:sz="0" w:space="0" w:color="auto"/>
            <w:left w:val="none" w:sz="0" w:space="0" w:color="auto"/>
            <w:bottom w:val="none" w:sz="0" w:space="0" w:color="auto"/>
            <w:right w:val="none" w:sz="0" w:space="0" w:color="auto"/>
          </w:divBdr>
        </w:div>
        <w:div w:id="1536388585">
          <w:marLeft w:val="0"/>
          <w:marRight w:val="0"/>
          <w:marTop w:val="0"/>
          <w:marBottom w:val="0"/>
          <w:divBdr>
            <w:top w:val="none" w:sz="0" w:space="0" w:color="auto"/>
            <w:left w:val="none" w:sz="0" w:space="0" w:color="auto"/>
            <w:bottom w:val="none" w:sz="0" w:space="0" w:color="auto"/>
            <w:right w:val="none" w:sz="0" w:space="0" w:color="auto"/>
          </w:divBdr>
        </w:div>
      </w:divsChild>
    </w:div>
    <w:div w:id="767390598">
      <w:bodyDiv w:val="1"/>
      <w:marLeft w:val="0"/>
      <w:marRight w:val="0"/>
      <w:marTop w:val="0"/>
      <w:marBottom w:val="0"/>
      <w:divBdr>
        <w:top w:val="none" w:sz="0" w:space="0" w:color="auto"/>
        <w:left w:val="none" w:sz="0" w:space="0" w:color="auto"/>
        <w:bottom w:val="none" w:sz="0" w:space="0" w:color="auto"/>
        <w:right w:val="none" w:sz="0" w:space="0" w:color="auto"/>
      </w:divBdr>
    </w:div>
    <w:div w:id="788016597">
      <w:bodyDiv w:val="1"/>
      <w:marLeft w:val="0"/>
      <w:marRight w:val="0"/>
      <w:marTop w:val="0"/>
      <w:marBottom w:val="0"/>
      <w:divBdr>
        <w:top w:val="none" w:sz="0" w:space="0" w:color="auto"/>
        <w:left w:val="none" w:sz="0" w:space="0" w:color="auto"/>
        <w:bottom w:val="none" w:sz="0" w:space="0" w:color="auto"/>
        <w:right w:val="none" w:sz="0" w:space="0" w:color="auto"/>
      </w:divBdr>
    </w:div>
    <w:div w:id="1042634201">
      <w:bodyDiv w:val="1"/>
      <w:marLeft w:val="0"/>
      <w:marRight w:val="0"/>
      <w:marTop w:val="0"/>
      <w:marBottom w:val="0"/>
      <w:divBdr>
        <w:top w:val="none" w:sz="0" w:space="0" w:color="auto"/>
        <w:left w:val="none" w:sz="0" w:space="0" w:color="auto"/>
        <w:bottom w:val="none" w:sz="0" w:space="0" w:color="auto"/>
        <w:right w:val="none" w:sz="0" w:space="0" w:color="auto"/>
      </w:divBdr>
    </w:div>
    <w:div w:id="1212618538">
      <w:bodyDiv w:val="1"/>
      <w:marLeft w:val="0"/>
      <w:marRight w:val="0"/>
      <w:marTop w:val="0"/>
      <w:marBottom w:val="0"/>
      <w:divBdr>
        <w:top w:val="none" w:sz="0" w:space="0" w:color="auto"/>
        <w:left w:val="none" w:sz="0" w:space="0" w:color="auto"/>
        <w:bottom w:val="none" w:sz="0" w:space="0" w:color="auto"/>
        <w:right w:val="none" w:sz="0" w:space="0" w:color="auto"/>
      </w:divBdr>
      <w:divsChild>
        <w:div w:id="2083213838">
          <w:marLeft w:val="0"/>
          <w:marRight w:val="0"/>
          <w:marTop w:val="0"/>
          <w:marBottom w:val="0"/>
          <w:divBdr>
            <w:top w:val="none" w:sz="0" w:space="0" w:color="auto"/>
            <w:left w:val="none" w:sz="0" w:space="0" w:color="auto"/>
            <w:bottom w:val="none" w:sz="0" w:space="0" w:color="auto"/>
            <w:right w:val="none" w:sz="0" w:space="0" w:color="auto"/>
          </w:divBdr>
        </w:div>
        <w:div w:id="306976131">
          <w:marLeft w:val="0"/>
          <w:marRight w:val="0"/>
          <w:marTop w:val="0"/>
          <w:marBottom w:val="0"/>
          <w:divBdr>
            <w:top w:val="none" w:sz="0" w:space="0" w:color="auto"/>
            <w:left w:val="none" w:sz="0" w:space="0" w:color="auto"/>
            <w:bottom w:val="none" w:sz="0" w:space="0" w:color="auto"/>
            <w:right w:val="none" w:sz="0" w:space="0" w:color="auto"/>
          </w:divBdr>
        </w:div>
        <w:div w:id="1038703220">
          <w:marLeft w:val="0"/>
          <w:marRight w:val="0"/>
          <w:marTop w:val="0"/>
          <w:marBottom w:val="0"/>
          <w:divBdr>
            <w:top w:val="none" w:sz="0" w:space="0" w:color="auto"/>
            <w:left w:val="none" w:sz="0" w:space="0" w:color="auto"/>
            <w:bottom w:val="none" w:sz="0" w:space="0" w:color="auto"/>
            <w:right w:val="none" w:sz="0" w:space="0" w:color="auto"/>
          </w:divBdr>
        </w:div>
      </w:divsChild>
    </w:div>
    <w:div w:id="1484005418">
      <w:bodyDiv w:val="1"/>
      <w:marLeft w:val="0"/>
      <w:marRight w:val="0"/>
      <w:marTop w:val="0"/>
      <w:marBottom w:val="0"/>
      <w:divBdr>
        <w:top w:val="none" w:sz="0" w:space="0" w:color="auto"/>
        <w:left w:val="none" w:sz="0" w:space="0" w:color="auto"/>
        <w:bottom w:val="none" w:sz="0" w:space="0" w:color="auto"/>
        <w:right w:val="none" w:sz="0" w:space="0" w:color="auto"/>
      </w:divBdr>
    </w:div>
    <w:div w:id="1612544146">
      <w:bodyDiv w:val="1"/>
      <w:marLeft w:val="0"/>
      <w:marRight w:val="0"/>
      <w:marTop w:val="0"/>
      <w:marBottom w:val="0"/>
      <w:divBdr>
        <w:top w:val="none" w:sz="0" w:space="0" w:color="auto"/>
        <w:left w:val="none" w:sz="0" w:space="0" w:color="auto"/>
        <w:bottom w:val="none" w:sz="0" w:space="0" w:color="auto"/>
        <w:right w:val="none" w:sz="0" w:space="0" w:color="auto"/>
      </w:divBdr>
    </w:div>
    <w:div w:id="1669751968">
      <w:bodyDiv w:val="1"/>
      <w:marLeft w:val="0"/>
      <w:marRight w:val="0"/>
      <w:marTop w:val="0"/>
      <w:marBottom w:val="0"/>
      <w:divBdr>
        <w:top w:val="none" w:sz="0" w:space="0" w:color="auto"/>
        <w:left w:val="none" w:sz="0" w:space="0" w:color="auto"/>
        <w:bottom w:val="none" w:sz="0" w:space="0" w:color="auto"/>
        <w:right w:val="none" w:sz="0" w:space="0" w:color="auto"/>
      </w:divBdr>
    </w:div>
    <w:div w:id="1852523798">
      <w:bodyDiv w:val="1"/>
      <w:marLeft w:val="0"/>
      <w:marRight w:val="0"/>
      <w:marTop w:val="0"/>
      <w:marBottom w:val="0"/>
      <w:divBdr>
        <w:top w:val="none" w:sz="0" w:space="0" w:color="auto"/>
        <w:left w:val="none" w:sz="0" w:space="0" w:color="auto"/>
        <w:bottom w:val="none" w:sz="0" w:space="0" w:color="auto"/>
        <w:right w:val="none" w:sz="0" w:space="0" w:color="auto"/>
      </w:divBdr>
    </w:div>
    <w:div w:id="2079085142">
      <w:bodyDiv w:val="1"/>
      <w:marLeft w:val="0"/>
      <w:marRight w:val="0"/>
      <w:marTop w:val="0"/>
      <w:marBottom w:val="0"/>
      <w:divBdr>
        <w:top w:val="none" w:sz="0" w:space="0" w:color="auto"/>
        <w:left w:val="none" w:sz="0" w:space="0" w:color="auto"/>
        <w:bottom w:val="none" w:sz="0" w:space="0" w:color="auto"/>
        <w:right w:val="none" w:sz="0" w:space="0" w:color="auto"/>
      </w:divBdr>
      <w:divsChild>
        <w:div w:id="1212153950">
          <w:marLeft w:val="0"/>
          <w:marRight w:val="0"/>
          <w:marTop w:val="0"/>
          <w:marBottom w:val="0"/>
          <w:divBdr>
            <w:top w:val="none" w:sz="0" w:space="0" w:color="auto"/>
            <w:left w:val="none" w:sz="0" w:space="0" w:color="auto"/>
            <w:bottom w:val="none" w:sz="0" w:space="0" w:color="auto"/>
            <w:right w:val="none" w:sz="0" w:space="0" w:color="auto"/>
          </w:divBdr>
        </w:div>
        <w:div w:id="613711273">
          <w:marLeft w:val="0"/>
          <w:marRight w:val="0"/>
          <w:marTop w:val="0"/>
          <w:marBottom w:val="0"/>
          <w:divBdr>
            <w:top w:val="none" w:sz="0" w:space="0" w:color="auto"/>
            <w:left w:val="none" w:sz="0" w:space="0" w:color="auto"/>
            <w:bottom w:val="none" w:sz="0" w:space="0" w:color="auto"/>
            <w:right w:val="none" w:sz="0" w:space="0" w:color="auto"/>
          </w:divBdr>
        </w:div>
      </w:divsChild>
    </w:div>
    <w:div w:id="21465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54165-181D-462B-840F-CC6F07AF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1570</Words>
  <Characters>9265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Kleinová</dc:creator>
  <cp:lastModifiedBy>Bronislava Dvořáková</cp:lastModifiedBy>
  <cp:revision>4</cp:revision>
  <cp:lastPrinted>2018-07-16T11:29:00Z</cp:lastPrinted>
  <dcterms:created xsi:type="dcterms:W3CDTF">2018-07-16T11:31:00Z</dcterms:created>
  <dcterms:modified xsi:type="dcterms:W3CDTF">2018-08-21T09:28:00Z</dcterms:modified>
</cp:coreProperties>
</file>