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8661A">
        <w:trPr>
          <w:trHeight w:val="100"/>
        </w:trPr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  <w:tr w:rsidR="005F704C" w:rsidTr="005F704C">
        <w:trPr>
          <w:trHeight w:val="340"/>
        </w:trPr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8661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 w:rsidP="005F704C">
                  <w:pPr>
                    <w:tabs>
                      <w:tab w:val="left" w:pos="3396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ab/>
                  </w:r>
                </w:p>
              </w:tc>
            </w:tr>
          </w:tbl>
          <w:p w:rsidR="0018661A" w:rsidRDefault="0018661A">
            <w:pPr>
              <w:spacing w:after="0" w:line="240" w:lineRule="auto"/>
            </w:pPr>
          </w:p>
        </w:tc>
        <w:tc>
          <w:tcPr>
            <w:tcW w:w="2422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  <w:tr w:rsidR="0018661A">
        <w:trPr>
          <w:trHeight w:val="167"/>
        </w:trPr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  <w:tr w:rsidR="005F704C" w:rsidTr="005F704C"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866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Kněždub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</w:tr>
            <w:tr w:rsidR="001866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2022m2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76,69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76,69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76,69</w:t>
                  </w:r>
                </w:p>
              </w:tc>
            </w:tr>
          </w:tbl>
          <w:p w:rsidR="0018661A" w:rsidRDefault="0018661A">
            <w:pPr>
              <w:spacing w:after="0" w:line="240" w:lineRule="auto"/>
            </w:pPr>
          </w:p>
        </w:tc>
        <w:tc>
          <w:tcPr>
            <w:tcW w:w="15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  <w:tr w:rsidR="0018661A">
        <w:trPr>
          <w:trHeight w:val="124"/>
        </w:trPr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  <w:tr w:rsidR="005F704C" w:rsidTr="005F704C">
        <w:trPr>
          <w:trHeight w:val="340"/>
        </w:trPr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8661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18661A" w:rsidRDefault="0018661A">
            <w:pPr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  <w:tr w:rsidR="0018661A">
        <w:trPr>
          <w:trHeight w:val="225"/>
        </w:trPr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  <w:tr w:rsidR="005F704C" w:rsidTr="005F704C"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Hroznová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586,12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640,20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543,37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697,84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734,45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283,53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337,87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515,81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376,75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378,81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537,45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302,59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669,81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184,64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56558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14 831,64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Kněždub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474,56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1 175,70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540,37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1 082,69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1 447,47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485,73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421,85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361,62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547,66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552,51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381,54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502,48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797,56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488,40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511,71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385,67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805,34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777,16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240,19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563,69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2022m2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1 466,90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1 524,21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186,03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110219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26 913,87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Kozojídky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482,70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482,70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744,69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749,66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511,38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733,49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633,26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1 179,96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840,70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809,85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917,55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676,78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499,69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1 307,56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662,61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743,94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673,55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734,24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619,33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71,88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61,44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24,13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44,77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34,32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545,21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528,79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331,30</w:t>
                  </w: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208,18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85102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21 167,12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Žeraviny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</w:tr>
            <w:tr w:rsidR="001866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171,92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171,92</w:t>
                  </w:r>
                </w:p>
              </w:tc>
            </w:tr>
            <w:tr w:rsidR="005F704C" w:rsidTr="005F704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256185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1866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4A26A7" w:rsidP="004A2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63 578</w:t>
                  </w:r>
                  <w:r w:rsidR="005F704C">
                    <w:rPr>
                      <w:rFonts w:ascii="Arial" w:eastAsia="Arial" w:hAnsi="Arial"/>
                      <w:b/>
                      <w:color w:val="000000"/>
                    </w:rPr>
                    <w:t>,24</w:t>
                  </w:r>
                </w:p>
              </w:tc>
            </w:tr>
          </w:tbl>
          <w:p w:rsidR="0018661A" w:rsidRDefault="0018661A">
            <w:pPr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  <w:tr w:rsidR="0018661A">
        <w:trPr>
          <w:trHeight w:val="107"/>
        </w:trPr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  <w:tr w:rsidR="005F704C" w:rsidTr="005F704C">
        <w:trPr>
          <w:trHeight w:val="30"/>
        </w:trPr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8661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5F7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18661A" w:rsidRDefault="0018661A">
            <w:pPr>
              <w:spacing w:after="0" w:line="240" w:lineRule="auto"/>
            </w:pPr>
          </w:p>
        </w:tc>
        <w:tc>
          <w:tcPr>
            <w:tcW w:w="186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  <w:tr w:rsidR="005F704C" w:rsidTr="005F704C">
        <w:trPr>
          <w:trHeight w:val="310"/>
        </w:trPr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8661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61A" w:rsidRDefault="004A26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63 655 </w:t>
                  </w:r>
                </w:p>
              </w:tc>
            </w:tr>
          </w:tbl>
          <w:p w:rsidR="0018661A" w:rsidRDefault="0018661A">
            <w:pPr>
              <w:spacing w:after="0" w:line="240" w:lineRule="auto"/>
            </w:pPr>
          </w:p>
        </w:tc>
        <w:tc>
          <w:tcPr>
            <w:tcW w:w="15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  <w:tr w:rsidR="0018661A">
        <w:trPr>
          <w:trHeight w:val="137"/>
        </w:trPr>
        <w:tc>
          <w:tcPr>
            <w:tcW w:w="10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8661A" w:rsidRDefault="0018661A">
            <w:pPr>
              <w:pStyle w:val="EmptyCellLayoutStyle"/>
              <w:spacing w:after="0" w:line="240" w:lineRule="auto"/>
            </w:pPr>
          </w:p>
        </w:tc>
      </w:tr>
    </w:tbl>
    <w:p w:rsidR="0018661A" w:rsidRDefault="0018661A">
      <w:pPr>
        <w:spacing w:after="0" w:line="240" w:lineRule="auto"/>
      </w:pPr>
    </w:p>
    <w:sectPr w:rsidR="0018661A" w:rsidSect="005F704C">
      <w:headerReference w:type="default" r:id="rId7"/>
      <w:footerReference w:type="default" r:id="rId8"/>
      <w:pgSz w:w="11905" w:h="16837"/>
      <w:pgMar w:top="850" w:right="850" w:bottom="850" w:left="850" w:header="28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77" w:rsidRDefault="005F704C">
      <w:pPr>
        <w:spacing w:after="0" w:line="240" w:lineRule="auto"/>
      </w:pPr>
      <w:r>
        <w:separator/>
      </w:r>
    </w:p>
  </w:endnote>
  <w:endnote w:type="continuationSeparator" w:id="0">
    <w:p w:rsidR="00B93177" w:rsidRDefault="005F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8661A">
      <w:tc>
        <w:tcPr>
          <w:tcW w:w="8570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</w:tr>
    <w:tr w:rsidR="0018661A">
      <w:tc>
        <w:tcPr>
          <w:tcW w:w="8570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8661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8661A" w:rsidRDefault="005F70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60638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60638"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8661A" w:rsidRDefault="0018661A">
          <w:pPr>
            <w:spacing w:after="0" w:line="240" w:lineRule="auto"/>
          </w:pPr>
        </w:p>
      </w:tc>
      <w:tc>
        <w:tcPr>
          <w:tcW w:w="55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</w:tr>
    <w:tr w:rsidR="0018661A">
      <w:tc>
        <w:tcPr>
          <w:tcW w:w="8570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77" w:rsidRDefault="005F704C">
      <w:pPr>
        <w:spacing w:after="0" w:line="240" w:lineRule="auto"/>
      </w:pPr>
      <w:r>
        <w:separator/>
      </w:r>
    </w:p>
  </w:footnote>
  <w:footnote w:type="continuationSeparator" w:id="0">
    <w:p w:rsidR="00B93177" w:rsidRDefault="005F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8661A">
      <w:tc>
        <w:tcPr>
          <w:tcW w:w="148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</w:tr>
    <w:tr w:rsidR="0018661A">
      <w:tc>
        <w:tcPr>
          <w:tcW w:w="148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4"/>
            <w:gridCol w:w="99"/>
            <w:gridCol w:w="2294"/>
            <w:gridCol w:w="201"/>
            <w:gridCol w:w="2399"/>
            <w:gridCol w:w="69"/>
            <w:gridCol w:w="2113"/>
            <w:gridCol w:w="907"/>
            <w:gridCol w:w="171"/>
          </w:tblGrid>
          <w:tr w:rsidR="0018661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</w:tr>
          <w:tr w:rsidR="005F704C" w:rsidTr="005F704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18661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661A" w:rsidRDefault="005F704C" w:rsidP="00156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 w:rsidR="0016063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: Oznámení o navýšení nájemní smlouvy č. 52N06/24</w:t>
                      </w:r>
                    </w:p>
                  </w:tc>
                </w:tr>
              </w:tbl>
              <w:p w:rsidR="0018661A" w:rsidRDefault="0018661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</w:tr>
          <w:tr w:rsidR="0018661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</w:tr>
          <w:tr w:rsidR="001866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4"/>
                </w:tblGrid>
                <w:tr w:rsidR="0018661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661A" w:rsidRDefault="005F70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8661A" w:rsidRDefault="0018661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4"/>
                </w:tblGrid>
                <w:tr w:rsidR="0018661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661A" w:rsidRDefault="005F704C" w:rsidP="005F704C">
                      <w:pPr>
                        <w:tabs>
                          <w:tab w:val="right" w:pos="2214"/>
                        </w:tabs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15.8.2018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ab/>
                      </w:r>
                    </w:p>
                  </w:tc>
                </w:tr>
              </w:tbl>
              <w:p w:rsidR="0018661A" w:rsidRDefault="0018661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99"/>
                </w:tblGrid>
                <w:tr w:rsidR="0018661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661A" w:rsidRDefault="005F70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18661A" w:rsidRDefault="0018661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3"/>
                </w:tblGrid>
                <w:tr w:rsidR="0018661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661A" w:rsidRDefault="005F70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18661A" w:rsidRDefault="0018661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</w:tr>
          <w:tr w:rsidR="0018661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18661A" w:rsidRDefault="0018661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8661A" w:rsidRDefault="0018661A">
          <w:pPr>
            <w:spacing w:after="0" w:line="240" w:lineRule="auto"/>
          </w:pPr>
        </w:p>
      </w:tc>
      <w:tc>
        <w:tcPr>
          <w:tcW w:w="40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</w:tr>
    <w:tr w:rsidR="0018661A">
      <w:tc>
        <w:tcPr>
          <w:tcW w:w="148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8661A" w:rsidRDefault="001866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661A"/>
    <w:rsid w:val="0015685E"/>
    <w:rsid w:val="00160638"/>
    <w:rsid w:val="0018661A"/>
    <w:rsid w:val="004A26A7"/>
    <w:rsid w:val="005F704C"/>
    <w:rsid w:val="00B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2DB3"/>
  <w15:docId w15:val="{453610BD-21A3-442F-80DF-A8B40E49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F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04C"/>
  </w:style>
  <w:style w:type="paragraph" w:styleId="Zpat">
    <w:name w:val="footer"/>
    <w:basedOn w:val="Normln"/>
    <w:link w:val="ZpatChar"/>
    <w:uiPriority w:val="99"/>
    <w:unhideWhenUsed/>
    <w:rsid w:val="005F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04C"/>
  </w:style>
  <w:style w:type="paragraph" w:styleId="Textbubliny">
    <w:name w:val="Balloon Text"/>
    <w:basedOn w:val="Normln"/>
    <w:link w:val="TextbublinyChar"/>
    <w:uiPriority w:val="99"/>
    <w:semiHidden/>
    <w:unhideWhenUsed/>
    <w:rsid w:val="004A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/>
  <dc:description/>
  <cp:lastModifiedBy>Gálová Jitka Ing.</cp:lastModifiedBy>
  <cp:revision>5</cp:revision>
  <cp:lastPrinted>2018-08-15T13:50:00Z</cp:lastPrinted>
  <dcterms:created xsi:type="dcterms:W3CDTF">2018-08-15T13:22:00Z</dcterms:created>
  <dcterms:modified xsi:type="dcterms:W3CDTF">2018-08-20T12:57:00Z</dcterms:modified>
</cp:coreProperties>
</file>