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6D" w:rsidRPr="00323A6D" w:rsidRDefault="00323A6D" w:rsidP="00323A6D">
      <w:pPr>
        <w:spacing w:after="135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cs-CZ"/>
        </w:rPr>
      </w:pPr>
      <w:r w:rsidRPr="00323A6D">
        <w:rPr>
          <w:rFonts w:ascii="Arial" w:eastAsia="Times New Roman" w:hAnsi="Arial" w:cs="Arial"/>
          <w:b/>
          <w:bCs/>
          <w:color w:val="222222"/>
          <w:sz w:val="36"/>
          <w:szCs w:val="36"/>
          <w:lang w:eastAsia="cs-CZ"/>
        </w:rPr>
        <w:t>Re: Objednávka číslo: 670/2018/OKB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145"/>
      </w:tblGrid>
      <w:tr w:rsidR="00323A6D" w:rsidRPr="00323A6D" w:rsidTr="00323A6D">
        <w:tc>
          <w:tcPr>
            <w:tcW w:w="0" w:type="auto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3A6D" w:rsidRPr="00323A6D" w:rsidRDefault="00323A6D" w:rsidP="00323A6D">
            <w:pPr>
              <w:spacing w:after="0" w:line="240" w:lineRule="auto"/>
              <w:divId w:val="1029647164"/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</w:pPr>
            <w:r w:rsidRPr="00323A6D"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  <w:t>Doručená pošta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3A6D" w:rsidRPr="00323A6D" w:rsidRDefault="00323A6D" w:rsidP="00323A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</w:pPr>
            <w:r w:rsidRPr="00323A6D"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  <w:t>x</w:t>
            </w:r>
          </w:p>
        </w:tc>
      </w:tr>
    </w:tbl>
    <w:p w:rsidR="00323A6D" w:rsidRPr="00323A6D" w:rsidRDefault="00323A6D" w:rsidP="00323A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301625" cy="301625"/>
            <wp:effectExtent l="0" t="0" r="0" b="0"/>
            <wp:docPr id="5" name="Obrázek 5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20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8"/>
        <w:gridCol w:w="977"/>
        <w:gridCol w:w="2"/>
        <w:gridCol w:w="5"/>
      </w:tblGrid>
      <w:tr w:rsidR="00323A6D" w:rsidRPr="00323A6D" w:rsidTr="00323A6D">
        <w:trPr>
          <w:trHeight w:val="240"/>
        </w:trPr>
        <w:tc>
          <w:tcPr>
            <w:tcW w:w="20775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207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75"/>
            </w:tblGrid>
            <w:tr w:rsidR="00323A6D" w:rsidRPr="00323A6D">
              <w:tc>
                <w:tcPr>
                  <w:tcW w:w="0" w:type="auto"/>
                  <w:vAlign w:val="center"/>
                  <w:hideMark/>
                </w:tcPr>
                <w:p w:rsidR="00323A6D" w:rsidRPr="00323A6D" w:rsidRDefault="00323A6D" w:rsidP="00323A6D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cs-CZ"/>
                    </w:rPr>
                  </w:pPr>
                  <w:proofErr w:type="spellStart"/>
                  <w:r w:rsidRPr="00323A6D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cs-CZ"/>
                    </w:rPr>
                    <w:t>ObjednavkyDia</w:t>
                  </w:r>
                  <w:proofErr w:type="spellEnd"/>
                  <w:r w:rsidRPr="00323A6D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cs-CZ"/>
                    </w:rPr>
                    <w:t>, Prague</w:t>
                  </w:r>
                  <w:r w:rsidRPr="00323A6D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cs-CZ"/>
                    </w:rPr>
                    <w:t> </w:t>
                  </w:r>
                  <w:r w:rsidRPr="00323A6D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7"/>
                      <w:szCs w:val="27"/>
                      <w:lang w:eastAsia="cs-CZ"/>
                    </w:rPr>
                    <w:t>prague.objednavkydia@roche.com</w:t>
                  </w:r>
                  <w:r w:rsidRPr="00323A6D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cs-CZ"/>
                    </w:rPr>
                    <w:t> </w:t>
                  </w:r>
                  <w:hyperlink r:id="rId6" w:tgtFrame="_blank" w:history="1">
                    <w:r w:rsidRPr="00323A6D">
                      <w:rPr>
                        <w:rFonts w:ascii="Arial" w:eastAsia="Times New Roman" w:hAnsi="Arial" w:cs="Arial"/>
                        <w:b/>
                        <w:bCs/>
                        <w:color w:val="222222"/>
                        <w:sz w:val="27"/>
                        <w:szCs w:val="27"/>
                        <w:u w:val="single"/>
                        <w:lang w:eastAsia="cs-CZ"/>
                      </w:rPr>
                      <w:t>prostřednictvím domény</w:t>
                    </w:r>
                  </w:hyperlink>
                  <w:r w:rsidRPr="00323A6D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7"/>
                      <w:szCs w:val="27"/>
                      <w:lang w:eastAsia="cs-CZ"/>
                    </w:rPr>
                    <w:t> endo.cz </w:t>
                  </w:r>
                  <w:r w:rsidRPr="00323A6D"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7"/>
                      <w:szCs w:val="27"/>
                      <w:lang w:eastAsia="cs-CZ"/>
                    </w:rPr>
                    <w:t>(odesláno uživatelem irena.stefkova@roche.com)</w:t>
                  </w:r>
                </w:p>
              </w:tc>
            </w:tr>
          </w:tbl>
          <w:p w:rsidR="00323A6D" w:rsidRPr="00323A6D" w:rsidRDefault="00323A6D" w:rsidP="00323A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323A6D" w:rsidRPr="00323A6D" w:rsidRDefault="00323A6D" w:rsidP="00323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323A6D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13:37 (před 6 minutami)</w:t>
            </w:r>
          </w:p>
          <w:p w:rsidR="00323A6D" w:rsidRPr="00323A6D" w:rsidRDefault="00323A6D" w:rsidP="00323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>
                  <wp:extent cx="8890" cy="8890"/>
                  <wp:effectExtent l="0" t="0" r="0" b="0"/>
                  <wp:docPr id="4" name="Obrázek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323A6D" w:rsidRPr="00323A6D" w:rsidRDefault="00323A6D" w:rsidP="00323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23A6D" w:rsidRPr="00323A6D" w:rsidRDefault="00323A6D" w:rsidP="00323A6D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>
                  <wp:extent cx="8890" cy="8890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A6D" w:rsidRPr="00323A6D" w:rsidRDefault="00323A6D" w:rsidP="00323A6D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>
                  <wp:extent cx="8890" cy="8890"/>
                  <wp:effectExtent l="0" t="0" r="0" b="0"/>
                  <wp:docPr id="2" name="Obrázek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A6D" w:rsidRPr="00323A6D" w:rsidTr="00323A6D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323A6D" w:rsidRPr="00323A6D">
              <w:tc>
                <w:tcPr>
                  <w:tcW w:w="0" w:type="auto"/>
                  <w:noWrap/>
                  <w:vAlign w:val="center"/>
                  <w:hideMark/>
                </w:tcPr>
                <w:p w:rsidR="00323A6D" w:rsidRPr="00323A6D" w:rsidRDefault="00323A6D" w:rsidP="00323A6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23A6D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komu: </w:t>
                  </w:r>
                  <w:proofErr w:type="spellStart"/>
                  <w:r w:rsidRPr="00323A6D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mtz</w:t>
                  </w:r>
                  <w:proofErr w:type="spellEnd"/>
                </w:p>
                <w:p w:rsidR="00323A6D" w:rsidRPr="00323A6D" w:rsidRDefault="00323A6D" w:rsidP="00323A6D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8890" cy="8890"/>
                        <wp:effectExtent l="0" t="0" r="0" b="0"/>
                        <wp:docPr id="1" name="Obrázek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qv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23A6D" w:rsidRPr="00323A6D" w:rsidRDefault="00323A6D" w:rsidP="00323A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3A6D" w:rsidRPr="00323A6D" w:rsidRDefault="00323A6D" w:rsidP="0032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</w:p>
        </w:tc>
      </w:tr>
    </w:tbl>
    <w:p w:rsidR="00323A6D" w:rsidRPr="00323A6D" w:rsidRDefault="00323A6D" w:rsidP="00323A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</w:pPr>
      <w:r w:rsidRPr="00323A6D"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  <w:t>Dobrý den,</w:t>
      </w:r>
    </w:p>
    <w:p w:rsidR="00323A6D" w:rsidRPr="00323A6D" w:rsidRDefault="00323A6D" w:rsidP="00323A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</w:pPr>
    </w:p>
    <w:p w:rsidR="00323A6D" w:rsidRPr="00323A6D" w:rsidRDefault="00323A6D" w:rsidP="00323A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</w:pPr>
      <w:r w:rsidRPr="00323A6D"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  <w:t>akceptujeme Vaši objednávku, celková cena činí 153.433,70  Kč bez DPH.</w:t>
      </w:r>
    </w:p>
    <w:p w:rsidR="00323A6D" w:rsidRPr="00323A6D" w:rsidRDefault="00323A6D" w:rsidP="00323A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</w:pPr>
    </w:p>
    <w:p w:rsidR="00323A6D" w:rsidRPr="00323A6D" w:rsidRDefault="00323A6D" w:rsidP="00323A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</w:pPr>
      <w:r w:rsidRPr="00323A6D"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  <w:t>S pozdravem</w:t>
      </w:r>
    </w:p>
    <w:p w:rsidR="00323A6D" w:rsidRPr="00323A6D" w:rsidRDefault="00323A6D" w:rsidP="00323A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</w:pPr>
      <w:r w:rsidRPr="00323A6D"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  <w:t>Irena Štefková </w:t>
      </w:r>
    </w:p>
    <w:p w:rsidR="00323A6D" w:rsidRPr="00323A6D" w:rsidRDefault="00323A6D" w:rsidP="00323A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</w:pPr>
    </w:p>
    <w:p w:rsidR="00323A6D" w:rsidRPr="00323A6D" w:rsidRDefault="00323A6D" w:rsidP="00323A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</w:pPr>
      <w:r w:rsidRPr="00323A6D"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  <w:br w:type="textWrapping" w:clear="all"/>
      </w:r>
    </w:p>
    <w:p w:rsidR="00323A6D" w:rsidRPr="00323A6D" w:rsidRDefault="00323A6D" w:rsidP="00323A6D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</w:pPr>
      <w:r w:rsidRPr="00323A6D">
        <w:rPr>
          <w:rFonts w:ascii="Times New Roman" w:eastAsia="Times New Roman" w:hAnsi="Times New Roman" w:cs="Times New Roman"/>
          <w:b/>
          <w:bCs/>
          <w:i/>
          <w:iCs/>
          <w:color w:val="CC0000"/>
          <w:sz w:val="20"/>
          <w:szCs w:val="20"/>
          <w:u w:val="single"/>
          <w:lang w:eastAsia="cs-CZ"/>
        </w:rPr>
        <w:t>Důležité upozornění:</w:t>
      </w:r>
    </w:p>
    <w:p w:rsidR="00323A6D" w:rsidRPr="00323A6D" w:rsidRDefault="00323A6D" w:rsidP="00323A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cs-CZ"/>
        </w:rPr>
      </w:pPr>
    </w:p>
    <w:p w:rsidR="00323A6D" w:rsidRPr="00323A6D" w:rsidRDefault="00323A6D" w:rsidP="00323A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cs-CZ"/>
        </w:rPr>
      </w:pPr>
      <w:r w:rsidRPr="00323A6D">
        <w:rPr>
          <w:rFonts w:ascii="Times New Roman" w:eastAsia="Times New Roman" w:hAnsi="Times New Roman" w:cs="Times New Roman"/>
          <w:b/>
          <w:bCs/>
          <w:color w:val="222222"/>
          <w:sz w:val="19"/>
          <w:szCs w:val="19"/>
          <w:lang w:eastAsia="cs-CZ"/>
        </w:rPr>
        <w:t>V rámci vašich dodaných zásilek můžete náhodně obdržet i </w:t>
      </w:r>
      <w:r w:rsidRPr="00323A6D">
        <w:rPr>
          <w:rFonts w:ascii="Times New Roman" w:eastAsia="Times New Roman" w:hAnsi="Times New Roman" w:cs="Times New Roman"/>
          <w:b/>
          <w:bCs/>
          <w:color w:val="222222"/>
          <w:sz w:val="19"/>
          <w:szCs w:val="19"/>
          <w:u w:val="single"/>
          <w:lang w:eastAsia="cs-CZ"/>
        </w:rPr>
        <w:t>kontrolní teplotní čidlo</w:t>
      </w:r>
      <w:r w:rsidRPr="00323A6D">
        <w:rPr>
          <w:rFonts w:ascii="Times New Roman" w:eastAsia="Times New Roman" w:hAnsi="Times New Roman" w:cs="Times New Roman"/>
          <w:b/>
          <w:bCs/>
          <w:color w:val="222222"/>
          <w:sz w:val="19"/>
          <w:szCs w:val="19"/>
          <w:lang w:eastAsia="cs-CZ"/>
        </w:rPr>
        <w:t>. Po jeho vyjmutí, prosím, </w:t>
      </w:r>
      <w:r w:rsidRPr="00323A6D">
        <w:rPr>
          <w:rFonts w:ascii="Times New Roman" w:eastAsia="Times New Roman" w:hAnsi="Times New Roman" w:cs="Times New Roman"/>
          <w:b/>
          <w:bCs/>
          <w:color w:val="222222"/>
          <w:sz w:val="19"/>
          <w:szCs w:val="19"/>
          <w:u w:val="single"/>
          <w:lang w:eastAsia="cs-CZ"/>
        </w:rPr>
        <w:t>čidlo vypněte pomocí tlačítka STOP</w:t>
      </w:r>
      <w:r w:rsidRPr="00323A6D">
        <w:rPr>
          <w:rFonts w:ascii="Times New Roman" w:eastAsia="Times New Roman" w:hAnsi="Times New Roman" w:cs="Times New Roman"/>
          <w:b/>
          <w:bCs/>
          <w:color w:val="222222"/>
          <w:sz w:val="19"/>
          <w:szCs w:val="19"/>
          <w:lang w:eastAsia="cs-CZ"/>
        </w:rPr>
        <w:t> a informujte nás o uvedené skutečnosti. Zajistíme jeho vyzvednutí. V případě jakýchkoliv dotazů nás můžete kontaktovat na </w:t>
      </w:r>
      <w:hyperlink r:id="rId8" w:tgtFrame="_blank" w:history="1">
        <w:r w:rsidRPr="00323A6D">
          <w:rPr>
            <w:rFonts w:ascii="Times New Roman" w:eastAsia="Times New Roman" w:hAnsi="Times New Roman" w:cs="Times New Roman"/>
            <w:b/>
            <w:bCs/>
            <w:color w:val="1155CC"/>
            <w:sz w:val="19"/>
            <w:szCs w:val="19"/>
            <w:u w:val="single"/>
            <w:lang w:eastAsia="cs-CZ"/>
          </w:rPr>
          <w:t>prague.reklamacedia@roche.com</w:t>
        </w:r>
      </w:hyperlink>
    </w:p>
    <w:p w:rsidR="00323A6D" w:rsidRPr="00323A6D" w:rsidRDefault="00323A6D" w:rsidP="00323A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cs-CZ"/>
        </w:rPr>
      </w:pPr>
    </w:p>
    <w:p w:rsidR="00323A6D" w:rsidRPr="00323A6D" w:rsidRDefault="00323A6D" w:rsidP="00323A6D">
      <w:pPr>
        <w:spacing w:before="100" w:beforeAutospacing="1" w:after="100" w:afterAutospacing="1" w:line="315" w:lineRule="atLeast"/>
        <w:rPr>
          <w:rFonts w:ascii="Segoe UI" w:eastAsia="Times New Roman" w:hAnsi="Segoe UI" w:cs="Segoe UI"/>
          <w:color w:val="222222"/>
          <w:sz w:val="19"/>
          <w:szCs w:val="19"/>
          <w:lang w:eastAsia="cs-CZ"/>
        </w:rPr>
      </w:pPr>
      <w:r w:rsidRPr="00323A6D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t>ROCHE s.r.o. </w:t>
      </w:r>
    </w:p>
    <w:p w:rsidR="00323A6D" w:rsidRPr="00323A6D" w:rsidRDefault="00323A6D" w:rsidP="00323A6D">
      <w:pPr>
        <w:spacing w:before="100" w:beforeAutospacing="1" w:after="100" w:afterAutospacing="1" w:line="315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proofErr w:type="spellStart"/>
      <w:r w:rsidRPr="00323A6D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t>Division</w:t>
      </w:r>
      <w:proofErr w:type="spellEnd"/>
      <w:r w:rsidRPr="00323A6D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t xml:space="preserve"> </w:t>
      </w:r>
      <w:proofErr w:type="spellStart"/>
      <w:r w:rsidRPr="00323A6D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t>Diagnostics</w:t>
      </w:r>
      <w:proofErr w:type="spellEnd"/>
      <w:r w:rsidRPr="00323A6D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t> </w:t>
      </w:r>
      <w:r w:rsidRPr="00323A6D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br/>
      </w:r>
      <w:hyperlink r:id="rId9" w:history="1">
        <w:r w:rsidRPr="00323A6D">
          <w:rPr>
            <w:rFonts w:ascii="Segoe UI" w:eastAsia="Times New Roman" w:hAnsi="Segoe UI" w:cs="Segoe UI"/>
            <w:color w:val="1155CC"/>
            <w:sz w:val="20"/>
            <w:szCs w:val="20"/>
            <w:u w:val="single"/>
            <w:lang w:eastAsia="cs-CZ"/>
          </w:rPr>
          <w:t>Na Valentince 3336/4</w:t>
        </w:r>
      </w:hyperlink>
      <w:r w:rsidRPr="00323A6D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br/>
      </w:r>
      <w:hyperlink r:id="rId10" w:history="1">
        <w:r w:rsidRPr="00323A6D">
          <w:rPr>
            <w:rFonts w:ascii="Segoe UI" w:eastAsia="Times New Roman" w:hAnsi="Segoe UI" w:cs="Segoe UI"/>
            <w:color w:val="1155CC"/>
            <w:sz w:val="20"/>
            <w:szCs w:val="20"/>
            <w:u w:val="single"/>
            <w:lang w:eastAsia="cs-CZ"/>
          </w:rPr>
          <w:t>150 00 Praha 5</w:t>
        </w:r>
      </w:hyperlink>
      <w:r w:rsidRPr="00323A6D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br/>
      </w:r>
      <w:hyperlink r:id="rId11" w:history="1">
        <w:r w:rsidRPr="00323A6D">
          <w:rPr>
            <w:rFonts w:ascii="Segoe UI" w:eastAsia="Times New Roman" w:hAnsi="Segoe UI" w:cs="Segoe UI"/>
            <w:color w:val="1155CC"/>
            <w:sz w:val="20"/>
            <w:szCs w:val="20"/>
            <w:u w:val="single"/>
            <w:lang w:eastAsia="cs-CZ"/>
          </w:rPr>
          <w:t>Czech Republic</w:t>
        </w:r>
      </w:hyperlink>
    </w:p>
    <w:p w:rsidR="00323A6D" w:rsidRPr="00323A6D" w:rsidRDefault="00323A6D" w:rsidP="00323A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</w:pPr>
      <w:r w:rsidRPr="00323A6D"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  <w:t>Mailto:  </w:t>
      </w:r>
      <w:hyperlink r:id="rId12" w:tgtFrame="_blank" w:history="1">
        <w:r w:rsidRPr="00323A6D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  <w:lang w:eastAsia="cs-CZ"/>
          </w:rPr>
          <w:t>prague.objednavkydia@roche.com</w:t>
        </w:r>
      </w:hyperlink>
      <w:r w:rsidRPr="00323A6D"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  <w:br/>
        <w:t>www:    </w:t>
      </w:r>
      <w:hyperlink r:id="rId13" w:tgtFrame="_blank" w:history="1">
        <w:r w:rsidRPr="00323A6D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  <w:lang w:eastAsia="cs-CZ"/>
          </w:rPr>
          <w:t>www.roche-diagnostics.cz</w:t>
        </w:r>
        <w:r w:rsidRPr="00323A6D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  <w:lang w:eastAsia="cs-CZ"/>
          </w:rPr>
          <w:br/>
        </w:r>
        <w:r w:rsidRPr="00323A6D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  <w:lang w:eastAsia="cs-CZ"/>
          </w:rPr>
          <w:br/>
        </w:r>
      </w:hyperlink>
    </w:p>
    <w:p w:rsidR="00323A6D" w:rsidRPr="00323A6D" w:rsidRDefault="00323A6D" w:rsidP="00323A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</w:pPr>
    </w:p>
    <w:p w:rsidR="00323A6D" w:rsidRPr="00323A6D" w:rsidRDefault="00323A6D" w:rsidP="00323A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</w:pPr>
      <w:r w:rsidRPr="00323A6D"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  <w:t>Dne 20. srpna 2018 13:12 AUTOMAT_ABRA &lt;</w:t>
      </w:r>
      <w:hyperlink r:id="rId14" w:tgtFrame="_blank" w:history="1">
        <w:r w:rsidRPr="00323A6D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  <w:lang w:eastAsia="cs-CZ"/>
          </w:rPr>
          <w:t>automat@endo.cz</w:t>
        </w:r>
      </w:hyperlink>
      <w:r w:rsidRPr="00323A6D"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  <w:t>&gt; </w:t>
      </w:r>
      <w:proofErr w:type="gramStart"/>
      <w:r w:rsidRPr="00323A6D"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  <w:t>napsal(a):</w:t>
      </w:r>
      <w:proofErr w:type="gramEnd"/>
    </w:p>
    <w:p w:rsidR="00323A6D" w:rsidRPr="00323A6D" w:rsidRDefault="00323A6D" w:rsidP="00323A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  <w:lang w:eastAsia="cs-CZ"/>
        </w:rPr>
      </w:pPr>
      <w:r w:rsidRPr="00323A6D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r w:rsidRPr="00323A6D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r w:rsidRPr="00323A6D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----------------------------------------------</w:t>
      </w:r>
      <w:r w:rsidRPr="00323A6D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r w:rsidRPr="00323A6D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Identifikace adresáta a odesílatele &lt;</w:t>
      </w:r>
      <w:proofErr w:type="spellStart"/>
      <w:r w:rsidRPr="00323A6D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gx</w:t>
      </w:r>
      <w:proofErr w:type="spellEnd"/>
      <w:r w:rsidRPr="00323A6D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&gt;49617052:00023761&lt;/</w:t>
      </w:r>
      <w:proofErr w:type="spellStart"/>
      <w:r w:rsidRPr="00323A6D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gx</w:t>
      </w:r>
      <w:proofErr w:type="spellEnd"/>
      <w:r w:rsidRPr="00323A6D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&gt;</w:t>
      </w:r>
    </w:p>
    <w:p w:rsidR="00710069" w:rsidRDefault="00323A6D">
      <w:bookmarkStart w:id="0" w:name="_GoBack"/>
      <w:bookmarkEnd w:id="0"/>
    </w:p>
    <w:sectPr w:rsidR="00710069" w:rsidSect="004D7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6D"/>
    <w:rsid w:val="00111842"/>
    <w:rsid w:val="00323A6D"/>
    <w:rsid w:val="0036429C"/>
    <w:rsid w:val="004D7E17"/>
    <w:rsid w:val="00B43931"/>
    <w:rsid w:val="00B53625"/>
    <w:rsid w:val="00D8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23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23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23A6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23A6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323A6D"/>
  </w:style>
  <w:style w:type="character" w:customStyle="1" w:styleId="gd">
    <w:name w:val="gd"/>
    <w:basedOn w:val="Standardnpsmoodstavce"/>
    <w:rsid w:val="00323A6D"/>
  </w:style>
  <w:style w:type="character" w:customStyle="1" w:styleId="go">
    <w:name w:val="go"/>
    <w:basedOn w:val="Standardnpsmoodstavce"/>
    <w:rsid w:val="00323A6D"/>
  </w:style>
  <w:style w:type="character" w:styleId="Hypertextovodkaz">
    <w:name w:val="Hyperlink"/>
    <w:basedOn w:val="Standardnpsmoodstavce"/>
    <w:uiPriority w:val="99"/>
    <w:semiHidden/>
    <w:unhideWhenUsed/>
    <w:rsid w:val="00323A6D"/>
    <w:rPr>
      <w:color w:val="0000FF"/>
      <w:u w:val="single"/>
    </w:rPr>
  </w:style>
  <w:style w:type="character" w:customStyle="1" w:styleId="hb">
    <w:name w:val="hb"/>
    <w:basedOn w:val="Standardnpsmoodstavce"/>
    <w:rsid w:val="00323A6D"/>
  </w:style>
  <w:style w:type="character" w:customStyle="1" w:styleId="g3">
    <w:name w:val="g3"/>
    <w:basedOn w:val="Standardnpsmoodstavce"/>
    <w:rsid w:val="00323A6D"/>
  </w:style>
  <w:style w:type="character" w:customStyle="1" w:styleId="g2">
    <w:name w:val="g2"/>
    <w:basedOn w:val="Standardnpsmoodstavce"/>
    <w:rsid w:val="00323A6D"/>
  </w:style>
  <w:style w:type="paragraph" w:styleId="Normlnweb">
    <w:name w:val="Normal (Web)"/>
    <w:basedOn w:val="Normln"/>
    <w:uiPriority w:val="99"/>
    <w:semiHidden/>
    <w:unhideWhenUsed/>
    <w:rsid w:val="0032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23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23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23A6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23A6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323A6D"/>
  </w:style>
  <w:style w:type="character" w:customStyle="1" w:styleId="gd">
    <w:name w:val="gd"/>
    <w:basedOn w:val="Standardnpsmoodstavce"/>
    <w:rsid w:val="00323A6D"/>
  </w:style>
  <w:style w:type="character" w:customStyle="1" w:styleId="go">
    <w:name w:val="go"/>
    <w:basedOn w:val="Standardnpsmoodstavce"/>
    <w:rsid w:val="00323A6D"/>
  </w:style>
  <w:style w:type="character" w:styleId="Hypertextovodkaz">
    <w:name w:val="Hyperlink"/>
    <w:basedOn w:val="Standardnpsmoodstavce"/>
    <w:uiPriority w:val="99"/>
    <w:semiHidden/>
    <w:unhideWhenUsed/>
    <w:rsid w:val="00323A6D"/>
    <w:rPr>
      <w:color w:val="0000FF"/>
      <w:u w:val="single"/>
    </w:rPr>
  </w:style>
  <w:style w:type="character" w:customStyle="1" w:styleId="hb">
    <w:name w:val="hb"/>
    <w:basedOn w:val="Standardnpsmoodstavce"/>
    <w:rsid w:val="00323A6D"/>
  </w:style>
  <w:style w:type="character" w:customStyle="1" w:styleId="g3">
    <w:name w:val="g3"/>
    <w:basedOn w:val="Standardnpsmoodstavce"/>
    <w:rsid w:val="00323A6D"/>
  </w:style>
  <w:style w:type="character" w:customStyle="1" w:styleId="g2">
    <w:name w:val="g2"/>
    <w:basedOn w:val="Standardnpsmoodstavce"/>
    <w:rsid w:val="00323A6D"/>
  </w:style>
  <w:style w:type="paragraph" w:styleId="Normlnweb">
    <w:name w:val="Normal (Web)"/>
    <w:basedOn w:val="Normln"/>
    <w:uiPriority w:val="99"/>
    <w:semiHidden/>
    <w:unhideWhenUsed/>
    <w:rsid w:val="0032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1388">
                  <w:marLeft w:val="15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8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4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209566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9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68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13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725461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23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136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7695826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32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297437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032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451184">
                                                      <w:marLeft w:val="0"/>
                                                      <w:marRight w:val="225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231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213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662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781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217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636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74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841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372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488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036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6497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771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8072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3310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4642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165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41345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960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6527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2438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68781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8919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99524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03574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031295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792421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516579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6669123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481409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9924409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7551534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4561357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8944624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5812524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78384475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7565294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4608160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86046370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058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866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3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489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449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148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299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188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248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3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139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3915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0330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40889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418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16912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1502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73134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52185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46540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3513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57088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04700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915183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64951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447975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0570964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453763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3462019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182277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162340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680352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5260158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6880281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9455140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7554842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0279438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6325865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7817162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7920477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36809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28846310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4124777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96191647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63518024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0800375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2002836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13065740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9041363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67013438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2674370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5000053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1925612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2941041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2107880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8261826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425186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555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gue.reklamacedia@roche.com" TargetMode="External"/><Relationship Id="rId13" Type="http://schemas.openxmlformats.org/officeDocument/2006/relationships/hyperlink" Target="http://www.roche-diagnostics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hyperlink" Target="mailto:prague.objednavkydia@roche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upport.google.com/mail/answer/1311182?hl=cs" TargetMode="External"/><Relationship Id="rId11" Type="http://schemas.openxmlformats.org/officeDocument/2006/relationships/hyperlink" Target="https://maps.google.com/?q=Na+Valentince+3336/4+150+00+Praha+5+Czech+Republic&amp;entry=gmail&amp;source=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maps.google.com/?q=Na+Valentince+3336/4+150+00+Praha+5+Czech+Republic&amp;entry=gmail&amp;source=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Na+Valentince+3336/4+150+00+Praha+5+Czech+Republic&amp;entry=gmail&amp;source=g" TargetMode="External"/><Relationship Id="rId14" Type="http://schemas.openxmlformats.org/officeDocument/2006/relationships/hyperlink" Target="mailto:automat@end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Rumlová</dc:creator>
  <cp:lastModifiedBy>Andrea Rumlová</cp:lastModifiedBy>
  <cp:revision>1</cp:revision>
  <dcterms:created xsi:type="dcterms:W3CDTF">2018-08-20T11:44:00Z</dcterms:created>
  <dcterms:modified xsi:type="dcterms:W3CDTF">2018-08-20T11:48:00Z</dcterms:modified>
</cp:coreProperties>
</file>