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C6D" w:rsidRPr="00807730" w:rsidRDefault="00807730">
      <w:pPr>
        <w:rPr>
          <w:b/>
          <w:u w:val="single"/>
        </w:rPr>
      </w:pPr>
      <w:r>
        <w:rPr>
          <w:b/>
          <w:u w:val="single"/>
        </w:rPr>
        <w:t>POTVRZENÍ OBJEDNÁVKY</w:t>
      </w:r>
    </w:p>
    <w:p w:rsidR="00807730" w:rsidRDefault="00807730">
      <w:r>
        <w:rPr>
          <w:u w:val="single"/>
        </w:rPr>
        <w:t>DOMOV PRO SENIORY DOBĚTICE, PŘÍSPĚVKOVÁ ORGANIZACE</w:t>
      </w:r>
    </w:p>
    <w:p w:rsidR="00807730" w:rsidRDefault="00807730">
      <w:r>
        <w:t xml:space="preserve">Šrámkova </w:t>
      </w:r>
      <w:proofErr w:type="gramStart"/>
      <w:r>
        <w:t>38A</w:t>
      </w:r>
      <w:proofErr w:type="gramEnd"/>
      <w:r>
        <w:t>, 400 11 Ústí nad Labem</w:t>
      </w:r>
    </w:p>
    <w:p w:rsidR="00807730" w:rsidRDefault="00807730">
      <w:r>
        <w:t>IČ: 44555407</w:t>
      </w:r>
    </w:p>
    <w:p w:rsidR="00807730" w:rsidRDefault="00807730"/>
    <w:p w:rsidR="00AB7523" w:rsidRDefault="00AB7523"/>
    <w:p w:rsidR="00AB7523" w:rsidRDefault="00A323AF">
      <w:pPr>
        <w:rPr>
          <w:b/>
        </w:rPr>
      </w:pPr>
      <w:r>
        <w:rPr>
          <w:b/>
        </w:rPr>
        <w:t>RULI s.r.o.</w:t>
      </w:r>
    </w:p>
    <w:p w:rsidR="009B29A0" w:rsidRDefault="00A323AF">
      <w:r>
        <w:t>9. května 28</w:t>
      </w:r>
    </w:p>
    <w:p w:rsidR="009B29A0" w:rsidRDefault="00A323AF">
      <w:r>
        <w:t>Rumburk</w:t>
      </w:r>
    </w:p>
    <w:p w:rsidR="001B56E2" w:rsidRPr="009B29A0" w:rsidRDefault="001B56E2">
      <w:r>
        <w:t xml:space="preserve">IČ: </w:t>
      </w:r>
      <w:r w:rsidR="00A323AF">
        <w:t>64049248</w:t>
      </w:r>
    </w:p>
    <w:p w:rsidR="00100B6D" w:rsidRDefault="00100B6D" w:rsidP="00100B6D">
      <w:r>
        <w:t>Dobrý den,</w:t>
      </w:r>
    </w:p>
    <w:p w:rsidR="00A323AF" w:rsidRDefault="00A323AF" w:rsidP="00A323AF">
      <w:r>
        <w:t>Zasílám seznam zboží na fakturu:</w:t>
      </w:r>
    </w:p>
    <w:p w:rsidR="00A323AF" w:rsidRDefault="00A323AF" w:rsidP="00A323AF"/>
    <w:p w:rsidR="00A323AF" w:rsidRDefault="00A323AF" w:rsidP="00A323AF">
      <w:proofErr w:type="spellStart"/>
      <w:r>
        <w:t>Janette</w:t>
      </w:r>
      <w:proofErr w:type="spellEnd"/>
      <w:r>
        <w:t xml:space="preserve"> stříkačka 20 x</w:t>
      </w:r>
    </w:p>
    <w:p w:rsidR="00A323AF" w:rsidRDefault="00A323AF" w:rsidP="00A323AF">
      <w:proofErr w:type="spellStart"/>
      <w:r>
        <w:t>Manox</w:t>
      </w:r>
      <w:proofErr w:type="spellEnd"/>
      <w:r>
        <w:t xml:space="preserve"> á 5 l 10 x</w:t>
      </w:r>
    </w:p>
    <w:p w:rsidR="00A323AF" w:rsidRDefault="00A323AF" w:rsidP="00A323AF">
      <w:proofErr w:type="spellStart"/>
      <w:r>
        <w:t>Dezox</w:t>
      </w:r>
      <w:proofErr w:type="spellEnd"/>
      <w:r>
        <w:t xml:space="preserve"> á 5 l 8 x</w:t>
      </w:r>
    </w:p>
    <w:p w:rsidR="00A323AF" w:rsidRDefault="00A323AF" w:rsidP="00A323AF">
      <w:proofErr w:type="spellStart"/>
      <w:r>
        <w:t>Saniten</w:t>
      </w:r>
      <w:proofErr w:type="spellEnd"/>
      <w:r>
        <w:t xml:space="preserve"> á 5 l 8 x</w:t>
      </w:r>
    </w:p>
    <w:p w:rsidR="00A323AF" w:rsidRDefault="00A323AF" w:rsidP="00A323AF">
      <w:r>
        <w:t>Pytle na pleny 10 krabic</w:t>
      </w:r>
    </w:p>
    <w:p w:rsidR="00A323AF" w:rsidRDefault="00A323AF" w:rsidP="00A323AF">
      <w:proofErr w:type="spellStart"/>
      <w:r>
        <w:t>Perlan</w:t>
      </w:r>
      <w:proofErr w:type="spellEnd"/>
      <w:r>
        <w:t xml:space="preserve"> role /0,95 x 100/ 50 x</w:t>
      </w:r>
    </w:p>
    <w:p w:rsidR="00A323AF" w:rsidRDefault="00A323AF" w:rsidP="00A323AF">
      <w:proofErr w:type="spellStart"/>
      <w:r>
        <w:t>Sterilkompers</w:t>
      </w:r>
      <w:proofErr w:type="spellEnd"/>
      <w:r>
        <w:t xml:space="preserve"> 10 x 10 /v balení je 25 ks/ 200 balení</w:t>
      </w:r>
    </w:p>
    <w:p w:rsidR="00A323AF" w:rsidRDefault="00A323AF" w:rsidP="00A323AF">
      <w:r>
        <w:t>Dávkovač 6 x /viz obrázek/</w:t>
      </w:r>
    </w:p>
    <w:p w:rsidR="00A323AF" w:rsidRDefault="00A323AF" w:rsidP="00A323AF">
      <w:r>
        <w:t>12 x pumpa na dezinfekci á 5 l /pan Stárek ví/</w:t>
      </w:r>
    </w:p>
    <w:p w:rsidR="00A323AF" w:rsidRDefault="00A323AF" w:rsidP="00A323AF">
      <w:pPr>
        <w:rPr>
          <w:b/>
        </w:rPr>
      </w:pPr>
      <w:r>
        <w:t xml:space="preserve">Celkem bez DPH 54 537,10 Kč, s DPH </w:t>
      </w:r>
      <w:r>
        <w:rPr>
          <w:b/>
        </w:rPr>
        <w:t>64 691,- Kč</w:t>
      </w:r>
    </w:p>
    <w:p w:rsidR="00A323AF" w:rsidRPr="00A323AF" w:rsidRDefault="00A323AF" w:rsidP="00A323AF">
      <w:pPr>
        <w:rPr>
          <w:b/>
        </w:rPr>
      </w:pPr>
    </w:p>
    <w:p w:rsidR="00100B6D" w:rsidRDefault="00A323AF" w:rsidP="00A323AF">
      <w:r>
        <w:rPr>
          <w:color w:val="000000"/>
          <w:sz w:val="24"/>
          <w:szCs w:val="24"/>
          <w:lang w:eastAsia="cs-CZ"/>
        </w:rPr>
        <w:t>Děkuji a přeji hezký den</w:t>
      </w:r>
    </w:p>
    <w:p w:rsidR="00726981" w:rsidRDefault="00726981" w:rsidP="00726981"/>
    <w:p w:rsidR="00726981" w:rsidRDefault="00A323AF" w:rsidP="00726981">
      <w:pPr>
        <w:jc w:val="center"/>
      </w:pPr>
      <w:r>
        <w:rPr>
          <w:rFonts w:ascii="Tahoma" w:hAnsi="Tahoma" w:cs="Tahoma"/>
          <w:sz w:val="17"/>
          <w:szCs w:val="17"/>
        </w:rPr>
        <w:t>Dne 17.8.2018</w:t>
      </w:r>
      <w:bookmarkStart w:id="0" w:name="_GoBack"/>
      <w:bookmarkEnd w:id="0"/>
      <w:r w:rsidR="00726981">
        <w:rPr>
          <w:rFonts w:ascii="Tahoma" w:hAnsi="Tahoma" w:cs="Tahoma"/>
          <w:sz w:val="17"/>
          <w:szCs w:val="17"/>
        </w:rPr>
        <w:t> </w:t>
      </w:r>
    </w:p>
    <w:sectPr w:rsidR="00726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30"/>
    <w:rsid w:val="00100B6D"/>
    <w:rsid w:val="00146450"/>
    <w:rsid w:val="001564BC"/>
    <w:rsid w:val="001B56E2"/>
    <w:rsid w:val="002A6716"/>
    <w:rsid w:val="00614C6D"/>
    <w:rsid w:val="006E24B7"/>
    <w:rsid w:val="00726981"/>
    <w:rsid w:val="007E38B2"/>
    <w:rsid w:val="00807730"/>
    <w:rsid w:val="009973CC"/>
    <w:rsid w:val="009B29A0"/>
    <w:rsid w:val="00A323AF"/>
    <w:rsid w:val="00AB7523"/>
    <w:rsid w:val="00EB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9871"/>
  <w15:chartTrackingRefBased/>
  <w15:docId w15:val="{F3967295-C64E-440F-A36C-C697CC1B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07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80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B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52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26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9</cp:revision>
  <cp:lastPrinted>2018-05-24T05:26:00Z</cp:lastPrinted>
  <dcterms:created xsi:type="dcterms:W3CDTF">2018-05-17T04:24:00Z</dcterms:created>
  <dcterms:modified xsi:type="dcterms:W3CDTF">2018-08-20T09:52:00Z</dcterms:modified>
</cp:coreProperties>
</file>