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A3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0018010086</w:t>
                  </w:r>
                </w:p>
              </w:tc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r>
              <w:rPr>
                <w:b/>
              </w:rPr>
              <w:t>Ústav teoretické a aplikované mechaniky AV ČR, v.v.i.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ind w:right="40"/>
              <w:jc w:val="right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226749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749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ind w:right="40"/>
              <w:jc w:val="right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right="40"/>
              <w:jc w:val="right"/>
            </w:pPr>
            <w:r>
              <w:rPr>
                <w:b/>
              </w:rPr>
              <w:t>1234994348/5500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right="40"/>
              <w:jc w:val="right"/>
            </w:pPr>
            <w:r>
              <w:rPr>
                <w:b/>
              </w:rPr>
              <w:t>Raiffeisenbank a.s.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bookmarkStart w:id="1" w:name="JR_PAGE_ANCHOR_0_1"/>
            <w:bookmarkEnd w:id="1"/>
          </w:p>
          <w:p w:rsidR="00AA35CA" w:rsidRDefault="009B0C34">
            <w:r>
              <w:br w:type="page"/>
            </w:r>
          </w:p>
          <w:p w:rsidR="00AA35CA" w:rsidRDefault="00AA35C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r>
              <w:rPr>
                <w:b/>
              </w:rPr>
              <w:t>61509051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r>
              <w:rPr>
                <w:b/>
              </w:rPr>
              <w:t>CZ61509051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9B0C34">
                  <w:pPr>
                    <w:ind w:left="40"/>
                  </w:pPr>
                  <w:r>
                    <w:rPr>
                      <w:b/>
                      <w:sz w:val="24"/>
                    </w:rPr>
                    <w:t>VENCL s.r.o.</w:t>
                  </w:r>
                  <w:r>
                    <w:rPr>
                      <w:b/>
                      <w:sz w:val="24"/>
                    </w:rPr>
                    <w:br/>
                    <w:t>Na Dlážděnce 737</w:t>
                  </w:r>
                  <w:r>
                    <w:rPr>
                      <w:b/>
                      <w:sz w:val="24"/>
                    </w:rPr>
                    <w:br/>
                    <w:t>182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AA35C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9B0C34">
                  <w:pPr>
                    <w:ind w:left="60" w:right="60"/>
                  </w:pPr>
                  <w:r>
                    <w:rPr>
                      <w:b/>
                    </w:rPr>
                    <w:t>NS171000 ÚTAM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AA35C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9B0C3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Chlád Jan</w:t>
                  </w:r>
                </w:p>
              </w:tc>
            </w:tr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9B0C34">
                  <w:pPr>
                    <w:ind w:left="60" w:right="60"/>
                  </w:pPr>
                  <w:r>
                    <w:rPr>
                      <w:b/>
                    </w:rPr>
                    <w:t>chlad@itam.cas.cz</w:t>
                  </w: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  <w:jc w:val="center"/>
            </w:pPr>
            <w:r>
              <w:rPr>
                <w:b/>
              </w:rPr>
              <w:t>31.08.2018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  <w:jc w:val="center"/>
            </w:pPr>
            <w:r>
              <w:rPr>
                <w:b/>
              </w:rPr>
              <w:t>31.08.2018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AA35CA"/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ind w:left="40"/>
              <w:jc w:val="center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AA35CA"/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AA35CA"/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AA35CA">
                  <w:pPr>
                    <w:pStyle w:val="EMPTYCELLSTYLE"/>
                  </w:pPr>
                </w:p>
              </w:tc>
            </w:tr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A35CA" w:rsidRDefault="00AA35C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r>
              <w:t>Na základě Vaší nabídky č. NHS180527 / verze 1 ze dne 15.08.2018 objednáváme u Vás následující zboží:</w:t>
            </w: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pPr>
              <w:spacing w:after="280"/>
              <w:ind w:left="40" w:right="40"/>
            </w:pPr>
            <w:r>
              <w:rPr>
                <w:sz w:val="18"/>
              </w:rPr>
              <w:t>MEDIFLOW M-03 ACS elektrický osušovač rukou bezdotykový;  sleva 10%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8 990.00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62 930.00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pPr>
              <w:spacing w:after="280"/>
              <w:ind w:left="40" w:right="40"/>
            </w:pPr>
            <w:r>
              <w:rPr>
                <w:sz w:val="18"/>
              </w:rPr>
              <w:t>MEDIGEL 112 CS dávkovač tekutého mýdla;  sleva 10%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9 730.00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pPr>
              <w:spacing w:after="280"/>
              <w:ind w:left="40" w:right="40"/>
            </w:pPr>
            <w:r>
              <w:rPr>
                <w:sz w:val="18"/>
              </w:rPr>
              <w:t>MEDI BAG C zásobník na hygienické sáčky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3 210.00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pPr>
              <w:spacing w:after="280"/>
              <w:ind w:left="40" w:right="40"/>
            </w:pPr>
            <w:r>
              <w:rPr>
                <w:sz w:val="18"/>
              </w:rPr>
              <w:t>MEDIJUMBO 25 C zásobník na toaletní papír Jumbo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1 410.00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14 100.00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pPr>
              <w:spacing w:after="280"/>
              <w:ind w:left="40" w:right="40"/>
            </w:pPr>
            <w:r>
              <w:rPr>
                <w:sz w:val="18"/>
              </w:rPr>
              <w:t>sleva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AA35C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-7 266.00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-7 266.00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 w:right="40"/>
              <w:jc w:val="right"/>
            </w:pPr>
            <w:r>
              <w:rPr>
                <w:b/>
                <w:sz w:val="24"/>
              </w:rPr>
              <w:t>82 704.00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A35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82 704.00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35CA" w:rsidRDefault="009B0C3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A35CA" w:rsidRDefault="00AA35CA">
                  <w:pPr>
                    <w:pStyle w:val="EMPTYCELLSTYLE"/>
                  </w:pPr>
                </w:p>
              </w:tc>
            </w:tr>
          </w:tbl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</w:pPr>
            <w:r>
              <w:rPr>
                <w:sz w:val="24"/>
              </w:rPr>
              <w:t>16.08.2018</w:t>
            </w: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spacing w:before="20" w:after="20"/>
              <w:ind w:right="40"/>
            </w:pPr>
            <w:r>
              <w:t>Ing. Donátová Renata</w:t>
            </w: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9B0C3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5CA" w:rsidRDefault="00AA35C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3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4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7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9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58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6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5CA" w:rsidRDefault="009B0C34">
            <w:r>
              <w:rPr>
                <w:b/>
                <w:sz w:val="14"/>
              </w:rPr>
              <w:t>Interní údaje objednatele : 171000 \ 100 \ 110000 Režie ústav \ 0800   Deník: 1 \ Praha - objednávky</w:t>
            </w: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  <w:tr w:rsidR="00AA35C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AA35CA" w:rsidRDefault="00AA35CA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CA" w:rsidRDefault="009B0C34">
            <w:r>
              <w:rPr>
                <w:sz w:val="14"/>
              </w:rPr>
              <w:t>Organizace je zapsána u MŠMT v rejstříku v.v.i. podle § 6 zák.č. 341/2005 Sb - spis.značka 17113/2006-34/ÚTAM k 1.1.2007.</w:t>
            </w:r>
          </w:p>
        </w:tc>
        <w:tc>
          <w:tcPr>
            <w:tcW w:w="1140" w:type="dxa"/>
          </w:tcPr>
          <w:p w:rsidR="00AA35CA" w:rsidRDefault="00AA35CA">
            <w:pPr>
              <w:pStyle w:val="EMPTYCELLSTYLE"/>
            </w:pPr>
          </w:p>
        </w:tc>
      </w:tr>
    </w:tbl>
    <w:p w:rsidR="009B0C34" w:rsidRDefault="009B0C34"/>
    <w:sectPr w:rsidR="009B0C3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CA"/>
    <w:rsid w:val="009B0C34"/>
    <w:rsid w:val="00AA35CA"/>
    <w:rsid w:val="00E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Burianova</dc:creator>
  <cp:lastModifiedBy>Burianova</cp:lastModifiedBy>
  <cp:revision>2</cp:revision>
  <dcterms:created xsi:type="dcterms:W3CDTF">2018-08-20T08:10:00Z</dcterms:created>
  <dcterms:modified xsi:type="dcterms:W3CDTF">2018-08-20T08:10:00Z</dcterms:modified>
</cp:coreProperties>
</file>