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FF" w:rsidRPr="005A48FF" w:rsidRDefault="005A48FF" w:rsidP="005A48FF">
      <w:pPr>
        <w:spacing w:after="0" w:line="240" w:lineRule="auto"/>
        <w:rPr>
          <w:rFonts w:ascii="Arial CE" w:eastAsia="Times New Roman" w:hAnsi="Arial CE" w:cs="Arial CE"/>
          <w:b/>
          <w:bCs/>
          <w:lang w:eastAsia="cs-CZ"/>
        </w:rPr>
      </w:pPr>
      <w:r>
        <w:rPr>
          <w:rFonts w:ascii="Arial CE" w:eastAsia="Times New Roman" w:hAnsi="Arial CE" w:cs="Arial CE"/>
          <w:b/>
          <w:bCs/>
          <w:lang w:eastAsia="cs-CZ"/>
        </w:rPr>
        <w:t>S</w:t>
      </w:r>
      <w:r w:rsidRPr="005A48FF">
        <w:rPr>
          <w:rFonts w:ascii="Arial CE" w:eastAsia="Times New Roman" w:hAnsi="Arial CE" w:cs="Arial CE"/>
          <w:b/>
          <w:bCs/>
          <w:lang w:eastAsia="cs-CZ"/>
        </w:rPr>
        <w:t>třední zdravotnická škola, Pardubice, Průmyslová 395, Pardubice</w:t>
      </w:r>
    </w:p>
    <w:p w:rsidR="005A48FF" w:rsidRDefault="005A48FF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7"/>
        <w:gridCol w:w="2517"/>
        <w:gridCol w:w="1168"/>
        <w:gridCol w:w="1532"/>
        <w:gridCol w:w="1768"/>
      </w:tblGrid>
      <w:tr w:rsidR="005A48FF" w:rsidRPr="005A48FF" w:rsidTr="005A48FF">
        <w:trPr>
          <w:trHeight w:val="255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48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PŘÍJEMCE: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A48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ZHOTOVITEL: EKO-MAL, s.r.o.</w:t>
            </w:r>
          </w:p>
        </w:tc>
      </w:tr>
      <w:tr w:rsidR="005A48FF" w:rsidRPr="005A48FF" w:rsidTr="005A48FF">
        <w:trPr>
          <w:trHeight w:val="240"/>
        </w:trPr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48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Název: Střední zdravotnická škola, Pardubice, Průmyslová 395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48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Název firmy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5A48FF" w:rsidRPr="005A48FF" w:rsidTr="005A48FF">
        <w:trPr>
          <w:trHeight w:val="240"/>
        </w:trPr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48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Adresa: Průmyslová 395, Pardubice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48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Adresa: Rožkova 1848, Pardubice</w:t>
            </w:r>
          </w:p>
        </w:tc>
      </w:tr>
      <w:tr w:rsidR="005A48FF" w:rsidRPr="005A48FF" w:rsidTr="005A48FF">
        <w:trPr>
          <w:trHeight w:val="240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48F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PSČ: 531 21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48F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PSČ: 530 02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5A48FF" w:rsidRPr="005A48FF" w:rsidTr="005A48FF">
        <w:trPr>
          <w:trHeight w:val="240"/>
        </w:trPr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48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IČO/DIČ: 00498793/CZ00498793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48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IČO/DIČ: 64256499/CZ64256499</w:t>
            </w:r>
          </w:p>
        </w:tc>
      </w:tr>
      <w:tr w:rsidR="005A48FF" w:rsidRPr="005A48FF" w:rsidTr="005A48FF">
        <w:trPr>
          <w:trHeight w:val="240"/>
        </w:trPr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321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48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Telefon: </w:t>
            </w:r>
            <w:proofErr w:type="spellStart"/>
            <w:r w:rsidR="0032165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xxxxxxxxxxxxxxx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321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48F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Telefon </w:t>
            </w:r>
            <w:r w:rsidR="0032165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xxxxxxxxxxxxxx</w:t>
            </w:r>
            <w:bookmarkStart w:id="0" w:name="_GoBack"/>
            <w:bookmarkEnd w:id="0"/>
          </w:p>
        </w:tc>
      </w:tr>
      <w:tr w:rsidR="005A48FF" w:rsidRPr="005A48FF" w:rsidTr="005A48FF">
        <w:trPr>
          <w:trHeight w:val="240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48FF" w:rsidRPr="005A48FF" w:rsidTr="005A48FF">
        <w:trPr>
          <w:trHeight w:val="240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48FF" w:rsidRPr="005A48FF" w:rsidTr="005A48FF">
        <w:trPr>
          <w:trHeight w:val="240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48FF" w:rsidRPr="005A48FF" w:rsidTr="005A48FF">
        <w:trPr>
          <w:trHeight w:val="315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Příloha č. 1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48FF" w:rsidRPr="005A48FF" w:rsidTr="005A48FF">
        <w:trPr>
          <w:trHeight w:val="76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SPECIFIKACE A POLOŽKOVÝ ROZPOČET č. 1 -  VÝMALBA A NÁTĚRY PROSTORU KUCHYNĚ, KLUBOVNY, STUDOVNY, VRÁTNICE A </w:t>
            </w:r>
            <w:proofErr w:type="spellStart"/>
            <w:r w:rsidRPr="005A48FF">
              <w:rPr>
                <w:rFonts w:ascii="Arial CE" w:eastAsia="Times New Roman" w:hAnsi="Arial CE" w:cs="Arial CE"/>
                <w:b/>
                <w:bCs/>
                <w:lang w:eastAsia="cs-CZ"/>
              </w:rPr>
              <w:t>KABINET</w:t>
            </w:r>
            <w:r w:rsidRPr="005A48FF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ů</w:t>
            </w:r>
            <w:proofErr w:type="spellEnd"/>
          </w:p>
        </w:tc>
      </w:tr>
      <w:tr w:rsidR="005A48FF" w:rsidRPr="005A48FF" w:rsidTr="005A48FF">
        <w:trPr>
          <w:trHeight w:val="255"/>
        </w:trPr>
        <w:tc>
          <w:tcPr>
            <w:tcW w:w="208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1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5A48FF" w:rsidRPr="005A48FF" w:rsidTr="005A48FF">
        <w:trPr>
          <w:trHeight w:val="450"/>
        </w:trPr>
        <w:tc>
          <w:tcPr>
            <w:tcW w:w="2087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       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POPIS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 xml:space="preserve">  MNOŽSTVÍ   m</w:t>
            </w:r>
            <w:r w:rsidRPr="005A48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JEDNOTKOVÁ CENA  Kč/m</w:t>
            </w:r>
            <w:r w:rsidRPr="005A48F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²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5A48FF" w:rsidRPr="005A48FF" w:rsidTr="005A48FF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lang w:eastAsia="cs-CZ"/>
              </w:rPr>
              <w:t>Školní kuchyň a varna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-      </w:t>
            </w:r>
          </w:p>
        </w:tc>
      </w:tr>
      <w:tr w:rsidR="005A48FF" w:rsidRPr="005A48FF" w:rsidTr="005A48FF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škrabání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272,00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4 352,00    </w:t>
            </w:r>
          </w:p>
        </w:tc>
      </w:tr>
      <w:tr w:rsidR="005A48FF" w:rsidRPr="005A48FF" w:rsidTr="005A48FF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272,00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3 264,00    </w:t>
            </w:r>
          </w:p>
        </w:tc>
      </w:tr>
      <w:tr w:rsidR="005A48FF" w:rsidRPr="005A48FF" w:rsidTr="005A48FF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protiplís</w:t>
            </w:r>
            <w:proofErr w:type="spellEnd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nátěr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272,00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7 616,00    </w:t>
            </w:r>
          </w:p>
        </w:tc>
      </w:tr>
      <w:tr w:rsidR="005A48FF" w:rsidRPr="005A48FF" w:rsidTr="005A48FF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malba </w:t>
            </w:r>
            <w:proofErr w:type="spellStart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Jupol</w:t>
            </w:r>
            <w:proofErr w:type="spellEnd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citron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272,00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13 056,00    </w:t>
            </w:r>
          </w:p>
        </w:tc>
      </w:tr>
      <w:tr w:rsidR="005A48FF" w:rsidRPr="005A48FF" w:rsidTr="005A48FF">
        <w:trPr>
          <w:trHeight w:val="255"/>
        </w:trPr>
        <w:tc>
          <w:tcPr>
            <w:tcW w:w="46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oprava soklů + </w:t>
            </w:r>
            <w:proofErr w:type="spellStart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elektroskříně</w:t>
            </w:r>
            <w:proofErr w:type="spellEnd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 zárubní 6 hod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245,00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1 470,00    </w:t>
            </w:r>
          </w:p>
        </w:tc>
      </w:tr>
      <w:tr w:rsidR="005A48FF" w:rsidRPr="005A48FF" w:rsidTr="005A48FF">
        <w:trPr>
          <w:trHeight w:val="285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lang w:eastAsia="cs-CZ"/>
              </w:rPr>
              <w:t>3+5 NP chodby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-      </w:t>
            </w:r>
          </w:p>
        </w:tc>
      </w:tr>
      <w:tr w:rsidR="005A48FF" w:rsidRPr="005A48FF" w:rsidTr="005A48FF">
        <w:trPr>
          <w:trHeight w:val="255"/>
        </w:trPr>
        <w:tc>
          <w:tcPr>
            <w:tcW w:w="46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malba bílá + </w:t>
            </w:r>
            <w:proofErr w:type="spellStart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zed</w:t>
            </w:r>
            <w:proofErr w:type="spellEnd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opravy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23 680,00    </w:t>
            </w:r>
          </w:p>
        </w:tc>
      </w:tr>
      <w:tr w:rsidR="005A48FF" w:rsidRPr="005A48FF" w:rsidTr="005A48FF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-      </w:t>
            </w:r>
          </w:p>
        </w:tc>
      </w:tr>
      <w:tr w:rsidR="005A48FF" w:rsidRPr="005A48FF" w:rsidTr="005A48FF">
        <w:trPr>
          <w:trHeight w:val="285"/>
        </w:trPr>
        <w:tc>
          <w:tcPr>
            <w:tcW w:w="46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lang w:eastAsia="cs-CZ"/>
              </w:rPr>
              <w:t>Klubovna + studovna 5 NP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-      </w:t>
            </w:r>
          </w:p>
        </w:tc>
      </w:tr>
      <w:tr w:rsidR="005A48FF" w:rsidRPr="005A48FF" w:rsidTr="005A48FF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malba   bílá + </w:t>
            </w:r>
            <w:proofErr w:type="spellStart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zed</w:t>
            </w:r>
            <w:proofErr w:type="spellEnd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opravy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145,00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4 640,00    </w:t>
            </w:r>
          </w:p>
        </w:tc>
      </w:tr>
      <w:tr w:rsidR="005A48FF" w:rsidRPr="005A48FF" w:rsidTr="005A48FF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nát</w:t>
            </w:r>
            <w:proofErr w:type="spellEnd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radiátor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1 260,00    </w:t>
            </w:r>
          </w:p>
        </w:tc>
      </w:tr>
      <w:tr w:rsidR="005A48FF" w:rsidRPr="005A48FF" w:rsidTr="005A48FF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nát</w:t>
            </w:r>
            <w:proofErr w:type="spellEnd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potrubí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56,00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280,00    </w:t>
            </w:r>
          </w:p>
        </w:tc>
      </w:tr>
      <w:tr w:rsidR="005A48FF" w:rsidRPr="005A48FF" w:rsidTr="005A48FF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-      </w:t>
            </w:r>
          </w:p>
        </w:tc>
      </w:tr>
      <w:tr w:rsidR="005A48FF" w:rsidRPr="005A48FF" w:rsidTr="005A48FF">
        <w:trPr>
          <w:trHeight w:val="285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lang w:eastAsia="cs-CZ"/>
              </w:rPr>
              <w:t>Prostor vrátnice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-      </w:t>
            </w:r>
          </w:p>
        </w:tc>
      </w:tr>
      <w:tr w:rsidR="005A48FF" w:rsidRPr="005A48FF" w:rsidTr="005A48FF">
        <w:trPr>
          <w:trHeight w:val="255"/>
        </w:trPr>
        <w:tc>
          <w:tcPr>
            <w:tcW w:w="46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malba barevná + </w:t>
            </w:r>
            <w:proofErr w:type="spellStart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zed</w:t>
            </w:r>
            <w:proofErr w:type="spellEnd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opravy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101,00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4 242,00    </w:t>
            </w:r>
          </w:p>
        </w:tc>
      </w:tr>
      <w:tr w:rsidR="005A48FF" w:rsidRPr="005A48FF" w:rsidTr="005A48FF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nát</w:t>
            </w:r>
            <w:proofErr w:type="spellEnd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radiátor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8,00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1 120,00    </w:t>
            </w:r>
          </w:p>
        </w:tc>
      </w:tr>
      <w:tr w:rsidR="005A48FF" w:rsidRPr="005A48FF" w:rsidTr="005A48FF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nát</w:t>
            </w:r>
            <w:proofErr w:type="spellEnd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potrubí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56,00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224,00    </w:t>
            </w:r>
          </w:p>
        </w:tc>
      </w:tr>
      <w:tr w:rsidR="005A48FF" w:rsidRPr="005A48FF" w:rsidTr="005A48FF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nát</w:t>
            </w:r>
            <w:proofErr w:type="spellEnd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zárubní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3,00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480,00    </w:t>
            </w:r>
          </w:p>
        </w:tc>
      </w:tr>
      <w:tr w:rsidR="005A48FF" w:rsidRPr="005A48FF" w:rsidTr="005A48FF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-      </w:t>
            </w:r>
          </w:p>
        </w:tc>
      </w:tr>
      <w:tr w:rsidR="005A48FF" w:rsidRPr="005A48FF" w:rsidTr="005A48FF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lang w:eastAsia="cs-CZ"/>
              </w:rPr>
              <w:t xml:space="preserve">Kabinet </w:t>
            </w:r>
            <w:proofErr w:type="spellStart"/>
            <w:r w:rsidRPr="005A48FF">
              <w:rPr>
                <w:rFonts w:ascii="Arial CE" w:eastAsia="Times New Roman" w:hAnsi="Arial CE" w:cs="Arial CE"/>
                <w:lang w:eastAsia="cs-CZ"/>
              </w:rPr>
              <w:t>zást</w:t>
            </w:r>
            <w:proofErr w:type="spellEnd"/>
            <w:r w:rsidRPr="005A48FF">
              <w:rPr>
                <w:rFonts w:ascii="Arial CE" w:eastAsia="Times New Roman" w:hAnsi="Arial CE" w:cs="Arial CE"/>
                <w:lang w:eastAsia="cs-CZ"/>
              </w:rPr>
              <w:t xml:space="preserve"> ředitelky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-      </w:t>
            </w:r>
          </w:p>
        </w:tc>
      </w:tr>
      <w:tr w:rsidR="005A48FF" w:rsidRPr="005A48FF" w:rsidTr="005A48FF">
        <w:trPr>
          <w:trHeight w:val="255"/>
        </w:trPr>
        <w:tc>
          <w:tcPr>
            <w:tcW w:w="46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malba barevná + </w:t>
            </w:r>
            <w:proofErr w:type="spellStart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zed</w:t>
            </w:r>
            <w:proofErr w:type="spellEnd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opravy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2 730,00    </w:t>
            </w:r>
          </w:p>
        </w:tc>
      </w:tr>
      <w:tr w:rsidR="005A48FF" w:rsidRPr="005A48FF" w:rsidTr="005A48FF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nát</w:t>
            </w:r>
            <w:proofErr w:type="spellEnd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radiator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6,00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140,00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840,00    </w:t>
            </w:r>
          </w:p>
        </w:tc>
      </w:tr>
      <w:tr w:rsidR="005A48FF" w:rsidRPr="005A48FF" w:rsidTr="005A48FF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nát</w:t>
            </w:r>
            <w:proofErr w:type="spellEnd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potrubí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56,00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112,00    </w:t>
            </w:r>
          </w:p>
        </w:tc>
      </w:tr>
      <w:tr w:rsidR="005A48FF" w:rsidRPr="005A48FF" w:rsidTr="005A48FF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-      </w:t>
            </w:r>
          </w:p>
        </w:tc>
      </w:tr>
      <w:tr w:rsidR="005A48FF" w:rsidRPr="005A48FF" w:rsidTr="005A48FF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lang w:eastAsia="cs-CZ"/>
              </w:rPr>
              <w:t>Kabinet 008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-      </w:t>
            </w:r>
          </w:p>
        </w:tc>
      </w:tr>
      <w:tr w:rsidR="005A48FF" w:rsidRPr="005A48FF" w:rsidTr="005A48FF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malba bílá + </w:t>
            </w:r>
            <w:proofErr w:type="spellStart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zed</w:t>
            </w:r>
            <w:proofErr w:type="spellEnd"/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opravy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98,00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32,00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3 136,00    </w:t>
            </w:r>
          </w:p>
        </w:tc>
      </w:tr>
      <w:tr w:rsidR="005A48FF" w:rsidRPr="005A48FF" w:rsidTr="005A48FF">
        <w:trPr>
          <w:trHeight w:val="255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FF" w:fill="auto"/>
            <w:noWrap/>
            <w:vAlign w:val="bottom"/>
            <w:hideMark/>
          </w:tcPr>
          <w:p w:rsidR="005A48FF" w:rsidRPr="005A48FF" w:rsidRDefault="005A48FF" w:rsidP="005A48F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A48F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  72 502,00 Kč </w:t>
            </w:r>
          </w:p>
        </w:tc>
      </w:tr>
    </w:tbl>
    <w:p w:rsidR="00377269" w:rsidRDefault="00377269"/>
    <w:sectPr w:rsidR="0037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FF"/>
    <w:rsid w:val="00321650"/>
    <w:rsid w:val="00377269"/>
    <w:rsid w:val="005A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22AA"/>
  <w15:chartTrackingRefBased/>
  <w15:docId w15:val="{1844347E-6714-48D4-98F4-FED29BC3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2018-08-20T07:45:00Z</dcterms:created>
  <dcterms:modified xsi:type="dcterms:W3CDTF">2018-08-20T07:50:00Z</dcterms:modified>
</cp:coreProperties>
</file>