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7E28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C1179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2180940072</w:t>
                  </w:r>
                </w:p>
              </w:tc>
              <w:tc>
                <w:tcPr>
                  <w:tcW w:w="20" w:type="dxa"/>
                </w:tcPr>
                <w:p w:rsidR="007E2814" w:rsidRDefault="007E2814">
                  <w:pPr>
                    <w:pStyle w:val="EMPTYCELLSTYLE"/>
                  </w:pPr>
                </w:p>
              </w:tc>
            </w:tr>
          </w:tbl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C11793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7E2814">
            <w:pPr>
              <w:ind w:right="40"/>
              <w:jc w:val="right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C1179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194519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5196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7E2814">
            <w:pPr>
              <w:ind w:right="40"/>
              <w:jc w:val="right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7E2814">
            <w:pPr>
              <w:ind w:right="40"/>
              <w:jc w:val="right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7E2814">
            <w:pPr>
              <w:ind w:right="40"/>
              <w:jc w:val="right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bookmarkStart w:id="1" w:name="JR_PAGE_ANCHOR_0_1"/>
            <w:bookmarkEnd w:id="1"/>
          </w:p>
          <w:p w:rsidR="007E2814" w:rsidRDefault="00C11793">
            <w:r>
              <w:br w:type="page"/>
            </w:r>
          </w:p>
          <w:p w:rsidR="007E2814" w:rsidRDefault="007E2814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C1179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r>
              <w:rPr>
                <w:b/>
              </w:rPr>
              <w:t>27459411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r>
              <w:rPr>
                <w:b/>
              </w:rPr>
              <w:t>CZ27459411</w:t>
            </w: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7E281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E2814" w:rsidRDefault="007E281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E2814" w:rsidRDefault="007E28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2814" w:rsidRDefault="007E2814">
                  <w:pPr>
                    <w:pStyle w:val="EMPTYCELLSTYLE"/>
                  </w:pPr>
                </w:p>
              </w:tc>
            </w:tr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E2814" w:rsidRDefault="007E281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814" w:rsidRDefault="00C11793">
                  <w:pPr>
                    <w:ind w:left="40"/>
                  </w:pPr>
                  <w:r>
                    <w:rPr>
                      <w:b/>
                      <w:sz w:val="24"/>
                    </w:rPr>
                    <w:t>Albatros design, s.r.o.</w:t>
                  </w:r>
                  <w:r>
                    <w:rPr>
                      <w:b/>
                      <w:sz w:val="24"/>
                    </w:rPr>
                    <w:br/>
                    <w:t>Kaprova 15/11</w:t>
                  </w:r>
                  <w:r>
                    <w:rPr>
                      <w:b/>
                      <w:sz w:val="24"/>
                    </w:rPr>
                    <w:br/>
                    <w:t>11000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E2814" w:rsidRDefault="007E2814">
                  <w:pPr>
                    <w:pStyle w:val="EMPTYCELLSTYLE"/>
                  </w:pPr>
                </w:p>
              </w:tc>
            </w:tr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814" w:rsidRDefault="007E281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E2814" w:rsidRDefault="007E2814">
                  <w:pPr>
                    <w:pStyle w:val="EMPTYCELLSTYLE"/>
                  </w:pPr>
                </w:p>
              </w:tc>
            </w:tr>
          </w:tbl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7E281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E2814" w:rsidRDefault="007E281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E2814" w:rsidRDefault="007E281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E2814" w:rsidRDefault="007E281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E2814" w:rsidRDefault="007E2814">
                  <w:pPr>
                    <w:pStyle w:val="EMPTYCELLSTYLE"/>
                  </w:pPr>
                </w:p>
              </w:tc>
            </w:tr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E2814" w:rsidRDefault="007E281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814" w:rsidRDefault="00C11793">
                  <w:pPr>
                    <w:ind w:left="60" w:right="60"/>
                  </w:pPr>
                  <w:r>
                    <w:rPr>
                      <w:b/>
                    </w:rPr>
                    <w:t>NS940 CP 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E2814" w:rsidRDefault="007E281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E2814" w:rsidRDefault="007E281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814" w:rsidRDefault="007E281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E2814" w:rsidRDefault="007E2814">
                  <w:pPr>
                    <w:pStyle w:val="EMPTYCELLSTYLE"/>
                  </w:pPr>
                </w:p>
              </w:tc>
            </w:tr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814" w:rsidRDefault="00C1179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814" w:rsidRDefault="00C11793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  <w:t>E-mail: ladislav.paluska@amu.cz</w:t>
                  </w:r>
                </w:p>
              </w:tc>
            </w:tr>
          </w:tbl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/>
              <w:jc w:val="center"/>
            </w:pPr>
            <w:r>
              <w:rPr>
                <w:b/>
              </w:rPr>
              <w:t>31.12.2018</w:t>
            </w: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/>
              <w:jc w:val="center"/>
            </w:pPr>
            <w:r>
              <w:rPr>
                <w:b/>
              </w:rPr>
              <w:t>10.10.2018</w:t>
            </w: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C1179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7E281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C1179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C1179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C11793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7E2814" w:rsidRDefault="007E28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7E281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C1179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C1179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7E2814"/>
              </w:tc>
            </w:tr>
          </w:tbl>
          <w:p w:rsidR="007E2814" w:rsidRDefault="007E28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7E281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C1179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C1179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7E2814"/>
              </w:tc>
            </w:tr>
          </w:tbl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E2814" w:rsidRDefault="007E281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E2814" w:rsidRDefault="007E281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814" w:rsidRDefault="007E2814">
                  <w:pPr>
                    <w:pStyle w:val="EMPTYCELLSTYLE"/>
                  </w:pPr>
                </w:p>
              </w:tc>
            </w:tr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2814" w:rsidRDefault="007E281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E2814" w:rsidRDefault="007E281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E2814" w:rsidRDefault="007E2814">
                  <w:pPr>
                    <w:pStyle w:val="EMPTYCELLSTYLE"/>
                  </w:pPr>
                </w:p>
              </w:tc>
            </w:tr>
          </w:tbl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C11793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/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C11793">
                  <w:pPr>
                    <w:ind w:left="40" w:right="40"/>
                  </w:pPr>
                  <w:r>
                    <w:rPr>
                      <w:sz w:val="18"/>
                    </w:rPr>
                    <w:t>Objednáváme u vás pro AMU v Praze dodání a montáž TYPOVÉHO MOBILIÁŘE - III.FÁZE do nově zrekonstruovaných prostor Studia FAMU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7E2814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7E2814">
                  <w:pPr>
                    <w:ind w:right="40"/>
                    <w:jc w:val="right"/>
                  </w:pPr>
                </w:p>
              </w:tc>
            </w:tr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7E2814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E2814" w:rsidRDefault="007E2814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7E2814" w:rsidRDefault="007E2814">
                  <w:pPr>
                    <w:pStyle w:val="EMPTYCELLSTYLE"/>
                  </w:pPr>
                </w:p>
              </w:tc>
            </w:tr>
          </w:tbl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C11793">
                  <w:pPr>
                    <w:ind w:left="40" w:right="40"/>
                  </w:pPr>
                  <w:r>
                    <w:rPr>
                      <w:sz w:val="18"/>
                    </w:rPr>
                    <w:t>Dohodnutá cena : dle předložené cenové nabídky ze dne 17.5.2018 - bez DPH 395 664,40 Kč.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C1179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478 753.92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C11793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 w:right="40"/>
              <w:jc w:val="right"/>
            </w:pPr>
            <w:r>
              <w:rPr>
                <w:b/>
                <w:sz w:val="24"/>
              </w:rPr>
              <w:t>478 753.92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E281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C1179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478 753.92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2814" w:rsidRDefault="00C1179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E2814" w:rsidRDefault="007E2814">
                  <w:pPr>
                    <w:pStyle w:val="EMPTYCELLSTYLE"/>
                  </w:pPr>
                </w:p>
              </w:tc>
            </w:tr>
          </w:tbl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/>
            </w:pPr>
            <w:r>
              <w:rPr>
                <w:sz w:val="24"/>
              </w:rPr>
              <w:t>17.08.2018</w:t>
            </w: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spacing w:before="20" w:after="20"/>
              <w:ind w:right="40"/>
            </w:pPr>
            <w:r>
              <w:t>ŠILLEROVÁ Hana</w:t>
            </w: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814" w:rsidRDefault="00C11793">
            <w:pPr>
              <w:spacing w:before="20" w:after="20"/>
              <w:ind w:right="40"/>
            </w:pPr>
            <w:r>
              <w:t>Tel.: 234 244 518, E-mail: hana.sillerova@amu.cz</w:t>
            </w: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814" w:rsidRDefault="00C11793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3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3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4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0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9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58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6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  <w:tr w:rsidR="007E281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7E2814" w:rsidRDefault="007E2814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814" w:rsidRDefault="00C11793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7E2814" w:rsidRDefault="007E2814">
            <w:pPr>
              <w:pStyle w:val="EMPTYCELLSTYLE"/>
            </w:pPr>
          </w:p>
        </w:tc>
      </w:tr>
    </w:tbl>
    <w:p w:rsidR="00C11793" w:rsidRDefault="00C11793"/>
    <w:sectPr w:rsidR="00C1179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E2814"/>
    <w:rsid w:val="007E2814"/>
    <w:rsid w:val="00C11793"/>
    <w:rsid w:val="00C4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2018-08-17T07:32:00Z</dcterms:created>
  <dcterms:modified xsi:type="dcterms:W3CDTF">2018-08-17T07:32:00Z</dcterms:modified>
</cp:coreProperties>
</file>