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16" w:rsidRDefault="002E2C16" w:rsidP="002E2C16">
      <w:pPr>
        <w:pStyle w:val="Prosttext"/>
      </w:pPr>
      <w:bookmarkStart w:id="0" w:name="_MailOriginal"/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BRATRŠOVSKÁ Lucie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August 15, 2018 4:44 PM</w:t>
      </w:r>
      <w:r>
        <w:rPr>
          <w:lang w:eastAsia="cs-CZ"/>
        </w:rPr>
        <w:br/>
        <w:t>To: 'obchod@alfarescue.cz'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Objednávka AED</w:t>
      </w:r>
    </w:p>
    <w:p w:rsidR="002E2C16" w:rsidRDefault="002E2C16" w:rsidP="002E2C16">
      <w:pPr>
        <w:pStyle w:val="Prosttext"/>
      </w:pPr>
    </w:p>
    <w:p w:rsidR="002E2C16" w:rsidRDefault="002E2C16" w:rsidP="002E2C16">
      <w:pPr>
        <w:pStyle w:val="Prosttext"/>
      </w:pPr>
      <w:r>
        <w:t xml:space="preserve">Dobrý den, </w:t>
      </w:r>
    </w:p>
    <w:p w:rsidR="002E2C16" w:rsidRDefault="002E2C16" w:rsidP="002E2C16">
      <w:pPr>
        <w:pStyle w:val="Prosttext"/>
      </w:pPr>
      <w:r>
        <w:t xml:space="preserve">zasílám objednávku defibrilátorů. </w:t>
      </w:r>
    </w:p>
    <w:p w:rsidR="002E2C16" w:rsidRDefault="002E2C16" w:rsidP="002E2C16">
      <w:pPr>
        <w:pStyle w:val="Prosttext"/>
      </w:pPr>
      <w:r>
        <w:t xml:space="preserve">1. </w:t>
      </w:r>
      <w:proofErr w:type="spellStart"/>
      <w:r>
        <w:t>HeartStart</w:t>
      </w:r>
      <w:proofErr w:type="spellEnd"/>
      <w:r>
        <w:t xml:space="preserve"> </w:t>
      </w:r>
      <w:proofErr w:type="spellStart"/>
      <w:r>
        <w:t>FRx</w:t>
      </w:r>
      <w:proofErr w:type="spellEnd"/>
      <w:r>
        <w:t xml:space="preserve"> Philips defibrilátor AED + brašna, 2ks, celkem s DPH 69.800,-Kč</w:t>
      </w:r>
    </w:p>
    <w:p w:rsidR="002E2C16" w:rsidRDefault="002E2C16" w:rsidP="002E2C16">
      <w:pPr>
        <w:pStyle w:val="Prosttext"/>
      </w:pPr>
      <w:r>
        <w:t xml:space="preserve">2. Dětský klíč k AED </w:t>
      </w:r>
      <w:proofErr w:type="spellStart"/>
      <w:r>
        <w:t>FRx</w:t>
      </w:r>
      <w:proofErr w:type="spellEnd"/>
      <w:r>
        <w:t>, 1ks, celkem s DPH 2.380,-Kč.</w:t>
      </w:r>
    </w:p>
    <w:p w:rsidR="002E2C16" w:rsidRDefault="002E2C16" w:rsidP="002E2C16">
      <w:pPr>
        <w:pStyle w:val="Prosttext"/>
      </w:pPr>
      <w:r>
        <w:t>Prosím Vás o akceptaci</w:t>
      </w:r>
      <w:r>
        <w:t xml:space="preserve"> objednávky</w:t>
      </w:r>
      <w:bookmarkStart w:id="1" w:name="_GoBack"/>
      <w:bookmarkEnd w:id="1"/>
      <w:r>
        <w:t>.</w:t>
      </w:r>
    </w:p>
    <w:p w:rsidR="002E2C16" w:rsidRDefault="002E2C16" w:rsidP="002E2C16">
      <w:pPr>
        <w:pStyle w:val="Prosttext"/>
      </w:pPr>
      <w:r>
        <w:t>Děkuji za spolupráci a přeji Vám hezký zbytek dne</w:t>
      </w:r>
    </w:p>
    <w:p w:rsidR="002E2C16" w:rsidRDefault="002E2C16" w:rsidP="002E2C16">
      <w:pPr>
        <w:pStyle w:val="Prosttext"/>
      </w:pPr>
    </w:p>
    <w:p w:rsidR="002E2C16" w:rsidRDefault="002E2C16" w:rsidP="002E2C16">
      <w:pPr>
        <w:pStyle w:val="Prosttext"/>
      </w:pPr>
    </w:p>
    <w:p w:rsidR="002E2C16" w:rsidRDefault="002E2C16" w:rsidP="002E2C16">
      <w:pPr>
        <w:pStyle w:val="Prosttext"/>
      </w:pPr>
    </w:p>
    <w:p w:rsidR="002E2C16" w:rsidRDefault="002E2C16" w:rsidP="002E2C16">
      <w:pPr>
        <w:pStyle w:val="Prosttext"/>
      </w:pPr>
      <w:r>
        <w:t>S pozdravem</w:t>
      </w:r>
    </w:p>
    <w:p w:rsidR="002E2C16" w:rsidRDefault="002E2C16" w:rsidP="002E2C16">
      <w:pPr>
        <w:pStyle w:val="Prosttext"/>
      </w:pPr>
    </w:p>
    <w:p w:rsidR="002E2C16" w:rsidRDefault="002E2C16" w:rsidP="002E2C16">
      <w:pPr>
        <w:pStyle w:val="Prosttext"/>
      </w:pPr>
      <w:r>
        <w:t>Lucie BRATRŠOVSKÁ</w:t>
      </w:r>
    </w:p>
    <w:p w:rsidR="002E2C16" w:rsidRDefault="002E2C16" w:rsidP="002E2C16">
      <w:pPr>
        <w:pStyle w:val="Prosttext"/>
      </w:pPr>
      <w:r>
        <w:t>T - oddělení péče o části města, krizové řízení a BOZP</w:t>
      </w:r>
    </w:p>
    <w:p w:rsidR="002E2C16" w:rsidRDefault="002E2C16" w:rsidP="002E2C16">
      <w:pPr>
        <w:pStyle w:val="Prosttext"/>
      </w:pPr>
      <w:r>
        <w:t> </w:t>
      </w:r>
    </w:p>
    <w:p w:rsidR="002E2C16" w:rsidRDefault="002E2C16" w:rsidP="002E2C16">
      <w:pPr>
        <w:pStyle w:val="Prosttext"/>
      </w:pPr>
      <w:r>
        <w:t>MAGISTRÁT MĚSTA JIHLAVY</w:t>
      </w:r>
    </w:p>
    <w:p w:rsidR="002E2C16" w:rsidRDefault="002E2C16" w:rsidP="002E2C16">
      <w:pPr>
        <w:pStyle w:val="Prosttext"/>
      </w:pPr>
      <w:proofErr w:type="gramStart"/>
      <w:r>
        <w:t>Hluboká 8 , 586 01</w:t>
      </w:r>
      <w:proofErr w:type="gramEnd"/>
      <w:r>
        <w:t xml:space="preserve"> Jihlava</w:t>
      </w:r>
    </w:p>
    <w:p w:rsidR="002E2C16" w:rsidRDefault="002E2C16" w:rsidP="002E2C16">
      <w:pPr>
        <w:pStyle w:val="Prosttext"/>
      </w:pPr>
      <w:r>
        <w:t> </w:t>
      </w:r>
    </w:p>
    <w:p w:rsidR="002E2C16" w:rsidRDefault="002E2C16" w:rsidP="002E2C16">
      <w:pPr>
        <w:pStyle w:val="Prosttext"/>
      </w:pPr>
      <w:r>
        <w:t>Tel.         +420 565 591 731</w:t>
      </w:r>
    </w:p>
    <w:p w:rsidR="002E2C16" w:rsidRDefault="002E2C16" w:rsidP="002E2C16">
      <w:pPr>
        <w:pStyle w:val="Prosttext"/>
      </w:pPr>
      <w:r>
        <w:t xml:space="preserve">Mobil      +420 605 209 602     </w:t>
      </w:r>
    </w:p>
    <w:p w:rsidR="002E2C16" w:rsidRDefault="002E2C16" w:rsidP="002E2C16">
      <w:pPr>
        <w:pStyle w:val="Prosttext"/>
      </w:pPr>
      <w:r>
        <w:t>E-mail    </w:t>
      </w:r>
      <w:hyperlink r:id="rId5" w:history="1">
        <w:r>
          <w:rPr>
            <w:rStyle w:val="Hypertextovodkaz"/>
            <w:color w:val="auto"/>
            <w:u w:val="none"/>
          </w:rPr>
          <w:t>Lucie.Bratrsovska@Jihlava-city.cz</w:t>
        </w:r>
      </w:hyperlink>
    </w:p>
    <w:p w:rsidR="002E2C16" w:rsidRDefault="002E2C16" w:rsidP="002E2C16">
      <w:pPr>
        <w:pStyle w:val="Prosttext"/>
      </w:pPr>
    </w:p>
    <w:bookmarkEnd w:id="0"/>
    <w:p w:rsidR="002E2C16" w:rsidRDefault="002E2C16" w:rsidP="002E2C16">
      <w:pPr>
        <w:pStyle w:val="Prosttext"/>
      </w:pPr>
    </w:p>
    <w:p w:rsidR="00AC22BB" w:rsidRDefault="00AC22BB"/>
    <w:sectPr w:rsidR="00AC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16"/>
    <w:rsid w:val="002E2C16"/>
    <w:rsid w:val="003E0891"/>
    <w:rsid w:val="00AC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E2C1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E2C16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2E2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E2C1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E2C16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2E2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.Bratrsovsk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BRATRŠOVSKÁ Lucie</dc:creator>
  <cp:lastModifiedBy>BRATRŠOVSKÁ Lucie</cp:lastModifiedBy>
  <cp:revision>1</cp:revision>
  <dcterms:created xsi:type="dcterms:W3CDTF">2018-08-17T06:21:00Z</dcterms:created>
  <dcterms:modified xsi:type="dcterms:W3CDTF">2018-08-17T06:22:00Z</dcterms:modified>
</cp:coreProperties>
</file>