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7B" w:rsidRDefault="00941C7B" w:rsidP="00933DFC">
      <w:pPr>
        <w:pStyle w:val="Bezmezer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5B0BCA">
        <w:rPr>
          <w:b/>
        </w:rPr>
        <w:t xml:space="preserve">          Č.j.: ČGS/300/18/850</w:t>
      </w:r>
    </w:p>
    <w:p w:rsidR="00FB1DB4" w:rsidRPr="001D3F49" w:rsidRDefault="00A01387" w:rsidP="00933DFC">
      <w:pPr>
        <w:pStyle w:val="Bezmezer"/>
        <w:jc w:val="center"/>
        <w:rPr>
          <w:b/>
        </w:rPr>
      </w:pPr>
      <w:r w:rsidRPr="001D3F49">
        <w:rPr>
          <w:b/>
        </w:rPr>
        <w:t>Smlouva o po</w:t>
      </w:r>
      <w:r w:rsidR="00933DFC" w:rsidRPr="001D3F49">
        <w:rPr>
          <w:b/>
        </w:rPr>
        <w:t>sky</w:t>
      </w:r>
      <w:r w:rsidR="005A4AB8">
        <w:rPr>
          <w:b/>
        </w:rPr>
        <w:t>tování služeb – úklidové služby</w:t>
      </w:r>
      <w:r w:rsidRPr="001D3F49">
        <w:rPr>
          <w:b/>
        </w:rPr>
        <w:t xml:space="preserve"> ČGS </w:t>
      </w:r>
      <w:r w:rsidR="001D3F49">
        <w:rPr>
          <w:b/>
        </w:rPr>
        <w:t xml:space="preserve"> </w:t>
      </w:r>
      <w:r w:rsidRPr="001D3F49">
        <w:rPr>
          <w:b/>
        </w:rPr>
        <w:t>Brno</w:t>
      </w:r>
    </w:p>
    <w:p w:rsidR="00933DFC" w:rsidRDefault="00933DFC" w:rsidP="00933DFC">
      <w:pPr>
        <w:pStyle w:val="Bezmezer"/>
        <w:jc w:val="center"/>
      </w:pPr>
      <w:r>
        <w:t>uzavřená ve smyslu ustanovení § 1746 odst. 2 a násl. zákona č. 89/2012 Sb., občanský zákoník, ve znění pozdějších předpisů (dále jen „Občanský zákoník“)</w:t>
      </w:r>
    </w:p>
    <w:p w:rsidR="00933DFC" w:rsidRDefault="00933DFC" w:rsidP="00933DFC">
      <w:pPr>
        <w:pStyle w:val="Bezmezer"/>
        <w:jc w:val="center"/>
      </w:pPr>
    </w:p>
    <w:p w:rsidR="00933DFC" w:rsidRPr="00F852BB" w:rsidRDefault="00031987" w:rsidP="00933DFC">
      <w:pPr>
        <w:pStyle w:val="Bezmezer"/>
        <w:jc w:val="center"/>
        <w:rPr>
          <w:b/>
        </w:rPr>
      </w:pPr>
      <w:r>
        <w:t>E</w:t>
      </w:r>
      <w:r w:rsidR="00F852BB">
        <w:t xml:space="preserve">videnční č. </w:t>
      </w:r>
      <w:r w:rsidR="00472AEC">
        <w:rPr>
          <w:b/>
        </w:rPr>
        <w:t>780054</w:t>
      </w:r>
    </w:p>
    <w:p w:rsidR="00933DFC" w:rsidRDefault="00933DFC" w:rsidP="00933DFC">
      <w:pPr>
        <w:pStyle w:val="Bezmezer"/>
        <w:jc w:val="center"/>
      </w:pPr>
    </w:p>
    <w:p w:rsidR="00933DFC" w:rsidRDefault="00933DFC" w:rsidP="00933DFC">
      <w:pPr>
        <w:pStyle w:val="Bezmezer"/>
        <w:jc w:val="both"/>
      </w:pPr>
      <w:r>
        <w:t>Mezi</w:t>
      </w:r>
    </w:p>
    <w:p w:rsidR="00933DFC" w:rsidRDefault="00933DFC" w:rsidP="00933DFC">
      <w:pPr>
        <w:pStyle w:val="Bezmezer"/>
        <w:jc w:val="both"/>
      </w:pPr>
    </w:p>
    <w:p w:rsidR="00933DFC" w:rsidRPr="001D3F49" w:rsidRDefault="00933DFC" w:rsidP="00933DFC">
      <w:pPr>
        <w:pStyle w:val="Bezmezer"/>
        <w:jc w:val="both"/>
        <w:rPr>
          <w:b/>
        </w:rPr>
      </w:pPr>
      <w:r w:rsidRPr="001D3F49">
        <w:rPr>
          <w:b/>
        </w:rPr>
        <w:t>Česká geologická služba, státní příspěvková organizace</w:t>
      </w:r>
    </w:p>
    <w:p w:rsidR="00933DFC" w:rsidRDefault="00933DFC" w:rsidP="00933DFC">
      <w:pPr>
        <w:pStyle w:val="Bezmezer"/>
        <w:jc w:val="both"/>
      </w:pPr>
      <w:r>
        <w:t>Se sídlem: Klárov 131/3, 118 21 Praha 1</w:t>
      </w:r>
    </w:p>
    <w:p w:rsidR="00933DFC" w:rsidRDefault="00933DFC" w:rsidP="00933DFC">
      <w:pPr>
        <w:pStyle w:val="Bezmezer"/>
        <w:jc w:val="both"/>
      </w:pPr>
      <w:r>
        <w:t>Z</w:t>
      </w:r>
      <w:r w:rsidR="00BA48BC">
        <w:t>astoupený</w:t>
      </w:r>
      <w:r>
        <w:t>: Mgr. Zdeněk Venera, Ph.D.,</w:t>
      </w:r>
      <w:r w:rsidR="00BA48BC">
        <w:t xml:space="preserve"> ředitel</w:t>
      </w:r>
    </w:p>
    <w:p w:rsidR="00BA48BC" w:rsidRDefault="00BA48BC" w:rsidP="00933DFC">
      <w:pPr>
        <w:pStyle w:val="Bezmezer"/>
        <w:jc w:val="both"/>
      </w:pPr>
      <w:r>
        <w:t>IČO: 00025798 , DIČ:CZ00025798</w:t>
      </w:r>
    </w:p>
    <w:p w:rsidR="00BA48BC" w:rsidRDefault="00BA48BC" w:rsidP="00933DFC">
      <w:pPr>
        <w:pStyle w:val="Bezmezer"/>
        <w:jc w:val="both"/>
      </w:pPr>
      <w:r>
        <w:t>Bankovní</w:t>
      </w:r>
      <w:r w:rsidR="00655D82">
        <w:t xml:space="preserve"> spojení: XXXXXXXXXXXXXXXXXXXXXXXXXXXXX</w:t>
      </w:r>
    </w:p>
    <w:p w:rsidR="00BA48BC" w:rsidRDefault="00BA48BC" w:rsidP="00933DFC">
      <w:pPr>
        <w:pStyle w:val="Bezmezer"/>
        <w:jc w:val="both"/>
      </w:pPr>
      <w:r>
        <w:t>Zřizovací listina – Opatření MŽP č. 16/16 ze dne 30.09.2016</w:t>
      </w:r>
    </w:p>
    <w:p w:rsidR="00BA48BC" w:rsidRDefault="00BA48BC" w:rsidP="00933DFC">
      <w:pPr>
        <w:pStyle w:val="Bezmezer"/>
        <w:jc w:val="both"/>
      </w:pPr>
      <w:r>
        <w:t>Kon</w:t>
      </w:r>
      <w:r w:rsidR="00655D82">
        <w:t>taktní osoba pro věcná plnění: XXXXXXXXXXXXXXXXXXXXXXXXX</w:t>
      </w:r>
    </w:p>
    <w:p w:rsidR="00BA48BC" w:rsidRDefault="00BA48BC" w:rsidP="00933DFC">
      <w:pPr>
        <w:pStyle w:val="Bezmezer"/>
        <w:jc w:val="both"/>
      </w:pPr>
      <w:r>
        <w:t xml:space="preserve">                                      </w:t>
      </w:r>
      <w:r w:rsidR="00655D82">
        <w:t xml:space="preserve">                        e-mai: XXXXXXXXXXXXXXXX</w:t>
      </w:r>
    </w:p>
    <w:p w:rsidR="00BA48BC" w:rsidRDefault="00BA48BC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(Dále jen „</w:t>
      </w:r>
      <w:r w:rsidRPr="001D3F49">
        <w:rPr>
          <w:b/>
        </w:rPr>
        <w:t>Objednatel</w:t>
      </w:r>
      <w:r>
        <w:t>“)</w:t>
      </w:r>
    </w:p>
    <w:p w:rsidR="00BA48BC" w:rsidRDefault="00BA48BC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A</w:t>
      </w:r>
    </w:p>
    <w:p w:rsidR="00BA48BC" w:rsidRDefault="00BA48BC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BA48BC" w:rsidRPr="00A05566" w:rsidRDefault="005B0BCA" w:rsidP="00933DFC">
      <w:pPr>
        <w:pStyle w:val="Bezmezer"/>
        <w:jc w:val="both"/>
        <w:rPr>
          <w:b/>
        </w:rPr>
      </w:pPr>
      <w:r>
        <w:rPr>
          <w:b/>
        </w:rPr>
        <w:t>PERFECT pure service, o.p.s.</w:t>
      </w:r>
    </w:p>
    <w:p w:rsidR="00BA48BC" w:rsidRPr="00472AEC" w:rsidRDefault="005B0BCA" w:rsidP="00933DFC">
      <w:pPr>
        <w:pStyle w:val="Bezmezer"/>
        <w:jc w:val="both"/>
      </w:pPr>
      <w:r>
        <w:t>Se sídlem: Budovatelská 872/51, 696 01 Rohatec</w:t>
      </w:r>
    </w:p>
    <w:p w:rsidR="00BA48BC" w:rsidRPr="00472AEC" w:rsidRDefault="005B0BCA" w:rsidP="00933DFC">
      <w:pPr>
        <w:pStyle w:val="Bezmezer"/>
        <w:jc w:val="both"/>
      </w:pPr>
      <w:r>
        <w:t>Zastoupený: Ing., Mgr. Marie Šedová, MBA, LL.M.</w:t>
      </w:r>
    </w:p>
    <w:p w:rsidR="00BA48BC" w:rsidRPr="00472AEC" w:rsidRDefault="005B0BCA" w:rsidP="00933DFC">
      <w:pPr>
        <w:pStyle w:val="Bezmezer"/>
        <w:jc w:val="both"/>
      </w:pPr>
      <w:r>
        <w:t>IČO: 02119463 DIČ: CZ02119463</w:t>
      </w:r>
    </w:p>
    <w:p w:rsidR="00BA48BC" w:rsidRPr="00472AEC" w:rsidRDefault="00BA48BC" w:rsidP="00933DFC">
      <w:pPr>
        <w:pStyle w:val="Bezmezer"/>
        <w:jc w:val="both"/>
      </w:pPr>
      <w:r w:rsidRPr="00472AEC">
        <w:t>Bankovní spoje</w:t>
      </w:r>
      <w:r w:rsidR="005B0BCA">
        <w:t>ní:</w:t>
      </w:r>
      <w:r w:rsidR="00655D82">
        <w:t xml:space="preserve"> XXXXXXXXXXXXXXXXXXXXXXXXXXX</w:t>
      </w:r>
    </w:p>
    <w:p w:rsidR="00BA48BC" w:rsidRDefault="005B0BCA" w:rsidP="00933DFC">
      <w:pPr>
        <w:pStyle w:val="Bezmezer"/>
        <w:jc w:val="both"/>
      </w:pPr>
      <w:r>
        <w:t>Registrace: zapsaný v obchodním rejstříku</w:t>
      </w:r>
      <w:r w:rsidR="00BA48BC" w:rsidRPr="00472AEC">
        <w:t>,</w:t>
      </w:r>
      <w:r>
        <w:t xml:space="preserve"> vedeném u Krajského soudu v Brně sp.zn v oddílu O,</w:t>
      </w:r>
    </w:p>
    <w:p w:rsidR="005B0BCA" w:rsidRPr="00472AEC" w:rsidRDefault="005B0BCA" w:rsidP="00933DFC">
      <w:pPr>
        <w:pStyle w:val="Bezmezer"/>
        <w:jc w:val="both"/>
      </w:pPr>
      <w:r>
        <w:t>Vložce 637</w:t>
      </w:r>
    </w:p>
    <w:p w:rsidR="00BA48BC" w:rsidRDefault="00BA48BC" w:rsidP="00933DFC">
      <w:pPr>
        <w:pStyle w:val="Bezmezer"/>
        <w:jc w:val="both"/>
      </w:pPr>
      <w:r w:rsidRPr="00472AEC">
        <w:t>Kont</w:t>
      </w:r>
      <w:r w:rsidR="005B0BCA">
        <w:t xml:space="preserve">aktní osoba: Ing. Mgr. Marie Šedová, MBA, LL.M., </w:t>
      </w:r>
      <w:r w:rsidR="009B0FF5" w:rsidRPr="00472AEC">
        <w:t>tlf/mob:</w:t>
      </w:r>
      <w:r w:rsidR="00655D82">
        <w:t xml:space="preserve"> XXXXXXXXXXXXXXX</w:t>
      </w:r>
    </w:p>
    <w:p w:rsidR="00BA48BC" w:rsidRDefault="00BA48BC" w:rsidP="00933DFC">
      <w:pPr>
        <w:pStyle w:val="Bezmezer"/>
        <w:jc w:val="both"/>
      </w:pPr>
    </w:p>
    <w:p w:rsidR="00BA48BC" w:rsidRDefault="00BA48BC" w:rsidP="00933DFC">
      <w:pPr>
        <w:pStyle w:val="Bezmezer"/>
        <w:jc w:val="both"/>
      </w:pPr>
      <w:r>
        <w:t>(Dále jen „</w:t>
      </w:r>
      <w:r w:rsidR="001D3F49" w:rsidRPr="000E3988">
        <w:rPr>
          <w:b/>
        </w:rPr>
        <w:t>Poskytovatel</w:t>
      </w:r>
      <w:r w:rsidR="001D3F49">
        <w:t>“)</w:t>
      </w:r>
    </w:p>
    <w:p w:rsidR="001D3F49" w:rsidRDefault="001D3F49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1D3F49" w:rsidRDefault="001D3F49" w:rsidP="00933DFC">
      <w:pPr>
        <w:pStyle w:val="Bezmezer"/>
        <w:jc w:val="both"/>
      </w:pPr>
      <w:r>
        <w:t>(Poskytovatel a Objednatel společně jen „</w:t>
      </w:r>
      <w:r w:rsidRPr="001D3F49">
        <w:rPr>
          <w:b/>
        </w:rPr>
        <w:t>Smluvní strany</w:t>
      </w:r>
      <w:r w:rsidR="00042DB0">
        <w:t>“ nebo jednotlivě</w:t>
      </w:r>
      <w:r>
        <w:t xml:space="preserve"> „</w:t>
      </w:r>
      <w:r w:rsidRPr="001D3F49">
        <w:rPr>
          <w:b/>
        </w:rPr>
        <w:t>Smluvní strana</w:t>
      </w:r>
      <w:r>
        <w:t>“)</w:t>
      </w:r>
    </w:p>
    <w:p w:rsidR="001D3F49" w:rsidRDefault="001D3F49" w:rsidP="00933DFC">
      <w:pPr>
        <w:pStyle w:val="Bezmezer"/>
        <w:jc w:val="both"/>
      </w:pPr>
    </w:p>
    <w:p w:rsidR="009A6C60" w:rsidRDefault="009A6C60" w:rsidP="00933DFC">
      <w:pPr>
        <w:pStyle w:val="Bezmezer"/>
        <w:jc w:val="both"/>
      </w:pPr>
    </w:p>
    <w:p w:rsidR="007D15C9" w:rsidRDefault="007D15C9" w:rsidP="00933DFC">
      <w:pPr>
        <w:pStyle w:val="Bezmezer"/>
        <w:jc w:val="both"/>
      </w:pPr>
    </w:p>
    <w:p w:rsidR="001D3F49" w:rsidRPr="0002493A" w:rsidRDefault="000E3988" w:rsidP="00977A90">
      <w:pPr>
        <w:pStyle w:val="Bezmezer"/>
        <w:jc w:val="center"/>
        <w:rPr>
          <w:b/>
        </w:rPr>
      </w:pPr>
      <w:r>
        <w:rPr>
          <w:b/>
        </w:rPr>
        <w:t>Preambule</w:t>
      </w:r>
    </w:p>
    <w:p w:rsidR="001D3F49" w:rsidRDefault="001D3F49" w:rsidP="000E3988">
      <w:pPr>
        <w:pStyle w:val="Bezmezer"/>
        <w:ind w:left="360"/>
        <w:jc w:val="both"/>
      </w:pPr>
      <w:r>
        <w:t xml:space="preserve">Tato Smlouva je uzavírána mezi Objednatelem a Poskytovatelem na základě výsledků zadávacího řízení na veřejnou zakázku na </w:t>
      </w:r>
      <w:r w:rsidR="00C23B7E">
        <w:rPr>
          <w:b/>
        </w:rPr>
        <w:t>ET Gemin č. T002/18/</w:t>
      </w:r>
      <w:r w:rsidR="00E12AA9">
        <w:rPr>
          <w:b/>
        </w:rPr>
        <w:t>V00056222</w:t>
      </w:r>
      <w:r>
        <w:rPr>
          <w:b/>
        </w:rPr>
        <w:t xml:space="preserve"> </w:t>
      </w:r>
      <w:r w:rsidRPr="001D3F49">
        <w:t>s</w:t>
      </w:r>
      <w:r>
        <w:t> </w:t>
      </w:r>
      <w:r w:rsidRPr="001D3F49">
        <w:t>názvem</w:t>
      </w:r>
      <w:r>
        <w:t xml:space="preserve"> „</w:t>
      </w:r>
      <w:r w:rsidR="00A06A78">
        <w:rPr>
          <w:b/>
        </w:rPr>
        <w:t>Úklidové služby</w:t>
      </w:r>
      <w:r w:rsidR="00F852BB">
        <w:rPr>
          <w:b/>
        </w:rPr>
        <w:t xml:space="preserve">  ČGS </w:t>
      </w:r>
      <w:r>
        <w:t xml:space="preserve"> </w:t>
      </w:r>
      <w:r w:rsidRPr="00042DB0">
        <w:rPr>
          <w:b/>
        </w:rPr>
        <w:t>Brno</w:t>
      </w:r>
      <w:r>
        <w:t>“ (dále jen „Veřejná zakázka“) v souladu se zákonem č. 134/2016</w:t>
      </w:r>
      <w:r w:rsidR="0002493A">
        <w:t xml:space="preserve"> Sb.</w:t>
      </w:r>
      <w:r>
        <w:t xml:space="preserve">, o </w:t>
      </w:r>
      <w:r w:rsidR="0002493A">
        <w:t xml:space="preserve">zadávání </w:t>
      </w:r>
      <w:r>
        <w:t xml:space="preserve">veřejných </w:t>
      </w:r>
      <w:r w:rsidR="0002493A">
        <w:t>zakázek. Nabídka Poskytovatele podaná v rámci tohoto zadávacího řízení byla vyhodnocena jako nejvýhodnější.</w:t>
      </w:r>
    </w:p>
    <w:p w:rsidR="006774BB" w:rsidRDefault="006774BB" w:rsidP="00BB2BEC">
      <w:pPr>
        <w:pStyle w:val="Bezmezer"/>
        <w:jc w:val="both"/>
      </w:pPr>
    </w:p>
    <w:p w:rsidR="000E3988" w:rsidRPr="000E3988" w:rsidRDefault="000E3988" w:rsidP="000E3988">
      <w:pPr>
        <w:pStyle w:val="Bezmezer"/>
        <w:ind w:left="360"/>
        <w:jc w:val="center"/>
        <w:rPr>
          <w:b/>
        </w:rPr>
      </w:pPr>
      <w:r w:rsidRPr="000E3988">
        <w:rPr>
          <w:b/>
        </w:rPr>
        <w:t>I.</w:t>
      </w:r>
    </w:p>
    <w:p w:rsidR="000E3988" w:rsidRDefault="000E3988" w:rsidP="000E3988">
      <w:pPr>
        <w:pStyle w:val="Bezmezer"/>
        <w:ind w:left="360"/>
        <w:jc w:val="center"/>
        <w:rPr>
          <w:b/>
        </w:rPr>
      </w:pPr>
      <w:r w:rsidRPr="000E3988">
        <w:rPr>
          <w:b/>
        </w:rPr>
        <w:t>Předmět smlouvy</w:t>
      </w:r>
    </w:p>
    <w:p w:rsidR="006774BB" w:rsidRPr="000E3988" w:rsidRDefault="006774BB" w:rsidP="000E3988">
      <w:pPr>
        <w:pStyle w:val="Bezmezer"/>
        <w:ind w:left="360"/>
        <w:jc w:val="center"/>
        <w:rPr>
          <w:b/>
        </w:rPr>
      </w:pPr>
    </w:p>
    <w:p w:rsidR="0002493A" w:rsidRDefault="006774BB" w:rsidP="0002493A">
      <w:pPr>
        <w:pStyle w:val="Bezmezer"/>
        <w:numPr>
          <w:ilvl w:val="1"/>
          <w:numId w:val="1"/>
        </w:numPr>
        <w:jc w:val="both"/>
      </w:pPr>
      <w:r>
        <w:lastRenderedPageBreak/>
        <w:t>Poskytovatel se touto smlouvou zavazuje k</w:t>
      </w:r>
      <w:r w:rsidR="0002493A">
        <w:t xml:space="preserve"> zajištění </w:t>
      </w:r>
      <w:r w:rsidR="005A4AB8">
        <w:t>úklidových služeb</w:t>
      </w:r>
      <w:r w:rsidR="00F852BB">
        <w:t xml:space="preserve"> v pobočce ČGS </w:t>
      </w:r>
      <w:r w:rsidR="0002493A">
        <w:t xml:space="preserve"> Brno. </w:t>
      </w:r>
    </w:p>
    <w:p w:rsidR="0002493A" w:rsidRDefault="006774BB" w:rsidP="0002493A">
      <w:pPr>
        <w:pStyle w:val="Bezmezer"/>
        <w:numPr>
          <w:ilvl w:val="1"/>
          <w:numId w:val="1"/>
        </w:numPr>
        <w:jc w:val="both"/>
      </w:pPr>
      <w:r>
        <w:t>Úklidové práce zahrnují</w:t>
      </w:r>
      <w:r w:rsidR="00042DB0">
        <w:t xml:space="preserve"> </w:t>
      </w:r>
      <w:r>
        <w:t xml:space="preserve">provádění </w:t>
      </w:r>
      <w:r w:rsidR="00042DB0">
        <w:t>následující</w:t>
      </w:r>
      <w:r>
        <w:t>ch činností</w:t>
      </w:r>
      <w:r w:rsidR="00042DB0">
        <w:t>:</w:t>
      </w:r>
    </w:p>
    <w:p w:rsidR="00042DB0" w:rsidRDefault="00042DB0" w:rsidP="00F51495">
      <w:pPr>
        <w:pStyle w:val="Bezmezer"/>
        <w:ind w:left="360"/>
        <w:jc w:val="both"/>
      </w:pPr>
      <w:r>
        <w:t>1</w:t>
      </w:r>
      <w:r w:rsidR="00F51495">
        <w:t>.</w:t>
      </w:r>
      <w:r w:rsidR="006774BB">
        <w:t>2</w:t>
      </w:r>
      <w:r>
        <w:t>.1</w:t>
      </w:r>
      <w:r w:rsidR="00F51495">
        <w:t xml:space="preserve"> </w:t>
      </w:r>
      <w:r>
        <w:t>Provádění běžného úklidu v přiděleném prostoru, tj. zametání, utírání prachu, větrání místností a vynášení odpadků, čištění nábytku a zařízení ( v místnostech s technikou dle zvláštní instruktáže), čištění elektrickým vysavačem, vytírání PVC podlah a dlaždic mok</w:t>
      </w:r>
      <w:r w:rsidR="007C3F6D">
        <w:t>rým ha</w:t>
      </w:r>
      <w:r>
        <w:t>drem, čiště</w:t>
      </w:r>
      <w:r w:rsidR="007160AF">
        <w:t>ní, úklid a desinfekce klozetů, pravidelný úklid před vstupem do budov Jircháře 4a a Leitnerova 22, cca 100 m2 (každý den) a 1x týdně úklid předzahrádky (cca 60 m2), úklid výtahu pro to určenými prostředky, vysátí drážek pro výtahové dveře 1x týdně, úklid garáží prostředky</w:t>
      </w:r>
      <w:r w:rsidR="00977A90">
        <w:t xml:space="preserve"> na odstranění oleje a mastnoty</w:t>
      </w:r>
      <w:r w:rsidR="00F2502F">
        <w:t xml:space="preserve"> v rozs</w:t>
      </w:r>
      <w:r w:rsidR="00F852BB">
        <w:t>a</w:t>
      </w:r>
      <w:r w:rsidR="00F2502F">
        <w:t>hu</w:t>
      </w:r>
      <w:r w:rsidR="00977A90">
        <w:t xml:space="preserve"> dle Přílohy č. 1 této Smlouvy.</w:t>
      </w:r>
    </w:p>
    <w:p w:rsidR="00F51495" w:rsidRDefault="00042DB0" w:rsidP="00042DB0">
      <w:pPr>
        <w:pStyle w:val="Bezmezer"/>
        <w:jc w:val="both"/>
      </w:pPr>
      <w:r>
        <w:t xml:space="preserve">      </w:t>
      </w:r>
      <w:r w:rsidR="00F51495">
        <w:t xml:space="preserve"> </w:t>
      </w:r>
      <w:r>
        <w:t>1</w:t>
      </w:r>
      <w:r w:rsidR="00F51495">
        <w:t>.</w:t>
      </w:r>
      <w:r w:rsidR="006774BB">
        <w:t>2</w:t>
      </w:r>
      <w:r w:rsidR="007160AF">
        <w:t>.2</w:t>
      </w:r>
      <w:r w:rsidR="00F51495">
        <w:t xml:space="preserve"> </w:t>
      </w:r>
      <w:r>
        <w:t xml:space="preserve">Poskytovatel </w:t>
      </w:r>
      <w:r w:rsidR="00F51495">
        <w:t xml:space="preserve">bude </w:t>
      </w:r>
      <w:r>
        <w:t>dbá</w:t>
      </w:r>
      <w:r w:rsidR="00F51495">
        <w:t>t</w:t>
      </w:r>
      <w:r>
        <w:t xml:space="preserve"> na to, aby jeho zaměstnanci zabezpečovali hospodárné ošetřování</w:t>
      </w:r>
    </w:p>
    <w:p w:rsidR="00F51495" w:rsidRDefault="00F51495" w:rsidP="00042DB0">
      <w:pPr>
        <w:pStyle w:val="Bezmezer"/>
        <w:jc w:val="both"/>
      </w:pPr>
      <w:r>
        <w:t xml:space="preserve">     </w:t>
      </w:r>
      <w:r w:rsidR="00042DB0">
        <w:t xml:space="preserve"> </w:t>
      </w:r>
      <w:r>
        <w:t xml:space="preserve">  </w:t>
      </w:r>
      <w:r w:rsidR="00042DB0">
        <w:t>inventáře a řídili se předpisy pro bezpečnost a ochranu zdraví při práci, předpisy protipožární</w:t>
      </w:r>
    </w:p>
    <w:p w:rsidR="00042DB0" w:rsidRDefault="00F51495" w:rsidP="00042DB0">
      <w:pPr>
        <w:pStyle w:val="Bezmezer"/>
        <w:jc w:val="both"/>
      </w:pPr>
      <w:r>
        <w:t xml:space="preserve">    </w:t>
      </w:r>
      <w:r w:rsidR="00042DB0">
        <w:t xml:space="preserve"> </w:t>
      </w:r>
      <w:r>
        <w:t xml:space="preserve">   </w:t>
      </w:r>
      <w:r w:rsidR="00042DB0">
        <w:t>ochrany a zvláštními pokyny pro čištění přístrojů a zařízení.</w:t>
      </w:r>
    </w:p>
    <w:p w:rsidR="00B12469" w:rsidRDefault="007160AF" w:rsidP="00042DB0">
      <w:pPr>
        <w:pStyle w:val="Bezmezer"/>
        <w:jc w:val="both"/>
      </w:pPr>
      <w:r>
        <w:t xml:space="preserve">        1.</w:t>
      </w:r>
      <w:r w:rsidR="006774BB">
        <w:t>2</w:t>
      </w:r>
      <w:r>
        <w:t>.3 Jakékoliv další práce, jako na příklad speciální, nepravidelný úklid a mytí oken, budou</w:t>
      </w:r>
    </w:p>
    <w:p w:rsidR="007160AF" w:rsidRDefault="00B12469" w:rsidP="00042DB0">
      <w:pPr>
        <w:pStyle w:val="Bezmezer"/>
        <w:jc w:val="both"/>
      </w:pPr>
      <w:r>
        <w:t xml:space="preserve">       </w:t>
      </w:r>
      <w:r w:rsidR="00977A90">
        <w:t xml:space="preserve"> sjednány dle potřeby</w:t>
      </w:r>
      <w:r w:rsidR="007160AF">
        <w:t xml:space="preserve"> a po vzájemné dohodě obou Smluvních stran</w:t>
      </w:r>
      <w:r>
        <w:t>.</w:t>
      </w:r>
    </w:p>
    <w:p w:rsidR="00F51495" w:rsidRDefault="00F51495" w:rsidP="00042DB0">
      <w:pPr>
        <w:pStyle w:val="Bezmezer"/>
        <w:jc w:val="both"/>
      </w:pPr>
      <w:r>
        <w:t xml:space="preserve">    </w:t>
      </w:r>
      <w:r w:rsidR="007160AF">
        <w:t xml:space="preserve">    1.</w:t>
      </w:r>
      <w:r w:rsidR="006774BB">
        <w:t>2</w:t>
      </w:r>
      <w:r w:rsidR="007160AF">
        <w:t>.4</w:t>
      </w:r>
      <w:r>
        <w:t xml:space="preserve"> Komunikace mezi Objednatelem a Poskytovatelem bude probíhat prostřednictvím </w:t>
      </w:r>
    </w:p>
    <w:p w:rsidR="00F51495" w:rsidRDefault="00F51495" w:rsidP="00042DB0">
      <w:pPr>
        <w:pStyle w:val="Bezmezer"/>
        <w:jc w:val="both"/>
      </w:pPr>
      <w:r>
        <w:t xml:space="preserve">        kontaktních osob:</w:t>
      </w:r>
    </w:p>
    <w:p w:rsidR="008E0114" w:rsidRPr="00A06A78" w:rsidRDefault="00F51495" w:rsidP="00042DB0">
      <w:pPr>
        <w:pStyle w:val="Bezmezer"/>
        <w:jc w:val="both"/>
      </w:pPr>
      <w:r>
        <w:t xml:space="preserve">        Kontaktní osoba za Objednatele: </w:t>
      </w:r>
      <w:r w:rsidR="00655D82">
        <w:rPr>
          <w:b/>
        </w:rPr>
        <w:t>XXXXXXXXXXXXXXXXXXXXXX</w:t>
      </w:r>
      <w:r w:rsidR="008E0114" w:rsidRPr="00A06A78">
        <w:t xml:space="preserve"> </w:t>
      </w:r>
    </w:p>
    <w:p w:rsidR="00F51495" w:rsidRPr="00A06A78" w:rsidRDefault="008E0114" w:rsidP="00042DB0">
      <w:pPr>
        <w:pStyle w:val="Bezmezer"/>
        <w:jc w:val="both"/>
        <w:rPr>
          <w:b/>
        </w:rPr>
      </w:pPr>
      <w:r w:rsidRPr="00A06A78">
        <w:t xml:space="preserve">                                                                                               </w:t>
      </w:r>
      <w:r w:rsidRPr="00A06A78">
        <w:rPr>
          <w:b/>
        </w:rPr>
        <w:t xml:space="preserve">e-mail: </w:t>
      </w:r>
      <w:r w:rsidR="00655D82">
        <w:rPr>
          <w:b/>
        </w:rPr>
        <w:t>XXXXXXXXXXXXXXXXXXXX</w:t>
      </w:r>
      <w:r w:rsidRPr="00A06A78">
        <w:rPr>
          <w:b/>
        </w:rPr>
        <w:t xml:space="preserve">  </w:t>
      </w:r>
    </w:p>
    <w:p w:rsidR="004B7971" w:rsidRPr="00A06A78" w:rsidRDefault="00F51495" w:rsidP="00042DB0">
      <w:pPr>
        <w:pStyle w:val="Bezmezer"/>
        <w:jc w:val="both"/>
        <w:rPr>
          <w:b/>
        </w:rPr>
      </w:pPr>
      <w:r>
        <w:t xml:space="preserve">        Kontaktní osoba za Poskytovatele: </w:t>
      </w:r>
      <w:r w:rsidR="00655D82">
        <w:rPr>
          <w:b/>
        </w:rPr>
        <w:t>XXXXXXXXXXXXXXXXXXXXXXXXX</w:t>
      </w:r>
    </w:p>
    <w:p w:rsidR="008E0114" w:rsidRDefault="008E0114" w:rsidP="00042DB0">
      <w:pPr>
        <w:pStyle w:val="Bezmezer"/>
        <w:jc w:val="both"/>
      </w:pPr>
      <w:r w:rsidRPr="00A06A78">
        <w:rPr>
          <w:b/>
        </w:rPr>
        <w:t xml:space="preserve">                                                                                         </w:t>
      </w:r>
      <w:r w:rsidR="005B0BCA">
        <w:rPr>
          <w:b/>
        </w:rPr>
        <w:t xml:space="preserve">   e-mail: </w:t>
      </w:r>
      <w:r w:rsidR="00655D82">
        <w:rPr>
          <w:b/>
        </w:rPr>
        <w:t>XXXXXXXXXXXXXXXXXX</w:t>
      </w:r>
      <w:bookmarkStart w:id="0" w:name="_GoBack"/>
      <w:bookmarkEnd w:id="0"/>
    </w:p>
    <w:p w:rsidR="00BB2BEC" w:rsidRDefault="006774BB" w:rsidP="00BB2BEC">
      <w:pPr>
        <w:pStyle w:val="Bezmezer"/>
        <w:numPr>
          <w:ilvl w:val="1"/>
          <w:numId w:val="1"/>
        </w:numPr>
        <w:jc w:val="both"/>
      </w:pPr>
      <w:r>
        <w:t xml:space="preserve">Objednatel se touto smlouvou zavazuje za poskytování </w:t>
      </w:r>
      <w:r w:rsidR="00F2502F">
        <w:t>služeb</w:t>
      </w:r>
      <w:r>
        <w:t xml:space="preserve"> platit poskytovateli odměnu</w:t>
      </w:r>
    </w:p>
    <w:p w:rsidR="009A6C60" w:rsidRDefault="006774BB" w:rsidP="00BB2BEC">
      <w:pPr>
        <w:pStyle w:val="Bezmezer"/>
        <w:ind w:left="360"/>
        <w:jc w:val="both"/>
      </w:pPr>
      <w:r>
        <w:t xml:space="preserve"> stanovenou v souladu s čl. III této smlouvy.</w:t>
      </w:r>
      <w:r w:rsidR="00977A90">
        <w:t xml:space="preserve">           </w:t>
      </w:r>
    </w:p>
    <w:p w:rsidR="00977A90" w:rsidRDefault="00977A90" w:rsidP="00042DB0">
      <w:pPr>
        <w:pStyle w:val="Bezmezer"/>
        <w:jc w:val="both"/>
      </w:pPr>
      <w:r>
        <w:t xml:space="preserve">                        </w:t>
      </w:r>
    </w:p>
    <w:p w:rsidR="00977A90" w:rsidRPr="00C87B73" w:rsidRDefault="00977A90" w:rsidP="00977A90">
      <w:pPr>
        <w:pStyle w:val="Bezmezer"/>
        <w:jc w:val="center"/>
        <w:rPr>
          <w:b/>
        </w:rPr>
      </w:pPr>
      <w:r w:rsidRPr="00C87B73">
        <w:rPr>
          <w:b/>
        </w:rPr>
        <w:t>II.</w:t>
      </w:r>
    </w:p>
    <w:p w:rsidR="00977A90" w:rsidRDefault="00977A90" w:rsidP="00977A90">
      <w:pPr>
        <w:pStyle w:val="Bezmezer"/>
        <w:jc w:val="center"/>
        <w:rPr>
          <w:b/>
        </w:rPr>
      </w:pPr>
      <w:r w:rsidRPr="00C87B73">
        <w:rPr>
          <w:b/>
        </w:rPr>
        <w:t>Místo a doba plnění</w:t>
      </w:r>
    </w:p>
    <w:p w:rsidR="000E1E85" w:rsidRPr="00C87B73" w:rsidRDefault="000E1E85" w:rsidP="00977A90">
      <w:pPr>
        <w:pStyle w:val="Bezmezer"/>
        <w:jc w:val="center"/>
        <w:rPr>
          <w:b/>
        </w:rPr>
      </w:pPr>
    </w:p>
    <w:p w:rsidR="00977A90" w:rsidRDefault="00977A90" w:rsidP="00977A90">
      <w:pPr>
        <w:pStyle w:val="Bezmezer"/>
        <w:jc w:val="both"/>
      </w:pPr>
      <w:r>
        <w:t xml:space="preserve">2.1 </w:t>
      </w:r>
      <w:r w:rsidR="00B12CC5">
        <w:t xml:space="preserve"> </w:t>
      </w:r>
      <w:r>
        <w:t xml:space="preserve">Místem plnění je </w:t>
      </w:r>
      <w:r w:rsidRPr="00A06A78">
        <w:rPr>
          <w:b/>
        </w:rPr>
        <w:t>Česká geologická služba - Brno, Leitnerova 22 a Jircháře 4a.</w:t>
      </w:r>
    </w:p>
    <w:p w:rsidR="00977A90" w:rsidRPr="00A06A78" w:rsidRDefault="00977A90" w:rsidP="00977A90">
      <w:pPr>
        <w:pStyle w:val="Bezmezer"/>
        <w:jc w:val="both"/>
        <w:rPr>
          <w:b/>
        </w:rPr>
      </w:pPr>
      <w:r>
        <w:t xml:space="preserve">2.2 </w:t>
      </w:r>
      <w:r w:rsidR="00B12CC5">
        <w:t xml:space="preserve"> </w:t>
      </w:r>
      <w:r>
        <w:t xml:space="preserve">Doba plnění: </w:t>
      </w:r>
      <w:r w:rsidR="00344E54" w:rsidRPr="00A06A78">
        <w:rPr>
          <w:b/>
        </w:rPr>
        <w:t>od 01.09</w:t>
      </w:r>
      <w:r w:rsidRPr="00A06A78">
        <w:rPr>
          <w:b/>
        </w:rPr>
        <w:t>.201</w:t>
      </w:r>
      <w:r w:rsidR="00A06A78">
        <w:rPr>
          <w:b/>
        </w:rPr>
        <w:t>8 do 30</w:t>
      </w:r>
      <w:r w:rsidR="00840627" w:rsidRPr="00A06A78">
        <w:rPr>
          <w:b/>
        </w:rPr>
        <w:t>.04</w:t>
      </w:r>
      <w:r w:rsidR="00344E54" w:rsidRPr="00A06A78">
        <w:rPr>
          <w:b/>
        </w:rPr>
        <w:t>.2020</w:t>
      </w:r>
    </w:p>
    <w:p w:rsidR="00B12CC5" w:rsidRDefault="00977A90" w:rsidP="00977A90">
      <w:pPr>
        <w:pStyle w:val="Bezmezer"/>
        <w:jc w:val="both"/>
      </w:pPr>
      <w:r>
        <w:t xml:space="preserve">2.3 </w:t>
      </w:r>
      <w:r w:rsidR="00B12CC5">
        <w:t xml:space="preserve"> </w:t>
      </w:r>
      <w:r>
        <w:t xml:space="preserve">Práce budou prováděny pravidelně. Dodavatel se zavazuje provádět práce každý pracovní den, </w:t>
      </w:r>
    </w:p>
    <w:p w:rsidR="00B12CC5" w:rsidRDefault="00B12CC5" w:rsidP="00977A90">
      <w:pPr>
        <w:pStyle w:val="Bezmezer"/>
        <w:jc w:val="both"/>
      </w:pPr>
      <w:r>
        <w:t xml:space="preserve">        </w:t>
      </w:r>
      <w:r w:rsidR="00977A90">
        <w:t>pokud není sjednáno jinak. Práce nebudou prováděny v nočních hodinách, o svátcích, ve dnech</w:t>
      </w:r>
    </w:p>
    <w:p w:rsidR="00B12CC5" w:rsidRDefault="00B12CC5" w:rsidP="00977A90">
      <w:pPr>
        <w:pStyle w:val="Bezmezer"/>
        <w:jc w:val="both"/>
      </w:pPr>
      <w:r>
        <w:t xml:space="preserve">       </w:t>
      </w:r>
      <w:r w:rsidR="00977A90">
        <w:t xml:space="preserve"> pracovního </w:t>
      </w:r>
      <w:r>
        <w:t xml:space="preserve">volna a </w:t>
      </w:r>
      <w:r w:rsidR="00977A90">
        <w:t>klidu</w:t>
      </w:r>
      <w:r>
        <w:t>. Práce budou provádět a do budov budou vstupovat pouze pracovníci</w:t>
      </w:r>
    </w:p>
    <w:p w:rsidR="00977A90" w:rsidRDefault="00B12CC5" w:rsidP="00977A90">
      <w:pPr>
        <w:pStyle w:val="Bezmezer"/>
        <w:jc w:val="both"/>
      </w:pPr>
      <w:r>
        <w:t xml:space="preserve">        pověření k tomuto účelu Poskytovatelem.</w:t>
      </w:r>
    </w:p>
    <w:p w:rsidR="009A6C60" w:rsidRDefault="009A6C60" w:rsidP="00977A90">
      <w:pPr>
        <w:pStyle w:val="Bezmezer"/>
        <w:jc w:val="both"/>
      </w:pPr>
    </w:p>
    <w:p w:rsidR="00C87B73" w:rsidRPr="005349C3" w:rsidRDefault="00C87B73" w:rsidP="00C87B73">
      <w:pPr>
        <w:pStyle w:val="Bezmezer"/>
        <w:jc w:val="center"/>
        <w:rPr>
          <w:b/>
        </w:rPr>
      </w:pPr>
      <w:r w:rsidRPr="005349C3">
        <w:rPr>
          <w:b/>
        </w:rPr>
        <w:t>III.</w:t>
      </w:r>
    </w:p>
    <w:p w:rsidR="00C87B73" w:rsidRDefault="00C87B73" w:rsidP="00C87B73">
      <w:pPr>
        <w:pStyle w:val="Bezmezer"/>
        <w:jc w:val="center"/>
        <w:rPr>
          <w:b/>
        </w:rPr>
      </w:pPr>
      <w:r w:rsidRPr="005349C3">
        <w:rPr>
          <w:b/>
        </w:rPr>
        <w:t>Odměna a platební podmínky</w:t>
      </w:r>
    </w:p>
    <w:p w:rsidR="000E1E85" w:rsidRPr="005349C3" w:rsidRDefault="000E1E85" w:rsidP="00C87B73">
      <w:pPr>
        <w:pStyle w:val="Bezmezer"/>
        <w:jc w:val="center"/>
        <w:rPr>
          <w:b/>
        </w:rPr>
      </w:pPr>
    </w:p>
    <w:p w:rsidR="00840627" w:rsidRPr="00A06A78" w:rsidRDefault="00C87B73" w:rsidP="00C87B73">
      <w:pPr>
        <w:pStyle w:val="Bezmezer"/>
        <w:jc w:val="both"/>
      </w:pPr>
      <w:r>
        <w:t>3.1  Smluvní strany se dohodly na Odměně v</w:t>
      </w:r>
      <w:r w:rsidR="007C0C29">
        <w:t>e</w:t>
      </w:r>
      <w:r>
        <w:t xml:space="preserve"> </w:t>
      </w:r>
      <w:r w:rsidR="00840627">
        <w:t xml:space="preserve">celkové </w:t>
      </w:r>
      <w:r>
        <w:t xml:space="preserve">výši </w:t>
      </w:r>
      <w:r w:rsidR="005B0BCA">
        <w:rPr>
          <w:b/>
        </w:rPr>
        <w:t xml:space="preserve">300 000 </w:t>
      </w:r>
      <w:r w:rsidR="006F10D2">
        <w:rPr>
          <w:b/>
        </w:rPr>
        <w:t>Kč/20 měsíců</w:t>
      </w:r>
      <w:r w:rsidR="007C7259" w:rsidRPr="00A06A78">
        <w:rPr>
          <w:b/>
        </w:rPr>
        <w:t xml:space="preserve"> bez DPH</w:t>
      </w:r>
      <w:r w:rsidR="00C00804" w:rsidRPr="00A06A78">
        <w:t xml:space="preserve">. </w:t>
      </w:r>
      <w:r w:rsidR="00C00804" w:rsidRPr="00A06A78">
        <w:rPr>
          <w:b/>
        </w:rPr>
        <w:t>DPH</w:t>
      </w:r>
      <w:r w:rsidR="00C00804" w:rsidRPr="00A06A78">
        <w:t xml:space="preserve"> </w:t>
      </w:r>
    </w:p>
    <w:p w:rsidR="007C7259" w:rsidRPr="00A06A78" w:rsidRDefault="00840627" w:rsidP="00C87B73">
      <w:pPr>
        <w:pStyle w:val="Bezmezer"/>
        <w:jc w:val="both"/>
      </w:pPr>
      <w:r w:rsidRPr="00A06A78">
        <w:t xml:space="preserve">        J</w:t>
      </w:r>
      <w:r w:rsidR="00C00804" w:rsidRPr="00A06A78">
        <w:t>e</w:t>
      </w:r>
      <w:r w:rsidRPr="00A06A78">
        <w:t xml:space="preserve"> </w:t>
      </w:r>
      <w:r w:rsidR="00C00804" w:rsidRPr="00A06A78">
        <w:t>stanovena</w:t>
      </w:r>
      <w:r w:rsidR="005B0BCA">
        <w:t xml:space="preserve"> ve výši </w:t>
      </w:r>
      <w:r w:rsidR="005B0BCA" w:rsidRPr="005B0BCA">
        <w:rPr>
          <w:b/>
        </w:rPr>
        <w:t>21</w:t>
      </w:r>
      <w:r w:rsidR="005B0BCA">
        <w:t xml:space="preserve"> </w:t>
      </w:r>
      <w:r w:rsidR="00C87B73" w:rsidRPr="00A06A78">
        <w:rPr>
          <w:b/>
        </w:rPr>
        <w:t>%</w:t>
      </w:r>
      <w:r w:rsidR="00C00804" w:rsidRPr="00A06A78">
        <w:t>, takže celková výše Odměny za</w:t>
      </w:r>
      <w:r w:rsidR="006F10D2">
        <w:t xml:space="preserve"> 20 měsíců</w:t>
      </w:r>
      <w:r w:rsidR="00C00804" w:rsidRPr="00A06A78">
        <w:t xml:space="preserve"> činí </w:t>
      </w:r>
      <w:r w:rsidR="005B0BCA">
        <w:rPr>
          <w:b/>
        </w:rPr>
        <w:t>363 000</w:t>
      </w:r>
      <w:r w:rsidR="00C00804" w:rsidRPr="00A06A78">
        <w:rPr>
          <w:b/>
        </w:rPr>
        <w:t xml:space="preserve"> Kč</w:t>
      </w:r>
      <w:r w:rsidR="00C00804" w:rsidRPr="00A06A78">
        <w:t>,</w:t>
      </w:r>
    </w:p>
    <w:p w:rsidR="007C7259" w:rsidRPr="00A06A78" w:rsidRDefault="007C7259" w:rsidP="00C87B73">
      <w:pPr>
        <w:pStyle w:val="Bezmezer"/>
        <w:jc w:val="both"/>
      </w:pPr>
      <w:r w:rsidRPr="00A06A78">
        <w:t xml:space="preserve">        </w:t>
      </w:r>
      <w:r w:rsidR="005B0BCA">
        <w:t>Slovy: třistašedesáttřitisíc</w:t>
      </w:r>
      <w:r w:rsidRPr="00A06A78">
        <w:t xml:space="preserve"> </w:t>
      </w:r>
      <w:r w:rsidR="00C00804" w:rsidRPr="00A06A78">
        <w:t>korun českých</w:t>
      </w:r>
      <w:r w:rsidR="00433AC2" w:rsidRPr="00A06A78">
        <w:t>.</w:t>
      </w:r>
      <w:r w:rsidRPr="00A06A78">
        <w:t xml:space="preserve"> Z uvedeného vyplývá, že měsíčně Odměna</w:t>
      </w:r>
    </w:p>
    <w:p w:rsidR="00433AC2" w:rsidRDefault="007C7259" w:rsidP="00C87B73">
      <w:pPr>
        <w:pStyle w:val="Bezmezer"/>
        <w:jc w:val="both"/>
      </w:pPr>
      <w:r w:rsidRPr="00A06A78">
        <w:t xml:space="preserve">        činí </w:t>
      </w:r>
      <w:r w:rsidR="005B0BCA">
        <w:rPr>
          <w:b/>
        </w:rPr>
        <w:t>15 000</w:t>
      </w:r>
      <w:r w:rsidRPr="00A06A78">
        <w:rPr>
          <w:b/>
        </w:rPr>
        <w:t xml:space="preserve"> Kč bez DPH</w:t>
      </w:r>
      <w:r w:rsidRPr="00A06A78">
        <w:t xml:space="preserve">, tj. </w:t>
      </w:r>
      <w:r w:rsidRPr="00A06A78">
        <w:rPr>
          <w:b/>
        </w:rPr>
        <w:t>měsíční odm</w:t>
      </w:r>
      <w:r w:rsidR="005B0BCA">
        <w:rPr>
          <w:b/>
        </w:rPr>
        <w:t>ěna celkem vč. DPH činí 18 150</w:t>
      </w:r>
      <w:r w:rsidRPr="00A06A78">
        <w:rPr>
          <w:b/>
        </w:rPr>
        <w:t xml:space="preserve"> Kč.</w:t>
      </w:r>
    </w:p>
    <w:p w:rsidR="00C00804" w:rsidRDefault="00C00804" w:rsidP="00977A90">
      <w:pPr>
        <w:pStyle w:val="Bezmezer"/>
        <w:jc w:val="both"/>
      </w:pPr>
      <w:r>
        <w:t xml:space="preserve">3.2  Výše Odměny je závazná a konečná a obsahuje všechny případné náklady Poskytovatele včetně </w:t>
      </w:r>
    </w:p>
    <w:p w:rsidR="00977A90" w:rsidRDefault="00C00804" w:rsidP="00977A90">
      <w:pPr>
        <w:pStyle w:val="Bezmezer"/>
        <w:jc w:val="both"/>
      </w:pPr>
      <w:r>
        <w:t xml:space="preserve">        nákladů na čistící prostředky</w:t>
      </w:r>
      <w:r w:rsidR="00F2502F">
        <w:t>.</w:t>
      </w:r>
    </w:p>
    <w:p w:rsidR="00A924D7" w:rsidRDefault="00C00804" w:rsidP="00977A90">
      <w:pPr>
        <w:pStyle w:val="Bezmezer"/>
        <w:jc w:val="both"/>
      </w:pPr>
      <w:r>
        <w:t xml:space="preserve">3.3   Podkladem pro </w:t>
      </w:r>
      <w:r w:rsidR="007C0C29">
        <w:t xml:space="preserve">zaplacení Odměny </w:t>
      </w:r>
      <w:r w:rsidR="00A924D7">
        <w:t>za kalendářní měsíc bude Poskytovatelem vedená</w:t>
      </w:r>
    </w:p>
    <w:p w:rsidR="00542D07" w:rsidRDefault="00A924D7" w:rsidP="007C0C29">
      <w:pPr>
        <w:pStyle w:val="Bezmezer"/>
        <w:jc w:val="both"/>
      </w:pPr>
      <w:r>
        <w:t xml:space="preserve">        </w:t>
      </w:r>
      <w:r w:rsidR="00F2502F">
        <w:t xml:space="preserve">evidence úkonů </w:t>
      </w:r>
      <w:r w:rsidR="00542D07">
        <w:t xml:space="preserve">potvrzená kontaktními osobami obou Smluvních stran a Poskytovatelem </w:t>
      </w:r>
      <w:r w:rsidR="00F2502F">
        <w:t xml:space="preserve">zaslaná </w:t>
      </w:r>
    </w:p>
    <w:p w:rsidR="00C00804" w:rsidRDefault="00542D07" w:rsidP="007C0C29">
      <w:pPr>
        <w:pStyle w:val="Bezmezer"/>
        <w:jc w:val="both"/>
      </w:pPr>
      <w:r>
        <w:t xml:space="preserve">        </w:t>
      </w:r>
      <w:r w:rsidR="00F2502F">
        <w:t xml:space="preserve">Objednateli spolu s daňovým dokladem. </w:t>
      </w:r>
    </w:p>
    <w:p w:rsidR="00A924D7" w:rsidRDefault="00A924D7" w:rsidP="00977A90">
      <w:pPr>
        <w:pStyle w:val="Bezmezer"/>
        <w:jc w:val="both"/>
      </w:pPr>
      <w:r>
        <w:t xml:space="preserve">3.4   Úhrada Odměny bude Objednatelem prováděna na základě daňového dokladu – faktury </w:t>
      </w:r>
    </w:p>
    <w:p w:rsidR="00A924D7" w:rsidRDefault="00A924D7" w:rsidP="00977A90">
      <w:pPr>
        <w:pStyle w:val="Bezmezer"/>
        <w:jc w:val="both"/>
      </w:pPr>
      <w:r>
        <w:t xml:space="preserve">         vystavované Poskytovatelem s frekvencí 1x za uplynulý kalendářní měsíc. Faktura bude</w:t>
      </w:r>
    </w:p>
    <w:p w:rsidR="00A924D7" w:rsidRDefault="00A924D7" w:rsidP="00977A90">
      <w:pPr>
        <w:pStyle w:val="Bezmezer"/>
        <w:jc w:val="both"/>
      </w:pPr>
      <w:r>
        <w:t xml:space="preserve">         obsahovat </w:t>
      </w:r>
      <w:r w:rsidR="00433AC2">
        <w:t>náležitosti daňového a účetního dokladu podle zákona č. 563/1991 Sb., o účetnictví,</w:t>
      </w:r>
    </w:p>
    <w:p w:rsidR="00433AC2" w:rsidRDefault="00433AC2" w:rsidP="00977A90">
      <w:pPr>
        <w:pStyle w:val="Bezmezer"/>
        <w:jc w:val="both"/>
      </w:pPr>
      <w:r>
        <w:t xml:space="preserve">         ve znění pozdějších předpisů, a zákona č. 235/2004 Sb., o dani z přidané hodnoty, ve znění</w:t>
      </w:r>
    </w:p>
    <w:p w:rsidR="00433AC2" w:rsidRDefault="00433AC2" w:rsidP="00977A90">
      <w:pPr>
        <w:pStyle w:val="Bezmezer"/>
        <w:jc w:val="both"/>
      </w:pPr>
      <w:r>
        <w:t xml:space="preserve">         pozdějších předpisů (jedná se především o označení faktury a její číslo, obchodní firmu/název,</w:t>
      </w:r>
    </w:p>
    <w:p w:rsidR="00433AC2" w:rsidRDefault="00433AC2" w:rsidP="00977A90">
      <w:pPr>
        <w:pStyle w:val="Bezmezer"/>
        <w:jc w:val="both"/>
      </w:pPr>
      <w:r>
        <w:lastRenderedPageBreak/>
        <w:t xml:space="preserve">         sídlo a IČO Poskytovatele, předmět Smlouvy, bankovní spojení, fakturovanou částku bez/včetně </w:t>
      </w:r>
    </w:p>
    <w:p w:rsidR="00433AC2" w:rsidRDefault="00433AC2" w:rsidP="00977A90">
      <w:pPr>
        <w:pStyle w:val="Bezmezer"/>
        <w:jc w:val="both"/>
      </w:pPr>
      <w:r>
        <w:t xml:space="preserve">         DPH) a bude mít náležitosti obchodní listiny dle § 435 Občanského zákoníku. Faktura bude </w:t>
      </w:r>
    </w:p>
    <w:p w:rsidR="00433AC2" w:rsidRDefault="000859DA" w:rsidP="00977A90">
      <w:pPr>
        <w:pStyle w:val="Bezmezer"/>
        <w:jc w:val="both"/>
      </w:pPr>
      <w:r>
        <w:t xml:space="preserve">         o</w:t>
      </w:r>
      <w:r w:rsidR="00433AC2">
        <w:t>značena evidenčním číslem Smlouvy přiděleným Centrální evidencí smluv.</w:t>
      </w:r>
    </w:p>
    <w:p w:rsidR="009A6C60" w:rsidRDefault="009A6C60" w:rsidP="00977A90">
      <w:pPr>
        <w:pStyle w:val="Bezmezer"/>
        <w:jc w:val="both"/>
      </w:pPr>
      <w:r>
        <w:t>3.5   Faktura je splatná do 14 kalendářních</w:t>
      </w:r>
      <w:r w:rsidR="00433AC2">
        <w:t xml:space="preserve"> dnů po jejím obdržení Objednatelem. Povinnost</w:t>
      </w:r>
    </w:p>
    <w:p w:rsidR="009A6C60" w:rsidRDefault="009A6C60" w:rsidP="00977A90">
      <w:pPr>
        <w:pStyle w:val="Bezmezer"/>
        <w:jc w:val="both"/>
      </w:pPr>
      <w:r>
        <w:t xml:space="preserve">        Objednatele zaplatit Odměnu</w:t>
      </w:r>
      <w:r w:rsidR="00433AC2">
        <w:t xml:space="preserve"> je splněna odepsáním příslušné částky z účtu Objednate</w:t>
      </w:r>
      <w:r w:rsidR="00252D42">
        <w:t xml:space="preserve">le. </w:t>
      </w:r>
      <w:r w:rsidR="00433AC2">
        <w:t>Platby</w:t>
      </w:r>
    </w:p>
    <w:p w:rsidR="009A6C60" w:rsidRDefault="009A6C60" w:rsidP="00977A90">
      <w:pPr>
        <w:pStyle w:val="Bezmezer"/>
        <w:jc w:val="both"/>
      </w:pPr>
      <w:r>
        <w:t xml:space="preserve">         budou probíhat</w:t>
      </w:r>
      <w:r w:rsidR="00433AC2">
        <w:t xml:space="preserve"> výhradně v Kč (CZK), rovněž veškeré cenové údaje na faktuře budou v</w:t>
      </w:r>
      <w:r>
        <w:t> </w:t>
      </w:r>
      <w:r w:rsidR="00433AC2">
        <w:t>této</w:t>
      </w:r>
    </w:p>
    <w:p w:rsidR="00433AC2" w:rsidRDefault="009A6C60" w:rsidP="00977A90">
      <w:pPr>
        <w:pStyle w:val="Bezmezer"/>
        <w:jc w:val="both"/>
      </w:pPr>
      <w:r>
        <w:t xml:space="preserve">        </w:t>
      </w:r>
      <w:r w:rsidR="00433AC2">
        <w:t xml:space="preserve"> měně.</w:t>
      </w:r>
    </w:p>
    <w:p w:rsidR="00433AC2" w:rsidRDefault="00433AC2" w:rsidP="00C23B7E">
      <w:pPr>
        <w:pStyle w:val="Bezmezer"/>
        <w:jc w:val="both"/>
      </w:pPr>
      <w:r>
        <w:t xml:space="preserve">3.6  </w:t>
      </w:r>
      <w:r w:rsidR="00252D42">
        <w:t xml:space="preserve"> Odměna bude uhrazena bankovním převodem na účet poskytovatele uvedený ve faktuře.</w:t>
      </w:r>
    </w:p>
    <w:p w:rsidR="00252D42" w:rsidRDefault="00252D42" w:rsidP="00C23B7E">
      <w:pPr>
        <w:pStyle w:val="Bezmezer"/>
        <w:jc w:val="both"/>
      </w:pPr>
      <w:r>
        <w:t>3.7   Objednatel nebude poskytovat Poskytovateli zálohy.</w:t>
      </w:r>
    </w:p>
    <w:p w:rsidR="00BB2BEC" w:rsidRDefault="00252D42" w:rsidP="00C23B7E">
      <w:pPr>
        <w:pStyle w:val="Bezmezer"/>
        <w:jc w:val="both"/>
      </w:pPr>
      <w:r>
        <w:t xml:space="preserve">3.8   Jestliže faktura nebude obsahovat náležitosti daňového dokladu dle odst. 3.4 </w:t>
      </w:r>
      <w:r w:rsidR="000859DA">
        <w:t xml:space="preserve"> a evidenci úkonů</w:t>
      </w:r>
    </w:p>
    <w:p w:rsidR="00BB2BEC" w:rsidRDefault="00BB2BEC" w:rsidP="00C23B7E">
      <w:pPr>
        <w:pStyle w:val="Bezmezer"/>
        <w:jc w:val="both"/>
      </w:pPr>
      <w:r>
        <w:t xml:space="preserve">        </w:t>
      </w:r>
      <w:r w:rsidR="000859DA">
        <w:t xml:space="preserve"> dle odst. 3.3 </w:t>
      </w:r>
      <w:r w:rsidR="00252D42">
        <w:t>této Smlouvy,</w:t>
      </w:r>
      <w:r w:rsidR="000859DA">
        <w:t xml:space="preserve"> </w:t>
      </w:r>
      <w:r w:rsidR="007C0C29">
        <w:t>n</w:t>
      </w:r>
      <w:r w:rsidR="00252D42">
        <w:t xml:space="preserve">epovažuje se za řádný daňový doklad, neběží doba splatnosti a </w:t>
      </w:r>
    </w:p>
    <w:p w:rsidR="00BB2BEC" w:rsidRDefault="00BB2BEC" w:rsidP="00C23B7E">
      <w:pPr>
        <w:pStyle w:val="Bezmezer"/>
        <w:jc w:val="both"/>
      </w:pPr>
      <w:r>
        <w:t xml:space="preserve">         </w:t>
      </w:r>
      <w:r w:rsidR="00252D42">
        <w:t>Objednatel je oprávněn daňový</w:t>
      </w:r>
      <w:r w:rsidR="007C0C29">
        <w:t xml:space="preserve"> </w:t>
      </w:r>
      <w:r w:rsidR="00252D42">
        <w:t>doklad vrátit  s tím, že Poskytovatel je povinen vystavit nový</w:t>
      </w:r>
    </w:p>
    <w:p w:rsidR="00BB2BEC" w:rsidRDefault="00BB2BEC" w:rsidP="00C23B7E">
      <w:pPr>
        <w:pStyle w:val="Bezmezer"/>
        <w:jc w:val="both"/>
      </w:pPr>
      <w:r>
        <w:t xml:space="preserve">        </w:t>
      </w:r>
      <w:r w:rsidR="00252D42">
        <w:t xml:space="preserve"> daňový doklad s novým termínem splatnosti, přičemž doba splatnosti běží teprve od okamžiku </w:t>
      </w:r>
    </w:p>
    <w:p w:rsidR="00BB2BEC" w:rsidRDefault="00BB2BEC" w:rsidP="00C23B7E">
      <w:pPr>
        <w:pStyle w:val="Bezmezer"/>
        <w:jc w:val="both"/>
      </w:pPr>
      <w:r>
        <w:t xml:space="preserve">         </w:t>
      </w:r>
      <w:r w:rsidR="00252D42">
        <w:t>doručení nového řádného dokladu</w:t>
      </w:r>
      <w:r w:rsidR="007C0C29">
        <w:t xml:space="preserve"> </w:t>
      </w:r>
      <w:r w:rsidR="00252D42">
        <w:t xml:space="preserve">Objednateli. V takovém případě není Objednatel v prodlení </w:t>
      </w:r>
    </w:p>
    <w:p w:rsidR="009A6C60" w:rsidRDefault="00BB2BEC" w:rsidP="00C23B7E">
      <w:pPr>
        <w:pStyle w:val="Bezmezer"/>
        <w:jc w:val="both"/>
      </w:pPr>
      <w:r>
        <w:t xml:space="preserve">         </w:t>
      </w:r>
      <w:r w:rsidR="00252D42">
        <w:t>s placením da</w:t>
      </w:r>
      <w:r w:rsidR="009A6C60">
        <w:t>ňového doklad</w:t>
      </w:r>
      <w:r w:rsidR="007C0C29">
        <w:t>u.</w:t>
      </w:r>
    </w:p>
    <w:p w:rsidR="007D15C9" w:rsidRDefault="007D15C9" w:rsidP="00977A90">
      <w:pPr>
        <w:pStyle w:val="Bezmezer"/>
        <w:jc w:val="both"/>
      </w:pPr>
    </w:p>
    <w:p w:rsidR="009A6C60" w:rsidRPr="005349C3" w:rsidRDefault="009A6C60" w:rsidP="009A6C60">
      <w:pPr>
        <w:pStyle w:val="Bezmezer"/>
        <w:jc w:val="center"/>
        <w:rPr>
          <w:b/>
        </w:rPr>
      </w:pPr>
      <w:r w:rsidRPr="005349C3">
        <w:rPr>
          <w:b/>
        </w:rPr>
        <w:t>IV.</w:t>
      </w:r>
    </w:p>
    <w:p w:rsidR="009A6C60" w:rsidRDefault="009A6C60" w:rsidP="009A6C60">
      <w:pPr>
        <w:pStyle w:val="Bezmezer"/>
        <w:jc w:val="center"/>
        <w:rPr>
          <w:b/>
        </w:rPr>
      </w:pPr>
      <w:r w:rsidRPr="005349C3">
        <w:rPr>
          <w:b/>
        </w:rPr>
        <w:t>Práva a povinnosti Poskytovatele</w:t>
      </w:r>
    </w:p>
    <w:p w:rsidR="000E1E85" w:rsidRPr="005349C3" w:rsidRDefault="000E1E85" w:rsidP="009A6C60">
      <w:pPr>
        <w:pStyle w:val="Bezmezer"/>
        <w:jc w:val="center"/>
        <w:rPr>
          <w:b/>
        </w:rPr>
      </w:pPr>
    </w:p>
    <w:p w:rsidR="009A6C60" w:rsidRDefault="009A6C60" w:rsidP="009A6C60">
      <w:pPr>
        <w:pStyle w:val="Bezmezer"/>
        <w:jc w:val="both"/>
      </w:pPr>
      <w:r>
        <w:t xml:space="preserve">4.1  Poskytovatel se zavazuje plnit předmět Smlouvy s odbornou péčí, řádně a včas v souladu </w:t>
      </w:r>
    </w:p>
    <w:p w:rsidR="00F852BB" w:rsidRDefault="009A6C60" w:rsidP="00FE6685">
      <w:pPr>
        <w:pStyle w:val="Bezmezer"/>
        <w:jc w:val="both"/>
      </w:pPr>
      <w:r>
        <w:t xml:space="preserve">       </w:t>
      </w:r>
      <w:r w:rsidR="000859DA">
        <w:t xml:space="preserve"> s pokyny a zájmy Objednatele,</w:t>
      </w:r>
      <w:r>
        <w:t xml:space="preserve"> rovněž se zadávacími podmínkami </w:t>
      </w:r>
      <w:r w:rsidR="000E1E85">
        <w:t>na Veřejnou zakázku a</w:t>
      </w:r>
    </w:p>
    <w:p w:rsidR="009A6C60" w:rsidRDefault="00F852BB" w:rsidP="00FE6685">
      <w:pPr>
        <w:pStyle w:val="Bezmezer"/>
        <w:jc w:val="both"/>
      </w:pPr>
      <w:r>
        <w:t xml:space="preserve">     </w:t>
      </w:r>
      <w:r w:rsidR="000E1E85">
        <w:t xml:space="preserve">   v souladu s obecně závaznými právními předpisy.</w:t>
      </w:r>
    </w:p>
    <w:p w:rsidR="005349C3" w:rsidRDefault="00FE6685" w:rsidP="009A6C60">
      <w:pPr>
        <w:pStyle w:val="Bezmezer"/>
        <w:jc w:val="both"/>
      </w:pPr>
      <w:r>
        <w:t>4.2</w:t>
      </w:r>
      <w:r w:rsidR="005349C3">
        <w:t xml:space="preserve">  Poskytovatel je povinen zajistit předmět plnění této Smlouvy prostřednictvím vlastních</w:t>
      </w:r>
    </w:p>
    <w:p w:rsidR="005349C3" w:rsidRDefault="005349C3" w:rsidP="009A6C60">
      <w:pPr>
        <w:pStyle w:val="Bezmezer"/>
        <w:jc w:val="both"/>
      </w:pPr>
      <w:r>
        <w:t xml:space="preserve">       zaměstnanců splňujících nezbytné předpoklady pro výkon příslušných činností.</w:t>
      </w:r>
    </w:p>
    <w:p w:rsidR="005349C3" w:rsidRDefault="00FE6685" w:rsidP="009A6C60">
      <w:pPr>
        <w:pStyle w:val="Bezmezer"/>
        <w:jc w:val="both"/>
      </w:pPr>
      <w:r>
        <w:t>4.3</w:t>
      </w:r>
      <w:r w:rsidR="005349C3">
        <w:t xml:space="preserve">  Poskytovatel je povinen v případě nespokojenosti Objednatele s určitým jeho zaměstnancem,</w:t>
      </w:r>
    </w:p>
    <w:p w:rsidR="005349C3" w:rsidRDefault="005349C3" w:rsidP="009A6C60">
      <w:pPr>
        <w:pStyle w:val="Bezmezer"/>
        <w:jc w:val="both"/>
      </w:pPr>
      <w:r>
        <w:t xml:space="preserve">        prošetřit situaci a v případě požadavku Objednatele zajistit zaměstnance jiného.</w:t>
      </w:r>
    </w:p>
    <w:p w:rsidR="005349C3" w:rsidRDefault="00FE6685" w:rsidP="009A6C60">
      <w:pPr>
        <w:pStyle w:val="Bezmezer"/>
        <w:jc w:val="both"/>
      </w:pPr>
      <w:r>
        <w:t>4.4</w:t>
      </w:r>
      <w:r w:rsidR="005349C3">
        <w:t xml:space="preserve">  Poskytovatel je povinen přizpůsobit plnění této Smlouvy, tj. čas a kvalitu práce, požadavkům</w:t>
      </w:r>
    </w:p>
    <w:p w:rsidR="005349C3" w:rsidRDefault="005349C3" w:rsidP="009A6C60">
      <w:pPr>
        <w:pStyle w:val="Bezmezer"/>
        <w:jc w:val="both"/>
      </w:pPr>
      <w:r>
        <w:t xml:space="preserve">        Objednatele.</w:t>
      </w:r>
    </w:p>
    <w:p w:rsidR="009A6C60" w:rsidRDefault="00FE6685" w:rsidP="00BB2BEC">
      <w:pPr>
        <w:pStyle w:val="Bezmezer"/>
        <w:jc w:val="both"/>
      </w:pPr>
      <w:r>
        <w:t xml:space="preserve">4.5 </w:t>
      </w:r>
      <w:r w:rsidR="005349C3">
        <w:t xml:space="preserve"> Poskytovatel má právo předávat faktury elektronickou poštou kontaktní osobě Objednatele.</w:t>
      </w:r>
    </w:p>
    <w:p w:rsidR="005349C3" w:rsidRDefault="005349C3" w:rsidP="009A6C60">
      <w:pPr>
        <w:pStyle w:val="Bezmezer"/>
        <w:jc w:val="center"/>
      </w:pPr>
    </w:p>
    <w:p w:rsidR="005349C3" w:rsidRPr="007C7259" w:rsidRDefault="005349C3" w:rsidP="009A6C60">
      <w:pPr>
        <w:pStyle w:val="Bezmezer"/>
        <w:jc w:val="center"/>
        <w:rPr>
          <w:b/>
        </w:rPr>
      </w:pPr>
      <w:r w:rsidRPr="007C7259">
        <w:rPr>
          <w:b/>
        </w:rPr>
        <w:t>V.</w:t>
      </w:r>
    </w:p>
    <w:p w:rsidR="00C12A44" w:rsidRDefault="00C12A44" w:rsidP="009A6C60">
      <w:pPr>
        <w:pStyle w:val="Bezmezer"/>
        <w:jc w:val="center"/>
        <w:rPr>
          <w:b/>
        </w:rPr>
      </w:pPr>
      <w:r w:rsidRPr="007C7259">
        <w:rPr>
          <w:b/>
        </w:rPr>
        <w:t>Práva a povinnosti Objednatele</w:t>
      </w:r>
    </w:p>
    <w:p w:rsidR="000E1E85" w:rsidRPr="007C7259" w:rsidRDefault="000E1E85" w:rsidP="009A6C60">
      <w:pPr>
        <w:pStyle w:val="Bezmezer"/>
        <w:jc w:val="center"/>
        <w:rPr>
          <w:b/>
        </w:rPr>
      </w:pPr>
    </w:p>
    <w:p w:rsidR="00C12A44" w:rsidRDefault="00C12A44" w:rsidP="00C12A44">
      <w:pPr>
        <w:pStyle w:val="Bezmezer"/>
        <w:jc w:val="both"/>
      </w:pPr>
      <w:r>
        <w:t>5.1  Objednatel je oprávněn prostřednictvím své kontaktní osoby zadávat Poskytovateli úkoly a</w:t>
      </w:r>
    </w:p>
    <w:p w:rsidR="00C12A44" w:rsidRDefault="00C12A44" w:rsidP="00C12A44">
      <w:pPr>
        <w:pStyle w:val="Bezmezer"/>
        <w:jc w:val="both"/>
      </w:pPr>
      <w:r>
        <w:t xml:space="preserve">        vyjadřovat případné připomínky k plnění Smlouvy v soulad</w:t>
      </w:r>
      <w:r w:rsidR="007C7259">
        <w:t>u</w:t>
      </w:r>
      <w:r>
        <w:t xml:space="preserve"> s ustanovením této Smlouvy.</w:t>
      </w:r>
    </w:p>
    <w:p w:rsidR="0091154F" w:rsidRDefault="00C12A44" w:rsidP="00C12A44">
      <w:pPr>
        <w:pStyle w:val="Bezmezer"/>
        <w:jc w:val="both"/>
      </w:pPr>
      <w:r>
        <w:t>5.2   Objednatel je oprávněn kdykoliv, i bez předchozího upozornění, kontrolovat průběh</w:t>
      </w:r>
      <w:r w:rsidR="0091154F">
        <w:t xml:space="preserve"> a kvalitu</w:t>
      </w:r>
    </w:p>
    <w:p w:rsidR="00C12A44" w:rsidRDefault="0091154F" w:rsidP="00C12A44">
      <w:pPr>
        <w:pStyle w:val="Bezmezer"/>
        <w:jc w:val="both"/>
      </w:pPr>
      <w:r>
        <w:t xml:space="preserve">        </w:t>
      </w:r>
      <w:r w:rsidR="00C12A44">
        <w:t xml:space="preserve"> pra</w:t>
      </w:r>
      <w:r>
        <w:t>cí zaměstnanců Poskytovatele.</w:t>
      </w:r>
    </w:p>
    <w:p w:rsidR="00F852BB" w:rsidRDefault="0091154F" w:rsidP="00C12A44">
      <w:pPr>
        <w:pStyle w:val="Bezmezer"/>
        <w:jc w:val="both"/>
      </w:pPr>
      <w:r>
        <w:t>5.3</w:t>
      </w:r>
      <w:r w:rsidR="00C12A44">
        <w:t xml:space="preserve">  Objednatel je povinen poskytnout Poskytovateli potřebné informace</w:t>
      </w:r>
      <w:r w:rsidR="000E1E85">
        <w:t xml:space="preserve"> a součinnost</w:t>
      </w:r>
      <w:r w:rsidR="00C12A44">
        <w:t xml:space="preserve"> k</w:t>
      </w:r>
      <w:r w:rsidR="00F852BB">
        <w:t> </w:t>
      </w:r>
      <w:r w:rsidR="00C12A44">
        <w:t>řádnému</w:t>
      </w:r>
    </w:p>
    <w:p w:rsidR="00C12A44" w:rsidRDefault="00F852BB" w:rsidP="00C12A44">
      <w:pPr>
        <w:pStyle w:val="Bezmezer"/>
        <w:jc w:val="both"/>
      </w:pPr>
      <w:r>
        <w:t xml:space="preserve">       </w:t>
      </w:r>
      <w:r w:rsidR="00C12A44">
        <w:t xml:space="preserve"> plnění této</w:t>
      </w:r>
      <w:r w:rsidR="000E1E85">
        <w:t xml:space="preserve"> </w:t>
      </w:r>
      <w:r w:rsidR="00C12A44">
        <w:t>Smlouvy.</w:t>
      </w:r>
    </w:p>
    <w:p w:rsidR="00C12A44" w:rsidRDefault="0091154F" w:rsidP="00C12A44">
      <w:pPr>
        <w:pStyle w:val="Bezmezer"/>
        <w:jc w:val="both"/>
      </w:pPr>
      <w:r>
        <w:t>5.4</w:t>
      </w:r>
      <w:r w:rsidR="00C12A44">
        <w:t xml:space="preserve">  Objednatel je povinen vyplácet Poskytovateli Odměnu za realizované plnění této Smlouvy.</w:t>
      </w:r>
    </w:p>
    <w:p w:rsidR="0091154F" w:rsidRDefault="0091154F" w:rsidP="00C12A44">
      <w:pPr>
        <w:pStyle w:val="Bezmezer"/>
        <w:jc w:val="both"/>
      </w:pPr>
      <w:r>
        <w:t>5.5  Objednatel je povinen přijmout faktury Poskytovatele elektronickou poštou, směrovanou na</w:t>
      </w:r>
    </w:p>
    <w:p w:rsidR="0091154F" w:rsidRDefault="0091154F" w:rsidP="00C12A44">
      <w:pPr>
        <w:pStyle w:val="Bezmezer"/>
        <w:jc w:val="both"/>
      </w:pPr>
      <w:r>
        <w:t xml:space="preserve">        kontaktní  osobu Objednatele.</w:t>
      </w:r>
    </w:p>
    <w:p w:rsidR="00FE6685" w:rsidRDefault="00FE6685" w:rsidP="00C12A44">
      <w:pPr>
        <w:pStyle w:val="Bezmezer"/>
        <w:jc w:val="both"/>
      </w:pPr>
    </w:p>
    <w:p w:rsidR="00FE6685" w:rsidRP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VI.</w:t>
      </w:r>
    </w:p>
    <w:p w:rsid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Práva z vadného plnění</w:t>
      </w:r>
    </w:p>
    <w:p w:rsidR="00F852BB" w:rsidRPr="00FE6685" w:rsidRDefault="00F852BB" w:rsidP="00FE6685">
      <w:pPr>
        <w:pStyle w:val="Bezmezer"/>
        <w:jc w:val="center"/>
        <w:rPr>
          <w:b/>
        </w:rPr>
      </w:pPr>
    </w:p>
    <w:p w:rsidR="00BB2BEC" w:rsidRDefault="00FE6685" w:rsidP="00FE6685">
      <w:pPr>
        <w:pStyle w:val="Bezmezer"/>
        <w:jc w:val="both"/>
      </w:pPr>
      <w:r>
        <w:t>6.1 Způsobí-li P</w:t>
      </w:r>
      <w:r w:rsidRPr="00FE6685">
        <w:t>osky</w:t>
      </w:r>
      <w:r>
        <w:t>tovatel při poskytování služeb O</w:t>
      </w:r>
      <w:r w:rsidRPr="00FE6685">
        <w:t>bjednateli újm</w:t>
      </w:r>
      <w:r>
        <w:t>u, odpovídá objednateli za tuto</w:t>
      </w:r>
    </w:p>
    <w:p w:rsidR="00FE6685" w:rsidRPr="00FE6685" w:rsidRDefault="00BB2BEC" w:rsidP="00FE6685">
      <w:pPr>
        <w:pStyle w:val="Bezmezer"/>
        <w:jc w:val="both"/>
      </w:pPr>
      <w:r>
        <w:t xml:space="preserve">      </w:t>
      </w:r>
      <w:r w:rsidR="00FE6685">
        <w:t xml:space="preserve"> </w:t>
      </w:r>
      <w:r w:rsidR="00FE6685" w:rsidRPr="00FE6685">
        <w:t>újmu v souladu s obecně závaznými právními předpisy.</w:t>
      </w:r>
    </w:p>
    <w:p w:rsidR="00BB2BEC" w:rsidRDefault="00FE6685" w:rsidP="00FE6685">
      <w:pPr>
        <w:pStyle w:val="Bezmezer"/>
        <w:jc w:val="both"/>
      </w:pPr>
      <w:r>
        <w:t>6.2 Způsobí-li P</w:t>
      </w:r>
      <w:r w:rsidRPr="00FE6685">
        <w:t>oskytovatel při poskytování služeb újmu třetím osobám, odpovídá třetím osobám za</w:t>
      </w:r>
    </w:p>
    <w:p w:rsidR="00FE6685" w:rsidRPr="00FE6685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tuto újm</w:t>
      </w:r>
      <w:r w:rsidR="00FE6685">
        <w:t>u P</w:t>
      </w:r>
      <w:r w:rsidR="00FE6685" w:rsidRPr="00FE6685">
        <w:t>oskytovatel a je</w:t>
      </w:r>
      <w:r w:rsidR="00FE6685">
        <w:t xml:space="preserve"> povinen ji třetím osobám nebo O</w:t>
      </w:r>
      <w:r w:rsidR="00FE6685" w:rsidRPr="00FE6685">
        <w:t>bjednateli nahradit.</w:t>
      </w:r>
    </w:p>
    <w:p w:rsidR="00BB2BEC" w:rsidRDefault="00FE6685" w:rsidP="00FE6685">
      <w:pPr>
        <w:pStyle w:val="Bezmezer"/>
        <w:jc w:val="both"/>
      </w:pPr>
      <w:r>
        <w:lastRenderedPageBreak/>
        <w:t xml:space="preserve">6.3 </w:t>
      </w:r>
      <w:r w:rsidRPr="00FE6685">
        <w:t>Za újmu se pro účely této smlouvy považuje též škoda, která poškozené straně vznikla tím, že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musela vynaložit náklady v důsledku porušení povinnosti druhé strany. Škoda se nahrazuje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FE6685">
        <w:t xml:space="preserve"> v penězích; jestliže však o to oprávněná strana požádá a je-li to možné a obvyklé, nahrazuje se </w:t>
      </w:r>
    </w:p>
    <w:p w:rsidR="00BB2BEC" w:rsidRDefault="00BB2BEC" w:rsidP="00D80A0D">
      <w:pPr>
        <w:pStyle w:val="Bezmezer"/>
        <w:jc w:val="both"/>
      </w:pPr>
      <w:r>
        <w:t xml:space="preserve">        </w:t>
      </w:r>
      <w:r w:rsidR="00FE6685" w:rsidRPr="00FE6685">
        <w:t>škoda uvedením v předešlý stav.</w:t>
      </w:r>
    </w:p>
    <w:p w:rsidR="00DD0DA0" w:rsidRPr="00D80A0D" w:rsidRDefault="00DD0DA0" w:rsidP="00D80A0D">
      <w:pPr>
        <w:pStyle w:val="Bezmezer"/>
        <w:jc w:val="both"/>
      </w:pPr>
    </w:p>
    <w:p w:rsidR="00FE6685" w:rsidRP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VII.</w:t>
      </w:r>
    </w:p>
    <w:p w:rsidR="00FE6685" w:rsidRDefault="00FE6685" w:rsidP="00FE6685">
      <w:pPr>
        <w:pStyle w:val="Bezmezer"/>
        <w:jc w:val="center"/>
        <w:rPr>
          <w:b/>
        </w:rPr>
      </w:pPr>
      <w:r w:rsidRPr="00FE6685">
        <w:rPr>
          <w:b/>
        </w:rPr>
        <w:t>Další práva a povinnosti smluvních stran</w:t>
      </w:r>
    </w:p>
    <w:p w:rsidR="00FE6685" w:rsidRDefault="00FE6685" w:rsidP="00FE6685">
      <w:pPr>
        <w:pStyle w:val="Bezmezer"/>
        <w:jc w:val="center"/>
        <w:rPr>
          <w:b/>
        </w:rPr>
      </w:pPr>
    </w:p>
    <w:p w:rsidR="00D80A0D" w:rsidRDefault="00FE6685" w:rsidP="00FE6685">
      <w:pPr>
        <w:pStyle w:val="Bezmezer"/>
        <w:jc w:val="both"/>
      </w:pPr>
      <w:r>
        <w:t xml:space="preserve">7.1 </w:t>
      </w:r>
      <w:r w:rsidRPr="007549C0">
        <w:t>Smluvní strany jsou povinny informovat druhou smluvní stranu o veškerých skutečnostech, které</w:t>
      </w:r>
    </w:p>
    <w:p w:rsidR="00FE6685" w:rsidRPr="007549C0" w:rsidRDefault="00D80A0D" w:rsidP="00FE6685">
      <w:pPr>
        <w:pStyle w:val="Bezmezer"/>
        <w:jc w:val="both"/>
      </w:pPr>
      <w:r>
        <w:t xml:space="preserve">     </w:t>
      </w:r>
      <w:r w:rsidR="00FE6685" w:rsidRPr="007549C0">
        <w:t xml:space="preserve"> jsou nebo mohou být důležité pro řádné plnění této smlouvy.</w:t>
      </w:r>
    </w:p>
    <w:p w:rsidR="00BB2BEC" w:rsidRDefault="00FE6685" w:rsidP="00FE6685">
      <w:pPr>
        <w:pStyle w:val="Bezmezer"/>
        <w:jc w:val="both"/>
      </w:pPr>
      <w:r>
        <w:t xml:space="preserve">7.2 </w:t>
      </w:r>
      <w:r w:rsidRPr="007549C0">
        <w:t>Smluvní strana, která porušuje svou povinnost z této smlouvy, nebo smluvní strana, která</w:t>
      </w:r>
    </w:p>
    <w:p w:rsidR="00BB2BEC" w:rsidRDefault="00BB2BEC" w:rsidP="00FE6685">
      <w:pPr>
        <w:pStyle w:val="Bezmezer"/>
        <w:jc w:val="both"/>
      </w:pPr>
      <w:r>
        <w:t xml:space="preserve">      </w:t>
      </w:r>
      <w:r w:rsidR="00FE6685" w:rsidRPr="007549C0">
        <w:t xml:space="preserve"> s přihlédnutím ke všem okolnostem má vědět, že poruší svou povinnost z této smlouvy, </w:t>
      </w:r>
    </w:p>
    <w:p w:rsidR="00BB2BEC" w:rsidRDefault="00BB2BEC" w:rsidP="00FE6685">
      <w:pPr>
        <w:pStyle w:val="Bezmezer"/>
        <w:jc w:val="both"/>
      </w:pPr>
      <w:r>
        <w:t xml:space="preserve">       </w:t>
      </w:r>
      <w:r w:rsidR="00FE6685" w:rsidRPr="007549C0">
        <w:t>je povinna oznámit druhé smluvní straně povahu překážky, která jí brání nebo bude bránit</w:t>
      </w:r>
    </w:p>
    <w:p w:rsidR="00BB2BEC" w:rsidRDefault="00BB2BEC" w:rsidP="00FE6685">
      <w:pPr>
        <w:pStyle w:val="Bezmezer"/>
        <w:jc w:val="both"/>
      </w:pPr>
      <w:r>
        <w:t xml:space="preserve">      </w:t>
      </w:r>
      <w:r w:rsidR="00FE6685" w:rsidRPr="007549C0">
        <w:t xml:space="preserve"> v plnění povinnosti a její důsledky. Zpráva musí být podána bez zbytečného odkladu poté, kdy se</w:t>
      </w:r>
    </w:p>
    <w:p w:rsidR="00FE6685" w:rsidRPr="007549C0" w:rsidRDefault="00BB2BEC" w:rsidP="00FE6685">
      <w:pPr>
        <w:pStyle w:val="Bezmezer"/>
        <w:jc w:val="both"/>
      </w:pPr>
      <w:r>
        <w:t xml:space="preserve">     </w:t>
      </w:r>
      <w:r w:rsidR="00FE6685" w:rsidRPr="007549C0">
        <w:t xml:space="preserve"> povinná strana o překážce dověděla nebo při náležité péči mohla dovědět.</w:t>
      </w:r>
    </w:p>
    <w:p w:rsidR="007D15C9" w:rsidRDefault="007D15C9" w:rsidP="00C12A44">
      <w:pPr>
        <w:pStyle w:val="Bezmezer"/>
        <w:jc w:val="both"/>
      </w:pPr>
    </w:p>
    <w:p w:rsidR="0091154F" w:rsidRPr="002F04C0" w:rsidRDefault="0091154F" w:rsidP="0091154F">
      <w:pPr>
        <w:pStyle w:val="Bezmezer"/>
        <w:jc w:val="center"/>
        <w:rPr>
          <w:b/>
        </w:rPr>
      </w:pPr>
      <w:r w:rsidRPr="002F04C0">
        <w:rPr>
          <w:b/>
        </w:rPr>
        <w:t>VI</w:t>
      </w:r>
      <w:r w:rsidR="00892BFA">
        <w:rPr>
          <w:b/>
        </w:rPr>
        <w:t>II</w:t>
      </w:r>
      <w:r w:rsidRPr="002F04C0">
        <w:rPr>
          <w:b/>
        </w:rPr>
        <w:t>.</w:t>
      </w:r>
    </w:p>
    <w:p w:rsidR="0091154F" w:rsidRDefault="0091154F" w:rsidP="0091154F">
      <w:pPr>
        <w:pStyle w:val="Bezmezer"/>
        <w:jc w:val="center"/>
        <w:rPr>
          <w:b/>
        </w:rPr>
      </w:pPr>
      <w:r w:rsidRPr="002F04C0">
        <w:rPr>
          <w:b/>
        </w:rPr>
        <w:t>Trvání a ukončení Smlouvy</w:t>
      </w:r>
    </w:p>
    <w:p w:rsidR="00D80A0D" w:rsidRPr="002F04C0" w:rsidRDefault="00D80A0D" w:rsidP="0091154F">
      <w:pPr>
        <w:pStyle w:val="Bezmezer"/>
        <w:jc w:val="center"/>
        <w:rPr>
          <w:b/>
        </w:rPr>
      </w:pPr>
    </w:p>
    <w:p w:rsidR="0091154F" w:rsidRPr="00840627" w:rsidRDefault="00892BFA" w:rsidP="0091154F">
      <w:pPr>
        <w:pStyle w:val="Bezmezer"/>
        <w:jc w:val="both"/>
        <w:rPr>
          <w:color w:val="00B050"/>
        </w:rPr>
      </w:pPr>
      <w:r>
        <w:t>8</w:t>
      </w:r>
      <w:r w:rsidR="0091154F">
        <w:t xml:space="preserve">.1  Tato Smlouva se uzavírá na dobu určitou, a to </w:t>
      </w:r>
      <w:r w:rsidR="00C23B7E">
        <w:rPr>
          <w:b/>
        </w:rPr>
        <w:t xml:space="preserve">do </w:t>
      </w:r>
      <w:r w:rsidR="00840627">
        <w:rPr>
          <w:b/>
        </w:rPr>
        <w:t>3</w:t>
      </w:r>
      <w:r w:rsidR="00A06A78">
        <w:rPr>
          <w:b/>
        </w:rPr>
        <w:t>0</w:t>
      </w:r>
      <w:r w:rsidR="00840627">
        <w:rPr>
          <w:b/>
        </w:rPr>
        <w:t>.04</w:t>
      </w:r>
      <w:r w:rsidR="00344E54" w:rsidRPr="00840627">
        <w:rPr>
          <w:b/>
        </w:rPr>
        <w:t>.2020</w:t>
      </w:r>
    </w:p>
    <w:p w:rsidR="0091154F" w:rsidRDefault="00892BFA" w:rsidP="0091154F">
      <w:pPr>
        <w:pStyle w:val="Bezmezer"/>
        <w:jc w:val="both"/>
      </w:pPr>
      <w:r>
        <w:t>8</w:t>
      </w:r>
      <w:r w:rsidR="0091154F">
        <w:t>.2  Tuto Smlouvu lze ukončit dohodou Smluvních stran, výpovědí nebo odstoupením.</w:t>
      </w:r>
    </w:p>
    <w:p w:rsidR="0091154F" w:rsidRDefault="00892BFA" w:rsidP="0091154F">
      <w:pPr>
        <w:pStyle w:val="Bezmezer"/>
        <w:jc w:val="both"/>
      </w:pPr>
      <w:r>
        <w:t>8</w:t>
      </w:r>
      <w:r w:rsidR="0091154F">
        <w:t>.3  Smluvní strany jsou oprávněny odstoupit od této Smlouvy z důvodů uvedených v Občanském</w:t>
      </w:r>
    </w:p>
    <w:p w:rsidR="0091154F" w:rsidRDefault="0091154F" w:rsidP="0091154F">
      <w:pPr>
        <w:pStyle w:val="Bezmezer"/>
        <w:jc w:val="both"/>
      </w:pPr>
      <w:r>
        <w:t xml:space="preserve">        zákoníku, z důvodu podstatného porušení této Smlouvy ve smyslu ustanovení § 2002</w:t>
      </w:r>
    </w:p>
    <w:p w:rsidR="002F04C0" w:rsidRDefault="0091154F" w:rsidP="0091154F">
      <w:pPr>
        <w:pStyle w:val="Bezmezer"/>
        <w:jc w:val="both"/>
      </w:pPr>
      <w:r>
        <w:t xml:space="preserve">       </w:t>
      </w:r>
      <w:r w:rsidR="002F04C0">
        <w:t xml:space="preserve"> </w:t>
      </w:r>
      <w:r>
        <w:t>Občanského zákoníku, pokud podstatné porušení této Smlouvy, které je důvodem pro</w:t>
      </w:r>
    </w:p>
    <w:p w:rsidR="002F04C0" w:rsidRDefault="002F04C0" w:rsidP="002F04C0">
      <w:pPr>
        <w:pStyle w:val="Bezmezer"/>
        <w:jc w:val="both"/>
      </w:pPr>
      <w:r>
        <w:t xml:space="preserve">      </w:t>
      </w:r>
      <w:r w:rsidR="0091154F">
        <w:t xml:space="preserve"> </w:t>
      </w:r>
      <w:r>
        <w:t xml:space="preserve"> </w:t>
      </w:r>
      <w:r w:rsidR="0091154F">
        <w:t>odstoupení od Smlouvy, nebylo způsobeno okolnostmi vylučujícími odpovědnost</w:t>
      </w:r>
      <w:r>
        <w:t xml:space="preserve"> dle § 2913</w:t>
      </w:r>
    </w:p>
    <w:p w:rsidR="00591E15" w:rsidRDefault="002F04C0" w:rsidP="002F04C0">
      <w:pPr>
        <w:pStyle w:val="Bezmezer"/>
        <w:jc w:val="both"/>
      </w:pPr>
      <w:r>
        <w:t xml:space="preserve">        odst.2 Občanského zákoníku a dále pokud Objednatel zjistí, že Poskytovatel:</w:t>
      </w:r>
    </w:p>
    <w:p w:rsidR="002F04C0" w:rsidRDefault="002F04C0" w:rsidP="002F04C0">
      <w:pPr>
        <w:pStyle w:val="Bezmezer"/>
        <w:jc w:val="both"/>
      </w:pPr>
      <w:r>
        <w:t xml:space="preserve">       </w:t>
      </w:r>
      <w:r w:rsidR="00BB2BEC">
        <w:t xml:space="preserve"> </w:t>
      </w:r>
      <w:r w:rsidR="000859DA">
        <w:t>8</w:t>
      </w:r>
      <w:r w:rsidR="00BB2BEC">
        <w:t>.3.1</w:t>
      </w:r>
      <w:r>
        <w:t xml:space="preserve"> nabízel, dával, přijímal nebo zprostředkovával určité hodnoty s cílem ovlivnit chování</w:t>
      </w:r>
    </w:p>
    <w:p w:rsidR="002F04C0" w:rsidRDefault="002F04C0" w:rsidP="002F04C0">
      <w:pPr>
        <w:pStyle w:val="Bezmezer"/>
        <w:jc w:val="both"/>
      </w:pPr>
      <w:r>
        <w:t xml:space="preserve">        nebo jednání kohokoliv, ať již státního úředníka nebo někoho jiného, přímo nebo nepřímo,</w:t>
      </w:r>
    </w:p>
    <w:p w:rsidR="002F04C0" w:rsidRDefault="002F04C0" w:rsidP="002F04C0">
      <w:pPr>
        <w:pStyle w:val="Bezmezer"/>
        <w:jc w:val="both"/>
      </w:pPr>
      <w:r>
        <w:t xml:space="preserve">        v zadávacím řízení nebo při provádění Smlouvy;</w:t>
      </w:r>
    </w:p>
    <w:p w:rsidR="002F04C0" w:rsidRDefault="002F04C0" w:rsidP="002F04C0">
      <w:pPr>
        <w:pStyle w:val="Bezmezer"/>
        <w:jc w:val="both"/>
      </w:pPr>
      <w:r>
        <w:t xml:space="preserve">        </w:t>
      </w:r>
      <w:r w:rsidR="000859DA">
        <w:t>8</w:t>
      </w:r>
      <w:r>
        <w:t xml:space="preserve">.3.2 </w:t>
      </w:r>
      <w:r w:rsidR="00591E15">
        <w:t>zkresloval jakékoliv skutečnosti za účelem ovlivnění zadávacího řízení nebo provádění</w:t>
      </w:r>
    </w:p>
    <w:p w:rsidR="00591E15" w:rsidRDefault="00591E15" w:rsidP="002F04C0">
      <w:pPr>
        <w:pStyle w:val="Bezmezer"/>
        <w:jc w:val="both"/>
      </w:pPr>
      <w:r>
        <w:t xml:space="preserve">        Smlouvy ke škodě Objednatele, včetně užití podvodných praktik k potlačení a snížení výhod</w:t>
      </w:r>
    </w:p>
    <w:p w:rsidR="00591E15" w:rsidRDefault="00591E15" w:rsidP="002F04C0">
      <w:pPr>
        <w:pStyle w:val="Bezmezer"/>
        <w:jc w:val="both"/>
      </w:pPr>
      <w:r>
        <w:t xml:space="preserve">        </w:t>
      </w:r>
      <w:r w:rsidR="00107E1B">
        <w:t>v</w:t>
      </w:r>
      <w:r>
        <w:t>olné a otevřené soutěže.</w:t>
      </w:r>
    </w:p>
    <w:p w:rsidR="00591E15" w:rsidRDefault="00892BFA" w:rsidP="002F04C0">
      <w:pPr>
        <w:pStyle w:val="Bezmezer"/>
        <w:jc w:val="both"/>
      </w:pPr>
      <w:r>
        <w:t>8</w:t>
      </w:r>
      <w:r w:rsidR="00591E15">
        <w:t xml:space="preserve">.4  Za podstatné porušení Smlouvy ze strany Objednatele se </w:t>
      </w:r>
      <w:r w:rsidR="000859DA">
        <w:t xml:space="preserve">též </w:t>
      </w:r>
      <w:r w:rsidR="00591E15">
        <w:t xml:space="preserve">považuje neplnění povinností </w:t>
      </w:r>
    </w:p>
    <w:p w:rsidR="00591E15" w:rsidRDefault="00591E15" w:rsidP="002F04C0">
      <w:pPr>
        <w:pStyle w:val="Bezmezer"/>
        <w:jc w:val="both"/>
      </w:pPr>
      <w:r>
        <w:t xml:space="preserve">        spočívajících zejména v neuhrazení dlužné částky po dobu 30 dnů po splatnosti faktury –</w:t>
      </w:r>
    </w:p>
    <w:p w:rsidR="00591E15" w:rsidRDefault="00591E15" w:rsidP="002F04C0">
      <w:pPr>
        <w:pStyle w:val="Bezmezer"/>
        <w:jc w:val="both"/>
      </w:pPr>
      <w:r>
        <w:t xml:space="preserve">        daňového dokladu.</w:t>
      </w:r>
    </w:p>
    <w:p w:rsidR="00BB2BEC" w:rsidRPr="000859DA" w:rsidRDefault="00892BFA" w:rsidP="002F04C0">
      <w:pPr>
        <w:pStyle w:val="Bezmezer"/>
        <w:jc w:val="both"/>
      </w:pPr>
      <w:r>
        <w:t>8</w:t>
      </w:r>
      <w:r w:rsidR="00591E15">
        <w:t xml:space="preserve">.5  </w:t>
      </w:r>
      <w:r w:rsidR="00591E15" w:rsidRPr="000859DA">
        <w:t xml:space="preserve">Za podstatné porušení Smlouvy ze strany Poskytovatele se </w:t>
      </w:r>
      <w:r w:rsidR="000859DA" w:rsidRPr="000859DA">
        <w:t xml:space="preserve">též </w:t>
      </w:r>
      <w:r w:rsidR="00591E15" w:rsidRPr="000859DA">
        <w:t>považuje neplnění povinností</w:t>
      </w:r>
    </w:p>
    <w:p w:rsidR="00BB2BEC" w:rsidRDefault="00BB2BEC" w:rsidP="002F04C0">
      <w:pPr>
        <w:pStyle w:val="Bezmezer"/>
        <w:jc w:val="both"/>
      </w:pPr>
      <w:r>
        <w:t xml:space="preserve">         </w:t>
      </w:r>
      <w:r w:rsidR="000859DA">
        <w:t>uvedených v </w:t>
      </w:r>
      <w:r w:rsidR="00FE6685" w:rsidRPr="000859DA">
        <w:t>čl</w:t>
      </w:r>
      <w:r w:rsidR="000859DA">
        <w:t>.</w:t>
      </w:r>
      <w:r w:rsidR="00FE6685" w:rsidRPr="000859DA">
        <w:t xml:space="preserve"> I</w:t>
      </w:r>
      <w:r w:rsidR="00892BFA" w:rsidRPr="000859DA">
        <w:t>.</w:t>
      </w:r>
      <w:r w:rsidR="000859DA">
        <w:t xml:space="preserve"> a Příloze č. 1,</w:t>
      </w:r>
      <w:r w:rsidR="00FE6685" w:rsidRPr="000859DA">
        <w:t xml:space="preserve"> </w:t>
      </w:r>
      <w:r w:rsidR="00B11D4D" w:rsidRPr="000859DA">
        <w:t>nebo realizace předmětu</w:t>
      </w:r>
      <w:r w:rsidR="00892BFA" w:rsidRPr="000859DA">
        <w:t xml:space="preserve"> </w:t>
      </w:r>
      <w:r w:rsidR="00B11D4D" w:rsidRPr="000859DA">
        <w:t>Smlouvy v rozporu s</w:t>
      </w:r>
      <w:r>
        <w:t> </w:t>
      </w:r>
      <w:r w:rsidR="00B11D4D" w:rsidRPr="000859DA">
        <w:t>ustanovením</w:t>
      </w:r>
    </w:p>
    <w:p w:rsidR="00591E15" w:rsidRPr="000859DA" w:rsidRDefault="00BB2BEC" w:rsidP="002F04C0">
      <w:pPr>
        <w:pStyle w:val="Bezmezer"/>
        <w:jc w:val="both"/>
      </w:pPr>
      <w:r>
        <w:t xml:space="preserve">        </w:t>
      </w:r>
      <w:r w:rsidR="00B11D4D" w:rsidRPr="000859DA">
        <w:t xml:space="preserve"> </w:t>
      </w:r>
      <w:r w:rsidR="000859DA">
        <w:t>zákonů či</w:t>
      </w:r>
      <w:r w:rsidR="00B11D4D" w:rsidRPr="000859DA">
        <w:t xml:space="preserve"> jiných závazných dokumentů či předpisů.</w:t>
      </w:r>
    </w:p>
    <w:p w:rsidR="002B1BCD" w:rsidRDefault="00892BFA" w:rsidP="002F04C0">
      <w:pPr>
        <w:pStyle w:val="Bezmezer"/>
        <w:jc w:val="both"/>
      </w:pPr>
      <w:r>
        <w:t>8</w:t>
      </w:r>
      <w:r w:rsidR="00B11D4D">
        <w:t xml:space="preserve">.6  V případě ukončení této Smlouvy odstoupením ze strany Poskytovatele je Poskytovatel </w:t>
      </w:r>
      <w:r w:rsidR="002B1BCD">
        <w:t>povinen</w:t>
      </w:r>
    </w:p>
    <w:p w:rsidR="002B1BCD" w:rsidRDefault="002B1BCD" w:rsidP="002F04C0">
      <w:pPr>
        <w:pStyle w:val="Bezmezer"/>
        <w:jc w:val="both"/>
      </w:pPr>
      <w:r>
        <w:t xml:space="preserve">        </w:t>
      </w:r>
      <w:r w:rsidR="00B11D4D">
        <w:t>činit veškerá neodkladná jednání tak, aby Objednatel neutrpěl na svých právech nebo</w:t>
      </w:r>
    </w:p>
    <w:p w:rsidR="002B1BCD" w:rsidRDefault="002B1BCD" w:rsidP="002F04C0">
      <w:pPr>
        <w:pStyle w:val="Bezmezer"/>
        <w:jc w:val="both"/>
      </w:pPr>
      <w:r>
        <w:t xml:space="preserve">        </w:t>
      </w:r>
      <w:r w:rsidR="00B11D4D">
        <w:t xml:space="preserve"> oprávněných</w:t>
      </w:r>
      <w:r>
        <w:t xml:space="preserve"> </w:t>
      </w:r>
      <w:r w:rsidR="00B11D4D">
        <w:t>zájmech újmu. To neplatí, pokud Objednatel Poskytovateli sdělí, že na splnění této</w:t>
      </w:r>
    </w:p>
    <w:p w:rsidR="00B11D4D" w:rsidRDefault="002B1BCD" w:rsidP="002F04C0">
      <w:pPr>
        <w:pStyle w:val="Bezmezer"/>
        <w:jc w:val="both"/>
      </w:pPr>
      <w:r>
        <w:t xml:space="preserve">        </w:t>
      </w:r>
      <w:r w:rsidR="00B11D4D">
        <w:t xml:space="preserve"> povinnosti  netrvá.</w:t>
      </w:r>
    </w:p>
    <w:p w:rsidR="00B11D4D" w:rsidRDefault="00892BFA" w:rsidP="002F04C0">
      <w:pPr>
        <w:pStyle w:val="Bezmezer"/>
        <w:jc w:val="both"/>
      </w:pPr>
      <w:r>
        <w:t>8</w:t>
      </w:r>
      <w:r w:rsidR="00B11D4D">
        <w:t>.7  Obě Smluvní strany mohou ukončit tuto Smlouvu písemnou výpovědí s výpovědní dobou v délce</w:t>
      </w:r>
    </w:p>
    <w:p w:rsidR="00B11D4D" w:rsidRDefault="00B11D4D" w:rsidP="002F04C0">
      <w:pPr>
        <w:pStyle w:val="Bezmezer"/>
        <w:jc w:val="both"/>
      </w:pPr>
      <w:r>
        <w:t xml:space="preserve">        30 dnů. Výpovědní doba počíná běžet dnem následujícím po dni, ve kterém byla výpověď</w:t>
      </w:r>
    </w:p>
    <w:p w:rsidR="00B11D4D" w:rsidRDefault="00B11D4D" w:rsidP="002F04C0">
      <w:pPr>
        <w:pStyle w:val="Bezmezer"/>
        <w:jc w:val="both"/>
      </w:pPr>
      <w:r>
        <w:t xml:space="preserve">        doručena druhé Smluvní straně.  Ustanovení příslušných právních předpisů o odstoupení od </w:t>
      </w:r>
    </w:p>
    <w:p w:rsidR="00B11D4D" w:rsidRDefault="00B11D4D" w:rsidP="002F04C0">
      <w:pPr>
        <w:pStyle w:val="Bezmezer"/>
        <w:jc w:val="both"/>
      </w:pPr>
      <w:r>
        <w:t xml:space="preserve">        Smlouvy nejsou tímto ustanovením dotčena.</w:t>
      </w:r>
    </w:p>
    <w:p w:rsidR="00B11D4D" w:rsidRDefault="00B11D4D" w:rsidP="002F04C0">
      <w:pPr>
        <w:pStyle w:val="Bezmezer"/>
        <w:jc w:val="both"/>
      </w:pPr>
    </w:p>
    <w:p w:rsidR="00117517" w:rsidRPr="00BB2BEC" w:rsidRDefault="00892BFA" w:rsidP="00117517">
      <w:pPr>
        <w:pStyle w:val="Bezmezer"/>
        <w:jc w:val="center"/>
      </w:pPr>
      <w:r w:rsidRPr="00BB2BEC">
        <w:t>IX</w:t>
      </w:r>
      <w:r w:rsidR="00117517" w:rsidRPr="00BB2BEC">
        <w:t>.</w:t>
      </w:r>
    </w:p>
    <w:p w:rsidR="00117517" w:rsidRDefault="00117517" w:rsidP="00117517">
      <w:pPr>
        <w:pStyle w:val="Bezmezer"/>
        <w:jc w:val="center"/>
        <w:rPr>
          <w:b/>
        </w:rPr>
      </w:pPr>
      <w:r w:rsidRPr="00892BFA">
        <w:rPr>
          <w:b/>
        </w:rPr>
        <w:t>Společná závěrečná ustanovení</w:t>
      </w:r>
    </w:p>
    <w:p w:rsidR="00892BFA" w:rsidRPr="00892BFA" w:rsidRDefault="00892BFA" w:rsidP="00117517">
      <w:pPr>
        <w:pStyle w:val="Bezmezer"/>
        <w:jc w:val="center"/>
        <w:rPr>
          <w:b/>
        </w:rPr>
      </w:pPr>
    </w:p>
    <w:p w:rsidR="00117517" w:rsidRDefault="00892BFA" w:rsidP="00117517">
      <w:pPr>
        <w:pStyle w:val="Bezmezer"/>
        <w:jc w:val="both"/>
      </w:pPr>
      <w:r>
        <w:lastRenderedPageBreak/>
        <w:t>9</w:t>
      </w:r>
      <w:r w:rsidR="00117517">
        <w:t xml:space="preserve">.1  Tato Smlouva a práva a povinnosti z ní vyplývající se řídí českým právem. Práva a povinnosti </w:t>
      </w:r>
    </w:p>
    <w:p w:rsidR="00117517" w:rsidRDefault="00117517" w:rsidP="00117517">
      <w:pPr>
        <w:pStyle w:val="Bezmezer"/>
        <w:jc w:val="both"/>
      </w:pPr>
      <w:r>
        <w:t xml:space="preserve">        Smluvních stran, pokud nejsou upraveny touto Smlouvou, se řídí Občanským zákoníkem a</w:t>
      </w:r>
    </w:p>
    <w:p w:rsidR="00117517" w:rsidRDefault="00117517" w:rsidP="00117517">
      <w:pPr>
        <w:pStyle w:val="Bezmezer"/>
        <w:jc w:val="both"/>
      </w:pPr>
      <w:r>
        <w:t xml:space="preserve">        Předpisy souvisejícími.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>.2  Veškeré případné spory vzniklé mezi Smluvními stranami na základě nebo v souvislosti  s touto</w:t>
      </w:r>
    </w:p>
    <w:p w:rsidR="00117517" w:rsidRDefault="00117517" w:rsidP="00117517">
      <w:pPr>
        <w:pStyle w:val="Bezmezer"/>
        <w:jc w:val="both"/>
      </w:pPr>
      <w:r>
        <w:t xml:space="preserve">        Smlouvou budou primárně řešeny jednáním Smluvních stran. V případě, že tyto spory nebudou</w:t>
      </w:r>
    </w:p>
    <w:p w:rsidR="00953DDD" w:rsidRDefault="00117517" w:rsidP="00117517">
      <w:pPr>
        <w:pStyle w:val="Bezmezer"/>
        <w:jc w:val="both"/>
      </w:pPr>
      <w:r>
        <w:t xml:space="preserve">        v přiměřené době vyřešeny, budou k jejich projednání a rozhodnutí</w:t>
      </w:r>
      <w:r w:rsidR="00953DDD">
        <w:t xml:space="preserve"> využity</w:t>
      </w:r>
      <w:r>
        <w:t xml:space="preserve"> příslušné soudy </w:t>
      </w:r>
    </w:p>
    <w:p w:rsidR="00117517" w:rsidRDefault="00953DDD" w:rsidP="00117517">
      <w:pPr>
        <w:pStyle w:val="Bezmezer"/>
        <w:jc w:val="both"/>
      </w:pPr>
      <w:r>
        <w:t xml:space="preserve">        </w:t>
      </w:r>
      <w:r w:rsidR="00117517">
        <w:t>České</w:t>
      </w:r>
      <w:r>
        <w:t xml:space="preserve"> </w:t>
      </w:r>
      <w:r w:rsidR="00117517">
        <w:t>republiky.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 xml:space="preserve">.3  Poskytovatel se zavazuje k součinnosti při výkonu finanční kontroly dle § 2e) zákona č. 320/2001 </w:t>
      </w:r>
    </w:p>
    <w:p w:rsidR="00117517" w:rsidRDefault="00117517" w:rsidP="00117517">
      <w:pPr>
        <w:pStyle w:val="Bezmezer"/>
        <w:jc w:val="both"/>
      </w:pPr>
      <w:r>
        <w:t xml:space="preserve">        Sb., o finanční kontrole, ve znění pozdějších předpisů. Poskytovatel se dále zavazuje umožnit</w:t>
      </w:r>
    </w:p>
    <w:p w:rsidR="00117517" w:rsidRDefault="00117517" w:rsidP="00117517">
      <w:pPr>
        <w:pStyle w:val="Bezmezer"/>
        <w:jc w:val="both"/>
      </w:pPr>
      <w:r>
        <w:t xml:space="preserve">        všem oprávněným subjektům provést kontrolu dokladů souvisejících s plněním Veřejné zakázky,</w:t>
      </w:r>
    </w:p>
    <w:p w:rsidR="00117517" w:rsidRDefault="00117517" w:rsidP="00117517">
      <w:pPr>
        <w:pStyle w:val="Bezmezer"/>
        <w:jc w:val="both"/>
      </w:pPr>
      <w:r>
        <w:t xml:space="preserve">        a to po dobu určenou k jejich archivaci v souladu s příslušnými právními předpisy.</w:t>
      </w:r>
    </w:p>
    <w:p w:rsidR="00117517" w:rsidRDefault="00892BFA" w:rsidP="00117517">
      <w:pPr>
        <w:pStyle w:val="Bezmezer"/>
        <w:jc w:val="both"/>
      </w:pPr>
      <w:r>
        <w:t>9</w:t>
      </w:r>
      <w:r w:rsidR="00117517">
        <w:t xml:space="preserve">.4  </w:t>
      </w:r>
      <w:r w:rsidR="00C61F3E">
        <w:t>Poskytovatel bezvýhradně souhlasí se zveřejněním své identifikace a dalších parametrů Smlouvy,</w:t>
      </w:r>
    </w:p>
    <w:p w:rsidR="00C61F3E" w:rsidRDefault="00C61F3E" w:rsidP="00117517">
      <w:pPr>
        <w:pStyle w:val="Bezmezer"/>
        <w:jc w:val="both"/>
      </w:pPr>
      <w:r>
        <w:t xml:space="preserve">        </w:t>
      </w:r>
      <w:r w:rsidR="00BC104D">
        <w:t>v</w:t>
      </w:r>
      <w:r>
        <w:t>četně</w:t>
      </w:r>
      <w:r w:rsidR="00EB535C">
        <w:t xml:space="preserve"> Odměny v souladu s příslušnými právními předpisy.</w:t>
      </w:r>
    </w:p>
    <w:p w:rsidR="00950C51" w:rsidRDefault="00892BFA" w:rsidP="00117517">
      <w:pPr>
        <w:pStyle w:val="Bezmezer"/>
        <w:jc w:val="both"/>
      </w:pPr>
      <w:r>
        <w:t>9.5  T</w:t>
      </w:r>
      <w:r w:rsidR="00950C51">
        <w:t>ato Smlouva může být měněna nebo doplňována pouze formou vzestupně číslovaných dodatků</w:t>
      </w:r>
    </w:p>
    <w:p w:rsidR="00950C51" w:rsidRDefault="00950C51" w:rsidP="00117517">
      <w:pPr>
        <w:pStyle w:val="Bezmezer"/>
        <w:jc w:val="both"/>
      </w:pPr>
      <w:r>
        <w:t xml:space="preserve">        podepsaných oběma Smluvními stranami. Ke změnám či doplnění neprovedeným  písemnou</w:t>
      </w:r>
    </w:p>
    <w:p w:rsidR="00950C51" w:rsidRDefault="00950C51" w:rsidP="00117517">
      <w:pPr>
        <w:pStyle w:val="Bezmezer"/>
        <w:jc w:val="both"/>
      </w:pPr>
      <w:r>
        <w:t xml:space="preserve">        formou se nepřihlíží.</w:t>
      </w:r>
    </w:p>
    <w:p w:rsidR="00950C51" w:rsidRDefault="00892BFA" w:rsidP="00C23B7E">
      <w:pPr>
        <w:pStyle w:val="Bezmezer"/>
        <w:jc w:val="both"/>
      </w:pPr>
      <w:r>
        <w:t>9</w:t>
      </w:r>
      <w:r w:rsidR="00950C51">
        <w:t>.6  V případě, že některé ustanovení této Smlouvy je nebo se stane v budoucnu neplatným,</w:t>
      </w:r>
    </w:p>
    <w:p w:rsidR="00950C51" w:rsidRDefault="00950C51" w:rsidP="00C23B7E">
      <w:pPr>
        <w:pStyle w:val="Bezmezer"/>
        <w:jc w:val="both"/>
      </w:pPr>
      <w:r>
        <w:t xml:space="preserve">        neúčinným či nevymahatelným</w:t>
      </w:r>
      <w:r w:rsidR="004E3FE0">
        <w:t>,</w:t>
      </w:r>
      <w:r>
        <w:t xml:space="preserve"> nebo bude-li takovým shledáno příslušným orgánem, zůstávají</w:t>
      </w:r>
    </w:p>
    <w:p w:rsidR="00950C51" w:rsidRDefault="00950C51" w:rsidP="00C23B7E">
      <w:pPr>
        <w:pStyle w:val="Bezmezer"/>
        <w:jc w:val="both"/>
      </w:pPr>
      <w:r>
        <w:t xml:space="preserve">        ostatní ustanovení této Smlouvy v platnosti a účinnosti, pokud z povahy takového ustanovení </w:t>
      </w:r>
    </w:p>
    <w:p w:rsidR="00950C51" w:rsidRDefault="00950C51" w:rsidP="00C23B7E">
      <w:pPr>
        <w:pStyle w:val="Bezmezer"/>
        <w:jc w:val="both"/>
      </w:pPr>
      <w:r>
        <w:t xml:space="preserve">        nebo z jeho obsahu anebo z okolností, za nichž bylo uzavřeno, nevyplývá, že jej nelze oddělit od</w:t>
      </w:r>
    </w:p>
    <w:p w:rsidR="00950C51" w:rsidRDefault="00950C51" w:rsidP="00C23B7E">
      <w:pPr>
        <w:pStyle w:val="Bezmezer"/>
        <w:jc w:val="both"/>
      </w:pPr>
      <w:r>
        <w:t xml:space="preserve">        ostatního obsahu anebo okolností, za nichž bylo uzavřeno, nevyplývá, že jej nelze oddělit od</w:t>
      </w:r>
    </w:p>
    <w:p w:rsidR="00950C51" w:rsidRDefault="00950C51" w:rsidP="00C23B7E">
      <w:pPr>
        <w:pStyle w:val="Bezmezer"/>
        <w:jc w:val="both"/>
      </w:pPr>
      <w:r>
        <w:t xml:space="preserve">        ostatního obsahu této Smlouvy. Smluvní strany se zavazují bezodkladně nahradit neplatné,</w:t>
      </w:r>
    </w:p>
    <w:p w:rsidR="00346F18" w:rsidRDefault="00950C51" w:rsidP="00C23B7E">
      <w:pPr>
        <w:pStyle w:val="Bezmezer"/>
        <w:jc w:val="both"/>
      </w:pPr>
      <w:r>
        <w:t xml:space="preserve">        neúčinné nebo nevymahatelné ustanovení této Smlouvy ustanovením jiným, které svým</w:t>
      </w:r>
    </w:p>
    <w:p w:rsidR="00346F18" w:rsidRDefault="00346F18" w:rsidP="00C23B7E">
      <w:pPr>
        <w:pStyle w:val="Bezmezer"/>
        <w:jc w:val="both"/>
      </w:pPr>
      <w:r>
        <w:t xml:space="preserve">        obsahem a smyslem odpovídá nejlépe ustanovení původnímu a této Smlouvě jako celku.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.7  Smluvní strany na sebe přebírají nebezpečí okolností v so</w:t>
      </w:r>
      <w:r w:rsidR="00DD05EA">
        <w:t>uvislosti s právy a povinnostmi</w:t>
      </w:r>
    </w:p>
    <w:p w:rsidR="00346F18" w:rsidRDefault="00346F18" w:rsidP="00117517">
      <w:pPr>
        <w:pStyle w:val="Bezmezer"/>
        <w:jc w:val="both"/>
      </w:pPr>
      <w:r>
        <w:t xml:space="preserve">        Smluvních stran vzniklých na základě této Smlouvy. Smluvní strany vylučují ustanovení § 1765</w:t>
      </w:r>
    </w:p>
    <w:p w:rsidR="00346F18" w:rsidRDefault="00346F18" w:rsidP="00117517">
      <w:pPr>
        <w:pStyle w:val="Bezmezer"/>
        <w:jc w:val="both"/>
      </w:pPr>
      <w:r>
        <w:t xml:space="preserve">        odst. 1 a § 1766 Občanského zákoníku na svůj smluvní vztah založený touto Smlouvou.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.8  Tato Smlouva nabývá platnosti dne podpisu oběma Smluvními stranami a účinnosti dnem</w:t>
      </w:r>
    </w:p>
    <w:p w:rsidR="00346F18" w:rsidRDefault="00346F18" w:rsidP="00117517">
      <w:pPr>
        <w:pStyle w:val="Bezmezer"/>
        <w:jc w:val="both"/>
      </w:pPr>
      <w:r>
        <w:t xml:space="preserve">        Zveřejnění v registru smluv, zveřejnění v registru smluv provede Objednatel.</w:t>
      </w:r>
    </w:p>
    <w:p w:rsidR="00346F18" w:rsidRDefault="00892BFA" w:rsidP="00117517">
      <w:pPr>
        <w:pStyle w:val="Bezmezer"/>
        <w:jc w:val="both"/>
      </w:pPr>
      <w:r>
        <w:t>9</w:t>
      </w:r>
      <w:r w:rsidR="00346F18">
        <w:t>.9  Tato Smlouva je sepsána ve 3 vyhotoveních s platností originálu, z nichž 1 si ponechá</w:t>
      </w:r>
    </w:p>
    <w:p w:rsidR="00346F18" w:rsidRDefault="00346F18" w:rsidP="00117517">
      <w:pPr>
        <w:pStyle w:val="Bezmezer"/>
        <w:jc w:val="both"/>
      </w:pPr>
      <w:r>
        <w:t xml:space="preserve">        Poskytovatel a 2 vyhotovení obdrží Objednatel.</w:t>
      </w:r>
    </w:p>
    <w:p w:rsidR="00F2502F" w:rsidRDefault="00F2502F" w:rsidP="00117517">
      <w:pPr>
        <w:pStyle w:val="Bezmezer"/>
        <w:jc w:val="both"/>
      </w:pPr>
      <w:r>
        <w:t>9.10 Nedílnou součástí této smlouvy je</w:t>
      </w:r>
      <w:r w:rsidRPr="00A06A78">
        <w:rPr>
          <w:b/>
        </w:rPr>
        <w:t xml:space="preserve"> Příloha č. 1.</w:t>
      </w:r>
      <w:r w:rsidR="004E3FE0" w:rsidRPr="00A06A78">
        <w:rPr>
          <w:b/>
        </w:rPr>
        <w:t xml:space="preserve"> – Specifikace prací a termínů plnění</w:t>
      </w:r>
    </w:p>
    <w:p w:rsidR="00346F18" w:rsidRDefault="00892BFA" w:rsidP="00117517">
      <w:pPr>
        <w:pStyle w:val="Bezmezer"/>
        <w:jc w:val="both"/>
      </w:pPr>
      <w:r>
        <w:t>9</w:t>
      </w:r>
      <w:r w:rsidR="00F2502F">
        <w:t>.11</w:t>
      </w:r>
      <w:r w:rsidR="00346F18">
        <w:t xml:space="preserve"> Smluvní strany prohlašují, že tato Smlouva vyjadřuje jejich svobodnou, vážnou, určitou a</w:t>
      </w:r>
    </w:p>
    <w:p w:rsidR="00346F18" w:rsidRDefault="00346F18" w:rsidP="00117517">
      <w:pPr>
        <w:pStyle w:val="Bezmezer"/>
        <w:jc w:val="both"/>
      </w:pPr>
      <w:r>
        <w:t xml:space="preserve">        srozumitelnou vůli prostou omylu.</w:t>
      </w:r>
      <w:r w:rsidR="007D15C9">
        <w:t xml:space="preserve"> Smluvní strany si Smlouvu přečetly, s jejím obsahem souhlasí,</w:t>
      </w:r>
    </w:p>
    <w:p w:rsidR="007D15C9" w:rsidRDefault="007D15C9" w:rsidP="00117517">
      <w:pPr>
        <w:pStyle w:val="Bezmezer"/>
        <w:jc w:val="both"/>
      </w:pPr>
      <w:r>
        <w:t xml:space="preserve">        což stvrzují svými podpisy.</w:t>
      </w:r>
    </w:p>
    <w:p w:rsidR="007D15C9" w:rsidRDefault="007D15C9" w:rsidP="00117517">
      <w:pPr>
        <w:pStyle w:val="Bezmezer"/>
        <w:jc w:val="both"/>
      </w:pPr>
    </w:p>
    <w:p w:rsidR="007D15C9" w:rsidRDefault="007D15C9" w:rsidP="00117517">
      <w:pPr>
        <w:pStyle w:val="Bezmezer"/>
        <w:jc w:val="both"/>
      </w:pPr>
    </w:p>
    <w:p w:rsidR="007D15C9" w:rsidRDefault="007D15C9" w:rsidP="00117517">
      <w:pPr>
        <w:pStyle w:val="Bezmezer"/>
        <w:jc w:val="both"/>
      </w:pPr>
      <w:r>
        <w:t>V Praze dne</w:t>
      </w:r>
      <w:r w:rsidR="005B0BCA">
        <w:t>: 15.08.2018</w:t>
      </w:r>
      <w:r>
        <w:t xml:space="preserve">                                          </w:t>
      </w:r>
      <w:r w:rsidR="005B0BCA">
        <w:t xml:space="preserve">                           V Rohatci  dne 03.08.2018</w:t>
      </w:r>
    </w:p>
    <w:p w:rsidR="00A06A78" w:rsidRDefault="00A06A78" w:rsidP="00117517">
      <w:pPr>
        <w:pStyle w:val="Bezmezer"/>
        <w:jc w:val="both"/>
      </w:pPr>
    </w:p>
    <w:p w:rsidR="007D15C9" w:rsidRDefault="007D15C9" w:rsidP="00117517">
      <w:pPr>
        <w:pStyle w:val="Bezmezer"/>
        <w:jc w:val="both"/>
      </w:pPr>
      <w:r>
        <w:t xml:space="preserve"> Objednatel                                                                                               </w:t>
      </w:r>
      <w:r w:rsidR="00A06A78">
        <w:t xml:space="preserve">     </w:t>
      </w:r>
      <w:r>
        <w:t xml:space="preserve"> Poskytovatel</w:t>
      </w:r>
    </w:p>
    <w:p w:rsidR="007D15C9" w:rsidRDefault="007D15C9" w:rsidP="00117517">
      <w:pPr>
        <w:pStyle w:val="Bezmezer"/>
        <w:jc w:val="both"/>
      </w:pPr>
    </w:p>
    <w:p w:rsidR="004E3FE0" w:rsidRDefault="00655D82" w:rsidP="00117517">
      <w:pPr>
        <w:pStyle w:val="Bezmezer"/>
        <w:jc w:val="both"/>
      </w:pPr>
      <w:r>
        <w:t>XXXXXXXXXXX                                                                                                 XXXXXXXXXXXXX</w:t>
      </w:r>
    </w:p>
    <w:p w:rsidR="007D15C9" w:rsidRPr="00A06A78" w:rsidRDefault="007D15C9" w:rsidP="00117517">
      <w:pPr>
        <w:pStyle w:val="Bezmezer"/>
        <w:jc w:val="both"/>
      </w:pPr>
      <w:r w:rsidRPr="00A06A78">
        <w:t>…………………………………………</w:t>
      </w:r>
      <w:r>
        <w:t xml:space="preserve">                                                                 </w:t>
      </w:r>
      <w:r w:rsidR="00F35038">
        <w:t xml:space="preserve">  </w:t>
      </w:r>
      <w:r>
        <w:t xml:space="preserve">      </w:t>
      </w:r>
      <w:r w:rsidR="00F35038">
        <w:t>…………………………………………</w:t>
      </w:r>
      <w:r w:rsidR="00064856">
        <w:t>…</w:t>
      </w:r>
    </w:p>
    <w:p w:rsidR="007D15C9" w:rsidRPr="00A06A78" w:rsidRDefault="007D15C9" w:rsidP="00117517">
      <w:pPr>
        <w:pStyle w:val="Bezmezer"/>
        <w:jc w:val="both"/>
      </w:pPr>
      <w:r w:rsidRPr="00A06A78">
        <w:t xml:space="preserve">  Česká geologická služba                                                                              </w:t>
      </w:r>
      <w:r w:rsidR="00064856">
        <w:t>PERFECT pure service, o.p.s.</w:t>
      </w:r>
    </w:p>
    <w:p w:rsidR="007D15C9" w:rsidRDefault="007D15C9" w:rsidP="00117517">
      <w:pPr>
        <w:pStyle w:val="Bezmezer"/>
        <w:jc w:val="both"/>
      </w:pPr>
      <w:r w:rsidRPr="00A06A78">
        <w:t xml:space="preserve">Mgr. Zdeněk Venera, Ph.D.                                                     </w:t>
      </w:r>
      <w:r w:rsidR="00064856">
        <w:t xml:space="preserve">                     Ing.,Mgr. Marie Šedová</w:t>
      </w:r>
    </w:p>
    <w:p w:rsidR="007D15C9" w:rsidRDefault="007D15C9" w:rsidP="00117517">
      <w:pPr>
        <w:pStyle w:val="Bezmezer"/>
        <w:jc w:val="both"/>
      </w:pPr>
      <w:r>
        <w:t xml:space="preserve">                </w:t>
      </w:r>
      <w:r w:rsidR="00064856">
        <w:t>ř</w:t>
      </w:r>
      <w:r>
        <w:t>editel</w:t>
      </w:r>
      <w:r w:rsidR="00064856">
        <w:t xml:space="preserve">                                                                                                          ředitel                                 </w:t>
      </w:r>
    </w:p>
    <w:p w:rsidR="007D15C9" w:rsidRDefault="007D15C9" w:rsidP="00117517">
      <w:pPr>
        <w:pStyle w:val="Bezmezer"/>
        <w:jc w:val="both"/>
      </w:pPr>
      <w:r>
        <w:t xml:space="preserve">            </w:t>
      </w:r>
    </w:p>
    <w:p w:rsidR="00C61F3E" w:rsidRPr="002F04C0" w:rsidRDefault="00C61F3E" w:rsidP="00117517">
      <w:pPr>
        <w:pStyle w:val="Bezmezer"/>
        <w:jc w:val="both"/>
      </w:pPr>
      <w:r>
        <w:t xml:space="preserve">        </w:t>
      </w:r>
    </w:p>
    <w:p w:rsidR="002F04C0" w:rsidRPr="002F04C0" w:rsidRDefault="00BB2BEC" w:rsidP="002F04C0">
      <w:pPr>
        <w:pStyle w:val="Bezmezer"/>
        <w:jc w:val="both"/>
      </w:pPr>
      <w:r>
        <w:t xml:space="preserve">Příloha: </w:t>
      </w:r>
      <w:r w:rsidRPr="00A06A78">
        <w:t xml:space="preserve">Příloha č. 1 </w:t>
      </w:r>
      <w:r w:rsidR="004E3FE0" w:rsidRPr="00A06A78">
        <w:t>–</w:t>
      </w:r>
      <w:r w:rsidRPr="00A06A78">
        <w:t xml:space="preserve"> Specifikace</w:t>
      </w:r>
      <w:r w:rsidR="004E3FE0" w:rsidRPr="00A06A78">
        <w:t xml:space="preserve"> prací a termínů plnění</w:t>
      </w:r>
      <w:r w:rsidR="002F04C0">
        <w:t xml:space="preserve">        </w:t>
      </w:r>
    </w:p>
    <w:p w:rsidR="002F04C0" w:rsidRDefault="002F04C0" w:rsidP="002F04C0">
      <w:pPr>
        <w:pStyle w:val="Bezmezer"/>
        <w:jc w:val="both"/>
      </w:pPr>
      <w:r>
        <w:t xml:space="preserve">              </w:t>
      </w:r>
    </w:p>
    <w:p w:rsidR="002F04C0" w:rsidRDefault="002F04C0" w:rsidP="002F04C0">
      <w:pPr>
        <w:pStyle w:val="Bezmezer"/>
        <w:ind w:left="360"/>
        <w:jc w:val="both"/>
      </w:pPr>
    </w:p>
    <w:p w:rsidR="0091154F" w:rsidRDefault="0091154F" w:rsidP="0091154F">
      <w:pPr>
        <w:pStyle w:val="Bezmezer"/>
        <w:jc w:val="both"/>
      </w:pPr>
      <w:r>
        <w:t xml:space="preserve">   </w:t>
      </w:r>
    </w:p>
    <w:p w:rsidR="00977A90" w:rsidRDefault="00977A90" w:rsidP="00042DB0">
      <w:pPr>
        <w:pStyle w:val="Bezmezer"/>
        <w:jc w:val="both"/>
      </w:pPr>
      <w:r>
        <w:t xml:space="preserve">                                                      </w:t>
      </w:r>
    </w:p>
    <w:p w:rsidR="00BA0931" w:rsidRDefault="00BA0931" w:rsidP="00042DB0">
      <w:pPr>
        <w:pStyle w:val="Bezmezer"/>
        <w:jc w:val="both"/>
      </w:pPr>
    </w:p>
    <w:p w:rsidR="00BA0931" w:rsidRDefault="00BA0931" w:rsidP="00042DB0">
      <w:pPr>
        <w:pStyle w:val="Bezmezer"/>
        <w:jc w:val="both"/>
      </w:pPr>
    </w:p>
    <w:p w:rsidR="004B7971" w:rsidRDefault="004B7971" w:rsidP="00042DB0">
      <w:pPr>
        <w:pStyle w:val="Bezmezer"/>
        <w:jc w:val="both"/>
      </w:pPr>
    </w:p>
    <w:p w:rsidR="00F51495" w:rsidRDefault="00F51495" w:rsidP="00042DB0">
      <w:pPr>
        <w:pStyle w:val="Bezmezer"/>
        <w:jc w:val="both"/>
      </w:pPr>
      <w:r>
        <w:t xml:space="preserve"> </w:t>
      </w:r>
    </w:p>
    <w:p w:rsidR="00F51495" w:rsidRDefault="00F51495" w:rsidP="00042DB0">
      <w:pPr>
        <w:pStyle w:val="Bezmezer"/>
        <w:jc w:val="both"/>
      </w:pPr>
    </w:p>
    <w:p w:rsidR="00F51495" w:rsidRPr="001D3F49" w:rsidRDefault="00F51495" w:rsidP="00042DB0">
      <w:pPr>
        <w:pStyle w:val="Bezmezer"/>
        <w:jc w:val="both"/>
      </w:pPr>
      <w:r>
        <w:t xml:space="preserve">       </w:t>
      </w:r>
    </w:p>
    <w:p w:rsidR="00BA48BC" w:rsidRDefault="00BA48BC" w:rsidP="00933DFC">
      <w:pPr>
        <w:pStyle w:val="Bezmezer"/>
        <w:jc w:val="both"/>
      </w:pPr>
    </w:p>
    <w:p w:rsidR="00933DFC" w:rsidRDefault="00933DFC"/>
    <w:sectPr w:rsidR="00933DFC" w:rsidSect="00C20F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6D" w:rsidRDefault="0080476D" w:rsidP="00F51495">
      <w:pPr>
        <w:spacing w:after="0" w:line="240" w:lineRule="auto"/>
      </w:pPr>
      <w:r>
        <w:separator/>
      </w:r>
    </w:p>
  </w:endnote>
  <w:endnote w:type="continuationSeparator" w:id="0">
    <w:p w:rsidR="0080476D" w:rsidRDefault="0080476D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96738"/>
      <w:docPartObj>
        <w:docPartGallery w:val="Page Numbers (Bottom of Page)"/>
        <w:docPartUnique/>
      </w:docPartObj>
    </w:sdtPr>
    <w:sdtEndPr/>
    <w:sdtContent>
      <w:p w:rsidR="00FE6685" w:rsidRDefault="00FA72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6685" w:rsidRDefault="00FE66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6D" w:rsidRDefault="0080476D" w:rsidP="00F51495">
      <w:pPr>
        <w:spacing w:after="0" w:line="240" w:lineRule="auto"/>
      </w:pPr>
      <w:r>
        <w:separator/>
      </w:r>
    </w:p>
  </w:footnote>
  <w:footnote w:type="continuationSeparator" w:id="0">
    <w:p w:rsidR="0080476D" w:rsidRDefault="0080476D" w:rsidP="00F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85" w:rsidRDefault="00FE6685">
    <w:pPr>
      <w:pStyle w:val="Zhlav"/>
    </w:pPr>
  </w:p>
  <w:p w:rsidR="00FE6685" w:rsidRDefault="00FE6685">
    <w:pPr>
      <w:pStyle w:val="Zhlav"/>
    </w:pPr>
  </w:p>
  <w:p w:rsidR="00FE6685" w:rsidRDefault="00FE6685">
    <w:pPr>
      <w:pStyle w:val="Zhlav"/>
    </w:pPr>
  </w:p>
  <w:p w:rsidR="00FE6685" w:rsidRDefault="00FE66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BF738BD"/>
    <w:multiLevelType w:val="multilevel"/>
    <w:tmpl w:val="C5C6F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87"/>
    <w:rsid w:val="0002493A"/>
    <w:rsid w:val="00031987"/>
    <w:rsid w:val="00042DB0"/>
    <w:rsid w:val="00060300"/>
    <w:rsid w:val="00064856"/>
    <w:rsid w:val="000859DA"/>
    <w:rsid w:val="000944E1"/>
    <w:rsid w:val="000E1E85"/>
    <w:rsid w:val="000E2E2E"/>
    <w:rsid w:val="000E3988"/>
    <w:rsid w:val="00107E1B"/>
    <w:rsid w:val="00117517"/>
    <w:rsid w:val="00145315"/>
    <w:rsid w:val="00174ACD"/>
    <w:rsid w:val="001D3F49"/>
    <w:rsid w:val="001E1946"/>
    <w:rsid w:val="00252D42"/>
    <w:rsid w:val="002B1BCD"/>
    <w:rsid w:val="002F04C0"/>
    <w:rsid w:val="00344E54"/>
    <w:rsid w:val="00345D09"/>
    <w:rsid w:val="00346F18"/>
    <w:rsid w:val="00433AC2"/>
    <w:rsid w:val="004615C4"/>
    <w:rsid w:val="00472AEC"/>
    <w:rsid w:val="00496B6C"/>
    <w:rsid w:val="004B7971"/>
    <w:rsid w:val="004E3FE0"/>
    <w:rsid w:val="00516388"/>
    <w:rsid w:val="005349C3"/>
    <w:rsid w:val="00542D07"/>
    <w:rsid w:val="00591E15"/>
    <w:rsid w:val="005A4AB8"/>
    <w:rsid w:val="005B0BCA"/>
    <w:rsid w:val="00630293"/>
    <w:rsid w:val="006446DF"/>
    <w:rsid w:val="00655D82"/>
    <w:rsid w:val="0067001A"/>
    <w:rsid w:val="006774BB"/>
    <w:rsid w:val="006F10D2"/>
    <w:rsid w:val="007160AF"/>
    <w:rsid w:val="007C0C29"/>
    <w:rsid w:val="007C3F6D"/>
    <w:rsid w:val="007C7259"/>
    <w:rsid w:val="007D15C9"/>
    <w:rsid w:val="007D7905"/>
    <w:rsid w:val="0080476D"/>
    <w:rsid w:val="00824F50"/>
    <w:rsid w:val="0083397D"/>
    <w:rsid w:val="00840627"/>
    <w:rsid w:val="00870D84"/>
    <w:rsid w:val="00892BFA"/>
    <w:rsid w:val="008C1F60"/>
    <w:rsid w:val="008E0114"/>
    <w:rsid w:val="0091154F"/>
    <w:rsid w:val="00913902"/>
    <w:rsid w:val="00933DFC"/>
    <w:rsid w:val="00941C7B"/>
    <w:rsid w:val="00950C51"/>
    <w:rsid w:val="00953DDD"/>
    <w:rsid w:val="00977A90"/>
    <w:rsid w:val="009A6C60"/>
    <w:rsid w:val="009B0FF5"/>
    <w:rsid w:val="00A01387"/>
    <w:rsid w:val="00A05566"/>
    <w:rsid w:val="00A06A78"/>
    <w:rsid w:val="00A924D7"/>
    <w:rsid w:val="00B11D4D"/>
    <w:rsid w:val="00B12469"/>
    <w:rsid w:val="00B12CC5"/>
    <w:rsid w:val="00B4778D"/>
    <w:rsid w:val="00BA0931"/>
    <w:rsid w:val="00BA48BC"/>
    <w:rsid w:val="00BB2BEC"/>
    <w:rsid w:val="00BC104D"/>
    <w:rsid w:val="00C00804"/>
    <w:rsid w:val="00C12A44"/>
    <w:rsid w:val="00C20237"/>
    <w:rsid w:val="00C20FE0"/>
    <w:rsid w:val="00C23B7E"/>
    <w:rsid w:val="00C40CD0"/>
    <w:rsid w:val="00C512B5"/>
    <w:rsid w:val="00C61F3E"/>
    <w:rsid w:val="00C87B73"/>
    <w:rsid w:val="00CB46E9"/>
    <w:rsid w:val="00D52CC8"/>
    <w:rsid w:val="00D7683B"/>
    <w:rsid w:val="00D80A0D"/>
    <w:rsid w:val="00DD05EA"/>
    <w:rsid w:val="00DD0DA0"/>
    <w:rsid w:val="00E12AA9"/>
    <w:rsid w:val="00EB535C"/>
    <w:rsid w:val="00EF1376"/>
    <w:rsid w:val="00F2502F"/>
    <w:rsid w:val="00F35038"/>
    <w:rsid w:val="00F51495"/>
    <w:rsid w:val="00F51CDD"/>
    <w:rsid w:val="00F852BB"/>
    <w:rsid w:val="00F853B1"/>
    <w:rsid w:val="00FA7200"/>
    <w:rsid w:val="00FB1DB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3D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A48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495"/>
  </w:style>
  <w:style w:type="paragraph" w:styleId="Zpat">
    <w:name w:val="footer"/>
    <w:basedOn w:val="Normln"/>
    <w:link w:val="Zpat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495"/>
  </w:style>
  <w:style w:type="character" w:styleId="Odkaznakoment">
    <w:name w:val="annotation reference"/>
    <w:basedOn w:val="Standardnpsmoodstavce"/>
    <w:uiPriority w:val="99"/>
    <w:semiHidden/>
    <w:unhideWhenUsed/>
    <w:rsid w:val="006774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BB"/>
    <w:rPr>
      <w:rFonts w:ascii="Tahoma" w:hAnsi="Tahoma" w:cs="Tahoma"/>
      <w:sz w:val="16"/>
      <w:szCs w:val="16"/>
    </w:rPr>
  </w:style>
  <w:style w:type="paragraph" w:customStyle="1" w:styleId="Prvniuroven">
    <w:name w:val="Prvni_uroven"/>
    <w:basedOn w:val="Normln"/>
    <w:next w:val="uroven2"/>
    <w:rsid w:val="00FE6685"/>
    <w:pPr>
      <w:keepNext/>
      <w:keepLines/>
      <w:widowControl w:val="0"/>
      <w:numPr>
        <w:numId w:val="2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Normln"/>
    <w:link w:val="uroven2Char"/>
    <w:rsid w:val="00FE6685"/>
    <w:pPr>
      <w:widowControl w:val="0"/>
      <w:numPr>
        <w:ilvl w:val="1"/>
        <w:numId w:val="2"/>
      </w:numPr>
      <w:spacing w:before="240" w:after="240" w:line="30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FE6685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3D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A48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495"/>
  </w:style>
  <w:style w:type="paragraph" w:styleId="Zpat">
    <w:name w:val="footer"/>
    <w:basedOn w:val="Normln"/>
    <w:link w:val="ZpatChar"/>
    <w:uiPriority w:val="99"/>
    <w:unhideWhenUsed/>
    <w:rsid w:val="00F5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495"/>
  </w:style>
  <w:style w:type="character" w:styleId="Odkaznakoment">
    <w:name w:val="annotation reference"/>
    <w:basedOn w:val="Standardnpsmoodstavce"/>
    <w:uiPriority w:val="99"/>
    <w:semiHidden/>
    <w:unhideWhenUsed/>
    <w:rsid w:val="006774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BB"/>
    <w:rPr>
      <w:rFonts w:ascii="Tahoma" w:hAnsi="Tahoma" w:cs="Tahoma"/>
      <w:sz w:val="16"/>
      <w:szCs w:val="16"/>
    </w:rPr>
  </w:style>
  <w:style w:type="paragraph" w:customStyle="1" w:styleId="Prvniuroven">
    <w:name w:val="Prvni_uroven"/>
    <w:basedOn w:val="Normln"/>
    <w:next w:val="uroven2"/>
    <w:rsid w:val="00FE6685"/>
    <w:pPr>
      <w:keepNext/>
      <w:keepLines/>
      <w:widowControl w:val="0"/>
      <w:numPr>
        <w:numId w:val="2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  <w:lang w:eastAsia="cs-CZ"/>
    </w:rPr>
  </w:style>
  <w:style w:type="paragraph" w:customStyle="1" w:styleId="uroven2">
    <w:name w:val="uroven_2"/>
    <w:basedOn w:val="Normln"/>
    <w:link w:val="uroven2Char"/>
    <w:rsid w:val="00FE6685"/>
    <w:pPr>
      <w:widowControl w:val="0"/>
      <w:numPr>
        <w:ilvl w:val="1"/>
        <w:numId w:val="2"/>
      </w:numPr>
      <w:spacing w:before="240" w:after="240" w:line="30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FE6685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13693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2</cp:revision>
  <cp:lastPrinted>2017-03-07T07:25:00Z</cp:lastPrinted>
  <dcterms:created xsi:type="dcterms:W3CDTF">2018-08-16T12:13:00Z</dcterms:created>
  <dcterms:modified xsi:type="dcterms:W3CDTF">2018-08-16T12:13:00Z</dcterms:modified>
</cp:coreProperties>
</file>