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F31E5">
        <w:trPr>
          <w:trHeight w:hRule="exact" w:val="2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4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31E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2189100353/ 001</w:t>
                  </w:r>
                </w:p>
              </w:tc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D57A8A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ind w:right="40"/>
              <w:jc w:val="right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D57A8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335078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5078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ind w:right="40"/>
              <w:jc w:val="right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ind w:right="40"/>
              <w:jc w:val="right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ind w:right="40"/>
              <w:jc w:val="right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3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3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bookmarkStart w:id="0" w:name="JR_PAGE_ANCHOR_0_1"/>
            <w:bookmarkEnd w:id="0"/>
          </w:p>
          <w:p w:rsidR="00FF31E5" w:rsidRDefault="00D57A8A">
            <w:r>
              <w:br w:type="page"/>
            </w:r>
          </w:p>
          <w:p w:rsidR="00FF31E5" w:rsidRDefault="00FF31E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D57A8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F31E5">
              <w:trPr>
                <w:trHeight w:hRule="exact" w:val="40"/>
              </w:trPr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  <w:tr w:rsidR="00FF31E5">
              <w:trPr>
                <w:trHeight w:hRule="exact" w:val="1700"/>
              </w:trPr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1E5" w:rsidRDefault="00D57A8A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  <w:tr w:rsidR="00FF31E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1E5" w:rsidRDefault="00FF31E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1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1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3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16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F31E5">
              <w:trPr>
                <w:trHeight w:hRule="exact" w:val="20"/>
              </w:trPr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  <w:tr w:rsidR="00FF31E5">
              <w:trPr>
                <w:trHeight w:hRule="exact" w:val="1420"/>
              </w:trPr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1E5" w:rsidRDefault="00D57A8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F31E5">
              <w:trPr>
                <w:trHeight w:hRule="exact" w:val="20"/>
              </w:trPr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1E5" w:rsidRDefault="00FF31E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  <w:tr w:rsidR="00FF31E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1E5" w:rsidRDefault="00882B5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F31E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1E5" w:rsidRDefault="00D57A8A" w:rsidP="00882B5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82B57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882B5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1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  <w:jc w:val="center"/>
            </w:pPr>
            <w:proofErr w:type="gramStart"/>
            <w:r>
              <w:rPr>
                <w:b/>
              </w:rPr>
              <w:t>22.08.2018</w:t>
            </w:r>
            <w:proofErr w:type="gramEnd"/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F31E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FF31E5">
              <w:trPr>
                <w:trHeight w:hRule="exact" w:val="660"/>
              </w:trPr>
              <w:tc>
                <w:tcPr>
                  <w:tcW w:w="170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ind w:left="40"/>
              <w:jc w:val="center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4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F31E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FF31E5"/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F31E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FF31E5"/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F31E5">
              <w:trPr>
                <w:trHeight w:hRule="exact" w:val="20"/>
              </w:trPr>
              <w:tc>
                <w:tcPr>
                  <w:tcW w:w="20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1E5" w:rsidRDefault="00FF31E5">
                  <w:pPr>
                    <w:pStyle w:val="EMPTYCELLSTYLE"/>
                  </w:pPr>
                </w:p>
              </w:tc>
            </w:tr>
            <w:tr w:rsidR="00FF31E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1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5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D57A8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5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D57A8A">
            <w:r>
              <w:t xml:space="preserve">Objednáváme u Vás opravy a úpravy prostor pro </w:t>
            </w:r>
            <w:proofErr w:type="spellStart"/>
            <w:r>
              <w:t>angio</w:t>
            </w:r>
            <w:proofErr w:type="spellEnd"/>
            <w:r>
              <w:t xml:space="preserve"> laboratoře v objektu Albertov 5, </w:t>
            </w:r>
            <w:proofErr w:type="gramStart"/>
            <w:r>
              <w:t>Praha 2  dle</w:t>
            </w:r>
            <w:proofErr w:type="gramEnd"/>
            <w:r>
              <w:t xml:space="preserve"> Vaší cenové nabídky z 4.8.2018 . V případě přenesené daňové povinnosti uveďte na faktuře "daň odvede zákazník".</w:t>
            </w: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3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F31E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96 937.00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F31E5" w:rsidRDefault="00FF31E5">
                  <w:pPr>
                    <w:pStyle w:val="EMPTYCELLSTYLE"/>
                  </w:pPr>
                </w:p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1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3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</w:pPr>
            <w:proofErr w:type="gramStart"/>
            <w:r>
              <w:rPr>
                <w:sz w:val="24"/>
              </w:rPr>
              <w:t>08.08.2018</w:t>
            </w:r>
            <w:proofErr w:type="gramEnd"/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1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3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882B57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3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4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7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6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80"/>
        </w:trPr>
        <w:tc>
          <w:tcPr>
            <w:tcW w:w="720" w:type="dxa"/>
          </w:tcPr>
          <w:p w:rsidR="00FF31E5" w:rsidRDefault="00FF31E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40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F31E5">
              <w:trPr>
                <w:trHeight w:hRule="exact" w:val="400"/>
              </w:trPr>
              <w:tc>
                <w:tcPr>
                  <w:tcW w:w="100" w:type="dxa"/>
                </w:tcPr>
                <w:p w:rsidR="00FF31E5" w:rsidRDefault="00FF31E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rPr>
                      <w:b/>
                      <w:i/>
                      <w:sz w:val="28"/>
                    </w:rPr>
                    <w:t>2189100353/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D57A8A">
            <w:pPr>
              <w:spacing w:after="280"/>
              <w:ind w:left="40" w:right="40"/>
            </w:pPr>
            <w:r>
              <w:rPr>
                <w:sz w:val="18"/>
              </w:rPr>
              <w:t xml:space="preserve">Opravy a úpravy prostor -  </w:t>
            </w:r>
            <w:proofErr w:type="spellStart"/>
            <w:r>
              <w:rPr>
                <w:sz w:val="18"/>
              </w:rPr>
              <w:t>angiologie</w:t>
            </w:r>
            <w:proofErr w:type="spellEnd"/>
            <w:r>
              <w:rPr>
                <w:sz w:val="18"/>
              </w:rPr>
              <w:t>, Albertov 5</w:t>
            </w: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31E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96 937.00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96 937.00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31E5" w:rsidRDefault="00D57A8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6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left="40" w:right="40"/>
              <w:jc w:val="right"/>
            </w:pPr>
            <w:r>
              <w:rPr>
                <w:b/>
                <w:sz w:val="24"/>
              </w:rPr>
              <w:t>96 937.00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4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1E5" w:rsidRDefault="00D57A8A">
            <w:r>
              <w:rPr>
                <w:i/>
                <w:sz w:val="24"/>
              </w:rPr>
              <w:t>Konec přílohy k objednávce č.: 2189100353/ 001</w:t>
            </w: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2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49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F31E5" w:rsidRDefault="00D57A8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  <w:tr w:rsidR="00FF31E5">
        <w:trPr>
          <w:trHeight w:hRule="exact" w:val="7480"/>
        </w:trPr>
        <w:tc>
          <w:tcPr>
            <w:tcW w:w="7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F31E5" w:rsidRDefault="00FF31E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F31E5" w:rsidRDefault="00FF31E5">
            <w:pPr>
              <w:pStyle w:val="EMPTYCELLSTYLE"/>
            </w:pPr>
          </w:p>
        </w:tc>
        <w:tc>
          <w:tcPr>
            <w:tcW w:w="58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20" w:type="dxa"/>
          </w:tcPr>
          <w:p w:rsidR="00FF31E5" w:rsidRDefault="00FF31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31E5" w:rsidRDefault="00FF31E5">
            <w:pPr>
              <w:pStyle w:val="EMPTYCELLSTYLE"/>
            </w:pPr>
          </w:p>
        </w:tc>
        <w:tc>
          <w:tcPr>
            <w:tcW w:w="1140" w:type="dxa"/>
          </w:tcPr>
          <w:p w:rsidR="00FF31E5" w:rsidRDefault="00FF31E5">
            <w:pPr>
              <w:pStyle w:val="EMPTYCELLSTYLE"/>
            </w:pPr>
          </w:p>
        </w:tc>
      </w:tr>
    </w:tbl>
    <w:p w:rsidR="00D57A8A" w:rsidRDefault="00D57A8A"/>
    <w:sectPr w:rsidR="00D57A8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F31E5"/>
    <w:rsid w:val="00465573"/>
    <w:rsid w:val="00882B57"/>
    <w:rsid w:val="00D57A8A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2018-08-16T12:40:00Z</dcterms:created>
  <dcterms:modified xsi:type="dcterms:W3CDTF">2018-08-16T12:47:00Z</dcterms:modified>
</cp:coreProperties>
</file>