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C420" w14:textId="77777777" w:rsidR="004F321B" w:rsidRDefault="0086388E">
      <w:pPr>
        <w:spacing w:after="0"/>
        <w:ind w:left="394"/>
        <w:jc w:val="center"/>
      </w:pPr>
      <w:bookmarkStart w:id="0" w:name="_GoBack"/>
      <w:bookmarkEnd w:id="0"/>
      <w:r>
        <w:rPr>
          <w:sz w:val="28"/>
        </w:rPr>
        <w:t>Příloha číslo III.</w:t>
      </w:r>
    </w:p>
    <w:p w14:paraId="205FE322" w14:textId="77777777" w:rsidR="004F321B" w:rsidRDefault="0086388E">
      <w:pPr>
        <w:spacing w:after="128" w:line="244" w:lineRule="auto"/>
        <w:ind w:left="3606" w:hanging="3044"/>
      </w:pPr>
      <w:r>
        <w:rPr>
          <w:sz w:val="26"/>
        </w:rPr>
        <w:t xml:space="preserve">dílčí kupní smlouva pro rok 2018 k rámcové kupní smlouvě číslo• </w:t>
      </w:r>
      <w:r>
        <w:rPr>
          <w:noProof/>
        </w:rPr>
        <w:drawing>
          <wp:inline distT="0" distB="0" distL="0" distR="0" wp14:anchorId="002D5448" wp14:editId="66071004">
            <wp:extent cx="1347775" cy="280416"/>
            <wp:effectExtent l="0" t="0" r="0" b="0"/>
            <wp:docPr id="14283" name="Picture 14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" name="Picture 142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7775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ze dne: • a. •</w:t>
      </w:r>
      <w:r>
        <w:rPr>
          <w:noProof/>
        </w:rPr>
        <w:drawing>
          <wp:inline distT="0" distB="0" distL="0" distR="0" wp14:anchorId="37FE5CB2" wp14:editId="3436E877">
            <wp:extent cx="469587" cy="176784"/>
            <wp:effectExtent l="0" t="0" r="0" b="0"/>
            <wp:docPr id="14285" name="Picture 14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" name="Picture 142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7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94B39" w14:textId="77777777" w:rsidR="004F321B" w:rsidRDefault="0086388E">
      <w:pPr>
        <w:spacing w:after="139"/>
        <w:ind w:left="206" w:hanging="10"/>
      </w:pPr>
      <w:r>
        <w:rPr>
          <w:sz w:val="24"/>
        </w:rPr>
        <w:t>mezi</w:t>
      </w:r>
      <w:r>
        <w:rPr>
          <w:noProof/>
        </w:rPr>
        <w:drawing>
          <wp:inline distT="0" distB="0" distL="0" distR="0" wp14:anchorId="3980E1DE" wp14:editId="2065C3D0">
            <wp:extent cx="1131278" cy="103632"/>
            <wp:effectExtent l="0" t="0" r="0" b="0"/>
            <wp:docPr id="14287" name="Picture 14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" name="Picture 142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1278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78234" w14:textId="77777777" w:rsidR="004F321B" w:rsidRDefault="0086388E">
      <w:pPr>
        <w:spacing w:after="0"/>
        <w:ind w:left="206" w:hanging="10"/>
      </w:pPr>
      <w:r>
        <w:rPr>
          <w:sz w:val="24"/>
        </w:rPr>
        <w:t>VP AGRO, spol. s r.o. Stehlíkova 977, 165 OO Praha 6, IC: 442 68 114 (dále jen prodávající)</w:t>
      </w:r>
      <w:r>
        <w:rPr>
          <w:noProof/>
        </w:rPr>
        <w:drawing>
          <wp:inline distT="0" distB="0" distL="0" distR="0" wp14:anchorId="7B15C4F2" wp14:editId="0D317592">
            <wp:extent cx="6099" cy="9144"/>
            <wp:effectExtent l="0" t="0" r="0" b="0"/>
            <wp:docPr id="4476" name="Picture 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" name="Picture 4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ADD15" w14:textId="77777777" w:rsidR="004F321B" w:rsidRDefault="0086388E">
      <w:pPr>
        <w:spacing w:after="12"/>
        <w:ind w:left="7021"/>
      </w:pPr>
      <w:r>
        <w:rPr>
          <w:noProof/>
        </w:rPr>
        <w:drawing>
          <wp:inline distT="0" distB="0" distL="0" distR="0" wp14:anchorId="3D782D0B" wp14:editId="4664D204">
            <wp:extent cx="3049" cy="3048"/>
            <wp:effectExtent l="0" t="0" r="0" b="0"/>
            <wp:docPr id="4477" name="Picture 4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" name="Picture 44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04074" w14:textId="77777777" w:rsidR="004F321B" w:rsidRDefault="0086388E">
      <w:pPr>
        <w:spacing w:after="582" w:line="265" w:lineRule="auto"/>
        <w:ind w:left="211" w:hanging="10"/>
      </w:pPr>
      <w:r>
        <w:rPr>
          <w:sz w:val="20"/>
        </w:rPr>
        <w:t>kancelář společnosti (doručovací adresa): Kněževes 196, 252 68 Středokluky</w:t>
      </w:r>
    </w:p>
    <w:p w14:paraId="3B35631B" w14:textId="77777777" w:rsidR="004F321B" w:rsidRDefault="0086388E">
      <w:pPr>
        <w:spacing w:after="456"/>
        <w:ind w:right="3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4D9C72F" wp14:editId="51BB26D9">
            <wp:simplePos x="0" y="0"/>
            <wp:positionH relativeFrom="column">
              <wp:posOffset>137217</wp:posOffset>
            </wp:positionH>
            <wp:positionV relativeFrom="paragraph">
              <wp:posOffset>-124967</wp:posOffset>
            </wp:positionV>
            <wp:extent cx="5089224" cy="954024"/>
            <wp:effectExtent l="0" t="0" r="0" b="0"/>
            <wp:wrapSquare wrapText="bothSides"/>
            <wp:docPr id="14289" name="Picture 14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9" name="Picture 142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922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6"/>
        </w:rPr>
        <w:t>OpQvq</w:t>
      </w:r>
    </w:p>
    <w:p w14:paraId="0A27C8CC" w14:textId="77777777" w:rsidR="004F321B" w:rsidRDefault="0086388E">
      <w:pPr>
        <w:spacing w:after="221"/>
        <w:ind w:left="1114"/>
        <w:jc w:val="center"/>
      </w:pPr>
      <w:r>
        <w:rPr>
          <w:sz w:val="18"/>
        </w:rPr>
        <w:t>telefon./ mobil:</w:t>
      </w:r>
    </w:p>
    <w:p w14:paraId="334EE040" w14:textId="77777777" w:rsidR="004F321B" w:rsidRDefault="0086388E">
      <w:pPr>
        <w:spacing w:after="81"/>
        <w:ind w:left="452" w:hanging="10"/>
        <w:jc w:val="center"/>
      </w:pPr>
      <w:r>
        <w:rPr>
          <w:sz w:val="24"/>
          <w:u w:val="single" w:color="000000"/>
        </w:rPr>
        <w:t>Čl. 1 — Předmět smlouvy</w:t>
      </w:r>
    </w:p>
    <w:tbl>
      <w:tblPr>
        <w:tblStyle w:val="TableGrid"/>
        <w:tblpPr w:vertAnchor="page" w:horzAnchor="page" w:tblpX="1026" w:tblpY="1286"/>
        <w:tblOverlap w:val="never"/>
        <w:tblW w:w="9228" w:type="dxa"/>
        <w:tblInd w:w="0" w:type="dxa"/>
        <w:tblCellMar>
          <w:top w:w="0" w:type="dxa"/>
          <w:left w:w="16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9228"/>
      </w:tblGrid>
      <w:tr w:rsidR="004F321B" w14:paraId="6829351B" w14:textId="77777777">
        <w:trPr>
          <w:trHeight w:val="403"/>
        </w:trPr>
        <w:tc>
          <w:tcPr>
            <w:tcW w:w="9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DBC2E" w14:textId="77777777" w:rsidR="004F321B" w:rsidRDefault="0086388E">
            <w:pPr>
              <w:spacing w:after="0"/>
              <w:ind w:left="29"/>
              <w:jc w:val="center"/>
            </w:pPr>
            <w:r>
              <w:rPr>
                <w:sz w:val="40"/>
              </w:rPr>
              <w:t>RAMCOVA KUPM SMLOUVA</w:t>
            </w:r>
          </w:p>
        </w:tc>
      </w:tr>
    </w:tbl>
    <w:p w14:paraId="0FE74B84" w14:textId="77777777" w:rsidR="004F321B" w:rsidRDefault="0086388E">
      <w:pPr>
        <w:spacing w:after="0"/>
        <w:ind w:left="437"/>
        <w:jc w:val="center"/>
      </w:pPr>
      <w:r>
        <w:t>Specifikace zboží: osiva řepky ozimé</w:t>
      </w:r>
    </w:p>
    <w:tbl>
      <w:tblPr>
        <w:tblStyle w:val="TableGrid"/>
        <w:tblW w:w="9064" w:type="dxa"/>
        <w:tblInd w:w="226" w:type="dxa"/>
        <w:tblCellMar>
          <w:top w:w="0" w:type="dxa"/>
          <w:left w:w="1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734"/>
        <w:gridCol w:w="1825"/>
        <w:gridCol w:w="797"/>
        <w:gridCol w:w="874"/>
        <w:gridCol w:w="1621"/>
        <w:gridCol w:w="2213"/>
      </w:tblGrid>
      <w:tr w:rsidR="004F321B" w14:paraId="70EBFA72" w14:textId="77777777">
        <w:trPr>
          <w:trHeight w:val="275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8C059" w14:textId="77777777" w:rsidR="004F321B" w:rsidRDefault="0086388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13CE2555" wp14:editId="667AE0D4">
                  <wp:extent cx="1073342" cy="149352"/>
                  <wp:effectExtent l="0" t="0" r="0" b="0"/>
                  <wp:docPr id="3255" name="Picture 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Picture 32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42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7F56A" w14:textId="77777777" w:rsidR="004F321B" w:rsidRDefault="0086388E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 wp14:anchorId="131012A4" wp14:editId="6AA7C716">
                  <wp:extent cx="1137376" cy="155448"/>
                  <wp:effectExtent l="0" t="0" r="0" b="0"/>
                  <wp:docPr id="3267" name="Picture 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Picture 3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7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D09B" w14:textId="77777777" w:rsidR="004F321B" w:rsidRDefault="0086388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418D88F5" wp14:editId="6DCC0368">
                  <wp:extent cx="1033701" cy="155448"/>
                  <wp:effectExtent l="0" t="0" r="0" b="0"/>
                  <wp:docPr id="14291" name="Picture 1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1" name="Picture 14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0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58FC5" w14:textId="77777777" w:rsidR="004F321B" w:rsidRDefault="0086388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46AB95E8" wp14:editId="3FA2B920">
                  <wp:extent cx="1003208" cy="158496"/>
                  <wp:effectExtent l="0" t="0" r="0" b="0"/>
                  <wp:docPr id="14293" name="Picture 1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3" name="Picture 14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0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93AA7" w14:textId="77777777" w:rsidR="004F321B" w:rsidRDefault="0086388E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 wp14:anchorId="60A4E447" wp14:editId="30D667F6">
                  <wp:extent cx="1378268" cy="158496"/>
                  <wp:effectExtent l="0" t="0" r="0" b="0"/>
                  <wp:docPr id="14295" name="Picture 1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5" name="Picture 142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26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21B" w14:paraId="7408E74F" w14:textId="77777777">
        <w:trPr>
          <w:trHeight w:val="329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3E931" w14:textId="77777777" w:rsidR="004F321B" w:rsidRDefault="0086388E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6"/>
              </w:rPr>
              <w:t>RGr DOZZEN (H)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C75B" w14:textId="77777777" w:rsidR="004F321B" w:rsidRDefault="0086388E">
            <w:pPr>
              <w:spacing w:after="0"/>
              <w:ind w:left="39"/>
            </w:pPr>
            <w:r>
              <w:rPr>
                <w:sz w:val="14"/>
              </w:rPr>
              <w:t>3VJ (1.500.000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DBDA2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0C5F2" w14:textId="77777777" w:rsidR="004F321B" w:rsidRDefault="004F321B"/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A36F" w14:textId="77777777" w:rsidR="004F321B" w:rsidRDefault="004F321B"/>
        </w:tc>
      </w:tr>
      <w:tr w:rsidR="004F321B" w14:paraId="0E850D00" w14:textId="77777777">
        <w:trPr>
          <w:trHeight w:val="317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EC9FF" w14:textId="77777777" w:rsidR="004F321B" w:rsidRDefault="0086388E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>RGrTREZZ.OR(H)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7FEB3" w14:textId="77777777" w:rsidR="004F321B" w:rsidRDefault="0086388E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3VJ</w:t>
            </w:r>
            <w:r>
              <w:rPr>
                <w:noProof/>
              </w:rPr>
              <w:drawing>
                <wp:inline distT="0" distB="0" distL="0" distR="0" wp14:anchorId="2C5F1EFC" wp14:editId="5834827C">
                  <wp:extent cx="683035" cy="91440"/>
                  <wp:effectExtent l="0" t="0" r="0" b="0"/>
                  <wp:docPr id="3484" name="Picture 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Picture 34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03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E24E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BCE7" w14:textId="77777777" w:rsidR="004F321B" w:rsidRDefault="0086388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2650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B96A" w14:textId="77777777" w:rsidR="004F321B" w:rsidRDefault="004F321B"/>
        </w:tc>
      </w:tr>
      <w:tr w:rsidR="004F321B" w14:paraId="530CE2EE" w14:textId="77777777">
        <w:trPr>
          <w:trHeight w:val="323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06549" w14:textId="77777777" w:rsidR="004F321B" w:rsidRDefault="0086388E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6"/>
              </w:rPr>
              <w:t>RGT JAKUZZI (H)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A6269" w14:textId="77777777" w:rsidR="004F321B" w:rsidRDefault="0086388E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2"/>
              </w:rPr>
              <w:t>3VJ (1-500.000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E1529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9685" w14:textId="77777777" w:rsidR="004F321B" w:rsidRDefault="004F321B"/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130E0" w14:textId="77777777" w:rsidR="004F321B" w:rsidRDefault="004F321B"/>
        </w:tc>
      </w:tr>
      <w:tr w:rsidR="004F321B" w14:paraId="07E9F66B" w14:textId="77777777">
        <w:trPr>
          <w:trHeight w:val="331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AB17C" w14:textId="77777777" w:rsidR="004F321B" w:rsidRDefault="0086388E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6"/>
              </w:rPr>
              <w:t>SILVER (H)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7A08A" w14:textId="77777777" w:rsidR="004F321B" w:rsidRDefault="0086388E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6"/>
              </w:rPr>
              <w:t>3VJ</w:t>
            </w:r>
            <w:r>
              <w:rPr>
                <w:noProof/>
              </w:rPr>
              <w:drawing>
                <wp:inline distT="0" distB="0" distL="0" distR="0" wp14:anchorId="717EC030" wp14:editId="269FD5EB">
                  <wp:extent cx="683035" cy="94488"/>
                  <wp:effectExtent l="0" t="0" r="0" b="0"/>
                  <wp:docPr id="3539" name="Picture 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" name="Picture 35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035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69456" w14:textId="77777777" w:rsidR="004F321B" w:rsidRDefault="0086388E">
            <w:pPr>
              <w:spacing w:after="0"/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>a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AF02" w14:textId="77777777" w:rsidR="004F321B" w:rsidRDefault="0086388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2680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7E506" w14:textId="77777777" w:rsidR="004F321B" w:rsidRDefault="0086388E">
            <w:pPr>
              <w:spacing w:after="0"/>
              <w:ind w:left="462"/>
            </w:pPr>
            <w:r>
              <w:rPr>
                <w:noProof/>
              </w:rPr>
              <w:drawing>
                <wp:inline distT="0" distB="0" distL="0" distR="0" wp14:anchorId="5CDE622D" wp14:editId="5A692EF7">
                  <wp:extent cx="744021" cy="158496"/>
                  <wp:effectExtent l="0" t="0" r="0" b="0"/>
                  <wp:docPr id="3715" name="Picture 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" name="Picture 37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021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21B" w14:paraId="56EEACDB" w14:textId="77777777">
        <w:trPr>
          <w:trHeight w:val="334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152E" w14:textId="77777777" w:rsidR="004F321B" w:rsidRDefault="0086388E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6"/>
              </w:rPr>
              <w:t>ALLISON (H)/a ,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42EE" w14:textId="77777777" w:rsidR="004F321B" w:rsidRDefault="0086388E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2"/>
              </w:rPr>
              <w:t>3VJ (1-500-000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0674D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7A959" w14:textId="77777777" w:rsidR="004F321B" w:rsidRDefault="004F321B"/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93E5" w14:textId="77777777" w:rsidR="004F321B" w:rsidRDefault="0086388E">
            <w:pPr>
              <w:spacing w:after="0"/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>3 . 200</w:t>
            </w:r>
          </w:p>
        </w:tc>
      </w:tr>
      <w:tr w:rsidR="004F321B" w14:paraId="2558C53B" w14:textId="77777777">
        <w:trPr>
          <w:trHeight w:val="328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A205B" w14:textId="77777777" w:rsidR="004F321B" w:rsidRDefault="0086388E">
            <w:pPr>
              <w:spacing w:after="0"/>
              <w:ind w:left="332"/>
            </w:pPr>
            <w:r>
              <w:rPr>
                <w:rFonts w:ascii="Times New Roman" w:eastAsia="Times New Roman" w:hAnsi="Times New Roman" w:cs="Times New Roman"/>
                <w:sz w:val="32"/>
              </w:rPr>
              <w:t>TORA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811E3" w14:textId="77777777" w:rsidR="004F321B" w:rsidRDefault="004F321B"/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E83D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43D88" w14:textId="77777777" w:rsidR="004F321B" w:rsidRDefault="0086388E">
            <w:pPr>
              <w:spacing w:after="0"/>
              <w:ind w:left="547"/>
            </w:pPr>
            <w:r>
              <w:rPr>
                <w:noProof/>
              </w:rPr>
              <w:drawing>
                <wp:inline distT="0" distB="0" distL="0" distR="0" wp14:anchorId="103B92AC" wp14:editId="58769B43">
                  <wp:extent cx="512276" cy="149352"/>
                  <wp:effectExtent l="0" t="0" r="0" b="0"/>
                  <wp:docPr id="3295" name="Picture 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Picture 329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276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96E4A" w14:textId="77777777" w:rsidR="004F321B" w:rsidRDefault="0086388E">
            <w:pPr>
              <w:spacing w:after="0"/>
              <w:ind w:left="409"/>
            </w:pPr>
            <w:r>
              <w:rPr>
                <w:noProof/>
              </w:rPr>
              <w:drawing>
                <wp:inline distT="0" distB="0" distL="0" distR="0" wp14:anchorId="592F3DD1" wp14:editId="04636B06">
                  <wp:extent cx="835499" cy="173736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499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21B" w14:paraId="49DB9128" w14:textId="77777777">
        <w:trPr>
          <w:trHeight w:val="326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332B0" w14:textId="77777777" w:rsidR="004F321B" w:rsidRDefault="0086388E">
            <w:pPr>
              <w:spacing w:after="0"/>
              <w:ind w:left="73"/>
            </w:pPr>
            <w:r>
              <w:rPr>
                <w:noProof/>
              </w:rPr>
              <w:drawing>
                <wp:inline distT="0" distB="0" distL="0" distR="0" wp14:anchorId="750D6E76" wp14:editId="1F53A84B">
                  <wp:extent cx="981864" cy="152400"/>
                  <wp:effectExtent l="0" t="0" r="0" b="0"/>
                  <wp:docPr id="3432" name="Picture 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Picture 34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6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C63FF" w14:textId="77777777" w:rsidR="004F321B" w:rsidRDefault="004F321B"/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653A94" w14:textId="77777777" w:rsidR="004F321B" w:rsidRDefault="004F321B"/>
        </w:tc>
        <w:tc>
          <w:tcPr>
            <w:tcW w:w="8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850CDE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76F8" w14:textId="77777777" w:rsidR="004F321B" w:rsidRDefault="0086388E">
            <w:pPr>
              <w:spacing w:after="0"/>
              <w:ind w:left="547"/>
            </w:pPr>
            <w:r>
              <w:rPr>
                <w:noProof/>
              </w:rPr>
              <w:drawing>
                <wp:inline distT="0" distB="0" distL="0" distR="0" wp14:anchorId="676C0FCC" wp14:editId="37A6FB0C">
                  <wp:extent cx="585459" cy="146304"/>
                  <wp:effectExtent l="0" t="0" r="0" b="0"/>
                  <wp:docPr id="3287" name="Picture 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Picture 328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59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C529" w14:textId="77777777" w:rsidR="004F321B" w:rsidRDefault="0086388E">
            <w:pPr>
              <w:spacing w:after="0"/>
              <w:ind w:left="363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>od</w:t>
            </w:r>
          </w:p>
        </w:tc>
      </w:tr>
      <w:tr w:rsidR="004F321B" w14:paraId="3677D15E" w14:textId="77777777">
        <w:trPr>
          <w:trHeight w:val="586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C8E84" w14:textId="77777777" w:rsidR="004F321B" w:rsidRDefault="0086388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1BF9D174" wp14:editId="59E51DAA">
                  <wp:extent cx="1076391" cy="350520"/>
                  <wp:effectExtent l="0" t="0" r="0" b="0"/>
                  <wp:docPr id="3929" name="Picture 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Picture 39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91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40F69" w14:textId="77777777" w:rsidR="004F321B" w:rsidRDefault="0086388E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45AFEA62" wp14:editId="08BF9376">
                  <wp:extent cx="1134327" cy="350520"/>
                  <wp:effectExtent l="0" t="0" r="0" b="0"/>
                  <wp:docPr id="3936" name="Picture 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Picture 393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7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FDE20" w14:textId="77777777" w:rsidR="004F321B" w:rsidRDefault="0086388E">
            <w:pPr>
              <w:spacing w:after="0"/>
              <w:ind w:left="173"/>
            </w:pPr>
            <w:r>
              <w:rPr>
                <w:sz w:val="20"/>
              </w:rPr>
              <w:t>Mrxňtví</w:t>
            </w:r>
          </w:p>
          <w:p w14:paraId="36D94732" w14:textId="77777777" w:rsidR="004F321B" w:rsidRDefault="0086388E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&lt;3VJ+11tPoE)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D0D46" w14:textId="77777777" w:rsidR="004F321B" w:rsidRDefault="0086388E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888D1E3" wp14:editId="73E8B7E5">
                  <wp:extent cx="1006258" cy="353568"/>
                  <wp:effectExtent l="0" t="0" r="0" b="0"/>
                  <wp:docPr id="14297" name="Picture 1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7" name="Picture 1429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58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3148A" w14:textId="77777777" w:rsidR="004F321B" w:rsidRDefault="0086388E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 wp14:anchorId="41E3C281" wp14:editId="59A9A182">
                  <wp:extent cx="1381317" cy="353568"/>
                  <wp:effectExtent l="0" t="0" r="0" b="0"/>
                  <wp:docPr id="3943" name="Picture 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Picture 394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7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21B" w14:paraId="55734ED5" w14:textId="77777777">
        <w:trPr>
          <w:trHeight w:val="334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7D7D2" w14:textId="77777777" w:rsidR="004F321B" w:rsidRDefault="0086388E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6"/>
              </w:rPr>
              <w:t>RGT DOZZEN (H)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F5082" w14:textId="77777777" w:rsidR="004F321B" w:rsidRDefault="0086388E">
            <w:pPr>
              <w:spacing w:after="0"/>
              <w:ind w:left="39"/>
            </w:pPr>
            <w:r>
              <w:rPr>
                <w:sz w:val="18"/>
              </w:rPr>
              <w:t>3VJ (130.000 sĽ)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04E10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F968C" w14:textId="77777777" w:rsidR="004F321B" w:rsidRDefault="0086388E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8060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F77C9" w14:textId="77777777" w:rsidR="004F321B" w:rsidRDefault="004F321B"/>
        </w:tc>
      </w:tr>
      <w:tr w:rsidR="004F321B" w14:paraId="3D16533E" w14:textId="77777777">
        <w:trPr>
          <w:trHeight w:val="331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221D" w14:textId="77777777" w:rsidR="004F321B" w:rsidRDefault="0086388E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>RGTTREZZOR(H)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D791F" w14:textId="77777777" w:rsidR="004F321B" w:rsidRDefault="0086388E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4"/>
              </w:rPr>
              <w:t>3VJ (1-500.000 sanat)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51C9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A565A" w14:textId="77777777" w:rsidR="004F321B" w:rsidRDefault="0086388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8150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F755E" w14:textId="77777777" w:rsidR="004F321B" w:rsidRDefault="004F321B"/>
        </w:tc>
      </w:tr>
      <w:tr w:rsidR="004F321B" w14:paraId="4F1A6360" w14:textId="77777777">
        <w:trPr>
          <w:trHeight w:val="336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43EED" w14:textId="77777777" w:rsidR="004F321B" w:rsidRDefault="0086388E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6"/>
              </w:rPr>
              <w:t>RGT JAKUZZI (H)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ED5EE" w14:textId="77777777" w:rsidR="004F321B" w:rsidRDefault="0086388E">
            <w:pPr>
              <w:spacing w:after="0"/>
              <w:ind w:left="39"/>
            </w:pPr>
            <w:r>
              <w:rPr>
                <w:sz w:val="14"/>
              </w:rPr>
              <w:t>3VJ (1-500.000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1B80A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5AC3" w14:textId="77777777" w:rsidR="004F321B" w:rsidRDefault="0086388E">
            <w:pPr>
              <w:spacing w:after="0"/>
              <w:ind w:left="15"/>
              <w:jc w:val="center"/>
            </w:pPr>
            <w:r>
              <w:rPr>
                <w:sz w:val="20"/>
              </w:rPr>
              <w:t xml:space="preserve">8 I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</w:rPr>
              <w:t>O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C9986" w14:textId="77777777" w:rsidR="004F321B" w:rsidRDefault="004F321B"/>
        </w:tc>
      </w:tr>
      <w:tr w:rsidR="004F321B" w14:paraId="6CDF5803" w14:textId="77777777">
        <w:trPr>
          <w:trHeight w:val="326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32E78" w14:textId="77777777" w:rsidR="004F321B" w:rsidRDefault="0086388E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6"/>
              </w:rPr>
              <w:t>SILVER (H)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A8E34" w14:textId="77777777" w:rsidR="004F321B" w:rsidRDefault="0086388E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2"/>
              </w:rPr>
              <w:t>3VJ (1.500.000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4E36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480E" w14:textId="77777777" w:rsidR="004F321B" w:rsidRDefault="0086388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8240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82424" w14:textId="77777777" w:rsidR="004F321B" w:rsidRDefault="004F321B"/>
        </w:tc>
      </w:tr>
      <w:tr w:rsidR="004F321B" w14:paraId="34699E38" w14:textId="77777777">
        <w:trPr>
          <w:trHeight w:val="333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04A40" w14:textId="77777777" w:rsidR="004F321B" w:rsidRDefault="0086388E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6"/>
              </w:rPr>
              <w:t>ALLISON (H)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D4719" w14:textId="77777777" w:rsidR="004F321B" w:rsidRDefault="0086388E">
            <w:pPr>
              <w:spacing w:after="0"/>
              <w:ind w:left="34"/>
            </w:pPr>
            <w:r>
              <w:rPr>
                <w:sz w:val="14"/>
              </w:rPr>
              <w:t>3VJ (1.500.000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7FB9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99693" w14:textId="77777777" w:rsidR="004F321B" w:rsidRDefault="0086388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8840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27258" w14:textId="77777777" w:rsidR="004F321B" w:rsidRDefault="004F321B"/>
        </w:tc>
      </w:tr>
      <w:tr w:rsidR="004F321B" w14:paraId="7F09A1C9" w14:textId="77777777">
        <w:trPr>
          <w:trHeight w:val="325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794BF" w14:textId="77777777" w:rsidR="004F321B" w:rsidRDefault="004F321B"/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24B64" w14:textId="77777777" w:rsidR="004F321B" w:rsidRDefault="004F321B"/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2F34D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C9EBF" w14:textId="77777777" w:rsidR="004F321B" w:rsidRDefault="004F321B"/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2F40F" w14:textId="77777777" w:rsidR="004F321B" w:rsidRDefault="004F321B"/>
        </w:tc>
      </w:tr>
      <w:tr w:rsidR="004F321B" w14:paraId="60E60327" w14:textId="77777777">
        <w:trPr>
          <w:trHeight w:val="326"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0A105" w14:textId="77777777" w:rsidR="004F321B" w:rsidRDefault="0086388E">
            <w:pPr>
              <w:spacing w:after="0"/>
              <w:ind w:left="92"/>
            </w:pPr>
            <w:r>
              <w:rPr>
                <w:noProof/>
              </w:rPr>
              <w:drawing>
                <wp:inline distT="0" distB="0" distL="0" distR="0" wp14:anchorId="5BA5DF7A" wp14:editId="057B30B4">
                  <wp:extent cx="762316" cy="164592"/>
                  <wp:effectExtent l="0" t="0" r="0" b="0"/>
                  <wp:docPr id="3420" name="Picture 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Picture 342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1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6"/>
              </w:rPr>
              <w:t>s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E002D" w14:textId="77777777" w:rsidR="004F321B" w:rsidRDefault="004F321B"/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9A381" w14:textId="77777777" w:rsidR="004F321B" w:rsidRDefault="004F321B"/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4794" w14:textId="77777777" w:rsidR="004F321B" w:rsidRDefault="0086388E">
            <w:pPr>
              <w:spacing w:after="0"/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sz w:val="44"/>
              </w:rPr>
              <w:t>460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0F00D" w14:textId="77777777" w:rsidR="004F321B" w:rsidRDefault="0086388E">
            <w:pPr>
              <w:spacing w:after="0"/>
              <w:ind w:left="438"/>
            </w:pPr>
            <w:r>
              <w:rPr>
                <w:noProof/>
              </w:rPr>
              <w:drawing>
                <wp:inline distT="0" distB="0" distL="0" distR="0" wp14:anchorId="620813A6" wp14:editId="6AE6B23A">
                  <wp:extent cx="689134" cy="167640"/>
                  <wp:effectExtent l="0" t="0" r="0" b="0"/>
                  <wp:docPr id="3658" name="Picture 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Picture 365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3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21B" w14:paraId="74E73C54" w14:textId="77777777">
        <w:trPr>
          <w:trHeight w:val="336"/>
        </w:trPr>
        <w:tc>
          <w:tcPr>
            <w:tcW w:w="6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3E69A" w14:textId="77777777" w:rsidR="004F321B" w:rsidRDefault="004F321B"/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29050" w14:textId="77777777" w:rsidR="004F321B" w:rsidRDefault="004F321B"/>
        </w:tc>
      </w:tr>
      <w:tr w:rsidR="004F321B" w14:paraId="48BC101A" w14:textId="77777777">
        <w:trPr>
          <w:trHeight w:val="331"/>
        </w:trPr>
        <w:tc>
          <w:tcPr>
            <w:tcW w:w="6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2589A" w14:textId="77777777" w:rsidR="004F321B" w:rsidRDefault="0086388E">
            <w:pPr>
              <w:spacing w:after="0"/>
              <w:ind w:left="97"/>
            </w:pPr>
            <w:r>
              <w:rPr>
                <w:noProof/>
              </w:rPr>
              <w:drawing>
                <wp:inline distT="0" distB="0" distL="0" distR="0" wp14:anchorId="2F503CA1" wp14:editId="3432B326">
                  <wp:extent cx="3043167" cy="188976"/>
                  <wp:effectExtent l="0" t="0" r="0" b="0"/>
                  <wp:docPr id="14299" name="Picture 1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" name="Picture 1429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167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EFFB" w14:textId="77777777" w:rsidR="004F321B" w:rsidRDefault="0086388E">
            <w:pPr>
              <w:spacing w:after="0"/>
              <w:ind w:right="391"/>
              <w:jc w:val="center"/>
            </w:pPr>
            <w:r>
              <w:rPr>
                <w:noProof/>
              </w:rPr>
              <w:drawing>
                <wp:inline distT="0" distB="0" distL="0" distR="0" wp14:anchorId="180F774C" wp14:editId="246064D2">
                  <wp:extent cx="497030" cy="173736"/>
                  <wp:effectExtent l="0" t="0" r="0" b="0"/>
                  <wp:docPr id="3728" name="Picture 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Picture 37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30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</w:rPr>
              <w:t>ta g</w:t>
            </w:r>
          </w:p>
        </w:tc>
      </w:tr>
      <w:tr w:rsidR="004F321B" w14:paraId="34A5A95A" w14:textId="77777777">
        <w:trPr>
          <w:trHeight w:val="331"/>
        </w:trPr>
        <w:tc>
          <w:tcPr>
            <w:tcW w:w="6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29DD2" w14:textId="77777777" w:rsidR="004F321B" w:rsidRDefault="004F321B"/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731B" w14:textId="77777777" w:rsidR="004F321B" w:rsidRDefault="004F321B"/>
        </w:tc>
      </w:tr>
      <w:tr w:rsidR="004F321B" w14:paraId="4FFF81EC" w14:textId="77777777">
        <w:trPr>
          <w:trHeight w:val="323"/>
        </w:trPr>
        <w:tc>
          <w:tcPr>
            <w:tcW w:w="6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EB3AB" w14:textId="77777777" w:rsidR="004F321B" w:rsidRDefault="0086388E">
            <w:pPr>
              <w:spacing w:after="0"/>
              <w:ind w:left="44"/>
            </w:pPr>
            <w:r>
              <w:rPr>
                <w:sz w:val="24"/>
              </w:rPr>
              <w:t>Cena celkem (bez DPH)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F7606" w14:textId="77777777" w:rsidR="004F321B" w:rsidRDefault="004F321B"/>
        </w:tc>
      </w:tr>
    </w:tbl>
    <w:p w14:paraId="182807FD" w14:textId="77777777" w:rsidR="004F321B" w:rsidRDefault="0086388E">
      <w:pPr>
        <w:spacing w:after="107"/>
        <w:ind w:left="452" w:right="5" w:hanging="10"/>
        <w:jc w:val="center"/>
      </w:pPr>
      <w:r>
        <w:rPr>
          <w:sz w:val="24"/>
          <w:u w:val="single" w:color="000000"/>
        </w:rPr>
        <w:t>či . 2-FaKurovaná cena a platební podmínky</w:t>
      </w:r>
    </w:p>
    <w:p w14:paraId="52C732CD" w14:textId="77777777" w:rsidR="004F321B" w:rsidRDefault="0086388E">
      <w:pPr>
        <w:spacing w:after="582" w:line="265" w:lineRule="auto"/>
        <w:ind w:left="211" w:hanging="10"/>
      </w:pPr>
      <w:r>
        <w:rPr>
          <w:sz w:val="20"/>
        </w:rPr>
        <w:t>V-SQ 7-2-03 Pňloha</w:t>
      </w:r>
      <w:r>
        <w:rPr>
          <w:noProof/>
        </w:rPr>
        <w:drawing>
          <wp:inline distT="0" distB="0" distL="0" distR="0" wp14:anchorId="21088756" wp14:editId="5F3CA6D0">
            <wp:extent cx="158562" cy="79247"/>
            <wp:effectExtent l="0" t="0" r="0" b="0"/>
            <wp:docPr id="14301" name="Picture 14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" name="Picture 1430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8562" cy="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4BDA9" w14:textId="77777777" w:rsidR="004F321B" w:rsidRDefault="0086388E">
      <w:pPr>
        <w:spacing w:after="0"/>
        <w:ind w:left="38" w:hanging="10"/>
      </w:pPr>
      <w:r>
        <w:t>Platba do</w:t>
      </w:r>
      <w:r>
        <w:rPr>
          <w:noProof/>
        </w:rPr>
        <w:drawing>
          <wp:inline distT="0" distB="0" distL="0" distR="0" wp14:anchorId="34D858B9" wp14:editId="6AD07EE8">
            <wp:extent cx="1158721" cy="201168"/>
            <wp:effectExtent l="0" t="0" r="0" b="0"/>
            <wp:docPr id="14307" name="Picture 14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" name="Picture 1430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5872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2018</w:t>
      </w:r>
    </w:p>
    <w:p w14:paraId="4E1CD868" w14:textId="77777777" w:rsidR="004F321B" w:rsidRDefault="0086388E">
      <w:pPr>
        <w:spacing w:after="239"/>
        <w:ind w:left="38"/>
      </w:pPr>
      <w:r>
        <w:rPr>
          <w:noProof/>
        </w:rPr>
        <w:drawing>
          <wp:inline distT="0" distB="0" distL="0" distR="0" wp14:anchorId="5BA171FB" wp14:editId="5B9E9302">
            <wp:extent cx="5128865" cy="173736"/>
            <wp:effectExtent l="0" t="0" r="0" b="0"/>
            <wp:docPr id="7326" name="Picture 7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" name="Picture 73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2886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6E9B8" w14:textId="77777777" w:rsidR="004F321B" w:rsidRDefault="0086388E">
      <w:pPr>
        <w:spacing w:after="26"/>
        <w:ind w:left="28" w:right="423" w:hanging="5"/>
      </w:pPr>
      <w:r>
        <w:rPr>
          <w:sz w:val="20"/>
        </w:rPr>
        <w:t>Pohůd kupující neuhradí faKuru daňový doklad do dne uvedeného v termínu platby, ztrácí nárok na slew a bonusy uvedené v této příloze.</w:t>
      </w:r>
    </w:p>
    <w:tbl>
      <w:tblPr>
        <w:tblStyle w:val="TableGrid"/>
        <w:tblW w:w="3112" w:type="dxa"/>
        <w:tblInd w:w="3016" w:type="dxa"/>
        <w:tblCellMar>
          <w:top w:w="0" w:type="dxa"/>
          <w:left w:w="14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520"/>
        <w:gridCol w:w="862"/>
      </w:tblGrid>
      <w:tr w:rsidR="004F321B" w14:paraId="67C2CEB5" w14:textId="77777777">
        <w:trPr>
          <w:trHeight w:val="182"/>
        </w:trPr>
        <w:tc>
          <w:tcPr>
            <w:tcW w:w="17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610CCF" w14:textId="77777777" w:rsidR="004F321B" w:rsidRDefault="0086388E">
            <w:pPr>
              <w:spacing w:after="0"/>
            </w:pPr>
            <w:r>
              <w:rPr>
                <w:sz w:val="26"/>
              </w:rPr>
              <w:t xml:space="preserve">Čl. 3 — Smluvní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3560A7" w14:textId="77777777" w:rsidR="004F321B" w:rsidRDefault="004F321B"/>
        </w:tc>
        <w:tc>
          <w:tcPr>
            <w:tcW w:w="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9BF75" w14:textId="77777777" w:rsidR="004F321B" w:rsidRDefault="0086388E">
            <w:pPr>
              <w:spacing w:after="0"/>
              <w:ind w:left="70"/>
              <w:jc w:val="both"/>
            </w:pPr>
            <w:r>
              <w:rPr>
                <w:sz w:val="26"/>
              </w:rPr>
              <w:t>závazku</w:t>
            </w:r>
          </w:p>
        </w:tc>
      </w:tr>
    </w:tbl>
    <w:p w14:paraId="3780E27A" w14:textId="77777777" w:rsidR="004F321B" w:rsidRDefault="0086388E">
      <w:pPr>
        <w:spacing w:after="115"/>
        <w:ind w:left="38" w:hanging="10"/>
      </w:pPr>
      <w:r>
        <w:t>Bylo dohodnuto zajištění závazku-</w:t>
      </w:r>
      <w:r>
        <w:rPr>
          <w:noProof/>
        </w:rPr>
        <w:drawing>
          <wp:inline distT="0" distB="0" distL="0" distR="0" wp14:anchorId="6D7A91FC" wp14:editId="123F5DB8">
            <wp:extent cx="3299306" cy="121920"/>
            <wp:effectExtent l="0" t="0" r="0" b="0"/>
            <wp:docPr id="14309" name="Picture 14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" name="Picture 1430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9930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2B4C" w14:textId="77777777" w:rsidR="004F321B" w:rsidRDefault="0086388E">
      <w:pPr>
        <w:pStyle w:val="Heading1"/>
      </w:pPr>
      <w:r>
        <w:t>ČI. 4 — Dodací Ihůä</w:t>
      </w:r>
    </w:p>
    <w:p w14:paraId="6AF2FFAA" w14:textId="77777777" w:rsidR="004F321B" w:rsidRDefault="0086388E">
      <w:pPr>
        <w:tabs>
          <w:tab w:val="center" w:pos="7419"/>
        </w:tabs>
        <w:spacing w:after="139"/>
      </w:pPr>
      <w:r>
        <w:t xml:space="preserve">Prodávajícíje povinný dodatzbožívtermínudo. </w:t>
      </w:r>
      <w:r>
        <w:tab/>
        <w:t>•.Z-Q..</w:t>
      </w:r>
      <w:r>
        <w:rPr>
          <w:vertAlign w:val="superscript"/>
        </w:rPr>
        <w:t>ŕ</w:t>
      </w:r>
      <w:r>
        <w:t>(.g.. do skladu: .p..</w:t>
      </w:r>
      <w:r>
        <w:rPr>
          <w:vertAlign w:val="superscript"/>
        </w:rPr>
        <w:t xml:space="preserve">q </w:t>
      </w:r>
      <w:r>
        <w:t>.y..q.(</w:t>
      </w:r>
      <w:r>
        <w:rPr>
          <w:noProof/>
        </w:rPr>
        <w:drawing>
          <wp:inline distT="0" distB="0" distL="0" distR="0" wp14:anchorId="23FB2859" wp14:editId="7547A343">
            <wp:extent cx="1549026" cy="240792"/>
            <wp:effectExtent l="0" t="0" r="0" b="0"/>
            <wp:docPr id="14311" name="Picture 14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" name="Picture 1431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49026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6FCAB" w14:textId="77777777" w:rsidR="004F321B" w:rsidRDefault="0086388E">
      <w:pPr>
        <w:pStyle w:val="Heading1"/>
        <w:ind w:right="5"/>
      </w:pPr>
      <w:r>
        <w:t>Čl. 5 — Ostatní uiednání</w:t>
      </w:r>
    </w:p>
    <w:p w14:paraId="4957F2C7" w14:textId="77777777" w:rsidR="004F321B" w:rsidRDefault="0086388E">
      <w:pPr>
        <w:spacing w:after="178"/>
        <w:ind w:left="28" w:hanging="5"/>
      </w:pPr>
      <w:r>
        <w:rPr>
          <w:sz w:val="20"/>
        </w:rPr>
        <w:t>Uzavřením této Přílohy k Rámco</w:t>
      </w:r>
      <w:r>
        <w:rPr>
          <w:sz w:val="20"/>
          <w:vertAlign w:val="superscript"/>
        </w:rPr>
        <w:t>s</w:t>
      </w:r>
      <w:r>
        <w:rPr>
          <w:sz w:val="20"/>
        </w:rPr>
        <w:t>.té kupní smlouvě je Bonus na osivo řepky VP AGRO poskytnut na základě této smlouvy.</w:t>
      </w:r>
    </w:p>
    <w:p w14:paraId="4E09A125" w14:textId="77777777" w:rsidR="004F321B" w:rsidRDefault="0086388E">
      <w:pPr>
        <w:spacing w:after="26"/>
        <w:ind w:left="28" w:hanging="5"/>
      </w:pPr>
      <w:r>
        <w:rPr>
          <w:sz w:val="20"/>
        </w:rPr>
        <w:t>Příloha ke kupní smlouvě je vyhotovena ve d•v</w:t>
      </w:r>
      <w:r>
        <w:rPr>
          <w:sz w:val="20"/>
          <w:vertAlign w:val="superscript"/>
        </w:rPr>
        <w:t>e</w:t>
      </w:r>
      <w:r>
        <w:rPr>
          <w:sz w:val="20"/>
        </w:rPr>
        <w:t>ou výtiscích, neré mají Ľnou platnost</w:t>
      </w:r>
    </w:p>
    <w:p w14:paraId="6277F503" w14:textId="77777777" w:rsidR="004F321B" w:rsidRDefault="0086388E">
      <w:pPr>
        <w:spacing w:after="58"/>
        <w:ind w:left="28" w:hanging="5"/>
      </w:pPr>
      <w:r>
        <w:rPr>
          <w:sz w:val="20"/>
        </w:rPr>
        <w:t xml:space="preserve">Za obaly bude </w:t>
      </w:r>
      <w:r>
        <w:rPr>
          <w:noProof/>
        </w:rPr>
        <w:drawing>
          <wp:inline distT="0" distB="0" distL="0" distR="0" wp14:anchorId="584F45BD" wp14:editId="74333BFF">
            <wp:extent cx="490932" cy="91440"/>
            <wp:effectExtent l="0" t="0" r="0" b="0"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" name="Picture 732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093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(výrobcem) uhrazen poplatek za </w:t>
      </w:r>
      <w:r>
        <w:rPr>
          <w:sz w:val="20"/>
        </w:rPr>
        <w:tab/>
        <w:t>zpäného odběru a wužití obalového odpadu společnosti EKO-KOM.</w:t>
      </w:r>
    </w:p>
    <w:p w14:paraId="2EFF557F" w14:textId="77777777" w:rsidR="004F321B" w:rsidRDefault="0086388E">
      <w:pPr>
        <w:spacing w:after="984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6C91ABC2" wp14:editId="2B7710B6">
                <wp:extent cx="4939810" cy="9144"/>
                <wp:effectExtent l="0" t="0" r="0" b="0"/>
                <wp:docPr id="14321" name="Group 14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810" cy="9144"/>
                          <a:chOff x="0" y="0"/>
                          <a:chExt cx="4939810" cy="9144"/>
                        </a:xfrm>
                      </wpg:grpSpPr>
                      <wps:wsp>
                        <wps:cNvPr id="14320" name="Shape 14320"/>
                        <wps:cNvSpPr/>
                        <wps:spPr>
                          <a:xfrm>
                            <a:off x="0" y="0"/>
                            <a:ext cx="4939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810" h="9144">
                                <a:moveTo>
                                  <a:pt x="0" y="4572"/>
                                </a:moveTo>
                                <a:lnTo>
                                  <a:pt x="493981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21" style="width:388.961pt;height:0.719971pt;mso-position-horizontal-relative:char;mso-position-vertical-relative:line" coordsize="49398,91">
                <v:shape id="Shape 14320" style="position:absolute;width:49398;height:91;left:0;top:0;" coordsize="4939810,9144" path="m0,4572l4939810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7FC813" w14:textId="77777777" w:rsidR="004F321B" w:rsidRDefault="0086388E">
      <w:pPr>
        <w:spacing w:after="318"/>
        <w:ind w:left="19"/>
      </w:pPr>
      <w:r>
        <w:t>v ..O..P.QY_.Č..___ .. dne</w:t>
      </w:r>
      <w:r>
        <w:rPr>
          <w:noProof/>
        </w:rPr>
        <w:drawing>
          <wp:inline distT="0" distB="0" distL="0" distR="0" wp14:anchorId="11C8EADD" wp14:editId="63E6E478">
            <wp:extent cx="1027602" cy="207264"/>
            <wp:effectExtent l="0" t="0" r="0" b="0"/>
            <wp:docPr id="14313" name="Picture 14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" name="Picture 1431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27602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39B4" w14:textId="77777777" w:rsidR="004F321B" w:rsidRDefault="0086388E">
      <w:pPr>
        <w:spacing w:after="0"/>
        <w:ind w:right="259"/>
        <w:jc w:val="right"/>
      </w:pPr>
      <w:r>
        <w:rPr>
          <w:sz w:val="26"/>
          <w:vertAlign w:val="superscript"/>
        </w:rPr>
        <w:t xml:space="preserve">4 </w:t>
      </w:r>
      <w:r>
        <w:rPr>
          <w:noProof/>
        </w:rPr>
        <w:drawing>
          <wp:inline distT="0" distB="0" distL="0" distR="0" wp14:anchorId="2BD7B4AC" wp14:editId="0D3B059A">
            <wp:extent cx="9148" cy="6097"/>
            <wp:effectExtent l="0" t="0" r="0" b="0"/>
            <wp:docPr id="6706" name="Picture 6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" name="Picture 670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011" w:tblpY="264"/>
        <w:tblOverlap w:val="never"/>
        <w:tblW w:w="15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"/>
        <w:gridCol w:w="851"/>
      </w:tblGrid>
      <w:tr w:rsidR="004F321B" w14:paraId="530E47E4" w14:textId="77777777">
        <w:trPr>
          <w:trHeight w:val="202"/>
        </w:trPr>
        <w:tc>
          <w:tcPr>
            <w:tcW w:w="729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5155BA" w14:textId="77777777" w:rsidR="004F321B" w:rsidRDefault="0086388E">
            <w:pPr>
              <w:spacing w:after="0"/>
              <w:ind w:left="-62"/>
            </w:pPr>
            <w:r>
              <w:rPr>
                <w:sz w:val="28"/>
              </w:rPr>
              <w:t>ová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52A845" w14:textId="77777777" w:rsidR="004F321B" w:rsidRDefault="0086388E">
            <w:pPr>
              <w:spacing w:after="0"/>
              <w:ind w:left="39"/>
              <w:jc w:val="both"/>
            </w:pPr>
            <w:r>
              <w:rPr>
                <w:sz w:val="28"/>
              </w:rPr>
              <w:t>anizace</w:t>
            </w:r>
          </w:p>
        </w:tc>
      </w:tr>
      <w:tr w:rsidR="004F321B" w14:paraId="6CC040AF" w14:textId="77777777">
        <w:trPr>
          <w:trHeight w:val="235"/>
        </w:trPr>
        <w:tc>
          <w:tcPr>
            <w:tcW w:w="55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65E8D416" w14:textId="77777777" w:rsidR="004F321B" w:rsidRDefault="0086388E">
            <w:pPr>
              <w:spacing w:after="0"/>
              <w:ind w:left="-125"/>
            </w:pPr>
            <w:r>
              <w:rPr>
                <w:sz w:val="20"/>
              </w:rPr>
              <w:t xml:space="preserve">526, 4 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301D3D2A" w14:textId="77777777" w:rsidR="004F321B" w:rsidRDefault="0086388E">
            <w:pPr>
              <w:spacing w:after="0"/>
              <w:ind w:left="142"/>
            </w:pPr>
            <w:r>
              <w:rPr>
                <w:sz w:val="20"/>
              </w:rPr>
              <w:t>01 OPAV</w:t>
            </w:r>
          </w:p>
        </w:tc>
      </w:tr>
    </w:tbl>
    <w:p w14:paraId="267E5DE8" w14:textId="77777777" w:rsidR="004F321B" w:rsidRDefault="0086388E">
      <w:pPr>
        <w:spacing w:after="0" w:line="216" w:lineRule="auto"/>
        <w:ind w:left="10" w:firstLine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5293A1" wp14:editId="76F6412E">
                <wp:simplePos x="0" y="0"/>
                <wp:positionH relativeFrom="column">
                  <wp:posOffset>6099</wp:posOffset>
                </wp:positionH>
                <wp:positionV relativeFrom="paragraph">
                  <wp:posOffset>207264</wp:posOffset>
                </wp:positionV>
                <wp:extent cx="2094846" cy="841248"/>
                <wp:effectExtent l="0" t="0" r="0" b="0"/>
                <wp:wrapSquare wrapText="bothSides"/>
                <wp:docPr id="12783" name="Group 12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846" cy="841248"/>
                          <a:chOff x="0" y="0"/>
                          <a:chExt cx="2094846" cy="841248"/>
                        </a:xfrm>
                      </wpg:grpSpPr>
                      <pic:pic xmlns:pic="http://schemas.openxmlformats.org/drawingml/2006/picture">
                        <pic:nvPicPr>
                          <pic:cNvPr id="14315" name="Picture 1431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46" cy="826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2" name="Rectangle 5552"/>
                        <wps:cNvSpPr/>
                        <wps:spPr>
                          <a:xfrm>
                            <a:off x="454341" y="719329"/>
                            <a:ext cx="754328" cy="162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33B20" w14:textId="77777777" w:rsidR="004F321B" w:rsidRDefault="0086388E">
                              <w:r>
                                <w:rPr>
                                  <w:sz w:val="20"/>
                                </w:rPr>
                                <w:t>prodásajícĺ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83" style="width:164.948pt;height:66.24pt;position:absolute;mso-position-horizontal-relative:text;mso-position-horizontal:absolute;margin-left:0.480209pt;mso-position-vertical-relative:text;margin-top:16.32pt;" coordsize="20948,8412">
                <v:shape id="Picture 14315" style="position:absolute;width:20948;height:8260;left:0;top:0;" filled="f">
                  <v:imagedata r:id="rId39"/>
                </v:shape>
                <v:rect id="Rectangle 5552" style="position:absolute;width:7543;height:1621;left:4543;top:7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prodásajícĺ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30"/>
        </w:rPr>
        <w:t xml:space="preserve">Skotní statek, pava, </w:t>
      </w:r>
      <w:r>
        <w:rPr>
          <w:sz w:val="30"/>
          <w:u w:val="single" w:color="000000"/>
        </w:rPr>
        <w:t>příspěvk</w:t>
      </w:r>
    </w:p>
    <w:p w14:paraId="58E54926" w14:textId="77777777" w:rsidR="004F321B" w:rsidRDefault="0086388E">
      <w:pPr>
        <w:spacing w:after="0"/>
        <w:ind w:left="10" w:right="509"/>
        <w:jc w:val="center"/>
      </w:pPr>
      <w:r>
        <w:t xml:space="preserve">Engiišova </w:t>
      </w:r>
    </w:p>
    <w:p w14:paraId="6F3415A9" w14:textId="77777777" w:rsidR="004F321B" w:rsidRDefault="0086388E">
      <w:pPr>
        <w:pStyle w:val="Heading1"/>
        <w:tabs>
          <w:tab w:val="center" w:pos="6471"/>
          <w:tab w:val="center" w:pos="7959"/>
        </w:tabs>
        <w:spacing w:after="215"/>
        <w:ind w:left="0" w:firstLine="0"/>
        <w:jc w:val="left"/>
      </w:pPr>
      <w:r>
        <w:rPr>
          <w:sz w:val="20"/>
          <w:u w:val="none"/>
        </w:rPr>
        <w:tab/>
        <w:t>IC: 000987</w:t>
      </w:r>
      <w:r>
        <w:rPr>
          <w:sz w:val="20"/>
          <w:u w:val="none"/>
        </w:rPr>
        <w:tab/>
      </w:r>
      <w:r>
        <w:rPr>
          <w:sz w:val="20"/>
          <w:u w:val="none"/>
        </w:rPr>
        <w:t>I • CZ000987 2</w:t>
      </w:r>
    </w:p>
    <w:p w14:paraId="3C2FF2F3" w14:textId="77777777" w:rsidR="004F321B" w:rsidRDefault="0086388E">
      <w:pPr>
        <w:spacing w:after="4114"/>
        <w:ind w:left="10" w:right="1378"/>
        <w:jc w:val="right"/>
      </w:pPr>
      <w:r>
        <w:t>kup jící</w:t>
      </w:r>
    </w:p>
    <w:p w14:paraId="1688262D" w14:textId="77777777" w:rsidR="004F321B" w:rsidRDefault="0086388E">
      <w:pPr>
        <w:spacing w:after="26"/>
        <w:ind w:left="28" w:hanging="5"/>
      </w:pPr>
      <w:r>
        <w:rPr>
          <w:sz w:val="20"/>
        </w:rPr>
        <w:t>V-SQ 7-2-03 Pňbha řepa</w:t>
      </w:r>
      <w:r>
        <w:rPr>
          <w:noProof/>
        </w:rPr>
        <w:drawing>
          <wp:inline distT="0" distB="0" distL="0" distR="0" wp14:anchorId="602F7CAB" wp14:editId="18CE88CF">
            <wp:extent cx="231744" cy="79247"/>
            <wp:effectExtent l="0" t="0" r="0" b="0"/>
            <wp:docPr id="14318" name="Picture 14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8" name="Picture 143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31744" cy="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21B">
      <w:pgSz w:w="11563" w:h="16488"/>
      <w:pgMar w:top="1286" w:right="1551" w:bottom="1027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1B"/>
    <w:rsid w:val="004F321B"/>
    <w:rsid w:val="008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9031"/>
  <w15:docId w15:val="{B757B208-F273-489F-BE2A-1A916206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2" w:hanging="10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149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42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image" Target="media/image36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2018-08-17T05:30:00Z</dcterms:created>
  <dcterms:modified xsi:type="dcterms:W3CDTF">2018-08-17T05:30:00Z</dcterms:modified>
</cp:coreProperties>
</file>