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71" w:rsidRDefault="00776471" w:rsidP="00776471">
      <w:pPr>
        <w:pStyle w:val="Nadpis1"/>
        <w:rPr>
          <w:iCs/>
          <w:sz w:val="28"/>
          <w:szCs w:val="28"/>
        </w:rPr>
      </w:pPr>
      <w:r>
        <w:rPr>
          <w:iCs/>
          <w:sz w:val="28"/>
          <w:szCs w:val="28"/>
        </w:rPr>
        <w:t>Zákl</w:t>
      </w:r>
      <w:r w:rsidR="00CE7389">
        <w:rPr>
          <w:iCs/>
          <w:sz w:val="28"/>
          <w:szCs w:val="28"/>
        </w:rPr>
        <w:t>adní škola Uničov Šternberská 456</w:t>
      </w:r>
    </w:p>
    <w:p w:rsidR="00776471" w:rsidRDefault="00776471" w:rsidP="00776471">
      <w:pPr>
        <w:pStyle w:val="Nadpis1"/>
        <w:rPr>
          <w:bCs/>
        </w:rPr>
      </w:pPr>
      <w:r>
        <w:rPr>
          <w:bCs/>
        </w:rPr>
        <w:t>Šternberská 35, 783 91 UNIČOV</w:t>
      </w:r>
    </w:p>
    <w:p w:rsidR="00776471" w:rsidRDefault="00776471" w:rsidP="00776471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Fakultní škola FTK UP Olomouc</w:t>
      </w:r>
    </w:p>
    <w:p w:rsidR="00776471" w:rsidRDefault="00776471" w:rsidP="00776471"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</w:t>
      </w:r>
      <w:r>
        <w:t>607810804, 728344335, 727979026 IČO 61989762</w:t>
      </w:r>
    </w:p>
    <w:p w:rsidR="00776471" w:rsidRDefault="00776471" w:rsidP="00776471">
      <w:pPr>
        <w:jc w:val="center"/>
      </w:pPr>
      <w:r>
        <w:t>e-mail: zvsunicov@zvsunicov.cz</w:t>
      </w:r>
    </w:p>
    <w:p w:rsidR="00776471" w:rsidRDefault="00776471" w:rsidP="00776471"/>
    <w:p w:rsidR="00F11C61" w:rsidRDefault="00F11C61" w:rsidP="00776471"/>
    <w:p w:rsidR="00F11C61" w:rsidRDefault="00F11C61" w:rsidP="00776471"/>
    <w:p w:rsidR="00F11C61" w:rsidRDefault="00F11C61" w:rsidP="00776471"/>
    <w:p w:rsidR="00F11C61" w:rsidRDefault="00F11C61" w:rsidP="007764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MY DVA group, a.s.</w:t>
      </w:r>
    </w:p>
    <w:p w:rsidR="00F11C61" w:rsidRDefault="00F11C61" w:rsidP="007764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Osadní 1053/28</w:t>
      </w:r>
    </w:p>
    <w:p w:rsidR="00F11C61" w:rsidRDefault="00F11C61" w:rsidP="007764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 00 Praha 7</w:t>
      </w:r>
    </w:p>
    <w:p w:rsidR="00F11C61" w:rsidRDefault="00F11C61" w:rsidP="00776471"/>
    <w:p w:rsidR="00F11C61" w:rsidRDefault="00F11C61" w:rsidP="00776471"/>
    <w:p w:rsidR="00F11C61" w:rsidRDefault="00F11C61" w:rsidP="007764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Uničov 4. 10. 2016 </w:t>
      </w:r>
    </w:p>
    <w:p w:rsidR="00F11C61" w:rsidRDefault="00F11C61" w:rsidP="00776471"/>
    <w:p w:rsidR="00F11C61" w:rsidRDefault="00F11C61" w:rsidP="00776471"/>
    <w:p w:rsidR="00F11C61" w:rsidRDefault="00F11C61" w:rsidP="00776471"/>
    <w:p w:rsidR="00F11C61" w:rsidRDefault="00F11C61" w:rsidP="00776471"/>
    <w:p w:rsidR="00F11C61" w:rsidRDefault="00F11C61" w:rsidP="00776471">
      <w:r>
        <w:t>Věc: objednávka</w:t>
      </w:r>
    </w:p>
    <w:p w:rsidR="00F11C61" w:rsidRDefault="00F11C61" w:rsidP="00776471"/>
    <w:p w:rsidR="00F11C61" w:rsidRDefault="00F11C61" w:rsidP="00776471">
      <w:r>
        <w:t>Objednávám u vás, na základě osobní domluvy, nábytek do školní družiny na budovu Základní školy Uničov, Šternberská 500 v hodnotě 70 856,46 včetně DPH.</w:t>
      </w:r>
    </w:p>
    <w:p w:rsidR="00F11C61" w:rsidRDefault="00F11C61" w:rsidP="00776471">
      <w:r>
        <w:t>Žádám o zaslání akceptace objednávky.</w:t>
      </w:r>
    </w:p>
    <w:p w:rsidR="00F11C61" w:rsidRDefault="00F11C61" w:rsidP="00776471">
      <w:r>
        <w:t>Děkuji, hezký den.</w:t>
      </w:r>
    </w:p>
    <w:p w:rsidR="00F11C61" w:rsidRDefault="00F11C61" w:rsidP="00776471"/>
    <w:p w:rsidR="00F11C61" w:rsidRDefault="00F11C61" w:rsidP="00776471">
      <w:r>
        <w:t>Mgr. Michaela Král Kilianová</w:t>
      </w:r>
    </w:p>
    <w:p w:rsidR="00F11C61" w:rsidRDefault="00F11C61" w:rsidP="00776471">
      <w:r>
        <w:t>ředitel školy</w:t>
      </w:r>
    </w:p>
    <w:p w:rsidR="00F11C61" w:rsidRDefault="00F11C61" w:rsidP="00776471">
      <w:r>
        <w:t xml:space="preserve">606461638 </w:t>
      </w:r>
    </w:p>
    <w:p w:rsidR="00776471" w:rsidRDefault="00776471" w:rsidP="00776471">
      <w:pPr>
        <w:pStyle w:val="Nadpis1"/>
        <w:rPr>
          <w:iCs/>
          <w:sz w:val="28"/>
          <w:szCs w:val="28"/>
        </w:rPr>
      </w:pPr>
    </w:p>
    <w:p w:rsidR="00776471" w:rsidRDefault="00776471" w:rsidP="00776471">
      <w:pPr>
        <w:pStyle w:val="Nadpis1"/>
        <w:rPr>
          <w:iCs/>
          <w:sz w:val="28"/>
          <w:szCs w:val="28"/>
        </w:rPr>
      </w:pPr>
    </w:p>
    <w:p w:rsidR="00776471" w:rsidRDefault="00776471" w:rsidP="00776471">
      <w:pPr>
        <w:pStyle w:val="Nadpis1"/>
        <w:rPr>
          <w:iCs/>
          <w:sz w:val="28"/>
          <w:szCs w:val="28"/>
        </w:rPr>
      </w:pPr>
    </w:p>
    <w:p w:rsidR="00776471" w:rsidRDefault="00920808" w:rsidP="00364149">
      <w:pPr>
        <w:pStyle w:val="Prosttext"/>
      </w:pPr>
      <w:proofErr w:type="gramStart"/>
      <w:r>
        <w:t>Objednávku</w:t>
      </w:r>
      <w:proofErr w:type="gramEnd"/>
      <w:r>
        <w:t xml:space="preserve"> akceptujeme</w:t>
      </w:r>
      <w:r w:rsidR="00364149">
        <w:t xml:space="preserve"> s termínem dodání </w:t>
      </w:r>
      <w:proofErr w:type="gramStart"/>
      <w:r w:rsidR="00364149">
        <w:t>říjen</w:t>
      </w:r>
      <w:proofErr w:type="gramEnd"/>
      <w:r w:rsidR="00364149">
        <w:t xml:space="preserve"> 2016. </w:t>
      </w:r>
    </w:p>
    <w:p w:rsidR="00364149" w:rsidRDefault="00364149" w:rsidP="00364149">
      <w:pPr>
        <w:pStyle w:val="Prosttext"/>
      </w:pPr>
    </w:p>
    <w:p w:rsidR="00364149" w:rsidRDefault="00364149" w:rsidP="00364149">
      <w:pPr>
        <w:pStyle w:val="Prosttext"/>
      </w:pPr>
      <w:r>
        <w:t>Klotzmannová Alexandra</w:t>
      </w:r>
    </w:p>
    <w:p w:rsidR="00B768FD" w:rsidRDefault="00B768FD" w:rsidP="00364149">
      <w:pPr>
        <w:pStyle w:val="Prosttext"/>
      </w:pPr>
    </w:p>
    <w:p w:rsidR="00B768FD" w:rsidRDefault="00B768FD" w:rsidP="00364149">
      <w:pPr>
        <w:pStyle w:val="Prosttext"/>
      </w:pPr>
      <w:r>
        <w:t>MY DVA group a.s.</w:t>
      </w:r>
    </w:p>
    <w:p w:rsidR="00920808" w:rsidRDefault="00920808" w:rsidP="00364149">
      <w:pPr>
        <w:pStyle w:val="Prosttext"/>
      </w:pPr>
    </w:p>
    <w:p w:rsidR="00920808" w:rsidRPr="00364149" w:rsidRDefault="00920808" w:rsidP="00364149">
      <w:pPr>
        <w:pStyle w:val="Prosttext"/>
      </w:pPr>
    </w:p>
    <w:p w:rsidR="00776471" w:rsidRDefault="00776471" w:rsidP="00776471">
      <w:pPr>
        <w:pStyle w:val="Nadpis1"/>
        <w:rPr>
          <w:iCs/>
          <w:sz w:val="28"/>
          <w:szCs w:val="28"/>
        </w:rPr>
      </w:pPr>
    </w:p>
    <w:sectPr w:rsidR="00776471" w:rsidSect="00664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438"/>
    <w:rsid w:val="00060239"/>
    <w:rsid w:val="00226738"/>
    <w:rsid w:val="00364149"/>
    <w:rsid w:val="00664A59"/>
    <w:rsid w:val="0067419B"/>
    <w:rsid w:val="006F2EB4"/>
    <w:rsid w:val="00776471"/>
    <w:rsid w:val="00920808"/>
    <w:rsid w:val="00AA5ECE"/>
    <w:rsid w:val="00B52DFA"/>
    <w:rsid w:val="00B768FD"/>
    <w:rsid w:val="00BA79E5"/>
    <w:rsid w:val="00C13438"/>
    <w:rsid w:val="00CE7389"/>
    <w:rsid w:val="00F11C61"/>
    <w:rsid w:val="00F3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343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343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6414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414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ZVS-Uničov</dc:creator>
  <cp:lastModifiedBy>Bc. Barbora Kazimírová</cp:lastModifiedBy>
  <cp:revision>2</cp:revision>
  <dcterms:created xsi:type="dcterms:W3CDTF">2016-11-03T11:22:00Z</dcterms:created>
  <dcterms:modified xsi:type="dcterms:W3CDTF">2016-11-03T11:22:00Z</dcterms:modified>
</cp:coreProperties>
</file>