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1E" w:rsidRPr="00EB46F7" w:rsidRDefault="00FD4F7A" w:rsidP="00FD4F7A">
      <w:pPr>
        <w:rPr>
          <w:b/>
        </w:rPr>
      </w:pPr>
      <w:r>
        <w:rPr>
          <w:b/>
        </w:rPr>
        <w:t>Příloha č. 7 Seznam poddodavatelů</w:t>
      </w:r>
    </w:p>
    <w:p w:rsidR="0081591E" w:rsidRDefault="0081591E" w:rsidP="0081591E"/>
    <w:p w:rsidR="0081591E" w:rsidRDefault="00FD4F7A" w:rsidP="0081591E">
      <w:r>
        <w:t>Čestně prohlašujeme</w:t>
      </w:r>
      <w:bookmarkStart w:id="0" w:name="_GoBack"/>
      <w:bookmarkEnd w:id="0"/>
      <w:r w:rsidR="0081591E">
        <w:t>, že nemáme v úmyslu zadat žádnou část veřejné zakázky poddodavateli.</w:t>
      </w:r>
    </w:p>
    <w:p w:rsidR="0081591E" w:rsidRDefault="0081591E" w:rsidP="0081591E"/>
    <w:sectPr w:rsidR="0081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423"/>
    <w:multiLevelType w:val="hybridMultilevel"/>
    <w:tmpl w:val="8E865768"/>
    <w:lvl w:ilvl="0" w:tplc="CB4249F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673A"/>
    <w:multiLevelType w:val="hybridMultilevel"/>
    <w:tmpl w:val="9D1495A8"/>
    <w:lvl w:ilvl="0" w:tplc="01F45E6A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0"/>
    <w:rsid w:val="001513B0"/>
    <w:rsid w:val="00664126"/>
    <w:rsid w:val="00684386"/>
    <w:rsid w:val="0081591E"/>
    <w:rsid w:val="009B1B5B"/>
    <w:rsid w:val="00BD3E9D"/>
    <w:rsid w:val="00C32A5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EC7"/>
  <w15:chartTrackingRefBased/>
  <w15:docId w15:val="{34A8737F-0438-4FC9-96D5-5517B06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5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64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Mošničková</dc:creator>
  <cp:keywords/>
  <dc:description/>
  <cp:lastModifiedBy>Lenka Helclova</cp:lastModifiedBy>
  <cp:revision>2</cp:revision>
  <cp:lastPrinted>2017-11-29T10:15:00Z</cp:lastPrinted>
  <dcterms:created xsi:type="dcterms:W3CDTF">2018-07-12T10:31:00Z</dcterms:created>
  <dcterms:modified xsi:type="dcterms:W3CDTF">2018-07-12T10:31:00Z</dcterms:modified>
</cp:coreProperties>
</file>