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1A" w:rsidRDefault="001B3DD6">
      <w:r w:rsidRPr="001B3DD6">
        <w:drawing>
          <wp:inline distT="0" distB="0" distL="0" distR="0">
            <wp:extent cx="5760720" cy="7211950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3DD6" w:rsidRDefault="001B3DD6"/>
    <w:p w:rsidR="001B3DD6" w:rsidRDefault="001B3DD6"/>
    <w:p w:rsidR="001B3DD6" w:rsidRDefault="001B3DD6">
      <w:r w:rsidRPr="001B3DD6">
        <w:lastRenderedPageBreak/>
        <w:drawing>
          <wp:inline distT="0" distB="0" distL="0" distR="0">
            <wp:extent cx="5760720" cy="769814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D6" w:rsidRDefault="001B3DD6"/>
    <w:p w:rsidR="001B3DD6" w:rsidRDefault="001B3DD6">
      <w:r w:rsidRPr="00ED24F2">
        <w:lastRenderedPageBreak/>
        <w:drawing>
          <wp:inline distT="0" distB="0" distL="0" distR="0" wp14:anchorId="3074A8AB" wp14:editId="06777F0B">
            <wp:extent cx="5759908" cy="45878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08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D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73" w:rsidRDefault="008C0773" w:rsidP="00ED24F2">
      <w:pPr>
        <w:spacing w:after="0" w:line="240" w:lineRule="auto"/>
      </w:pPr>
      <w:r>
        <w:separator/>
      </w:r>
    </w:p>
  </w:endnote>
  <w:endnote w:type="continuationSeparator" w:id="0">
    <w:p w:rsidR="008C0773" w:rsidRDefault="008C0773" w:rsidP="00ED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73" w:rsidRDefault="008C0773" w:rsidP="00ED24F2">
      <w:pPr>
        <w:spacing w:after="0" w:line="240" w:lineRule="auto"/>
      </w:pPr>
      <w:r>
        <w:separator/>
      </w:r>
    </w:p>
  </w:footnote>
  <w:footnote w:type="continuationSeparator" w:id="0">
    <w:p w:rsidR="008C0773" w:rsidRDefault="008C0773" w:rsidP="00ED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F2" w:rsidRDefault="00ED24F2">
    <w:pPr>
      <w:pStyle w:val="Zhlav"/>
    </w:pPr>
    <w:r>
      <w:t xml:space="preserve">Příloha </w:t>
    </w:r>
    <w:proofErr w:type="gramStart"/>
    <w:r>
      <w:t xml:space="preserve">č.1 </w:t>
    </w:r>
    <w:proofErr w:type="spellStart"/>
    <w:r>
      <w:t>SoD</w:t>
    </w:r>
    <w:proofErr w:type="spellEnd"/>
    <w:proofErr w:type="gramEnd"/>
    <w:r>
      <w:t xml:space="preserve"> – Rozpočet na akci „Kanalizační přípojka RMP Frýdek – Místek“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F2"/>
    <w:rsid w:val="001B3DD6"/>
    <w:rsid w:val="00811FDD"/>
    <w:rsid w:val="008C0773"/>
    <w:rsid w:val="00ED24F2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BC7E2-2A7E-4FC1-84C6-2132ECBC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4F2"/>
  </w:style>
  <w:style w:type="paragraph" w:styleId="Zpat">
    <w:name w:val="footer"/>
    <w:basedOn w:val="Normln"/>
    <w:link w:val="ZpatChar"/>
    <w:uiPriority w:val="99"/>
    <w:unhideWhenUsed/>
    <w:rsid w:val="00ED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Slavoj Patik</dc:creator>
  <cp:keywords/>
  <dc:description/>
  <cp:lastModifiedBy>Slavoj Patik</cp:lastModifiedBy>
  <cp:revision>2</cp:revision>
  <dcterms:created xsi:type="dcterms:W3CDTF">2018-08-15T11:15:00Z</dcterms:created>
  <dcterms:modified xsi:type="dcterms:W3CDTF">2018-08-15T11:25:00Z</dcterms:modified>
</cp:coreProperties>
</file>