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6D7A" w14:textId="77777777" w:rsidR="003F2A93" w:rsidRPr="009B4F15" w:rsidRDefault="0015012E" w:rsidP="003F2A93">
      <w:pPr>
        <w:jc w:val="both"/>
      </w:pPr>
      <w:r w:rsidRPr="0015012E">
        <w:rPr>
          <w:rFonts w:ascii="Arial" w:hAnsi="Arial" w:cs="Arial"/>
          <w:sz w:val="24"/>
          <w:szCs w:val="24"/>
          <w:u w:val="single"/>
        </w:rPr>
        <w:t>Příloha č. 3 Smlouvy – Časový harmonogram</w:t>
      </w:r>
    </w:p>
    <w:p w14:paraId="7C9AE2CB" w14:textId="77777777" w:rsidR="009B4F15" w:rsidRDefault="009B4F15" w:rsidP="009B4F15">
      <w:pPr>
        <w:jc w:val="both"/>
      </w:pPr>
      <w:r w:rsidRPr="009B4F15">
        <w:t xml:space="preserve"> </w:t>
      </w:r>
      <w:r>
        <w:tab/>
      </w:r>
    </w:p>
    <w:p w14:paraId="5CFB8127" w14:textId="77777777" w:rsidR="009B4F15" w:rsidRPr="009B4F15" w:rsidRDefault="009B4F15" w:rsidP="009B4F15">
      <w:pPr>
        <w:jc w:val="both"/>
        <w:rPr>
          <w:b/>
          <w:sz w:val="28"/>
          <w:szCs w:val="28"/>
        </w:rPr>
      </w:pPr>
      <w:r w:rsidRPr="009B4F15">
        <w:rPr>
          <w:b/>
          <w:sz w:val="28"/>
          <w:szCs w:val="28"/>
        </w:rPr>
        <w:t>Časový harmonogram</w:t>
      </w:r>
      <w:r w:rsidRPr="009B4F15">
        <w:rPr>
          <w:b/>
          <w:sz w:val="28"/>
          <w:szCs w:val="28"/>
        </w:rPr>
        <w:tab/>
      </w:r>
    </w:p>
    <w:p w14:paraId="26EA8689" w14:textId="77777777" w:rsidR="009B4F15" w:rsidRDefault="009B4F15" w:rsidP="009B4F15">
      <w:pPr>
        <w:jc w:val="both"/>
      </w:pPr>
      <w:r w:rsidRPr="009B4F15">
        <w:rPr>
          <w:b/>
        </w:rPr>
        <w:t>Projekt:</w:t>
      </w:r>
      <w:r w:rsidRPr="009B4F15">
        <w:rPr>
          <w:b/>
        </w:rPr>
        <w:tab/>
      </w:r>
      <w:r>
        <w:t xml:space="preserve">Rekonstrukce čistírny odpadních vod v Gradačaci </w:t>
      </w:r>
    </w:p>
    <w:p w14:paraId="0E380E43" w14:textId="77777777" w:rsidR="009B4F15" w:rsidRDefault="009B4F15" w:rsidP="009B4F15">
      <w:pPr>
        <w:jc w:val="both"/>
      </w:pPr>
      <w:r w:rsidRPr="009B4F15">
        <w:rPr>
          <w:b/>
        </w:rPr>
        <w:t>Zakázka:</w:t>
      </w:r>
      <w:r w:rsidRPr="009B4F15">
        <w:rPr>
          <w:b/>
        </w:rPr>
        <w:tab/>
      </w:r>
      <w:r>
        <w:t>Dodávka pro výstavbu kanalizační sítě v severní části municipality Gradačac</w:t>
      </w:r>
    </w:p>
    <w:p w14:paraId="1787E7AD" w14:textId="77777777" w:rsidR="009B4F15" w:rsidRDefault="009B4F15" w:rsidP="009B4F15">
      <w:pPr>
        <w:jc w:val="both"/>
      </w:pPr>
      <w:r>
        <w:tab/>
      </w:r>
      <w:r>
        <w:tab/>
      </w:r>
    </w:p>
    <w:p w14:paraId="53CF8853" w14:textId="04C51FFC" w:rsidR="009B4F15" w:rsidRPr="00920E20" w:rsidRDefault="00920E20" w:rsidP="00920E20">
      <w:pPr>
        <w:jc w:val="both"/>
        <w:rPr>
          <w:b/>
        </w:rPr>
      </w:pPr>
      <w:r>
        <w:rPr>
          <w:b/>
        </w:rPr>
        <w:t>Č</w:t>
      </w:r>
      <w:r w:rsidR="000849FD" w:rsidRPr="00920E20">
        <w:rPr>
          <w:b/>
        </w:rPr>
        <w:t xml:space="preserve">ást předmětu plnění </w:t>
      </w:r>
      <w:r w:rsidR="00D50C70">
        <w:rPr>
          <w:b/>
        </w:rPr>
        <w:t>S</w:t>
      </w:r>
      <w:r w:rsidR="000849FD" w:rsidRPr="00920E20">
        <w:rPr>
          <w:b/>
        </w:rPr>
        <w:t>mlouvy</w:t>
      </w:r>
      <w:r w:rsidR="009B4F15" w:rsidRPr="00920E20">
        <w:rPr>
          <w:b/>
        </w:rPr>
        <w:tab/>
      </w:r>
      <w:r>
        <w:rPr>
          <w:b/>
        </w:rPr>
        <w:t>č. 1</w:t>
      </w:r>
    </w:p>
    <w:p w14:paraId="5BADC5FF" w14:textId="2B633662" w:rsidR="009B4F15" w:rsidRDefault="009B4F15" w:rsidP="009B4F15">
      <w:pPr>
        <w:jc w:val="both"/>
      </w:pPr>
      <w:r>
        <w:t xml:space="preserve">Termín plnění: ode dne podpisu smlouvy </w:t>
      </w:r>
      <w:r w:rsidRPr="009B4F15">
        <w:rPr>
          <w:b/>
        </w:rPr>
        <w:t xml:space="preserve">do </w:t>
      </w:r>
      <w:r w:rsidR="00033117" w:rsidRPr="009B4F15">
        <w:rPr>
          <w:b/>
        </w:rPr>
        <w:t>3</w:t>
      </w:r>
      <w:r w:rsidR="00033117">
        <w:rPr>
          <w:b/>
        </w:rPr>
        <w:t>1</w:t>
      </w:r>
      <w:r w:rsidRPr="009B4F15">
        <w:rPr>
          <w:b/>
        </w:rPr>
        <w:t xml:space="preserve">. </w:t>
      </w:r>
      <w:r w:rsidR="00033117">
        <w:rPr>
          <w:b/>
        </w:rPr>
        <w:t>7</w:t>
      </w:r>
      <w:r w:rsidRPr="009B4F15">
        <w:rPr>
          <w:b/>
        </w:rPr>
        <w:t xml:space="preserve">. </w:t>
      </w:r>
      <w:r w:rsidR="00033117" w:rsidRPr="009B4F15">
        <w:rPr>
          <w:b/>
        </w:rPr>
        <w:t>201</w:t>
      </w:r>
      <w:r w:rsidR="00033117">
        <w:rPr>
          <w:b/>
        </w:rPr>
        <w:t>8</w:t>
      </w:r>
      <w:r>
        <w:tab/>
      </w:r>
    </w:p>
    <w:p w14:paraId="3491AC6B" w14:textId="77777777" w:rsidR="009B4F15" w:rsidRDefault="009B4F15" w:rsidP="009B4F15">
      <w:pPr>
        <w:jc w:val="both"/>
      </w:pPr>
      <w:r>
        <w:tab/>
      </w:r>
    </w:p>
    <w:p w14:paraId="5390441C" w14:textId="77777777" w:rsidR="009B4F15" w:rsidRDefault="009B4F15" w:rsidP="009B4F15">
      <w:pPr>
        <w:jc w:val="both"/>
      </w:pPr>
      <w:r>
        <w:t>Obsah plnění:</w:t>
      </w:r>
      <w:r>
        <w:tab/>
      </w:r>
    </w:p>
    <w:p w14:paraId="6091CBB3" w14:textId="6B6B28C4" w:rsidR="009B4F15" w:rsidRDefault="009B4F15" w:rsidP="009B4F15">
      <w:pPr>
        <w:pStyle w:val="Odstavecseseznamem"/>
        <w:numPr>
          <w:ilvl w:val="0"/>
          <w:numId w:val="1"/>
        </w:numPr>
        <w:jc w:val="both"/>
      </w:pPr>
      <w:r>
        <w:t>Kompletní dodávka vybavení v souladu s listy "Potrubí"</w:t>
      </w:r>
      <w:r w:rsidR="00B9425E">
        <w:t>,</w:t>
      </w:r>
      <w:r>
        <w:t xml:space="preserve"> "Šachty" </w:t>
      </w:r>
      <w:r w:rsidR="00B9425E">
        <w:t xml:space="preserve">a „ČS“ </w:t>
      </w:r>
      <w:r w:rsidR="00D50C70">
        <w:t>ve V</w:t>
      </w:r>
      <w:r>
        <w:t>ýkazu výměr (Příloha č. 2 Smlouvy) pro městské části:</w:t>
      </w:r>
      <w:r>
        <w:tab/>
      </w:r>
      <w:r>
        <w:tab/>
      </w:r>
    </w:p>
    <w:p w14:paraId="472C0D2C" w14:textId="666046CE" w:rsidR="009B4F15" w:rsidRDefault="000849FD" w:rsidP="0075788E">
      <w:pPr>
        <w:pStyle w:val="Odstavecseseznamem"/>
        <w:numPr>
          <w:ilvl w:val="0"/>
          <w:numId w:val="2"/>
        </w:numPr>
        <w:jc w:val="both"/>
      </w:pPr>
      <w:r>
        <w:t>Škorići</w:t>
      </w:r>
      <w:r w:rsidR="009B4F15">
        <w:tab/>
      </w:r>
    </w:p>
    <w:p w14:paraId="6F7683B5" w14:textId="570F9632" w:rsidR="009B4F15" w:rsidRDefault="009B4F15" w:rsidP="00060F23">
      <w:pPr>
        <w:pStyle w:val="Odstavecseseznamem"/>
        <w:numPr>
          <w:ilvl w:val="0"/>
          <w:numId w:val="2"/>
        </w:numPr>
        <w:jc w:val="both"/>
      </w:pPr>
      <w:r>
        <w:t>Vida I</w:t>
      </w:r>
      <w:r>
        <w:tab/>
      </w:r>
    </w:p>
    <w:p w14:paraId="30A7B130" w14:textId="30A5F3C4" w:rsidR="009B4F15" w:rsidRDefault="009B4F15" w:rsidP="009B4F15">
      <w:pPr>
        <w:pStyle w:val="Odstavecseseznamem"/>
        <w:numPr>
          <w:ilvl w:val="0"/>
          <w:numId w:val="2"/>
        </w:numPr>
        <w:jc w:val="both"/>
      </w:pPr>
      <w:r>
        <w:t>Město a nemocnice</w:t>
      </w:r>
    </w:p>
    <w:p w14:paraId="2C455E92" w14:textId="77777777" w:rsidR="009B4F15" w:rsidRDefault="009B4F15" w:rsidP="009B4F15">
      <w:pPr>
        <w:jc w:val="both"/>
      </w:pPr>
      <w:r>
        <w:tab/>
      </w:r>
      <w:r w:rsidRPr="009B4F15">
        <w:t>Jako první bude dodána dodávka materiálu určeného pro městskou část Škorići</w:t>
      </w:r>
      <w:r>
        <w:t>.</w:t>
      </w:r>
    </w:p>
    <w:p w14:paraId="7C49E299" w14:textId="77777777" w:rsidR="009B4F15" w:rsidRDefault="009B4F15" w:rsidP="009B4F15">
      <w:pPr>
        <w:jc w:val="both"/>
      </w:pPr>
      <w:r>
        <w:tab/>
      </w:r>
    </w:p>
    <w:p w14:paraId="2E1D5144" w14:textId="626D4193" w:rsidR="0011104A" w:rsidRPr="00920E20" w:rsidRDefault="0011104A" w:rsidP="0011104A">
      <w:pPr>
        <w:jc w:val="both"/>
        <w:rPr>
          <w:b/>
        </w:rPr>
      </w:pPr>
      <w:r>
        <w:rPr>
          <w:b/>
        </w:rPr>
        <w:t>Č</w:t>
      </w:r>
      <w:r w:rsidRPr="00920E20">
        <w:rPr>
          <w:b/>
        </w:rPr>
        <w:t xml:space="preserve">ást předmětu plnění </w:t>
      </w:r>
      <w:r w:rsidR="00D50C70">
        <w:rPr>
          <w:b/>
        </w:rPr>
        <w:t>S</w:t>
      </w:r>
      <w:r w:rsidRPr="00920E20">
        <w:rPr>
          <w:b/>
        </w:rPr>
        <w:t>mlouvy</w:t>
      </w:r>
      <w:r w:rsidRPr="00920E20">
        <w:rPr>
          <w:b/>
        </w:rPr>
        <w:tab/>
      </w:r>
      <w:r>
        <w:rPr>
          <w:b/>
        </w:rPr>
        <w:t>č. 2</w:t>
      </w:r>
    </w:p>
    <w:p w14:paraId="35C36483" w14:textId="2FC449C2" w:rsidR="0011104A" w:rsidRDefault="0011104A" w:rsidP="0011104A">
      <w:pPr>
        <w:jc w:val="both"/>
      </w:pPr>
      <w:r>
        <w:t xml:space="preserve">Termín plnění: ode dne podpisu smlouvy </w:t>
      </w:r>
      <w:r w:rsidRPr="009B4F15">
        <w:rPr>
          <w:b/>
        </w:rPr>
        <w:t>do 3</w:t>
      </w:r>
      <w:r w:rsidR="00B9425E">
        <w:rPr>
          <w:b/>
        </w:rPr>
        <w:t>0</w:t>
      </w:r>
      <w:r w:rsidRPr="009B4F15">
        <w:rPr>
          <w:b/>
        </w:rPr>
        <w:t xml:space="preserve">. </w:t>
      </w:r>
      <w:r w:rsidR="00B9425E">
        <w:rPr>
          <w:b/>
        </w:rPr>
        <w:t>9.</w:t>
      </w:r>
      <w:r w:rsidRPr="009B4F15">
        <w:rPr>
          <w:b/>
        </w:rPr>
        <w:t xml:space="preserve"> 2018</w:t>
      </w:r>
      <w:r>
        <w:tab/>
      </w:r>
    </w:p>
    <w:p w14:paraId="23F3C205" w14:textId="77777777" w:rsidR="0011104A" w:rsidRDefault="0011104A" w:rsidP="0011104A">
      <w:pPr>
        <w:jc w:val="both"/>
      </w:pPr>
      <w:r>
        <w:tab/>
      </w:r>
    </w:p>
    <w:p w14:paraId="5966F7C8" w14:textId="77777777" w:rsidR="0011104A" w:rsidRDefault="0011104A" w:rsidP="0011104A">
      <w:pPr>
        <w:jc w:val="both"/>
      </w:pPr>
      <w:r>
        <w:t>Obsah plnění:</w:t>
      </w:r>
      <w:r>
        <w:tab/>
      </w:r>
      <w:r>
        <w:tab/>
      </w:r>
    </w:p>
    <w:p w14:paraId="5E3C95D0" w14:textId="0E5C7D15" w:rsidR="0011104A" w:rsidRDefault="0011104A" w:rsidP="00B9425E">
      <w:pPr>
        <w:pStyle w:val="Odstavecseseznamem"/>
        <w:numPr>
          <w:ilvl w:val="0"/>
          <w:numId w:val="1"/>
        </w:numPr>
        <w:jc w:val="both"/>
      </w:pPr>
      <w:r>
        <w:t xml:space="preserve">Kompletní dodávka vybavení v souladu s listy "Potrubí" a "Šachty" </w:t>
      </w:r>
      <w:bookmarkStart w:id="0" w:name="_GoBack"/>
      <w:bookmarkEnd w:id="0"/>
      <w:r>
        <w:t xml:space="preserve">ve </w:t>
      </w:r>
      <w:r w:rsidR="00D50C70">
        <w:t>V</w:t>
      </w:r>
      <w:r>
        <w:t>ýkazu výměr (Příloha č. 2 Smlouvy) pro městské části:</w:t>
      </w:r>
      <w:r>
        <w:tab/>
      </w:r>
      <w:r>
        <w:tab/>
      </w:r>
    </w:p>
    <w:p w14:paraId="39870670" w14:textId="0C01CF0A" w:rsidR="009B4F15" w:rsidRDefault="0011104A" w:rsidP="00B9425E">
      <w:pPr>
        <w:pStyle w:val="Odstavecseseznamem"/>
        <w:numPr>
          <w:ilvl w:val="0"/>
          <w:numId w:val="5"/>
        </w:numPr>
        <w:jc w:val="both"/>
      </w:pPr>
      <w:r>
        <w:t>Bagdale</w:t>
      </w:r>
    </w:p>
    <w:p w14:paraId="53469DE1" w14:textId="77777777" w:rsidR="0011104A" w:rsidRDefault="0011104A" w:rsidP="00920E20">
      <w:pPr>
        <w:jc w:val="both"/>
        <w:rPr>
          <w:b/>
        </w:rPr>
      </w:pPr>
    </w:p>
    <w:p w14:paraId="0C0EBE19" w14:textId="14939AB3" w:rsidR="009B4F15" w:rsidRPr="00920E20" w:rsidRDefault="00920E20" w:rsidP="00920E20">
      <w:pPr>
        <w:jc w:val="both"/>
        <w:rPr>
          <w:b/>
        </w:rPr>
      </w:pPr>
      <w:r>
        <w:rPr>
          <w:b/>
        </w:rPr>
        <w:t>Č</w:t>
      </w:r>
      <w:r w:rsidR="000849FD" w:rsidRPr="00920E20">
        <w:rPr>
          <w:b/>
        </w:rPr>
        <w:t xml:space="preserve">ást předmětu plnění </w:t>
      </w:r>
      <w:r w:rsidR="00D50C70">
        <w:rPr>
          <w:b/>
        </w:rPr>
        <w:t>S</w:t>
      </w:r>
      <w:r w:rsidR="000849FD" w:rsidRPr="00920E20">
        <w:rPr>
          <w:b/>
        </w:rPr>
        <w:t>mlouvy</w:t>
      </w:r>
      <w:r w:rsidR="009B4F15" w:rsidRPr="00920E20">
        <w:rPr>
          <w:b/>
        </w:rPr>
        <w:tab/>
      </w:r>
      <w:r>
        <w:rPr>
          <w:b/>
        </w:rPr>
        <w:t xml:space="preserve">č. </w:t>
      </w:r>
      <w:r w:rsidR="0011104A">
        <w:rPr>
          <w:b/>
        </w:rPr>
        <w:t>3</w:t>
      </w:r>
    </w:p>
    <w:p w14:paraId="2C9F7C88" w14:textId="4C0A0F9B" w:rsidR="009B4F15" w:rsidRDefault="009B4F15" w:rsidP="009B4F15">
      <w:pPr>
        <w:jc w:val="both"/>
      </w:pPr>
      <w:r>
        <w:t xml:space="preserve">Termín plnění: </w:t>
      </w:r>
      <w:r w:rsidR="00033117">
        <w:t xml:space="preserve">ode dne podpisu smlouvy </w:t>
      </w:r>
      <w:r w:rsidRPr="009B4F15">
        <w:rPr>
          <w:b/>
        </w:rPr>
        <w:t>do 3</w:t>
      </w:r>
      <w:r w:rsidR="00D50C70">
        <w:rPr>
          <w:b/>
        </w:rPr>
        <w:t>0</w:t>
      </w:r>
      <w:r w:rsidRPr="009B4F15">
        <w:rPr>
          <w:b/>
        </w:rPr>
        <w:t xml:space="preserve">. </w:t>
      </w:r>
      <w:r w:rsidR="00B9425E">
        <w:rPr>
          <w:b/>
        </w:rPr>
        <w:t>1</w:t>
      </w:r>
      <w:r w:rsidR="00D50C70">
        <w:rPr>
          <w:b/>
        </w:rPr>
        <w:t>1</w:t>
      </w:r>
      <w:r w:rsidRPr="009B4F15">
        <w:rPr>
          <w:b/>
        </w:rPr>
        <w:t>. 2018</w:t>
      </w:r>
      <w:r>
        <w:tab/>
      </w:r>
    </w:p>
    <w:p w14:paraId="7D7930C3" w14:textId="77777777" w:rsidR="009B4F15" w:rsidRDefault="009B4F15" w:rsidP="009B4F15">
      <w:pPr>
        <w:jc w:val="both"/>
      </w:pPr>
      <w:r>
        <w:tab/>
      </w:r>
    </w:p>
    <w:p w14:paraId="2D50B45C" w14:textId="77777777" w:rsidR="009B4F15" w:rsidRDefault="009B4F15" w:rsidP="009B4F15">
      <w:pPr>
        <w:jc w:val="both"/>
      </w:pPr>
      <w:r>
        <w:t>Obsah plnění:</w:t>
      </w:r>
      <w:r>
        <w:tab/>
      </w:r>
      <w:r>
        <w:tab/>
      </w:r>
    </w:p>
    <w:p w14:paraId="0C23E94B" w14:textId="1C3D73FE" w:rsidR="009B4F15" w:rsidRDefault="009B4F15" w:rsidP="00B9425E">
      <w:pPr>
        <w:pStyle w:val="Odstavecseseznamem"/>
        <w:numPr>
          <w:ilvl w:val="0"/>
          <w:numId w:val="1"/>
        </w:numPr>
        <w:jc w:val="both"/>
      </w:pPr>
      <w:r>
        <w:t>Kompletní dodávka vybavení v souladu s listy "Potrubí"</w:t>
      </w:r>
      <w:r w:rsidR="00B9425E">
        <w:t>,</w:t>
      </w:r>
      <w:r>
        <w:t xml:space="preserve"> "Šachty" </w:t>
      </w:r>
      <w:r w:rsidR="00B9425E">
        <w:t xml:space="preserve">a „ČS“ </w:t>
      </w:r>
      <w:r>
        <w:t xml:space="preserve">ve </w:t>
      </w:r>
      <w:r w:rsidR="00D50C70">
        <w:t>V</w:t>
      </w:r>
      <w:r>
        <w:t>ýkazu výměr (Příloha č. 2 Smlouvy) pro městské části:</w:t>
      </w:r>
      <w:r>
        <w:tab/>
      </w:r>
      <w:r>
        <w:tab/>
      </w:r>
    </w:p>
    <w:p w14:paraId="58B99ABE" w14:textId="77777777" w:rsidR="00033117" w:rsidRDefault="009B4F15" w:rsidP="009B4F15">
      <w:pPr>
        <w:pStyle w:val="Odstavecseseznamem"/>
        <w:numPr>
          <w:ilvl w:val="0"/>
          <w:numId w:val="2"/>
        </w:numPr>
        <w:jc w:val="both"/>
      </w:pPr>
      <w:r>
        <w:t>Sibovac</w:t>
      </w:r>
      <w:r w:rsidR="00033117" w:rsidRPr="00033117">
        <w:t xml:space="preserve"> </w:t>
      </w:r>
    </w:p>
    <w:p w14:paraId="63724336" w14:textId="77777777" w:rsidR="00033117" w:rsidRDefault="00033117" w:rsidP="009B4F15">
      <w:pPr>
        <w:pStyle w:val="Odstavecseseznamem"/>
        <w:numPr>
          <w:ilvl w:val="0"/>
          <w:numId w:val="2"/>
        </w:numPr>
        <w:jc w:val="both"/>
      </w:pPr>
      <w:r>
        <w:t>Sibovac a Škorići</w:t>
      </w:r>
    </w:p>
    <w:p w14:paraId="318966CE" w14:textId="77777777" w:rsidR="009B4F15" w:rsidRDefault="00033117" w:rsidP="009B4F15">
      <w:pPr>
        <w:pStyle w:val="Odstavecseseznamem"/>
        <w:numPr>
          <w:ilvl w:val="0"/>
          <w:numId w:val="2"/>
        </w:numPr>
        <w:jc w:val="both"/>
      </w:pPr>
      <w:r>
        <w:t>Vida II</w:t>
      </w:r>
      <w:r w:rsidR="009B4F15">
        <w:tab/>
      </w:r>
    </w:p>
    <w:p w14:paraId="7AA0F027" w14:textId="5F3463BD" w:rsidR="00861C09" w:rsidRPr="009B4F15" w:rsidRDefault="009B4F15" w:rsidP="00B9425E">
      <w:pPr>
        <w:pStyle w:val="Odstavecseseznamem"/>
        <w:ind w:left="1776"/>
        <w:jc w:val="both"/>
      </w:pPr>
      <w:r>
        <w:tab/>
      </w:r>
    </w:p>
    <w:sectPr w:rsidR="00861C09" w:rsidRPr="009B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46B"/>
    <w:multiLevelType w:val="hybridMultilevel"/>
    <w:tmpl w:val="BA3E6C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44C7C6B"/>
    <w:multiLevelType w:val="hybridMultilevel"/>
    <w:tmpl w:val="29062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364E"/>
    <w:multiLevelType w:val="hybridMultilevel"/>
    <w:tmpl w:val="1DFCC23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B821B1C"/>
    <w:multiLevelType w:val="hybridMultilevel"/>
    <w:tmpl w:val="86D4E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A23CF"/>
    <w:multiLevelType w:val="hybridMultilevel"/>
    <w:tmpl w:val="4A52A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033117"/>
    <w:rsid w:val="000849FD"/>
    <w:rsid w:val="000C54C2"/>
    <w:rsid w:val="0011104A"/>
    <w:rsid w:val="00127A53"/>
    <w:rsid w:val="0015012E"/>
    <w:rsid w:val="00352321"/>
    <w:rsid w:val="003E1F84"/>
    <w:rsid w:val="003F2A93"/>
    <w:rsid w:val="003F485B"/>
    <w:rsid w:val="0075783D"/>
    <w:rsid w:val="007E4385"/>
    <w:rsid w:val="00861C09"/>
    <w:rsid w:val="00920E20"/>
    <w:rsid w:val="009B4F15"/>
    <w:rsid w:val="00B4135C"/>
    <w:rsid w:val="00B9425E"/>
    <w:rsid w:val="00C7576E"/>
    <w:rsid w:val="00D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0E5"/>
  <w15:chartTrackingRefBased/>
  <w15:docId w15:val="{8B707B7C-2DAA-4904-BEE8-4EBBE618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11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 Frantisek</dc:creator>
  <cp:keywords/>
  <dc:description/>
  <cp:lastModifiedBy>Zouhar Frantisek</cp:lastModifiedBy>
  <cp:revision>2</cp:revision>
  <dcterms:created xsi:type="dcterms:W3CDTF">2018-03-27T12:04:00Z</dcterms:created>
  <dcterms:modified xsi:type="dcterms:W3CDTF">2018-03-27T12:04:00Z</dcterms:modified>
</cp:coreProperties>
</file>