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C0" w:rsidRPr="008952C0" w:rsidRDefault="0082696C" w:rsidP="008952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KUPNÍ SMLOUVA</w:t>
      </w:r>
      <w:r w:rsidR="008952C0" w:rsidRPr="008952C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</w:p>
    <w:p w:rsidR="008952C0" w:rsidRPr="0082696C" w:rsidRDefault="008952C0" w:rsidP="00895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2696C">
        <w:rPr>
          <w:rStyle w:val="Siln"/>
          <w:rFonts w:ascii="Times New Roman" w:hAnsi="Times New Roman" w:cs="Times New Roman"/>
          <w:sz w:val="24"/>
          <w:szCs w:val="24"/>
        </w:rPr>
        <w:t>Národní památkový ústav,</w:t>
      </w:r>
      <w:r w:rsidRPr="0082696C">
        <w:rPr>
          <w:rFonts w:ascii="Times New Roman" w:hAnsi="Times New Roman" w:cs="Times New Roman"/>
          <w:sz w:val="24"/>
          <w:szCs w:val="24"/>
        </w:rPr>
        <w:t xml:space="preserve"> státní příspěvková organizace</w:t>
      </w:r>
    </w:p>
    <w:p w:rsidR="008952C0" w:rsidRPr="0082696C" w:rsidRDefault="008952C0" w:rsidP="00895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6C">
        <w:rPr>
          <w:rFonts w:ascii="Times New Roman" w:hAnsi="Times New Roman" w:cs="Times New Roman"/>
          <w:sz w:val="24"/>
          <w:szCs w:val="24"/>
        </w:rPr>
        <w:t>IČO: 75032333, DIČ: CZ75032333,</w:t>
      </w:r>
    </w:p>
    <w:p w:rsidR="008952C0" w:rsidRPr="0082696C" w:rsidRDefault="008952C0" w:rsidP="00895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6C">
        <w:rPr>
          <w:rFonts w:ascii="Times New Roman" w:hAnsi="Times New Roman" w:cs="Times New Roman"/>
          <w:sz w:val="24"/>
          <w:szCs w:val="24"/>
        </w:rPr>
        <w:t>se sídlem: Valdštejnské nám. 162/3, PSČ 118 01 Praha 1 – Malá Strana,</w:t>
      </w:r>
    </w:p>
    <w:p w:rsidR="008952C0" w:rsidRPr="0082696C" w:rsidRDefault="008952C0" w:rsidP="00895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96C">
        <w:rPr>
          <w:rFonts w:ascii="Times New Roman" w:hAnsi="Times New Roman" w:cs="Times New Roman"/>
          <w:sz w:val="24"/>
          <w:szCs w:val="24"/>
        </w:rPr>
        <w:t xml:space="preserve">zastoupen: </w:t>
      </w:r>
      <w:proofErr w:type="spellStart"/>
      <w:r w:rsidR="007E3321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82696C">
        <w:rPr>
          <w:rFonts w:ascii="Times New Roman" w:hAnsi="Times New Roman" w:cs="Times New Roman"/>
          <w:sz w:val="24"/>
          <w:szCs w:val="24"/>
        </w:rPr>
        <w:t>, ředitelem územního odborného pracoviště v Brně</w:t>
      </w:r>
      <w:r w:rsidRPr="0082696C">
        <w:rPr>
          <w:rFonts w:ascii="Times New Roman" w:hAnsi="Times New Roman" w:cs="Times New Roman"/>
          <w:sz w:val="24"/>
          <w:szCs w:val="24"/>
        </w:rPr>
        <w:fldChar w:fldCharType="begin"/>
      </w:r>
      <w:r w:rsidRPr="0082696C">
        <w:rPr>
          <w:rFonts w:ascii="Times New Roman" w:hAnsi="Times New Roman" w:cs="Times New Roman"/>
          <w:sz w:val="24"/>
          <w:szCs w:val="24"/>
        </w:rPr>
        <w:instrText xml:space="preserve"> AUTOTEXTLIST  \s 1  \* MERGEFORMAT </w:instrText>
      </w:r>
      <w:r w:rsidRPr="0082696C">
        <w:rPr>
          <w:rFonts w:ascii="Times New Roman" w:hAnsi="Times New Roman" w:cs="Times New Roman"/>
          <w:sz w:val="24"/>
          <w:szCs w:val="24"/>
        </w:rPr>
        <w:fldChar w:fldCharType="end"/>
      </w:r>
      <w:r w:rsidRPr="0082696C">
        <w:rPr>
          <w:rFonts w:ascii="Times New Roman" w:hAnsi="Times New Roman" w:cs="Times New Roman"/>
          <w:sz w:val="24"/>
          <w:szCs w:val="24"/>
        </w:rPr>
        <w:fldChar w:fldCharType="begin"/>
      </w:r>
      <w:r w:rsidRPr="0082696C">
        <w:rPr>
          <w:rFonts w:ascii="Times New Roman" w:hAnsi="Times New Roman" w:cs="Times New Roman"/>
          <w:sz w:val="24"/>
          <w:szCs w:val="24"/>
        </w:rPr>
        <w:instrText xml:space="preserve"> AUTOTEXTLIST   \* MERGEFORMAT </w:instrText>
      </w:r>
      <w:r w:rsidRPr="0082696C">
        <w:rPr>
          <w:rFonts w:ascii="Times New Roman" w:hAnsi="Times New Roman" w:cs="Times New Roman"/>
          <w:sz w:val="24"/>
          <w:szCs w:val="24"/>
        </w:rPr>
        <w:fldChar w:fldCharType="end"/>
      </w:r>
      <w:r w:rsidRPr="0082696C">
        <w:rPr>
          <w:rFonts w:ascii="Times New Roman" w:hAnsi="Times New Roman" w:cs="Times New Roman"/>
          <w:sz w:val="24"/>
          <w:szCs w:val="24"/>
        </w:rPr>
        <w:t>,</w:t>
      </w:r>
    </w:p>
    <w:p w:rsidR="00D3583C" w:rsidRDefault="008952C0" w:rsidP="00D35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696C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7E3321">
        <w:rPr>
          <w:rFonts w:ascii="Times New Roman" w:hAnsi="Times New Roman" w:cs="Times New Roman"/>
          <w:sz w:val="24"/>
          <w:szCs w:val="24"/>
        </w:rPr>
        <w:t>xxxxxxxxxxxxxxxxxxxxx</w:t>
      </w:r>
      <w:bookmarkStart w:id="0" w:name="_GoBack"/>
      <w:bookmarkEnd w:id="0"/>
      <w:r w:rsidRPr="0082696C">
        <w:rPr>
          <w:rFonts w:ascii="Times New Roman" w:hAnsi="Times New Roman" w:cs="Times New Roman"/>
          <w:sz w:val="24"/>
          <w:szCs w:val="24"/>
        </w:rPr>
        <w:t>, č. </w:t>
      </w:r>
      <w:proofErr w:type="spellStart"/>
      <w:r w:rsidRPr="008269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8269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E3321"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269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dále jen „prodávající“ na straně jedné</w:t>
      </w:r>
    </w:p>
    <w:p w:rsidR="0082696C" w:rsidRDefault="00C17A02" w:rsidP="00D35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269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</w:t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7D5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R </w:t>
      </w:r>
      <w:r w:rsidR="007D5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cs-CZ"/>
        </w:rPr>
        <w:t xml:space="preserve">&amp; </w:t>
      </w:r>
      <w:r w:rsidR="007D5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 AUTO s.r.o.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7D59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05907616, DIČ: CZ05907616</w:t>
      </w:r>
    </w:p>
    <w:p w:rsidR="007D59D5" w:rsidRDefault="007D59D5" w:rsidP="00826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se sídlem: Hluboké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Mašůvky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296, 671 52 Hluboké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Mašůvky</w:t>
      </w:r>
      <w:proofErr w:type="spellEnd"/>
    </w:p>
    <w:p w:rsidR="008952C0" w:rsidRPr="008952C0" w:rsidRDefault="007D59D5" w:rsidP="00826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zastoupen: </w:t>
      </w:r>
      <w:proofErr w:type="spellStart"/>
      <w:r w:rsidR="007E33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</w:t>
      </w:r>
      <w:proofErr w:type="spellEnd"/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952C0" w:rsidRPr="008269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dále jen „kupující“ na straně druhé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uzavírají níže uvedeného dne, měsíce a roku v soula</w:t>
      </w:r>
      <w:r w:rsid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du s ustanovením § 2079 a násl. </w:t>
      </w:r>
      <w:r w:rsidR="008B2D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ákona č. 89/2012 Sb., občanský zákoník, tuto kupní smlouvu: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</w:p>
    <w:p w:rsidR="008952C0" w:rsidRPr="008952C0" w:rsidRDefault="008952C0" w:rsidP="008E68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6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I.</w:t>
      </w:r>
    </w:p>
    <w:p w:rsidR="00C17A02" w:rsidRPr="0082696C" w:rsidRDefault="008952C0" w:rsidP="008E68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tímto prohlašuje, že je výlučným vlastníkem motorového vozidla uvedeného v čl. II této smlouvy a že na předmětu koupě neváznou práva třetích osob ani jiná omezení.</w:t>
      </w:r>
    </w:p>
    <w:p w:rsidR="008952C0" w:rsidRPr="008952C0" w:rsidRDefault="008952C0" w:rsidP="008E68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8952C0" w:rsidRPr="008952C0" w:rsidRDefault="008952C0" w:rsidP="008E68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6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II.</w:t>
      </w:r>
    </w:p>
    <w:p w:rsidR="00FC2D3C" w:rsidRPr="0082696C" w:rsidRDefault="008952C0" w:rsidP="008E684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Předmětem této smlouvy je prodej a koupě níže uvedeného motorové</w:t>
      </w:r>
      <w:r w:rsidR="00C17A02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 vozidla:</w:t>
      </w:r>
      <w:r w:rsidR="00C17A02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Tovární značka </w:t>
      </w:r>
      <w:proofErr w:type="spellStart"/>
      <w:r w:rsidR="007E33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xxxxxxxxxxxxxxxxxxxxxxxxxxx</w:t>
      </w:r>
      <w:proofErr w:type="spellEnd"/>
    </w:p>
    <w:p w:rsidR="008952C0" w:rsidRPr="008952C0" w:rsidRDefault="00FC2D3C" w:rsidP="008E684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Zdvih obj. </w:t>
      </w:r>
      <w:proofErr w:type="spellStart"/>
      <w:r w:rsidR="007E33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</w:t>
      </w:r>
      <w:proofErr w:type="spellEnd"/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Identifika</w:t>
      </w:r>
      <w:r w:rsidR="00C17A02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ční číslo vozidla (VIN) </w:t>
      </w:r>
      <w:proofErr w:type="spellStart"/>
      <w:r w:rsidR="007E33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xxxxxxxxxxxxxxxxxxxxxxx</w:t>
      </w:r>
      <w:proofErr w:type="spellEnd"/>
      <w:r w:rsidR="00C80804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Barva vozidla </w:t>
      </w:r>
      <w:r w:rsidR="00DC70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šedá</w:t>
      </w:r>
      <w:r w:rsidR="00C80804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Rok výroby </w:t>
      </w:r>
      <w:r w:rsidR="00223E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registrace </w:t>
      </w:r>
      <w:proofErr w:type="spellStart"/>
      <w:r w:rsidR="007E33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xxxxxxxxxxxxxxxxxxxxxx</w:t>
      </w:r>
      <w:proofErr w:type="spellEnd"/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Číslo ve</w:t>
      </w:r>
      <w:r w:rsidR="00C80804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lkého technického průkazu </w:t>
      </w:r>
      <w:proofErr w:type="spellStart"/>
      <w:r w:rsidR="007E33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xxxxxxxxxxxxxxxxx</w:t>
      </w:r>
      <w:proofErr w:type="spellEnd"/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Poče</w:t>
      </w:r>
      <w:r w:rsidR="00C80804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 ujetých kilometrů </w:t>
      </w:r>
      <w:r w:rsidR="00223E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7E332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xxxxxxxxxxxxxx</w:t>
      </w:r>
      <w:proofErr w:type="spellEnd"/>
      <w:r w:rsidR="00C80804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Počet klíčů - dva</w:t>
      </w:r>
      <w:r w:rsidR="006008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Stav vozidla při prodeji:</w:t>
      </w:r>
      <w:r w:rsidR="00C80804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vozidlo je po havárii, která byla pojišťovnou likvidována formou totální škody na vozidle.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Příslušenství m</w:t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otorového vozidla (náhradní kolo).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Prodávající touto smlouvou a za podmínek v ní dohodnutých prodává kupujícímu výše uvedený osobní automobil společně s jeho příslušenstvím a kupující tento automobil za dohodnutou kupní cenu kupuje do svého výlučného vlastnictví, a to za dohod</w:t>
      </w:r>
      <w:r w:rsidR="008B2D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nutou kupní cenu ve výši </w:t>
      </w:r>
      <w:r w:rsidR="00DC70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71</w:t>
      </w:r>
      <w:r w:rsidR="008B2D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82696C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550,- Kč</w:t>
      </w:r>
      <w:r w:rsidR="00E615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vč. DPH </w:t>
      </w:r>
      <w:r w:rsidR="0082696C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(slovy: </w:t>
      </w:r>
      <w:proofErr w:type="spellStart"/>
      <w:r w:rsidR="00DC70B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Sedmdesátjeden</w:t>
      </w:r>
      <w:r w:rsidR="0082696C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tisícpětset</w:t>
      </w:r>
      <w:r w:rsidR="00E615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82696C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adesát</w:t>
      </w:r>
      <w:proofErr w:type="spellEnd"/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korun českých).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Kupní cenu kupuj</w:t>
      </w:r>
      <w:r w:rsidR="0082696C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zaplatí </w:t>
      </w:r>
      <w:r w:rsidR="006008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základě faktury, kterou prodávající vystaví v termínu do </w:t>
      </w:r>
      <w:r w:rsidR="00B707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6008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B707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6008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2018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K zaplacení kupní ceny podle této smlouvy dochází dnem, kdy je příslušná částka připsána na účet prodávajícího</w:t>
      </w:r>
      <w:r w:rsidR="00B707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nebo uhrazena hotově na pokladně NPÚ, ÚOP v Brně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8952C0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</w:p>
    <w:p w:rsidR="008952C0" w:rsidRPr="008952C0" w:rsidRDefault="008952C0" w:rsidP="008E68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6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III.</w:t>
      </w:r>
    </w:p>
    <w:p w:rsidR="008952C0" w:rsidRPr="008952C0" w:rsidRDefault="008952C0" w:rsidP="008E684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prohlašuje, že mu nejsou známy žádné skryté vady prodávaného automobilu, na které by kupujícího neupozornil.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Kupující prohlašuje, že se řádně seznámil se stavem prodávaného motorového vozidla, zejména se všemi případnými závadami popsanými v čl. II této smlouvy a v tomto stavu jej nabývá do svého vlastnictví.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</w:p>
    <w:p w:rsidR="008952C0" w:rsidRPr="008952C0" w:rsidRDefault="008952C0" w:rsidP="008E68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6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IV.</w:t>
      </w:r>
    </w:p>
    <w:p w:rsidR="00E52E79" w:rsidRDefault="008952C0" w:rsidP="008E684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Nebezpečí škody na věci přechází na kupujícího převzetím věci.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7B4A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Kupující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zavazuje provést </w:t>
      </w:r>
      <w:r w:rsidR="007B4A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přepis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</w:t>
      </w:r>
      <w:r w:rsidR="007B4A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dmětného vozidla na kupujícího v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evidenc</w:t>
      </w:r>
      <w:r w:rsidR="007B4A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motorovýc</w:t>
      </w:r>
      <w:r w:rsidR="00223E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 vozidel, a to nejpozději do </w:t>
      </w:r>
      <w:r w:rsidR="006008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pracovních dnů od podpisu této smlouvy</w:t>
      </w:r>
      <w:r w:rsidR="00F874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F874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Doklady od vozidla 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(technický průkaz, osvědčení o registraci vozidla)</w:t>
      </w:r>
      <w:r w:rsidR="00F874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budou k</w:t>
      </w:r>
      <w:r w:rsidR="00F87495"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upujícímu</w:t>
      </w:r>
      <w:r w:rsidR="00F874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zapůjčeny pro potřeby provedení </w:t>
      </w:r>
      <w:r w:rsidR="00C12C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evidenční</w:t>
      </w:r>
      <w:r w:rsidR="00F874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kontroly. </w:t>
      </w:r>
    </w:p>
    <w:p w:rsidR="00865642" w:rsidRDefault="007B4A8F" w:rsidP="008E684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</w:t>
      </w:r>
      <w:r w:rsidR="0086564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zavazuje k součinnosti při provedení přeregistrace předmětného vozidla na nového majitele.</w:t>
      </w:r>
    </w:p>
    <w:p w:rsidR="008B2D86" w:rsidRDefault="008952C0" w:rsidP="008E684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23E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>Prodávající si sjednává výhradu vlastnického práva k předmětu koupě. Smluvní strany se dohodly, že předmět koupě zůstává až do úplného zaplacení celé kupní ceny uvedené v čl. II ve vlastnictví prodávajícího. Kupující se musí zdržet jakékoliv dispozice s vozidlem, která by mohla ohrozit výhradu vlastnictví prodávajícího.</w:t>
      </w:r>
      <w:r w:rsidRPr="008269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</w:t>
      </w:r>
    </w:p>
    <w:p w:rsidR="008952C0" w:rsidRPr="008952C0" w:rsidRDefault="008952C0" w:rsidP="008E684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cs-CZ"/>
        </w:rPr>
      </w:pP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Zaplacením kupní ceny uvedené v čl. II </w:t>
      </w:r>
      <w:proofErr w:type="gramStart"/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této</w:t>
      </w:r>
      <w:proofErr w:type="gramEnd"/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smlouvy, přechází na kupujícího vlastnické právo p</w:t>
      </w:r>
      <w:r w:rsidR="00223E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rodávaného motorového vozidla.</w:t>
      </w:r>
      <w:r w:rsidRPr="008952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</w:p>
    <w:p w:rsidR="008952C0" w:rsidRPr="008952C0" w:rsidRDefault="008952C0" w:rsidP="008E68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6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V.</w:t>
      </w:r>
    </w:p>
    <w:p w:rsidR="00223E51" w:rsidRDefault="008952C0" w:rsidP="008E684E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prohlašují, že jsou plně svéprávné k právnímu jednání, že si smlouvu před podpisem přečetly, s jejím obsahem souhlasí a na důkaz toho připojují své podpisy.</w:t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Tato smlouva nabývá platnosti a účinnosti dnem jejího podpisu oběma smluvními stranami.</w:t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Tato smlouva se uzavírá ve dvou vyhotoveních, z nichž každá smluvní strana obdrží jedno.</w:t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</w:t>
      </w:r>
      <w:r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8E684E" w:rsidRDefault="00223E51" w:rsidP="008952C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B2D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Brně dne </w:t>
      </w:r>
      <w:r w:rsidR="00B707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3. 8.</w:t>
      </w:r>
      <w:r w:rsidR="008E68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201</w:t>
      </w:r>
      <w:r w:rsidR="008B2D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8</w:t>
      </w:r>
      <w:r w:rsidR="008B2D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B2D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B2D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8B2D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</w:t>
      </w:r>
      <w:r w:rsidR="008E68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</w:t>
      </w:r>
      <w:r w:rsidR="008152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.......</w:t>
      </w:r>
      <w:r w:rsidR="00B707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</w:t>
      </w:r>
      <w:r w:rsidR="008152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.....</w:t>
      </w:r>
      <w:r w:rsidR="008E68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dne   </w:t>
      </w:r>
      <w:r w:rsidR="008952C0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E85D1E" w:rsidRDefault="00E85D1E" w:rsidP="008952C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85D1E" w:rsidRDefault="00E85D1E" w:rsidP="008952C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F573A" w:rsidRPr="0082696C" w:rsidRDefault="007D59D5" w:rsidP="00895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8952C0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-----------------------------                                                 ---------------------</w:t>
      </w:r>
      <w:r w:rsidR="008E68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--------                      </w:t>
      </w:r>
      <w:r w:rsidR="008E68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          p</w:t>
      </w:r>
      <w:r w:rsidR="008952C0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rodávající                                     </w:t>
      </w:r>
      <w:r w:rsidR="008E68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        k</w:t>
      </w:r>
      <w:r w:rsidR="008952C0" w:rsidRPr="008269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upující</w:t>
      </w:r>
    </w:p>
    <w:sectPr w:rsidR="007F573A" w:rsidRPr="0082696C" w:rsidSect="00E85D1E">
      <w:headerReference w:type="first" r:id="rId6"/>
      <w:pgSz w:w="11906" w:h="16838"/>
      <w:pgMar w:top="1418" w:right="1077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1E" w:rsidRDefault="00E85D1E" w:rsidP="00E85D1E">
      <w:pPr>
        <w:spacing w:after="0" w:line="240" w:lineRule="auto"/>
      </w:pPr>
      <w:r>
        <w:separator/>
      </w:r>
    </w:p>
  </w:endnote>
  <w:endnote w:type="continuationSeparator" w:id="0">
    <w:p w:rsidR="00E85D1E" w:rsidRDefault="00E85D1E" w:rsidP="00E8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1E" w:rsidRDefault="00E85D1E" w:rsidP="00E85D1E">
      <w:pPr>
        <w:spacing w:after="0" w:line="240" w:lineRule="auto"/>
      </w:pPr>
      <w:r>
        <w:separator/>
      </w:r>
    </w:p>
  </w:footnote>
  <w:footnote w:type="continuationSeparator" w:id="0">
    <w:p w:rsidR="00E85D1E" w:rsidRDefault="00E85D1E" w:rsidP="00E8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1E" w:rsidRDefault="00E85D1E" w:rsidP="00E85D1E">
    <w:pPr>
      <w:pStyle w:val="Zhlav"/>
      <w:jc w:val="right"/>
    </w:pPr>
    <w:r>
      <w:t xml:space="preserve">ODT: </w:t>
    </w:r>
    <w:r w:rsidRPr="00E85D1E">
      <w:t>7100J11</w:t>
    </w:r>
    <w:r w:rsidR="008B2D86">
      <w:t>8</w:t>
    </w:r>
    <w:r w:rsidRPr="00E85D1E">
      <w:t>0</w:t>
    </w:r>
    <w:r w:rsidR="00DC70BD">
      <w:t>20</w:t>
    </w:r>
  </w:p>
  <w:p w:rsidR="00E85D1E" w:rsidRDefault="00E85D1E" w:rsidP="00E85D1E">
    <w:pPr>
      <w:pStyle w:val="Zhlav"/>
      <w:jc w:val="right"/>
    </w:pPr>
    <w:r>
      <w:t>ESS: NPU-371/</w:t>
    </w:r>
    <w:r w:rsidR="00815252">
      <w:t>57873</w:t>
    </w:r>
    <w:r>
      <w:t>/201</w:t>
    </w:r>
    <w:r w:rsidR="00DC70BD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C0"/>
    <w:rsid w:val="00140BC2"/>
    <w:rsid w:val="00223E51"/>
    <w:rsid w:val="002756FF"/>
    <w:rsid w:val="0060087E"/>
    <w:rsid w:val="007B4A8F"/>
    <w:rsid w:val="007D59D5"/>
    <w:rsid w:val="007E3321"/>
    <w:rsid w:val="007F573A"/>
    <w:rsid w:val="00815252"/>
    <w:rsid w:val="0082696C"/>
    <w:rsid w:val="00865642"/>
    <w:rsid w:val="008952C0"/>
    <w:rsid w:val="008B2D86"/>
    <w:rsid w:val="008E684E"/>
    <w:rsid w:val="00AA124C"/>
    <w:rsid w:val="00B7076C"/>
    <w:rsid w:val="00C12C69"/>
    <w:rsid w:val="00C17A02"/>
    <w:rsid w:val="00C80804"/>
    <w:rsid w:val="00D3583C"/>
    <w:rsid w:val="00DC70BD"/>
    <w:rsid w:val="00E52E79"/>
    <w:rsid w:val="00E615E0"/>
    <w:rsid w:val="00E85D1E"/>
    <w:rsid w:val="00F87495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A5BC"/>
  <w15:chartTrackingRefBased/>
  <w15:docId w15:val="{D3403182-856E-4A4C-B630-191D535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8952C0"/>
    <w:rPr>
      <w:b/>
      <w:bCs/>
    </w:rPr>
  </w:style>
  <w:style w:type="character" w:styleId="Zdraznn">
    <w:name w:val="Emphasis"/>
    <w:basedOn w:val="Standardnpsmoodstavce"/>
    <w:uiPriority w:val="20"/>
    <w:qFormat/>
    <w:rsid w:val="008952C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8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D1E"/>
  </w:style>
  <w:style w:type="paragraph" w:styleId="Zpat">
    <w:name w:val="footer"/>
    <w:basedOn w:val="Normln"/>
    <w:link w:val="ZpatChar"/>
    <w:uiPriority w:val="99"/>
    <w:unhideWhenUsed/>
    <w:rsid w:val="00E85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12</cp:lastModifiedBy>
  <cp:revision>8</cp:revision>
  <dcterms:created xsi:type="dcterms:W3CDTF">2018-07-20T08:09:00Z</dcterms:created>
  <dcterms:modified xsi:type="dcterms:W3CDTF">2018-08-15T09:01:00Z</dcterms:modified>
</cp:coreProperties>
</file>