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ěsto Hran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ernštejnské náměstí 1, 75337 Hra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 558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3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93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9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1N00/5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1005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6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 93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6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