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05" w:rsidRDefault="00F70517">
      <w:pPr>
        <w:rPr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b/>
          <w:noProof/>
          <w:sz w:val="32"/>
          <w:szCs w:val="32"/>
        </w:rPr>
        <w:drawing>
          <wp:inline distT="0" distB="0" distL="0" distR="0">
            <wp:extent cx="1171575" cy="4953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453205" w:rsidRDefault="00453205">
      <w:pPr>
        <w:rPr>
          <w:b/>
          <w:sz w:val="32"/>
          <w:szCs w:val="32"/>
        </w:rPr>
      </w:pPr>
    </w:p>
    <w:p w:rsidR="00B833C0" w:rsidRPr="005C12F5" w:rsidRDefault="00453205">
      <w:pPr>
        <w:rPr>
          <w:b/>
          <w:sz w:val="28"/>
          <w:szCs w:val="28"/>
        </w:rPr>
      </w:pPr>
      <w:r w:rsidRPr="005C12F5">
        <w:rPr>
          <w:b/>
          <w:sz w:val="28"/>
          <w:szCs w:val="28"/>
        </w:rPr>
        <w:t>O</w:t>
      </w:r>
      <w:r w:rsidR="005C12F5" w:rsidRPr="005C12F5">
        <w:rPr>
          <w:b/>
          <w:sz w:val="28"/>
          <w:szCs w:val="28"/>
        </w:rPr>
        <w:t>BJEDNÁVK</w:t>
      </w:r>
      <w:r w:rsidRPr="005C12F5">
        <w:rPr>
          <w:b/>
          <w:sz w:val="28"/>
          <w:szCs w:val="28"/>
        </w:rPr>
        <w:t>A</w:t>
      </w:r>
      <w:r w:rsidRPr="005C12F5">
        <w:rPr>
          <w:b/>
          <w:sz w:val="28"/>
          <w:szCs w:val="28"/>
        </w:rPr>
        <w:tab/>
        <w:t xml:space="preserve">č. </w:t>
      </w:r>
      <w:r w:rsidR="00FF718E">
        <w:rPr>
          <w:b/>
          <w:sz w:val="28"/>
          <w:szCs w:val="28"/>
        </w:rPr>
        <w:t>1</w:t>
      </w:r>
    </w:p>
    <w:p w:rsidR="00A8145C" w:rsidRDefault="00B833C0">
      <w:pPr>
        <w:rPr>
          <w:b/>
          <w:color w:val="FF0000"/>
          <w:sz w:val="32"/>
          <w:szCs w:val="32"/>
        </w:rPr>
      </w:pPr>
      <w:r w:rsidRPr="005C12F5">
        <w:t xml:space="preserve">k Rámcové </w:t>
      </w:r>
      <w:r w:rsidR="006836C1">
        <w:t>dohodě</w:t>
      </w:r>
      <w:r w:rsidRPr="005C12F5">
        <w:t xml:space="preserve"> o </w:t>
      </w:r>
      <w:r w:rsidR="00A96E60">
        <w:t>zajištění průzkumu trhu</w:t>
      </w:r>
      <w:r w:rsidRPr="005C12F5">
        <w:t xml:space="preserve"> č.</w:t>
      </w:r>
      <w:r w:rsidR="00A8145C">
        <w:t xml:space="preserve"> </w:t>
      </w:r>
      <w:r w:rsidR="00453205" w:rsidRPr="005C12F5">
        <w:t>4</w:t>
      </w:r>
      <w:r w:rsidRPr="005C12F5">
        <w:t>60</w:t>
      </w:r>
      <w:r w:rsidR="00453205" w:rsidRPr="005C12F5">
        <w:t>000</w:t>
      </w:r>
      <w:r w:rsidRPr="005C12F5">
        <w:t>1</w:t>
      </w:r>
      <w:r w:rsidR="00A96E60">
        <w:t>779</w:t>
      </w:r>
    </w:p>
    <w:p w:rsidR="00453205" w:rsidRPr="008E25D2" w:rsidRDefault="00453205">
      <w:pPr>
        <w:rPr>
          <w:b/>
          <w:color w:val="FF0000"/>
          <w:sz w:val="32"/>
          <w:szCs w:val="32"/>
        </w:rPr>
      </w:pPr>
      <w:r w:rsidRPr="006720C6">
        <w:rPr>
          <w:b/>
          <w:color w:val="FF0000"/>
        </w:rPr>
        <w:t>(prosím,</w:t>
      </w:r>
      <w:r>
        <w:rPr>
          <w:b/>
          <w:color w:val="FF0000"/>
        </w:rPr>
        <w:t xml:space="preserve"> tuto identifikaci</w:t>
      </w:r>
      <w:r w:rsidR="00B833C0">
        <w:rPr>
          <w:b/>
          <w:color w:val="FF0000"/>
        </w:rPr>
        <w:t xml:space="preserve"> uvádějte vždy na fakturách a dodacích listech</w:t>
      </w:r>
      <w:r w:rsidRPr="006720C6">
        <w:rPr>
          <w:b/>
          <w:color w:val="FF0000"/>
        </w:rPr>
        <w:t>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W w:w="882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387"/>
      </w:tblGrid>
      <w:tr w:rsidR="00453205" w:rsidTr="00A8145C">
        <w:trPr>
          <w:trHeight w:val="1238"/>
        </w:trPr>
        <w:tc>
          <w:tcPr>
            <w:tcW w:w="1440" w:type="dxa"/>
          </w:tcPr>
          <w:p w:rsidR="00A8145C" w:rsidRDefault="00A8145C" w:rsidP="00A8145C"/>
          <w:p w:rsidR="00453205" w:rsidRDefault="00453205" w:rsidP="00A8145C">
            <w:r w:rsidRPr="00F603A8">
              <w:t>O</w:t>
            </w:r>
            <w:r w:rsidR="004C219B">
              <w:t>bjednat</w:t>
            </w:r>
            <w:r w:rsidRPr="00F603A8">
              <w:t>el:</w:t>
            </w: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E1DD4">
            <w:pPr>
              <w:ind w:left="180"/>
              <w:rPr>
                <w:b/>
              </w:rPr>
            </w:pPr>
          </w:p>
          <w:p w:rsidR="00453205" w:rsidRDefault="00453205" w:rsidP="008D155E"/>
        </w:tc>
        <w:tc>
          <w:tcPr>
            <w:tcW w:w="7387" w:type="dxa"/>
          </w:tcPr>
          <w:p w:rsidR="00453205" w:rsidRDefault="00453205" w:rsidP="008D155E">
            <w:pPr>
              <w:rPr>
                <w:b/>
              </w:rPr>
            </w:pPr>
            <w:r>
              <w:rPr>
                <w:b/>
              </w:rPr>
              <w:t xml:space="preserve">Všeobecná zdravotní pojišťovna České republiky, dále jen </w:t>
            </w:r>
            <w:r w:rsidR="004C219B">
              <w:rPr>
                <w:b/>
              </w:rPr>
              <w:t>„</w:t>
            </w:r>
            <w:r>
              <w:rPr>
                <w:b/>
              </w:rPr>
              <w:t>VZP ČR</w:t>
            </w:r>
            <w:r w:rsidR="004C219B">
              <w:rPr>
                <w:b/>
              </w:rPr>
              <w:t>“</w:t>
            </w:r>
          </w:p>
          <w:p w:rsidR="00453205" w:rsidRPr="00A8145C" w:rsidRDefault="00453205" w:rsidP="008D155E">
            <w:r w:rsidRPr="00A8145C">
              <w:t>Orlická 2020</w:t>
            </w:r>
            <w:r w:rsidR="007E2D21">
              <w:t>/4</w:t>
            </w:r>
          </w:p>
          <w:p w:rsidR="00453205" w:rsidRPr="00A8145C" w:rsidRDefault="00453205" w:rsidP="008D155E">
            <w:r w:rsidRPr="00A8145C">
              <w:t>130 00 Praha 3</w:t>
            </w:r>
          </w:p>
          <w:p w:rsidR="00453205" w:rsidRPr="00A8145C" w:rsidRDefault="00453205" w:rsidP="008D155E">
            <w:r w:rsidRPr="00A8145C">
              <w:t>IČ: 41197518</w:t>
            </w:r>
          </w:p>
          <w:p w:rsidR="00453205" w:rsidRPr="00A8145C" w:rsidRDefault="00453205" w:rsidP="006720C6">
            <w:r w:rsidRPr="00A8145C">
              <w:t>DIČ: CZ 41197518</w:t>
            </w:r>
          </w:p>
          <w:p w:rsidR="00431C52" w:rsidRPr="00A8145C" w:rsidRDefault="00431C52" w:rsidP="006720C6">
            <w:r w:rsidRPr="00A8145C">
              <w:t>Bank</w:t>
            </w:r>
            <w:r w:rsidR="00A8145C">
              <w:t>ovní</w:t>
            </w:r>
            <w:r w:rsidRPr="00A8145C">
              <w:t xml:space="preserve"> </w:t>
            </w:r>
            <w:r w:rsidR="005A0D47" w:rsidRPr="00A8145C">
              <w:t>s</w:t>
            </w:r>
            <w:r w:rsidRPr="00A8145C">
              <w:t xml:space="preserve">pojení: </w:t>
            </w:r>
            <w:r w:rsidR="0094532E">
              <w:t>xxx</w:t>
            </w:r>
          </w:p>
          <w:p w:rsidR="00453205" w:rsidRPr="004D4071" w:rsidRDefault="00453205" w:rsidP="0094532E">
            <w:pPr>
              <w:rPr>
                <w:b/>
              </w:rPr>
            </w:pPr>
            <w:r w:rsidRPr="00A8145C">
              <w:rPr>
                <w:rFonts w:cs="Arial"/>
              </w:rPr>
              <w:t xml:space="preserve">č. účtu: </w:t>
            </w:r>
            <w:r w:rsidR="0094532E">
              <w:rPr>
                <w:rFonts w:cs="Arial"/>
              </w:rPr>
              <w:t>xxx</w:t>
            </w:r>
          </w:p>
        </w:tc>
      </w:tr>
      <w:tr w:rsidR="00453205" w:rsidTr="00A96E60">
        <w:trPr>
          <w:trHeight w:val="2028"/>
        </w:trPr>
        <w:tc>
          <w:tcPr>
            <w:tcW w:w="1440" w:type="dxa"/>
          </w:tcPr>
          <w:p w:rsidR="00A8145C" w:rsidRDefault="00A8145C" w:rsidP="00A8145C"/>
          <w:p w:rsidR="00453205" w:rsidRDefault="00453205" w:rsidP="00A8145C">
            <w:r w:rsidRPr="00F603A8">
              <w:t>Dodavatel:</w:t>
            </w: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Default="00453205" w:rsidP="00A825C9">
            <w:pPr>
              <w:ind w:left="180"/>
              <w:rPr>
                <w:b/>
              </w:rPr>
            </w:pPr>
          </w:p>
          <w:p w:rsidR="00453205" w:rsidRPr="00BD3D52" w:rsidRDefault="00453205" w:rsidP="00A825C9">
            <w:pPr>
              <w:ind w:left="180"/>
              <w:rPr>
                <w:b/>
              </w:rPr>
            </w:pPr>
            <w:r w:rsidRPr="00EE18B8">
              <w:rPr>
                <w:b/>
              </w:rPr>
              <w:t xml:space="preserve"> </w:t>
            </w:r>
          </w:p>
        </w:tc>
        <w:tc>
          <w:tcPr>
            <w:tcW w:w="7387" w:type="dxa"/>
          </w:tcPr>
          <w:p w:rsidR="00A96E60" w:rsidRPr="00A96E60" w:rsidRDefault="00A96E60" w:rsidP="00A96E60">
            <w:pPr>
              <w:jc w:val="both"/>
              <w:rPr>
                <w:b/>
              </w:rPr>
            </w:pPr>
            <w:r w:rsidRPr="00A96E60">
              <w:rPr>
                <w:b/>
              </w:rPr>
              <w:t>ppm factum research, s.r.o.</w:t>
            </w:r>
          </w:p>
          <w:p w:rsidR="00A96E60" w:rsidRPr="00A96E60" w:rsidRDefault="00A96E60" w:rsidP="00A96E60">
            <w:pPr>
              <w:jc w:val="both"/>
            </w:pPr>
            <w:r w:rsidRPr="00A96E60">
              <w:t>Bucharova 1281/</w:t>
            </w:r>
            <w:r w:rsidR="005C4DB3">
              <w:t>2</w:t>
            </w:r>
          </w:p>
          <w:p w:rsidR="00A96E60" w:rsidRPr="00A96E60" w:rsidRDefault="00A96E60" w:rsidP="00A96E60">
            <w:pPr>
              <w:jc w:val="both"/>
            </w:pPr>
            <w:r w:rsidRPr="00A96E60">
              <w:t xml:space="preserve">158 00 Praha 5 – Stodůlky </w:t>
            </w:r>
          </w:p>
          <w:p w:rsidR="00A96E60" w:rsidRPr="00A96E60" w:rsidRDefault="00A96E60" w:rsidP="00A96E60">
            <w:pPr>
              <w:tabs>
                <w:tab w:val="left" w:pos="284"/>
              </w:tabs>
              <w:ind w:right="-1368"/>
              <w:jc w:val="both"/>
              <w:outlineLvl w:val="0"/>
            </w:pPr>
            <w:r w:rsidRPr="00A96E60">
              <w:t>IČ: 471 21 793</w:t>
            </w:r>
            <w:r w:rsidRPr="00A96E60">
              <w:tab/>
            </w:r>
            <w:r w:rsidRPr="00A96E60">
              <w:tab/>
            </w:r>
          </w:p>
          <w:p w:rsidR="00A96E60" w:rsidRPr="00A96E60" w:rsidRDefault="00A96E60" w:rsidP="00A96E60">
            <w:pPr>
              <w:tabs>
                <w:tab w:val="left" w:pos="284"/>
              </w:tabs>
              <w:ind w:right="-1368"/>
              <w:jc w:val="both"/>
              <w:outlineLvl w:val="0"/>
            </w:pPr>
            <w:r w:rsidRPr="00A96E60">
              <w:t>DIČ: CZ 47121793</w:t>
            </w:r>
            <w:r w:rsidRPr="00A96E60">
              <w:tab/>
            </w:r>
            <w:r w:rsidRPr="00A96E60">
              <w:tab/>
            </w:r>
          </w:p>
          <w:p w:rsidR="00A96E60" w:rsidRPr="00A96E60" w:rsidRDefault="00A96E60" w:rsidP="00A96E60">
            <w:pPr>
              <w:jc w:val="both"/>
            </w:pPr>
            <w:r w:rsidRPr="00A96E60">
              <w:t xml:space="preserve">Bankovní spojení: </w:t>
            </w:r>
            <w:r w:rsidR="0094532E">
              <w:t>xxx</w:t>
            </w:r>
          </w:p>
          <w:p w:rsidR="00B51AE3" w:rsidRPr="00BD3D52" w:rsidRDefault="00A96E60" w:rsidP="0094532E">
            <w:pPr>
              <w:jc w:val="both"/>
              <w:rPr>
                <w:b/>
              </w:rPr>
            </w:pPr>
            <w:r w:rsidRPr="00A96E60">
              <w:t xml:space="preserve">č. účtu: </w:t>
            </w:r>
            <w:r w:rsidR="0094532E">
              <w:t>xxx</w:t>
            </w:r>
          </w:p>
        </w:tc>
      </w:tr>
    </w:tbl>
    <w:p w:rsidR="00A8145C" w:rsidRPr="00A8145C" w:rsidRDefault="00A8145C" w:rsidP="00BB0C86">
      <w:pPr>
        <w:rPr>
          <w:b/>
          <w:sz w:val="14"/>
        </w:rPr>
      </w:pPr>
    </w:p>
    <w:p w:rsidR="00A8145C" w:rsidRDefault="006836C1" w:rsidP="00601F48">
      <w:pPr>
        <w:jc w:val="both"/>
      </w:pPr>
      <w:r w:rsidRPr="0008049C">
        <w:rPr>
          <w:b/>
        </w:rPr>
        <w:t xml:space="preserve">Objednáváme u vás </w:t>
      </w:r>
      <w:r w:rsidR="00706BEC" w:rsidRPr="0008049C">
        <w:rPr>
          <w:b/>
        </w:rPr>
        <w:t>v souladu s Rámcovou dohodou č. 460000</w:t>
      </w:r>
      <w:r w:rsidR="00A96E60" w:rsidRPr="00A96E60">
        <w:rPr>
          <w:b/>
        </w:rPr>
        <w:t>1779</w:t>
      </w:r>
      <w:r w:rsidR="007E025A">
        <w:rPr>
          <w:b/>
        </w:rPr>
        <w:t xml:space="preserve"> posouzení grafických prvků mobilní aplikace Moje VZP metodou Focus Groups - počet responedentů 2 x 10.</w:t>
      </w:r>
      <w:r w:rsidR="00BC72A6">
        <w:rPr>
          <w:b/>
        </w:rPr>
        <w:t xml:space="preserve"> </w:t>
      </w:r>
    </w:p>
    <w:p w:rsidR="00E242CC" w:rsidRDefault="00E242CC" w:rsidP="00736CFA">
      <w:pPr>
        <w:rPr>
          <w:b/>
        </w:rPr>
      </w:pPr>
    </w:p>
    <w:p w:rsidR="00736CFA" w:rsidRDefault="00736CFA" w:rsidP="00736CFA">
      <w:pPr>
        <w:rPr>
          <w:b/>
        </w:rPr>
      </w:pPr>
      <w:r>
        <w:rPr>
          <w:b/>
        </w:rPr>
        <w:t xml:space="preserve">Cena celkem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736CFA" w:rsidTr="00E242CC">
        <w:trPr>
          <w:trHeight w:val="391"/>
        </w:trPr>
        <w:tc>
          <w:tcPr>
            <w:tcW w:w="8640" w:type="dxa"/>
            <w:vAlign w:val="center"/>
          </w:tcPr>
          <w:p w:rsidR="00736CFA" w:rsidRPr="00D44C81" w:rsidRDefault="007E025A" w:rsidP="007E025A">
            <w:pPr>
              <w:spacing w:after="120"/>
              <w:rPr>
                <w:b/>
              </w:rPr>
            </w:pPr>
            <w:r>
              <w:rPr>
                <w:b/>
                <w:color w:val="000000"/>
              </w:rPr>
              <w:t>72 000</w:t>
            </w:r>
            <w:r w:rsidR="00736CFA" w:rsidRPr="000F3642">
              <w:rPr>
                <w:b/>
                <w:color w:val="000000"/>
              </w:rPr>
              <w:t xml:space="preserve"> Kč bez DPH</w:t>
            </w:r>
            <w:r w:rsidR="00736CFA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87 120</w:t>
            </w:r>
            <w:r w:rsidR="00736CFA">
              <w:rPr>
                <w:b/>
                <w:color w:val="000000"/>
              </w:rPr>
              <w:t xml:space="preserve"> Kč včetně DPH</w:t>
            </w:r>
            <w:r w:rsidR="00736CFA" w:rsidRPr="00D44C81">
              <w:rPr>
                <w:b/>
              </w:rPr>
              <w:t xml:space="preserve"> </w:t>
            </w:r>
          </w:p>
        </w:tc>
      </w:tr>
    </w:tbl>
    <w:p w:rsidR="009354AF" w:rsidRPr="0008049C" w:rsidRDefault="009354AF" w:rsidP="00BB0C86">
      <w:pPr>
        <w:rPr>
          <w:b/>
        </w:rPr>
      </w:pPr>
    </w:p>
    <w:p w:rsidR="00BB0C86" w:rsidRPr="0008049C" w:rsidRDefault="00BB0C86" w:rsidP="00A8145C">
      <w:pPr>
        <w:spacing w:after="120"/>
        <w:jc w:val="both"/>
      </w:pPr>
      <w:r w:rsidRPr="0008049C">
        <w:rPr>
          <w:b/>
        </w:rPr>
        <w:t xml:space="preserve">Termín dodání: </w:t>
      </w:r>
      <w:r w:rsidRPr="007E025A">
        <w:t xml:space="preserve">do </w:t>
      </w:r>
      <w:r w:rsidR="007E025A" w:rsidRPr="007E025A">
        <w:t>31. 8. 2018</w:t>
      </w:r>
    </w:p>
    <w:p w:rsidR="00736CFA" w:rsidRPr="00601F48" w:rsidRDefault="00BB0C86" w:rsidP="00601F48">
      <w:pPr>
        <w:spacing w:after="120"/>
        <w:ind w:left="2124" w:hanging="2124"/>
        <w:jc w:val="both"/>
      </w:pPr>
      <w:r w:rsidRPr="0008049C">
        <w:rPr>
          <w:b/>
        </w:rPr>
        <w:t xml:space="preserve">Místo </w:t>
      </w:r>
      <w:r w:rsidR="004C219B" w:rsidRPr="0008049C">
        <w:rPr>
          <w:b/>
        </w:rPr>
        <w:t>dodání</w:t>
      </w:r>
      <w:r w:rsidRPr="0008049C">
        <w:rPr>
          <w:b/>
        </w:rPr>
        <w:t xml:space="preserve">: </w:t>
      </w:r>
      <w:r w:rsidR="00706BEC" w:rsidRPr="0008049C">
        <w:t xml:space="preserve">Ústředí VZP ČR, </w:t>
      </w:r>
      <w:r w:rsidR="009C4889">
        <w:t xml:space="preserve">Orlická </w:t>
      </w:r>
      <w:r w:rsidR="00BC72A6">
        <w:t>2020</w:t>
      </w:r>
      <w:r w:rsidR="009C4889">
        <w:t>/4</w:t>
      </w:r>
      <w:r w:rsidR="00BC72A6">
        <w:t>, 130 00 Praha 3</w:t>
      </w:r>
      <w:r w:rsidR="00460723" w:rsidRPr="0008049C">
        <w:t xml:space="preserve">  </w:t>
      </w:r>
    </w:p>
    <w:p w:rsidR="00736CFA" w:rsidRPr="00F92E8A" w:rsidRDefault="00736CFA" w:rsidP="00736CFA">
      <w:pPr>
        <w:rPr>
          <w:b/>
        </w:rPr>
      </w:pPr>
      <w:r w:rsidRPr="00F92E8A">
        <w:rPr>
          <w:b/>
        </w:rPr>
        <w:t xml:space="preserve">Další </w:t>
      </w:r>
      <w:r>
        <w:rPr>
          <w:b/>
        </w:rPr>
        <w:t>ujednání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736CFA" w:rsidTr="009C4968">
        <w:trPr>
          <w:trHeight w:val="308"/>
        </w:trPr>
        <w:tc>
          <w:tcPr>
            <w:tcW w:w="8640" w:type="dxa"/>
          </w:tcPr>
          <w:p w:rsidR="00736CFA" w:rsidRPr="005C4DB3" w:rsidRDefault="00736CFA" w:rsidP="005C4DB3">
            <w:pPr>
              <w:jc w:val="both"/>
              <w:rPr>
                <w:b/>
              </w:rPr>
            </w:pPr>
            <w:r w:rsidRPr="004B032D">
              <w:t xml:space="preserve">Objednávka je společností </w:t>
            </w:r>
            <w:r w:rsidR="005C4DB3" w:rsidRPr="00A96E60">
              <w:rPr>
                <w:b/>
              </w:rPr>
              <w:t>ppm factum research, s.r.o.</w:t>
            </w:r>
            <w:r>
              <w:t xml:space="preserve"> </w:t>
            </w:r>
            <w:r w:rsidRPr="004B032D">
              <w:t xml:space="preserve">akceptována. Obě smluvní strany se řídí ustanoveními, která obsahuje Rámcová </w:t>
            </w:r>
            <w:r>
              <w:t>dohoda</w:t>
            </w:r>
            <w:r w:rsidRPr="004B032D">
              <w:t xml:space="preserve"> č. </w:t>
            </w:r>
            <w:r w:rsidRPr="005C12F5">
              <w:t>460000</w:t>
            </w:r>
            <w:r w:rsidR="005C4DB3" w:rsidRPr="005C12F5">
              <w:t>1</w:t>
            </w:r>
            <w:r w:rsidR="005C4DB3">
              <w:t>779</w:t>
            </w:r>
            <w:r w:rsidRPr="004B032D">
              <w:t>.</w:t>
            </w:r>
          </w:p>
          <w:p w:rsidR="00601F48" w:rsidRDefault="00601F48" w:rsidP="009C4968">
            <w:pPr>
              <w:spacing w:line="280" w:lineRule="atLeast"/>
              <w:jc w:val="both"/>
            </w:pPr>
            <w:r>
              <w:t xml:space="preserve"> </w:t>
            </w:r>
          </w:p>
          <w:p w:rsidR="00736CFA" w:rsidRDefault="00736CFA" w:rsidP="009C4968">
            <w:pPr>
              <w:spacing w:line="280" w:lineRule="atLeast"/>
              <w:jc w:val="both"/>
            </w:pPr>
            <w:r>
              <w:t xml:space="preserve">  </w:t>
            </w:r>
            <w:r w:rsidRPr="0036274A">
              <w:t xml:space="preserve">Výše uvedený subjekt prohlašuje ve vztahu k § 4b zákona č. 159/2006 Sb., o střetu </w:t>
            </w:r>
            <w:r>
              <w:t xml:space="preserve">  </w:t>
            </w:r>
          </w:p>
          <w:p w:rsidR="00736CFA" w:rsidRDefault="00736CFA" w:rsidP="009C4968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zájmů, ve znění zákona č. 14/2017 Sb., že není obchodní společností, ve které veřejný </w:t>
            </w:r>
          </w:p>
          <w:p w:rsidR="00736CFA" w:rsidRDefault="00736CFA" w:rsidP="009C4968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 xml:space="preserve">funkcionář uvedený v § 2 odst. 1 písm. c) nebo jím ovládaná osoba vlastní podíl </w:t>
            </w:r>
          </w:p>
          <w:p w:rsidR="00736CFA" w:rsidRPr="0036274A" w:rsidRDefault="00736CFA" w:rsidP="009C4968">
            <w:pPr>
              <w:spacing w:line="280" w:lineRule="atLeast"/>
              <w:jc w:val="both"/>
            </w:pPr>
            <w:r>
              <w:t xml:space="preserve">   </w:t>
            </w:r>
            <w:r w:rsidRPr="0036274A">
              <w:t>představující alespoň 25 % účasti společníka v obchodní společnosti.</w:t>
            </w:r>
          </w:p>
          <w:p w:rsidR="00736CFA" w:rsidRDefault="00736CFA" w:rsidP="009C4968">
            <w:pPr>
              <w:jc w:val="both"/>
            </w:pPr>
            <w:r>
              <w:t xml:space="preserve">  </w:t>
            </w:r>
          </w:p>
          <w:p w:rsidR="00736CFA" w:rsidRDefault="00736CFA" w:rsidP="009C4968">
            <w:pPr>
              <w:jc w:val="both"/>
            </w:pPr>
            <w:r>
              <w:t xml:space="preserve">   </w:t>
            </w:r>
            <w:r w:rsidRPr="004B032D">
              <w:t>Splatnost faktury je 30 dní od jejího doručení do VZP ČR, Orlická 2020</w:t>
            </w:r>
            <w:r w:rsidR="007E2D21">
              <w:t>/4</w:t>
            </w:r>
            <w:r w:rsidRPr="004B032D">
              <w:t xml:space="preserve">, </w:t>
            </w:r>
            <w:r>
              <w:t xml:space="preserve">  </w:t>
            </w:r>
          </w:p>
          <w:p w:rsidR="00736CFA" w:rsidRDefault="00736CFA" w:rsidP="009C4968">
            <w:pPr>
              <w:jc w:val="both"/>
            </w:pPr>
            <w:r>
              <w:t xml:space="preserve">   </w:t>
            </w:r>
            <w:r w:rsidRPr="004B032D">
              <w:t xml:space="preserve">130 00 Praha 3. Účtováno bude na základě faktury doručené společně s prokázaným </w:t>
            </w:r>
          </w:p>
          <w:p w:rsidR="00736CFA" w:rsidRDefault="00736CFA" w:rsidP="009C4968">
            <w:pPr>
              <w:jc w:val="both"/>
              <w:rPr>
                <w:b/>
              </w:rPr>
            </w:pPr>
            <w:r>
              <w:t xml:space="preserve">   </w:t>
            </w:r>
            <w:r w:rsidRPr="004B032D">
              <w:t>plněním na výše uvedenou adresu VZP ČR.</w:t>
            </w:r>
          </w:p>
        </w:tc>
      </w:tr>
    </w:tbl>
    <w:p w:rsidR="00736CFA" w:rsidRDefault="00736CFA" w:rsidP="00736CFA"/>
    <w:p w:rsidR="00736CFA" w:rsidRDefault="00736CFA" w:rsidP="00736CFA">
      <w:pPr>
        <w:ind w:right="567"/>
      </w:pPr>
      <w:r>
        <w:t xml:space="preserve">Za VZP ČR objednávku                                        Za </w:t>
      </w:r>
      <w:r w:rsidR="005C4DB3" w:rsidRPr="00A96E60">
        <w:rPr>
          <w:b/>
        </w:rPr>
        <w:t>ppm factum research, s.r.o.</w:t>
      </w:r>
    </w:p>
    <w:p w:rsidR="00736CFA" w:rsidRDefault="00736CFA" w:rsidP="00736CFA">
      <w:pPr>
        <w:ind w:right="567"/>
      </w:pPr>
      <w:r>
        <w:t xml:space="preserve">dne                         </w:t>
      </w:r>
      <w:r>
        <w:tab/>
      </w:r>
      <w:r>
        <w:tab/>
      </w:r>
      <w:r>
        <w:tab/>
      </w:r>
      <w:r>
        <w:tab/>
        <w:t xml:space="preserve">        objednávku dne                             </w:t>
      </w:r>
    </w:p>
    <w:p w:rsidR="00736CFA" w:rsidRDefault="00601F48" w:rsidP="00736CFA">
      <w:pPr>
        <w:ind w:right="567"/>
      </w:pPr>
      <w:r>
        <w:t>schválila</w:t>
      </w:r>
      <w:r w:rsidR="00736CFA">
        <w:tab/>
        <w:t xml:space="preserve">                                                       přijímá a akceptuje</w:t>
      </w:r>
      <w:r w:rsidR="00736CFA">
        <w:tab/>
      </w:r>
      <w:r w:rsidR="00736CFA">
        <w:tab/>
        <w:t xml:space="preserve"> </w:t>
      </w:r>
    </w:p>
    <w:p w:rsidR="00736CFA" w:rsidRDefault="00736CFA" w:rsidP="00736CFA">
      <w:r>
        <w:t xml:space="preserve">                                                                                   </w:t>
      </w:r>
    </w:p>
    <w:p w:rsidR="00736CFA" w:rsidRDefault="00736CFA" w:rsidP="00736CFA"/>
    <w:p w:rsidR="00736CFA" w:rsidRDefault="00736CFA" w:rsidP="00736CFA">
      <w:r>
        <w:t xml:space="preserve">Mgr. </w:t>
      </w:r>
      <w:r w:rsidR="0094532E">
        <w:t>xxx</w:t>
      </w:r>
    </w:p>
    <w:p w:rsidR="00736CFA" w:rsidRDefault="00736CFA" w:rsidP="00736CFA">
      <w:r>
        <w:t xml:space="preserve">náměstkyně ředitele VZP ČR </w:t>
      </w:r>
    </w:p>
    <w:p w:rsidR="00736CFA" w:rsidRDefault="00736CFA" w:rsidP="00736CFA">
      <w:r>
        <w:t>pro služby klientům</w:t>
      </w:r>
      <w:r>
        <w:tab/>
      </w:r>
      <w:r>
        <w:tab/>
      </w:r>
      <w:r>
        <w:tab/>
      </w:r>
      <w:r>
        <w:tab/>
      </w:r>
      <w:r>
        <w:tab/>
      </w:r>
    </w:p>
    <w:p w:rsidR="00736CFA" w:rsidRDefault="00736CFA" w:rsidP="00736CFA"/>
    <w:p w:rsidR="00736CFA" w:rsidRDefault="00E242CC" w:rsidP="00736CFA">
      <w:pPr>
        <w:rPr>
          <w:sz w:val="18"/>
          <w:szCs w:val="18"/>
        </w:rPr>
      </w:pPr>
      <w:r>
        <w:t xml:space="preserve">Objednávku vystavil </w:t>
      </w:r>
      <w:r w:rsidR="0094532E">
        <w:t>xxx</w:t>
      </w:r>
    </w:p>
    <w:p w:rsidR="009E7BD9" w:rsidRDefault="009E7BD9" w:rsidP="0066350A"/>
    <w:sectPr w:rsidR="009E7BD9" w:rsidSect="00A8145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F53C9B"/>
    <w:multiLevelType w:val="hybridMultilevel"/>
    <w:tmpl w:val="BFBE6CAE"/>
    <w:lvl w:ilvl="0" w:tplc="7C3A3B8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52B36"/>
    <w:multiLevelType w:val="hybridMultilevel"/>
    <w:tmpl w:val="D5EE9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D5418"/>
    <w:multiLevelType w:val="hybridMultilevel"/>
    <w:tmpl w:val="B9185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2042A"/>
    <w:rsid w:val="00025A29"/>
    <w:rsid w:val="00034377"/>
    <w:rsid w:val="00054DEC"/>
    <w:rsid w:val="00055658"/>
    <w:rsid w:val="000613D9"/>
    <w:rsid w:val="00065454"/>
    <w:rsid w:val="000654A9"/>
    <w:rsid w:val="00066066"/>
    <w:rsid w:val="0008049C"/>
    <w:rsid w:val="000A7A77"/>
    <w:rsid w:val="000F0D72"/>
    <w:rsid w:val="000F3642"/>
    <w:rsid w:val="00101485"/>
    <w:rsid w:val="001047D7"/>
    <w:rsid w:val="001113B0"/>
    <w:rsid w:val="001168CF"/>
    <w:rsid w:val="00120899"/>
    <w:rsid w:val="00133CB8"/>
    <w:rsid w:val="00136134"/>
    <w:rsid w:val="00143026"/>
    <w:rsid w:val="00144C95"/>
    <w:rsid w:val="00145B45"/>
    <w:rsid w:val="00154E6C"/>
    <w:rsid w:val="00157761"/>
    <w:rsid w:val="001648EC"/>
    <w:rsid w:val="0017409A"/>
    <w:rsid w:val="00184D75"/>
    <w:rsid w:val="001978F7"/>
    <w:rsid w:val="001B4982"/>
    <w:rsid w:val="001E7DF2"/>
    <w:rsid w:val="00237DA9"/>
    <w:rsid w:val="00253FFC"/>
    <w:rsid w:val="002776DE"/>
    <w:rsid w:val="00283EF5"/>
    <w:rsid w:val="00287FAE"/>
    <w:rsid w:val="00296671"/>
    <w:rsid w:val="002A7B6C"/>
    <w:rsid w:val="002B7C57"/>
    <w:rsid w:val="002C01AE"/>
    <w:rsid w:val="002C34D8"/>
    <w:rsid w:val="002C7B0C"/>
    <w:rsid w:val="002D0871"/>
    <w:rsid w:val="002E37DA"/>
    <w:rsid w:val="002F01AC"/>
    <w:rsid w:val="002F5284"/>
    <w:rsid w:val="00303113"/>
    <w:rsid w:val="00306178"/>
    <w:rsid w:val="00313919"/>
    <w:rsid w:val="00317B6F"/>
    <w:rsid w:val="00340E4E"/>
    <w:rsid w:val="00342D8F"/>
    <w:rsid w:val="003434AA"/>
    <w:rsid w:val="00347460"/>
    <w:rsid w:val="003577F5"/>
    <w:rsid w:val="00361F03"/>
    <w:rsid w:val="00367749"/>
    <w:rsid w:val="00370BBD"/>
    <w:rsid w:val="003715B6"/>
    <w:rsid w:val="003747C9"/>
    <w:rsid w:val="00391BAE"/>
    <w:rsid w:val="003932F5"/>
    <w:rsid w:val="003A0A0A"/>
    <w:rsid w:val="003A559D"/>
    <w:rsid w:val="003B2F69"/>
    <w:rsid w:val="003B4359"/>
    <w:rsid w:val="003C58E7"/>
    <w:rsid w:val="003E6A86"/>
    <w:rsid w:val="003F0BE6"/>
    <w:rsid w:val="0043112A"/>
    <w:rsid w:val="00431C52"/>
    <w:rsid w:val="004351A2"/>
    <w:rsid w:val="00446441"/>
    <w:rsid w:val="0044782B"/>
    <w:rsid w:val="00453205"/>
    <w:rsid w:val="0045528F"/>
    <w:rsid w:val="004561A3"/>
    <w:rsid w:val="00460723"/>
    <w:rsid w:val="004711F7"/>
    <w:rsid w:val="00472AB6"/>
    <w:rsid w:val="00483AD2"/>
    <w:rsid w:val="004850F8"/>
    <w:rsid w:val="00497C55"/>
    <w:rsid w:val="004B42D9"/>
    <w:rsid w:val="004C219B"/>
    <w:rsid w:val="004C3E80"/>
    <w:rsid w:val="004D4071"/>
    <w:rsid w:val="004F7DBC"/>
    <w:rsid w:val="005024FD"/>
    <w:rsid w:val="005038CB"/>
    <w:rsid w:val="005049D2"/>
    <w:rsid w:val="005636A0"/>
    <w:rsid w:val="00571E9C"/>
    <w:rsid w:val="00591100"/>
    <w:rsid w:val="0059264E"/>
    <w:rsid w:val="005A0D47"/>
    <w:rsid w:val="005A2727"/>
    <w:rsid w:val="005B7C4D"/>
    <w:rsid w:val="005C12F5"/>
    <w:rsid w:val="005C3A3A"/>
    <w:rsid w:val="005C4DB3"/>
    <w:rsid w:val="005D01D0"/>
    <w:rsid w:val="005D6F35"/>
    <w:rsid w:val="005E2C71"/>
    <w:rsid w:val="005E7DF4"/>
    <w:rsid w:val="005F11E7"/>
    <w:rsid w:val="005F6979"/>
    <w:rsid w:val="00601F48"/>
    <w:rsid w:val="00622099"/>
    <w:rsid w:val="0062396F"/>
    <w:rsid w:val="00636B08"/>
    <w:rsid w:val="006370BC"/>
    <w:rsid w:val="00640A6C"/>
    <w:rsid w:val="00641B20"/>
    <w:rsid w:val="00643FCC"/>
    <w:rsid w:val="00646D45"/>
    <w:rsid w:val="00646EC1"/>
    <w:rsid w:val="00650781"/>
    <w:rsid w:val="006533E1"/>
    <w:rsid w:val="0066350A"/>
    <w:rsid w:val="006720C6"/>
    <w:rsid w:val="006836C1"/>
    <w:rsid w:val="006860AB"/>
    <w:rsid w:val="00691C17"/>
    <w:rsid w:val="00695F53"/>
    <w:rsid w:val="00697ECF"/>
    <w:rsid w:val="006A010B"/>
    <w:rsid w:val="006A150A"/>
    <w:rsid w:val="006A7C79"/>
    <w:rsid w:val="006D2599"/>
    <w:rsid w:val="006E376E"/>
    <w:rsid w:val="006E3A96"/>
    <w:rsid w:val="006E6545"/>
    <w:rsid w:val="006E6A41"/>
    <w:rsid w:val="006F31EA"/>
    <w:rsid w:val="006F6B08"/>
    <w:rsid w:val="00701362"/>
    <w:rsid w:val="00706BEC"/>
    <w:rsid w:val="0071147F"/>
    <w:rsid w:val="00717E7E"/>
    <w:rsid w:val="00721E44"/>
    <w:rsid w:val="00736CFA"/>
    <w:rsid w:val="00741390"/>
    <w:rsid w:val="00753A1F"/>
    <w:rsid w:val="00786499"/>
    <w:rsid w:val="00790F77"/>
    <w:rsid w:val="00792D66"/>
    <w:rsid w:val="007971E5"/>
    <w:rsid w:val="007A22FF"/>
    <w:rsid w:val="007C0F59"/>
    <w:rsid w:val="007E025A"/>
    <w:rsid w:val="007E1305"/>
    <w:rsid w:val="007E2D21"/>
    <w:rsid w:val="007F0DB1"/>
    <w:rsid w:val="007F3FAB"/>
    <w:rsid w:val="007F66C8"/>
    <w:rsid w:val="0080142D"/>
    <w:rsid w:val="00811077"/>
    <w:rsid w:val="00827AD9"/>
    <w:rsid w:val="00827F76"/>
    <w:rsid w:val="00843B92"/>
    <w:rsid w:val="00845FF3"/>
    <w:rsid w:val="008544B8"/>
    <w:rsid w:val="00860C0D"/>
    <w:rsid w:val="00863FF2"/>
    <w:rsid w:val="00867DD6"/>
    <w:rsid w:val="008719FC"/>
    <w:rsid w:val="00887B68"/>
    <w:rsid w:val="0089413D"/>
    <w:rsid w:val="00897FBC"/>
    <w:rsid w:val="008B4CE7"/>
    <w:rsid w:val="008B6C6A"/>
    <w:rsid w:val="008D155E"/>
    <w:rsid w:val="008E1DD4"/>
    <w:rsid w:val="008E25D2"/>
    <w:rsid w:val="008E46F0"/>
    <w:rsid w:val="008E58B5"/>
    <w:rsid w:val="008F5E65"/>
    <w:rsid w:val="008F6305"/>
    <w:rsid w:val="00900333"/>
    <w:rsid w:val="00932F7D"/>
    <w:rsid w:val="009354AF"/>
    <w:rsid w:val="00944D30"/>
    <w:rsid w:val="0094532E"/>
    <w:rsid w:val="00947D01"/>
    <w:rsid w:val="0095253A"/>
    <w:rsid w:val="0096224B"/>
    <w:rsid w:val="009742FE"/>
    <w:rsid w:val="00975A91"/>
    <w:rsid w:val="00991300"/>
    <w:rsid w:val="00997AE9"/>
    <w:rsid w:val="009A6428"/>
    <w:rsid w:val="009A776B"/>
    <w:rsid w:val="009C4889"/>
    <w:rsid w:val="009E58BA"/>
    <w:rsid w:val="009E7BD9"/>
    <w:rsid w:val="009F032D"/>
    <w:rsid w:val="009F2A0C"/>
    <w:rsid w:val="009F5D0C"/>
    <w:rsid w:val="00A033BD"/>
    <w:rsid w:val="00A11331"/>
    <w:rsid w:val="00A14238"/>
    <w:rsid w:val="00A1440B"/>
    <w:rsid w:val="00A24587"/>
    <w:rsid w:val="00A25674"/>
    <w:rsid w:val="00A3085A"/>
    <w:rsid w:val="00A400E3"/>
    <w:rsid w:val="00A454F2"/>
    <w:rsid w:val="00A64627"/>
    <w:rsid w:val="00A7625F"/>
    <w:rsid w:val="00A8145C"/>
    <w:rsid w:val="00A825C9"/>
    <w:rsid w:val="00A909FD"/>
    <w:rsid w:val="00A96E60"/>
    <w:rsid w:val="00AC6196"/>
    <w:rsid w:val="00AC6C2B"/>
    <w:rsid w:val="00AD627C"/>
    <w:rsid w:val="00AE080F"/>
    <w:rsid w:val="00AE6D67"/>
    <w:rsid w:val="00AF0F89"/>
    <w:rsid w:val="00AF1C88"/>
    <w:rsid w:val="00AF736B"/>
    <w:rsid w:val="00B038C9"/>
    <w:rsid w:val="00B06841"/>
    <w:rsid w:val="00B12EB6"/>
    <w:rsid w:val="00B17644"/>
    <w:rsid w:val="00B36A72"/>
    <w:rsid w:val="00B51AE3"/>
    <w:rsid w:val="00B741F7"/>
    <w:rsid w:val="00B833C0"/>
    <w:rsid w:val="00B90C64"/>
    <w:rsid w:val="00B93FAB"/>
    <w:rsid w:val="00BB0C86"/>
    <w:rsid w:val="00BC659C"/>
    <w:rsid w:val="00BC72A6"/>
    <w:rsid w:val="00BD2901"/>
    <w:rsid w:val="00BD3D52"/>
    <w:rsid w:val="00BF0C06"/>
    <w:rsid w:val="00BF59D2"/>
    <w:rsid w:val="00BF6A82"/>
    <w:rsid w:val="00C10B78"/>
    <w:rsid w:val="00C16E6A"/>
    <w:rsid w:val="00C202E1"/>
    <w:rsid w:val="00C42FC7"/>
    <w:rsid w:val="00C4537D"/>
    <w:rsid w:val="00C45C48"/>
    <w:rsid w:val="00C52A9C"/>
    <w:rsid w:val="00C81C84"/>
    <w:rsid w:val="00C823B6"/>
    <w:rsid w:val="00C85AEC"/>
    <w:rsid w:val="00CA0E82"/>
    <w:rsid w:val="00CA38D8"/>
    <w:rsid w:val="00CB051B"/>
    <w:rsid w:val="00CB089E"/>
    <w:rsid w:val="00CC15D6"/>
    <w:rsid w:val="00CE4D7C"/>
    <w:rsid w:val="00CF3E4D"/>
    <w:rsid w:val="00CF3F45"/>
    <w:rsid w:val="00D04F4F"/>
    <w:rsid w:val="00D27280"/>
    <w:rsid w:val="00D42B66"/>
    <w:rsid w:val="00D445E5"/>
    <w:rsid w:val="00D701C0"/>
    <w:rsid w:val="00D912A7"/>
    <w:rsid w:val="00DB42DF"/>
    <w:rsid w:val="00DB48F2"/>
    <w:rsid w:val="00DB5162"/>
    <w:rsid w:val="00DD6A2A"/>
    <w:rsid w:val="00DF65F9"/>
    <w:rsid w:val="00DF7A29"/>
    <w:rsid w:val="00E04D56"/>
    <w:rsid w:val="00E145AF"/>
    <w:rsid w:val="00E15AD4"/>
    <w:rsid w:val="00E20B45"/>
    <w:rsid w:val="00E242CC"/>
    <w:rsid w:val="00E46513"/>
    <w:rsid w:val="00E6085D"/>
    <w:rsid w:val="00E66AE3"/>
    <w:rsid w:val="00E93DFD"/>
    <w:rsid w:val="00EB200D"/>
    <w:rsid w:val="00EB4378"/>
    <w:rsid w:val="00EC3532"/>
    <w:rsid w:val="00EE18B8"/>
    <w:rsid w:val="00EE6CFC"/>
    <w:rsid w:val="00F02551"/>
    <w:rsid w:val="00F14DA8"/>
    <w:rsid w:val="00F36B79"/>
    <w:rsid w:val="00F43A71"/>
    <w:rsid w:val="00F43C3A"/>
    <w:rsid w:val="00F4513A"/>
    <w:rsid w:val="00F53661"/>
    <w:rsid w:val="00F603A8"/>
    <w:rsid w:val="00F70517"/>
    <w:rsid w:val="00F92E8A"/>
    <w:rsid w:val="00FA396B"/>
    <w:rsid w:val="00FE0A5D"/>
    <w:rsid w:val="00FE1B50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C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Rebecca Lankašová</cp:lastModifiedBy>
  <cp:revision>2</cp:revision>
  <cp:lastPrinted>2018-08-08T11:18:00Z</cp:lastPrinted>
  <dcterms:created xsi:type="dcterms:W3CDTF">2018-08-13T08:34:00Z</dcterms:created>
  <dcterms:modified xsi:type="dcterms:W3CDTF">2018-08-13T08:34:00Z</dcterms:modified>
</cp:coreProperties>
</file>