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843BBE" w:rsidRPr="00843BBE" w:rsidTr="00414AD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43BBE" w:rsidRPr="00843BBE" w:rsidTr="00414A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Tomáš Rožánek</w:t>
            </w:r>
          </w:p>
        </w:tc>
      </w:tr>
      <w:tr w:rsidR="00843BBE" w:rsidRPr="00843BBE" w:rsidTr="00414A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Sokolovská 564/51</w:t>
            </w:r>
          </w:p>
        </w:tc>
      </w:tr>
      <w:tr w:rsidR="00843BBE" w:rsidRPr="00843BBE" w:rsidTr="00414A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360  05  Karlovy Vary</w:t>
            </w:r>
          </w:p>
        </w:tc>
      </w:tr>
      <w:tr w:rsidR="00843BBE" w:rsidRPr="00843BBE" w:rsidTr="00414A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IČ: 46879137</w:t>
            </w:r>
          </w:p>
        </w:tc>
      </w:tr>
      <w:tr w:rsidR="00843BBE" w:rsidRPr="00843BBE" w:rsidTr="00414AD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843BBE" w:rsidRPr="00843BBE" w:rsidTr="00414ADE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10.08.2018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843BBE" w:rsidRPr="00843BBE" w:rsidTr="00414ADE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843BBE">
              <w:rPr>
                <w:rFonts w:ascii="Arial" w:eastAsiaTheme="minorEastAsia" w:hAnsi="Arial" w:cs="Arial"/>
                <w:b/>
                <w:color w:val="000000"/>
                <w:sz w:val="21"/>
                <w:szCs w:val="21"/>
                <w:lang w:eastAsia="cs-CZ"/>
              </w:rPr>
              <w:t>OBJ70-29750/2018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Kopecká Svatava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353 151 419</w:t>
            </w: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843BBE" w:rsidRPr="00843BBE" w:rsidTr="00414ADE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843BBE" w:rsidRPr="00843BBE" w:rsidTr="00414ADE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</w:pPr>
            <w:r w:rsidRPr="00843BB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Objednáváme u Vás:</w:t>
            </w:r>
            <w:r w:rsidRPr="00843BB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</w:r>
            <w:r w:rsidRPr="00843BB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br/>
              <w:t xml:space="preserve">Provedení oprav dešťové kanalizace </w:t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t>(včetně běžné údržby) ve vlastnictví statutárního města Karlovy Vary dle rozpisu v příloze ze dne 08.08.2018 :</w:t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dešťová kanalizace        cena bez DPH        Cena s DPH 21%</w:t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 xml:space="preserve">                           119 286,20 Kč         144 336,30 Kč</w:t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Zhotovitel byl vybrán na základě veřejné zakázky malého rozsahu s názvem "Běžná údržba místních komunikací 2018 - 2020" , č. usnesení RM/19/1/18 ze dne 9.1.2018.</w:t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</w: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lang w:eastAsia="cs-CZ"/>
              </w:rPr>
              <w:br/>
              <w:t>Záruka činí 24 měsíců.</w:t>
            </w:r>
          </w:p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</w:pPr>
            <w:r w:rsidRPr="00843BBE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cs-CZ"/>
              </w:rPr>
              <w:t>144 336,30 Kč</w:t>
            </w:r>
          </w:p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43BBE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cs-CZ"/>
              </w:rPr>
              <w:t>(včetně DPH 21%)</w:t>
            </w: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843BBE" w:rsidRPr="00843BBE" w:rsidTr="00414AD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25.08.2018</w:t>
            </w:r>
          </w:p>
        </w:tc>
      </w:tr>
      <w:tr w:rsidR="00843BBE" w:rsidRPr="00843BBE" w:rsidTr="00414AD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843BBE" w:rsidRPr="00843BBE" w:rsidTr="00414ADE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843BBE" w:rsidRPr="00843BBE" w:rsidTr="00414ADE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843BBE" w:rsidRPr="00843BBE" w:rsidTr="00414ADE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 dnů ode dne doručení, pokud bude obsahovat veškeré náležitosti.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43BBE" w:rsidRPr="00843BBE" w:rsidTr="00414ADE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843BB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46879137, konstantní symbol 1148, specifický symbol 00254657 (§ 109a zákona o DPH).</w:t>
      </w: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843BBE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843BBE" w:rsidRPr="00843BBE" w:rsidRDefault="00843BBE" w:rsidP="00843BB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843BBE" w:rsidRPr="00843BBE" w:rsidTr="00414AD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843BBE" w:rsidRPr="00843BBE" w:rsidTr="00414ADE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43BBE" w:rsidRPr="00843BBE" w:rsidRDefault="00843BBE" w:rsidP="0084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843BBE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 technického</w:t>
            </w:r>
          </w:p>
        </w:tc>
      </w:tr>
    </w:tbl>
    <w:p w:rsidR="00843BBE" w:rsidRPr="00843BBE" w:rsidRDefault="00843BBE" w:rsidP="00843BB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cs-CZ"/>
        </w:rPr>
      </w:pPr>
      <w:r w:rsidRPr="00843BBE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571EB" w:rsidRDefault="002571EB"/>
    <w:sectPr w:rsidR="002571EB" w:rsidSect="00EA0593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843BBE"/>
    <w:rsid w:val="002571EB"/>
    <w:rsid w:val="0084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/>
  <cp:revision>1</cp:revision>
  <dcterms:created xsi:type="dcterms:W3CDTF">2018-08-10T11:39:00Z</dcterms:created>
</cp:coreProperties>
</file>