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776"/>
        <w:gridCol w:w="4318"/>
      </w:tblGrid>
      <w:tr w:rsidR="00AE42D6" w:rsidRPr="00AE42D6" w:rsidTr="00AE42D6">
        <w:trPr>
          <w:trHeight w:val="465"/>
        </w:trPr>
        <w:tc>
          <w:tcPr>
            <w:tcW w:w="7960" w:type="dxa"/>
            <w:gridSpan w:val="3"/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  <w:t>ŽÁDOST</w:t>
            </w:r>
          </w:p>
        </w:tc>
      </w:tr>
      <w:tr w:rsidR="00AE42D6" w:rsidRPr="00AE42D6" w:rsidTr="00AE42D6">
        <w:trPr>
          <w:trHeight w:val="300"/>
        </w:trPr>
        <w:tc>
          <w:tcPr>
            <w:tcW w:w="2976" w:type="dxa"/>
            <w:vMerge w:val="restart"/>
            <w:shd w:val="clear" w:color="auto" w:fill="auto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  <w:t xml:space="preserve">ŽADATEL:           </w:t>
            </w:r>
            <w:r w:rsidRPr="00AE42D6">
              <w:rPr>
                <w:rFonts w:ascii="Cambria" w:eastAsia="Times New Roman" w:hAnsi="Cambria" w:cs="Times New Roman"/>
                <w:b/>
                <w:bCs/>
                <w:lang w:eastAsia="cs-CZ"/>
              </w:rPr>
              <w:t>(JMÉNO, PODPIS)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gramStart"/>
            <w:r w:rsidRPr="00AE42D6">
              <w:rPr>
                <w:rFonts w:ascii="Calibri" w:eastAsia="Times New Roman" w:hAnsi="Calibri" w:cs="Times New Roman"/>
                <w:lang w:eastAsia="cs-CZ"/>
              </w:rPr>
              <w:t>19.6.2018</w:t>
            </w:r>
            <w:proofErr w:type="gramEnd"/>
          </w:p>
        </w:tc>
      </w:tr>
      <w:tr w:rsidR="00AE42D6" w:rsidRPr="00AE42D6" w:rsidTr="00AE42D6">
        <w:trPr>
          <w:trHeight w:val="300"/>
        </w:trPr>
        <w:tc>
          <w:tcPr>
            <w:tcW w:w="2976" w:type="dxa"/>
            <w:vMerge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sz w:val="20"/>
                <w:szCs w:val="20"/>
                <w:lang w:eastAsia="cs-CZ"/>
              </w:rPr>
              <w:t>ODDĚL.</w:t>
            </w:r>
          </w:p>
        </w:tc>
        <w:tc>
          <w:tcPr>
            <w:tcW w:w="4318" w:type="dxa"/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>oddělení provozu IS</w:t>
            </w:r>
          </w:p>
        </w:tc>
      </w:tr>
      <w:tr w:rsidR="00AE42D6" w:rsidRPr="00AE42D6" w:rsidTr="00AE42D6">
        <w:trPr>
          <w:trHeight w:val="765"/>
        </w:trPr>
        <w:tc>
          <w:tcPr>
            <w:tcW w:w="2976" w:type="dxa"/>
            <w:vMerge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</w:p>
        </w:tc>
        <w:tc>
          <w:tcPr>
            <w:tcW w:w="4984" w:type="dxa"/>
            <w:gridSpan w:val="2"/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 xml:space="preserve">J. </w:t>
            </w:r>
            <w:proofErr w:type="spellStart"/>
            <w:r w:rsidRPr="00AE42D6">
              <w:rPr>
                <w:rFonts w:ascii="Calibri" w:eastAsia="Times New Roman" w:hAnsi="Calibri" w:cs="Times New Roman"/>
                <w:lang w:eastAsia="cs-CZ"/>
              </w:rPr>
              <w:t>Cikler</w:t>
            </w:r>
            <w:proofErr w:type="spellEnd"/>
          </w:p>
        </w:tc>
      </w:tr>
      <w:tr w:rsidR="00AE42D6" w:rsidRPr="00AE42D6" w:rsidTr="00AE42D6">
        <w:trPr>
          <w:trHeight w:val="855"/>
        </w:trPr>
        <w:tc>
          <w:tcPr>
            <w:tcW w:w="2976" w:type="dxa"/>
            <w:shd w:val="clear" w:color="auto" w:fill="auto"/>
            <w:noWrap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  <w:t>SPECIFIKACE:</w:t>
            </w:r>
          </w:p>
        </w:tc>
        <w:tc>
          <w:tcPr>
            <w:tcW w:w="4984" w:type="dxa"/>
            <w:gridSpan w:val="2"/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>VZMR (nad 300 000Kč) -</w:t>
            </w:r>
            <w:r w:rsidRPr="00AE42D6">
              <w:rPr>
                <w:rFonts w:ascii="Calibri" w:eastAsia="Times New Roman" w:hAnsi="Calibri" w:cs="Times New Roman"/>
                <w:lang w:eastAsia="cs-CZ"/>
              </w:rPr>
              <w:br/>
              <w:t xml:space="preserve">Originální </w:t>
            </w:r>
            <w:proofErr w:type="gramStart"/>
            <w:r w:rsidRPr="00AE42D6">
              <w:rPr>
                <w:rFonts w:ascii="Calibri" w:eastAsia="Times New Roman" w:hAnsi="Calibri" w:cs="Times New Roman"/>
                <w:lang w:eastAsia="cs-CZ"/>
              </w:rPr>
              <w:t>tonery !!!</w:t>
            </w:r>
            <w:proofErr w:type="gramEnd"/>
          </w:p>
        </w:tc>
      </w:tr>
      <w:tr w:rsidR="00AE42D6" w:rsidRPr="00AE42D6" w:rsidTr="00AE42D6">
        <w:trPr>
          <w:trHeight w:val="825"/>
        </w:trPr>
        <w:tc>
          <w:tcPr>
            <w:tcW w:w="2976" w:type="dxa"/>
            <w:shd w:val="clear" w:color="auto" w:fill="auto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cs-CZ"/>
              </w:rPr>
              <w:t>PŘEDPOKLÁDANÁ HODNOTA:</w:t>
            </w:r>
          </w:p>
        </w:tc>
        <w:tc>
          <w:tcPr>
            <w:tcW w:w="4984" w:type="dxa"/>
            <w:gridSpan w:val="2"/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>250 000 Kč bez DPH</w:t>
            </w:r>
          </w:p>
        </w:tc>
      </w:tr>
      <w:tr w:rsidR="00AE42D6" w:rsidRPr="00AE42D6" w:rsidTr="00AE42D6">
        <w:trPr>
          <w:trHeight w:val="585"/>
        </w:trPr>
        <w:tc>
          <w:tcPr>
            <w:tcW w:w="2976" w:type="dxa"/>
            <w:shd w:val="clear" w:color="auto" w:fill="auto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cs-CZ"/>
              </w:rPr>
              <w:t xml:space="preserve">DODAVATEL: </w:t>
            </w:r>
          </w:p>
        </w:tc>
        <w:tc>
          <w:tcPr>
            <w:tcW w:w="4984" w:type="dxa"/>
            <w:gridSpan w:val="2"/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>VŠE PRO TISK s.r.o.</w:t>
            </w:r>
          </w:p>
        </w:tc>
      </w:tr>
      <w:tr w:rsidR="00AE42D6" w:rsidRPr="00AE42D6" w:rsidTr="00AE42D6">
        <w:trPr>
          <w:trHeight w:val="390"/>
        </w:trPr>
        <w:tc>
          <w:tcPr>
            <w:tcW w:w="2976" w:type="dxa"/>
            <w:shd w:val="clear" w:color="auto" w:fill="auto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2"/>
                <w:szCs w:val="32"/>
                <w:lang w:eastAsia="cs-CZ"/>
              </w:rPr>
              <w:t xml:space="preserve"> IČ:</w:t>
            </w:r>
          </w:p>
        </w:tc>
        <w:tc>
          <w:tcPr>
            <w:tcW w:w="4984" w:type="dxa"/>
            <w:gridSpan w:val="2"/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>28069153</w:t>
            </w:r>
          </w:p>
        </w:tc>
      </w:tr>
      <w:tr w:rsidR="00AE42D6" w:rsidRPr="00AE42D6" w:rsidTr="00AE42D6">
        <w:trPr>
          <w:trHeight w:val="765"/>
        </w:trPr>
        <w:tc>
          <w:tcPr>
            <w:tcW w:w="2976" w:type="dxa"/>
            <w:shd w:val="clear" w:color="auto" w:fill="auto"/>
            <w:noWrap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  <w:t>PŘÍLOHY:</w:t>
            </w:r>
          </w:p>
        </w:tc>
        <w:tc>
          <w:tcPr>
            <w:tcW w:w="4984" w:type="dxa"/>
            <w:gridSpan w:val="2"/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sz w:val="32"/>
                <w:szCs w:val="32"/>
                <w:lang w:eastAsia="cs-CZ"/>
              </w:rPr>
              <w:t>Seznam tonerů</w:t>
            </w:r>
          </w:p>
        </w:tc>
      </w:tr>
      <w:tr w:rsidR="00AE42D6" w:rsidRPr="00AE42D6" w:rsidTr="00AE42D6">
        <w:trPr>
          <w:trHeight w:val="765"/>
        </w:trPr>
        <w:tc>
          <w:tcPr>
            <w:tcW w:w="3642" w:type="dxa"/>
            <w:gridSpan w:val="2"/>
            <w:shd w:val="clear" w:color="auto" w:fill="auto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  <w:t xml:space="preserve">SOUHLASÍM:                    </w:t>
            </w:r>
            <w:r w:rsidRPr="00AE42D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  <w:t>(JMÉNO, DATUM)</w:t>
            </w:r>
          </w:p>
        </w:tc>
        <w:tc>
          <w:tcPr>
            <w:tcW w:w="4318" w:type="dxa"/>
            <w:shd w:val="clear" w:color="auto" w:fill="auto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  <w:t xml:space="preserve">SCHVALUJE:                                 </w:t>
            </w:r>
            <w:r w:rsidRPr="00AE42D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  <w:t xml:space="preserve">  (JMÉNO, DATUM)</w:t>
            </w:r>
          </w:p>
        </w:tc>
      </w:tr>
      <w:tr w:rsidR="00AE42D6" w:rsidRPr="00AE42D6" w:rsidTr="00AE42D6">
        <w:trPr>
          <w:trHeight w:val="825"/>
        </w:trPr>
        <w:tc>
          <w:tcPr>
            <w:tcW w:w="3642" w:type="dxa"/>
            <w:gridSpan w:val="2"/>
            <w:shd w:val="clear" w:color="auto" w:fill="auto"/>
            <w:noWrap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>S. Šmídová</w:t>
            </w:r>
          </w:p>
        </w:tc>
        <w:tc>
          <w:tcPr>
            <w:tcW w:w="4318" w:type="dxa"/>
            <w:shd w:val="clear" w:color="auto" w:fill="auto"/>
            <w:noWrap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>P. Minařík</w:t>
            </w:r>
          </w:p>
        </w:tc>
      </w:tr>
      <w:tr w:rsidR="00AE42D6" w:rsidRPr="00AE42D6" w:rsidTr="00AE42D6">
        <w:trPr>
          <w:trHeight w:val="705"/>
        </w:trPr>
        <w:tc>
          <w:tcPr>
            <w:tcW w:w="3642" w:type="dxa"/>
            <w:gridSpan w:val="2"/>
            <w:shd w:val="clear" w:color="auto" w:fill="auto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  <w:t xml:space="preserve">SOUHLASÍM:                    </w:t>
            </w:r>
            <w:r w:rsidRPr="00AE42D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  <w:t>(JMÉNO, DATUM)</w:t>
            </w:r>
          </w:p>
        </w:tc>
        <w:tc>
          <w:tcPr>
            <w:tcW w:w="4318" w:type="dxa"/>
            <w:shd w:val="clear" w:color="auto" w:fill="auto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</w:pPr>
            <w:r w:rsidRPr="00AE42D6">
              <w:rPr>
                <w:rFonts w:ascii="Cambria" w:eastAsia="Times New Roman" w:hAnsi="Cambria" w:cs="Times New Roman"/>
                <w:b/>
                <w:bCs/>
                <w:sz w:val="36"/>
                <w:szCs w:val="36"/>
                <w:lang w:eastAsia="cs-CZ"/>
              </w:rPr>
              <w:t xml:space="preserve">SCHVALUJE:                                 </w:t>
            </w:r>
            <w:r w:rsidRPr="00AE42D6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cs-CZ"/>
              </w:rPr>
              <w:t xml:space="preserve">  (JMÉNO, DATUM)</w:t>
            </w:r>
          </w:p>
        </w:tc>
      </w:tr>
      <w:tr w:rsidR="00AE42D6" w:rsidRPr="00AE42D6" w:rsidTr="00AE42D6">
        <w:trPr>
          <w:trHeight w:val="825"/>
        </w:trPr>
        <w:tc>
          <w:tcPr>
            <w:tcW w:w="3642" w:type="dxa"/>
            <w:gridSpan w:val="2"/>
            <w:shd w:val="clear" w:color="auto" w:fill="auto"/>
            <w:noWrap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  <w:tc>
          <w:tcPr>
            <w:tcW w:w="4318" w:type="dxa"/>
            <w:shd w:val="clear" w:color="auto" w:fill="auto"/>
            <w:noWrap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lang w:eastAsia="cs-CZ"/>
              </w:rPr>
              <w:t> </w:t>
            </w:r>
          </w:p>
        </w:tc>
      </w:tr>
    </w:tbl>
    <w:p w:rsidR="00357443" w:rsidRDefault="00357443"/>
    <w:p w:rsidR="00AE42D6" w:rsidRDefault="00AE42D6"/>
    <w:p w:rsidR="00AE42D6" w:rsidRDefault="00AE42D6"/>
    <w:p w:rsidR="00AE42D6" w:rsidRDefault="00AE42D6"/>
    <w:p w:rsidR="00AE42D6" w:rsidRDefault="00AE42D6"/>
    <w:p w:rsidR="00AE42D6" w:rsidRDefault="00AE42D6"/>
    <w:p w:rsidR="00AE42D6" w:rsidRDefault="00AE42D6"/>
    <w:p w:rsidR="00AE42D6" w:rsidRDefault="00AE42D6"/>
    <w:p w:rsidR="00AE42D6" w:rsidRDefault="00AE42D6">
      <w:bookmarkStart w:id="0" w:name="_GoBack"/>
      <w:bookmarkEnd w:id="0"/>
    </w:p>
    <w:p w:rsidR="00AE42D6" w:rsidRDefault="00AE42D6"/>
    <w:p w:rsidR="00AE42D6" w:rsidRDefault="00AE42D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1167"/>
        <w:gridCol w:w="2118"/>
        <w:gridCol w:w="653"/>
        <w:gridCol w:w="1112"/>
        <w:gridCol w:w="1332"/>
        <w:gridCol w:w="2329"/>
      </w:tblGrid>
      <w:tr w:rsidR="00AE42D6" w:rsidRPr="00AE42D6" w:rsidTr="00AE42D6">
        <w:trPr>
          <w:trHeight w:val="5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lastRenderedPageBreak/>
              <w:t>Pol.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Typ</w:t>
            </w:r>
          </w:p>
        </w:tc>
        <w:tc>
          <w:tcPr>
            <w:tcW w:w="1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Popis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Počet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1 ks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Cena</w:t>
            </w:r>
            <w:r w:rsidRPr="00AE42D6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bez DPH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006R01461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Xerox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WorkCentre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7220 - Toner černý (22tis.)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1 600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8 000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006R01462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Xerox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WorkCentre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7220 - Toner žlutý (15tis.)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2 750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8 250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006R01463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Xerox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WorkCentre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7220 - Toner purpurový (15tis.)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2 750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8 250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006R01464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Xerox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WorkCentre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7220 - Toner modrý (15tis.)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2 750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8 250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013R00657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Xerox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WorkCentre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7220 - Válec černý (67tis.)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5 400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5 400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013R00658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Xerox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WorkCentre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7220 - Válec žlutý (51tis.)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5 050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5 050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013R00659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Xerox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WorkCentre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7220 - Válec purpurový (51tis.)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5 050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5 050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013R00660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Xerox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WorkCentre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7220 - Válec modrý (51tis.)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5 050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5 050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008R13089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Xerox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WorkCentre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7220 - Odpadní nádobka (33tis.)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700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5 600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Q5950A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4700 - Toner černý (11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4 000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8 000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Q5951A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4700 - Toner modrý (10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4 000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4 000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Q5952A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4700 - Toner žlutý (10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4 000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4 000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Q5953A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4700 - Toner purpurový (10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4 000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4 000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CF310A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M855 - Toner černý (29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2 500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CF311A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M855 - Toner modrý (31,5 tis)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5 000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CF312A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M855 - Toner žlutý (31,5 tis)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5 000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CF313A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M855 - Toner purpurový (31,5 tis)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5 000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CF358A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M855 - Válec černý (30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1 820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3 640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CF359A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HP CLJ M855 - </w:t>
            </w: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Válec modrý (30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5 050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5 050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>20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CF364A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M855 - Válec žlutý (30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5 050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5 050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CF365A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M855 - Válec purpurový (30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5 050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5 050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C8091A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HP CLJ M855 - Svorky (5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900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1 800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C6656AE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HP DJ 450 -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Ink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. 56 černá (520s.)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580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   580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C8765EE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HP DJ 460 -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Ink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. 338 černá (450s.)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590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1 180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C9363EE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HP DJ 460 -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Ink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. 344 barevná (580s.)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990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   990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45807111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OKI B432dn - Toner (12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3 300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59 400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44574302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OKI B43x - Válec (25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2 200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17 600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44469804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Pro OKI C530 - Toner (K) černý (5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1 550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3 100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29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SH-12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Pro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Kyocera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TaskAlfa</w:t>
            </w:r>
            <w:proofErr w:type="spellEnd"/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6052i (3x 5 tis.)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>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1 800 Kč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lang w:eastAsia="cs-CZ"/>
              </w:rPr>
              <w:t xml:space="preserve">       1 800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E42D6" w:rsidRPr="00AE42D6" w:rsidTr="00AE42D6">
        <w:trPr>
          <w:trHeight w:val="300"/>
        </w:trPr>
        <w:tc>
          <w:tcPr>
            <w:tcW w:w="16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42D6" w:rsidRPr="00AE42D6" w:rsidRDefault="00AE42D6" w:rsidP="00AE4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AE42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204 140 Kč </w:t>
            </w:r>
          </w:p>
        </w:tc>
        <w:tc>
          <w:tcPr>
            <w:tcW w:w="17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2D6" w:rsidRPr="00AE42D6" w:rsidRDefault="00AE42D6" w:rsidP="00AE42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E42D6">
              <w:rPr>
                <w:rFonts w:ascii="Calibri" w:eastAsia="Times New Roman" w:hAnsi="Calibri" w:cs="Times New Roman"/>
                <w:color w:val="000000"/>
                <w:lang w:eastAsia="cs-CZ"/>
              </w:rPr>
              <w:t>soutěžní cena</w:t>
            </w:r>
          </w:p>
        </w:tc>
      </w:tr>
    </w:tbl>
    <w:p w:rsidR="00AE42D6" w:rsidRDefault="00AE42D6"/>
    <w:sectPr w:rsidR="00AE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D6"/>
    <w:rsid w:val="00357443"/>
    <w:rsid w:val="00A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2714</Characters>
  <Application>Microsoft Office Word</Application>
  <DocSecurity>0</DocSecurity>
  <Lines>22</Lines>
  <Paragraphs>6</Paragraphs>
  <ScaleCrop>false</ScaleCrop>
  <Company>PGRLF, a.s.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Pohůnková Eva</dc:creator>
  <cp:lastModifiedBy>Pohůnková Eva</cp:lastModifiedBy>
  <cp:revision>1</cp:revision>
  <dcterms:created xsi:type="dcterms:W3CDTF">2018-08-13T10:07:00Z</dcterms:created>
  <dcterms:modified xsi:type="dcterms:W3CDTF">2018-08-13T10:08:00Z</dcterms:modified>
</cp:coreProperties>
</file>