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2E" w:rsidRPr="00182DF7" w:rsidRDefault="0056282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6282E" w:rsidRDefault="0056282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7243A">
        <w:rPr>
          <w:b/>
          <w:noProof/>
          <w:sz w:val="24"/>
          <w:szCs w:val="24"/>
        </w:rPr>
        <w:t>1906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6282E" w:rsidRPr="00466FE7" w:rsidRDefault="0056282E" w:rsidP="00466FE7">
      <w:pPr>
        <w:pStyle w:val="Prosttext"/>
      </w:pPr>
    </w:p>
    <w:p w:rsidR="0056282E" w:rsidRPr="00182DF7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6282E" w:rsidRPr="00182DF7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282E" w:rsidRPr="00466FE7" w:rsidRDefault="0056282E" w:rsidP="00466FE7">
      <w:pPr>
        <w:pStyle w:val="Prosttext"/>
      </w:pPr>
    </w:p>
    <w:p w:rsidR="0056282E" w:rsidRPr="00182DF7" w:rsidRDefault="0056282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6282E" w:rsidRPr="00466FE7" w:rsidRDefault="0056282E" w:rsidP="00466FE7">
      <w:pPr>
        <w:pStyle w:val="Prosttext"/>
      </w:pPr>
    </w:p>
    <w:p w:rsidR="0056282E" w:rsidRPr="00182DF7" w:rsidRDefault="0056282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6282E" w:rsidRPr="00182DF7" w:rsidRDefault="0056282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56282E" w:rsidRDefault="0056282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6282E" w:rsidRPr="00182DF7" w:rsidRDefault="0056282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282E" w:rsidRDefault="0056282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6282E" w:rsidRDefault="0056282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6282E" w:rsidRPr="00182DF7" w:rsidRDefault="0056282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6282E" w:rsidRPr="00182DF7" w:rsidRDefault="0056282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6282E" w:rsidRPr="00182DF7" w:rsidRDefault="0056282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6282E" w:rsidRPr="00466FE7" w:rsidRDefault="0056282E" w:rsidP="00466FE7">
      <w:pPr>
        <w:pStyle w:val="Prosttext"/>
      </w:pPr>
      <w:r>
        <w:tab/>
      </w:r>
      <w:r>
        <w:tab/>
      </w:r>
    </w:p>
    <w:p w:rsidR="0056282E" w:rsidRPr="00466FE7" w:rsidRDefault="0056282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56282E" w:rsidRDefault="0056282E" w:rsidP="00466FE7">
      <w:pPr>
        <w:pStyle w:val="Prosttext"/>
      </w:pPr>
    </w:p>
    <w:p w:rsidR="0056282E" w:rsidRDefault="0056282E" w:rsidP="0056282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6282E" w:rsidRPr="00466FE7" w:rsidRDefault="0056282E" w:rsidP="0056282E">
      <w:pPr>
        <w:pStyle w:val="Prosttext"/>
      </w:pPr>
      <w:bookmarkStart w:id="0" w:name="_GoBack"/>
      <w:bookmarkEnd w:id="0"/>
    </w:p>
    <w:p w:rsidR="0056282E" w:rsidRPr="003E472C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6282E" w:rsidRPr="00466FE7" w:rsidRDefault="0056282E" w:rsidP="00466FE7">
      <w:pPr>
        <w:pStyle w:val="Prosttext"/>
      </w:pPr>
    </w:p>
    <w:p w:rsidR="0056282E" w:rsidRPr="00182DF7" w:rsidRDefault="0056282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6282E" w:rsidRPr="00466FE7" w:rsidRDefault="0056282E" w:rsidP="00466FE7">
      <w:pPr>
        <w:pStyle w:val="Prosttext"/>
      </w:pPr>
    </w:p>
    <w:p w:rsidR="0056282E" w:rsidRDefault="0056282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6282E" w:rsidRPr="00182DF7" w:rsidRDefault="0056282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282E" w:rsidRDefault="0056282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56282E" w:rsidRDefault="0056282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2E" w:rsidRPr="00405804" w:rsidRDefault="0056282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7243A">
        <w:rPr>
          <w:b/>
          <w:noProof/>
        </w:rPr>
        <w:t>Olešná</w:t>
      </w:r>
    </w:p>
    <w:p w:rsidR="0056282E" w:rsidRPr="0073277E" w:rsidRDefault="0056282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7243A">
        <w:rPr>
          <w:b/>
          <w:noProof/>
        </w:rPr>
        <w:t>Dvojhrob</w:t>
      </w:r>
    </w:p>
    <w:p w:rsidR="0056282E" w:rsidRDefault="0056282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7243A">
        <w:rPr>
          <w:b/>
          <w:noProof/>
        </w:rPr>
        <w:t>oddělení 3</w:t>
      </w:r>
      <w:r w:rsidRPr="00466FE7">
        <w:t xml:space="preserve">  </w:t>
      </w:r>
    </w:p>
    <w:p w:rsidR="0056282E" w:rsidRDefault="0056282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7243A">
        <w:rPr>
          <w:b/>
          <w:noProof/>
        </w:rPr>
        <w:t>2</w:t>
      </w:r>
      <w:r w:rsidRPr="00466FE7">
        <w:t xml:space="preserve">  </w:t>
      </w:r>
      <w:r>
        <w:tab/>
      </w:r>
    </w:p>
    <w:p w:rsidR="0056282E" w:rsidRPr="0047243A" w:rsidRDefault="0056282E" w:rsidP="00B56D2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7243A">
        <w:rPr>
          <w:b/>
          <w:noProof/>
        </w:rPr>
        <w:t>276 Pravá</w:t>
      </w:r>
    </w:p>
    <w:p w:rsidR="0056282E" w:rsidRPr="0047243A" w:rsidRDefault="0056282E" w:rsidP="00B56D2D">
      <w:pPr>
        <w:pStyle w:val="Prosttext"/>
        <w:rPr>
          <w:b/>
          <w:noProof/>
        </w:rPr>
      </w:pPr>
      <w:r w:rsidRPr="0047243A">
        <w:rPr>
          <w:b/>
          <w:noProof/>
        </w:rPr>
        <w:tab/>
      </w:r>
      <w:r w:rsidRPr="0047243A">
        <w:rPr>
          <w:b/>
          <w:noProof/>
        </w:rPr>
        <w:tab/>
        <w:t>275 Levá</w:t>
      </w:r>
    </w:p>
    <w:p w:rsidR="0056282E" w:rsidRDefault="0056282E" w:rsidP="00466FE7">
      <w:pPr>
        <w:pStyle w:val="Prosttext"/>
        <w:rPr>
          <w:b/>
        </w:rPr>
      </w:pPr>
      <w:r w:rsidRPr="0047243A">
        <w:rPr>
          <w:b/>
          <w:noProof/>
        </w:rPr>
        <w:tab/>
      </w:r>
      <w:r w:rsidRPr="0047243A">
        <w:rPr>
          <w:b/>
          <w:noProof/>
        </w:rPr>
        <w:tab/>
      </w:r>
    </w:p>
    <w:p w:rsidR="0056282E" w:rsidRPr="00466FE7" w:rsidRDefault="0056282E" w:rsidP="00466FE7">
      <w:pPr>
        <w:pStyle w:val="Prosttext"/>
      </w:pPr>
    </w:p>
    <w:p w:rsidR="0056282E" w:rsidRPr="00466FE7" w:rsidRDefault="0056282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7243A">
        <w:rPr>
          <w:b/>
          <w:noProof/>
        </w:rPr>
        <w:t>13.08.2018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7243A">
        <w:rPr>
          <w:b/>
          <w:noProof/>
        </w:rPr>
        <w:t>12.08.2028</w:t>
      </w:r>
    </w:p>
    <w:p w:rsidR="0056282E" w:rsidRPr="00466FE7" w:rsidRDefault="0056282E" w:rsidP="00466FE7">
      <w:pPr>
        <w:pStyle w:val="Prosttext"/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6282E" w:rsidRPr="00466FE7" w:rsidRDefault="0056282E" w:rsidP="00466FE7">
      <w:pPr>
        <w:pStyle w:val="Prosttext"/>
      </w:pPr>
    </w:p>
    <w:p w:rsidR="0056282E" w:rsidRPr="0047243A" w:rsidRDefault="0056282E" w:rsidP="00B56D2D">
      <w:pPr>
        <w:pStyle w:val="Prosttext"/>
        <w:rPr>
          <w:b/>
          <w:noProof/>
        </w:rPr>
      </w:pPr>
      <w:r w:rsidRPr="0047243A">
        <w:rPr>
          <w:b/>
          <w:noProof/>
        </w:rPr>
        <w:tab/>
        <w:t>- Nájemné-Olešná: 15.10 CZK/Rok</w:t>
      </w:r>
    </w:p>
    <w:p w:rsidR="0056282E" w:rsidRPr="0047243A" w:rsidRDefault="0056282E" w:rsidP="00B56D2D">
      <w:pPr>
        <w:pStyle w:val="Prosttext"/>
        <w:rPr>
          <w:b/>
          <w:noProof/>
        </w:rPr>
      </w:pPr>
      <w:r w:rsidRPr="0047243A">
        <w:rPr>
          <w:b/>
          <w:noProof/>
        </w:rPr>
        <w:tab/>
        <w:t>- Služby-Olešná: 84.90 CZK/Rok</w:t>
      </w:r>
    </w:p>
    <w:p w:rsidR="0056282E" w:rsidRPr="003C2EC8" w:rsidRDefault="0056282E" w:rsidP="00466FE7">
      <w:pPr>
        <w:pStyle w:val="Prosttext"/>
        <w:rPr>
          <w:b/>
        </w:rPr>
      </w:pPr>
    </w:p>
    <w:p w:rsidR="0056282E" w:rsidRPr="00351486" w:rsidRDefault="0056282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6282E" w:rsidRPr="00351486" w:rsidRDefault="0056282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6282E" w:rsidRPr="00351486" w:rsidRDefault="0056282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6282E" w:rsidRPr="00351486" w:rsidRDefault="0056282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6282E" w:rsidRPr="00351486" w:rsidRDefault="0056282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282E" w:rsidRPr="00351486" w:rsidRDefault="0056282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6282E" w:rsidRPr="00351486" w:rsidRDefault="0056282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56282E" w:rsidRPr="00351486" w:rsidRDefault="0056282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6282E" w:rsidRPr="00351486" w:rsidRDefault="0056282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Default="0056282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6282E" w:rsidRPr="00351486" w:rsidRDefault="0056282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6282E" w:rsidRPr="00351486" w:rsidRDefault="0056282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6282E" w:rsidRPr="00351486" w:rsidRDefault="0056282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82E" w:rsidRPr="00466FE7" w:rsidRDefault="0056282E" w:rsidP="00466FE7">
      <w:pPr>
        <w:pStyle w:val="Prosttext"/>
      </w:pPr>
    </w:p>
    <w:p w:rsidR="0056282E" w:rsidRPr="00466FE7" w:rsidRDefault="0056282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7243A">
        <w:rPr>
          <w:noProof/>
        </w:rPr>
        <w:t>13.08.2018</w:t>
      </w:r>
    </w:p>
    <w:p w:rsidR="0056282E" w:rsidRPr="00466FE7" w:rsidRDefault="0056282E" w:rsidP="00466FE7">
      <w:pPr>
        <w:pStyle w:val="Prosttext"/>
      </w:pPr>
    </w:p>
    <w:p w:rsidR="0056282E" w:rsidRPr="00466FE7" w:rsidRDefault="0056282E" w:rsidP="00466FE7">
      <w:pPr>
        <w:pStyle w:val="Prosttext"/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6282E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466FE7" w:rsidRDefault="0056282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6282E" w:rsidRPr="00466FE7" w:rsidRDefault="0056282E" w:rsidP="00466FE7">
      <w:pPr>
        <w:pStyle w:val="Prosttext"/>
      </w:pPr>
      <w:r w:rsidRPr="00466FE7">
        <w:br w:type="page"/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7243A">
        <w:rPr>
          <w:rFonts w:ascii="Times New Roman" w:hAnsi="Times New Roman" w:cs="Times New Roman"/>
          <w:b/>
          <w:noProof/>
          <w:sz w:val="24"/>
          <w:szCs w:val="24"/>
        </w:rPr>
        <w:t>1906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282E" w:rsidRPr="00351486" w:rsidRDefault="0056282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6282E" w:rsidRPr="0047243A" w:rsidRDefault="0056282E" w:rsidP="00B56D2D">
      <w:pPr>
        <w:pStyle w:val="Prosttext"/>
        <w:rPr>
          <w:noProof/>
        </w:rPr>
      </w:pPr>
      <w:r w:rsidRPr="0047243A">
        <w:rPr>
          <w:noProof/>
        </w:rPr>
        <w:t>Pronájem hrobu na r.2018 - 2028</w:t>
      </w:r>
      <w:r w:rsidRPr="0047243A">
        <w:rPr>
          <w:noProof/>
        </w:rPr>
        <w:tab/>
        <w:t>O3/2/275,276</w:t>
      </w:r>
      <w:r w:rsidRPr="0047243A">
        <w:rPr>
          <w:noProof/>
        </w:rPr>
        <w:tab/>
        <w:t>13.08.2018</w:t>
      </w:r>
      <w:r w:rsidRPr="0047243A">
        <w:rPr>
          <w:noProof/>
        </w:rPr>
        <w:tab/>
        <w:t>1000.00</w:t>
      </w:r>
    </w:p>
    <w:p w:rsidR="0056282E" w:rsidRPr="00466FE7" w:rsidRDefault="0056282E" w:rsidP="00466FE7">
      <w:pPr>
        <w:pStyle w:val="Prosttext"/>
      </w:pPr>
    </w:p>
    <w:p w:rsidR="0056282E" w:rsidRPr="00351486" w:rsidRDefault="0056282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6282E" w:rsidRDefault="0056282E" w:rsidP="00466FE7">
      <w:pPr>
        <w:pStyle w:val="Prosttext"/>
        <w:sectPr w:rsidR="0056282E" w:rsidSect="0056282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7243A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82E" w:rsidRDefault="0056282E" w:rsidP="00466FE7">
      <w:pPr>
        <w:pStyle w:val="Prosttext"/>
      </w:pPr>
    </w:p>
    <w:sectPr w:rsidR="0056282E" w:rsidSect="0056282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6282E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56D2D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336D-51DA-40D7-B8FC-709C007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2018-08-13T08:54:00Z</dcterms:created>
  <dcterms:modified xsi:type="dcterms:W3CDTF">2018-08-13T08:55:00Z</dcterms:modified>
</cp:coreProperties>
</file>