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37" w:rsidRDefault="00D41C37">
      <w:r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D41C37" w:rsidRDefault="00D41C37">
      <w:r>
        <w:t>SPŠ stavební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 Aubrecht </w:t>
      </w:r>
      <w:proofErr w:type="spellStart"/>
      <w:r>
        <w:t>Triobest</w:t>
      </w:r>
      <w:proofErr w:type="spellEnd"/>
    </w:p>
    <w:p w:rsidR="009F0A17" w:rsidRDefault="009F0A17">
      <w:r>
        <w:t>Chodské nám.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Školní 709</w:t>
      </w:r>
    </w:p>
    <w:p w:rsidR="00D41C37" w:rsidRDefault="009F0A17" w:rsidP="009F0A17">
      <w:proofErr w:type="gramStart"/>
      <w:r>
        <w:t>301 00  Plzeň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338 43 </w:t>
      </w:r>
      <w:r w:rsidR="00D41C37">
        <w:t xml:space="preserve"> Mirošov</w:t>
      </w:r>
    </w:p>
    <w:p w:rsidR="00D41C37" w:rsidRDefault="009F0A17">
      <w:r>
        <w:t>IČO: 49778064</w:t>
      </w:r>
      <w:bookmarkStart w:id="0" w:name="_GoBack"/>
      <w:bookmarkEnd w:id="0"/>
      <w:r w:rsidR="00D41C37">
        <w:tab/>
      </w:r>
      <w:r w:rsidR="00D41C37">
        <w:tab/>
      </w:r>
      <w:r w:rsidR="00D41C37">
        <w:tab/>
      </w:r>
      <w:r w:rsidR="00D41C37">
        <w:tab/>
      </w:r>
      <w:r w:rsidR="00D41C37">
        <w:tab/>
      </w:r>
      <w:r w:rsidR="00D41C37">
        <w:tab/>
      </w:r>
      <w:r w:rsidR="00D41C37">
        <w:tab/>
      </w:r>
      <w:r w:rsidR="00D41C37">
        <w:tab/>
        <w:t>IČO: 66337143</w:t>
      </w:r>
    </w:p>
    <w:p w:rsidR="00D41C37" w:rsidRDefault="00D41C37"/>
    <w:p w:rsidR="00D41C37" w:rsidRDefault="00D41C37"/>
    <w:p w:rsidR="00D41C37" w:rsidRDefault="00D41C37"/>
    <w:p w:rsidR="00D41C37" w:rsidRDefault="00D41C37"/>
    <w:p w:rsidR="00D41C37" w:rsidRDefault="00D41C37"/>
    <w:p w:rsidR="00D41C37" w:rsidRDefault="00D41C37">
      <w:r>
        <w:t>Dobrý den,</w:t>
      </w:r>
    </w:p>
    <w:p w:rsidR="00D41C37" w:rsidRDefault="00D41C37">
      <w:r>
        <w:t>Akceptuji Vaši objednávku č. 41 na opravu poškozené podlahy v malé tělocvičně.</w:t>
      </w:r>
    </w:p>
    <w:p w:rsidR="00D41C37" w:rsidRDefault="00D41C37"/>
    <w:p w:rsidR="00D41C37" w:rsidRDefault="00D41C37"/>
    <w:p w:rsidR="00D41C37" w:rsidRDefault="00D41C37">
      <w:r>
        <w:t>V Mirošově 7.8.2018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sectPr w:rsidR="00D4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37"/>
    <w:rsid w:val="000E7D6A"/>
    <w:rsid w:val="001019D3"/>
    <w:rsid w:val="009F0A17"/>
    <w:rsid w:val="00D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6B5C-F1AA-4B9B-9928-332B43D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2</cp:revision>
  <dcterms:created xsi:type="dcterms:W3CDTF">2018-08-09T04:54:00Z</dcterms:created>
  <dcterms:modified xsi:type="dcterms:W3CDTF">2018-08-09T04:59:00Z</dcterms:modified>
</cp:coreProperties>
</file>