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AGROCON Kájov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Křenov 1, 38221 Kájov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Bohdalovice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14 110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23 033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1 594,54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Hašlovice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Kladenské Rovné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19 145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Kladné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576 230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31 315,50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Kladné-Dobrkovice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1 379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Křenov u Kájova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není nádrž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231 508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13 416,70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Novosedly u Kájova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Skubice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9 547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Velké Strážné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43 544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2 287,87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Vyšný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2 704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Záhoří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106 436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4 368,24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Zátoňské Dvory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1 022 900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54 842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55N15/33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5511533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26.5.2015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54 842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