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431B0" w14:textId="77777777" w:rsidR="00DD45D2" w:rsidRDefault="007203C3" w:rsidP="00E04CCA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8CC4359" w14:textId="04D35335" w:rsidR="00D67E6E" w:rsidRDefault="007203C3" w:rsidP="00C57DF5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E7678">
        <w:rPr>
          <w:rFonts w:ascii="Arial" w:hAnsi="Arial" w:cs="Arial"/>
          <w:sz w:val="22"/>
          <w:szCs w:val="22"/>
        </w:rPr>
        <w:t xml:space="preserve"> </w:t>
      </w:r>
      <w:r w:rsidR="00C57DF5">
        <w:rPr>
          <w:rFonts w:ascii="Arial" w:hAnsi="Arial" w:cs="Arial"/>
          <w:sz w:val="22"/>
          <w:szCs w:val="22"/>
        </w:rPr>
        <w:t>Agro Jaroměř, spol. s r.o.</w:t>
      </w:r>
    </w:p>
    <w:p w14:paraId="3A2BD2A0" w14:textId="4562796B" w:rsidR="00C57DF5" w:rsidRDefault="00C57DF5" w:rsidP="00C57DF5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Rožnov čp. 11</w:t>
      </w:r>
    </w:p>
    <w:p w14:paraId="6DD8CECB" w14:textId="012EEBBD" w:rsidR="00C57DF5" w:rsidRPr="009808CB" w:rsidRDefault="00C57DF5" w:rsidP="00C57DF5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551 01  Rožnov</w:t>
      </w:r>
      <w:proofErr w:type="gramEnd"/>
    </w:p>
    <w:p w14:paraId="1073FE64" w14:textId="31DC238B" w:rsidR="007E7678" w:rsidRDefault="007E7678" w:rsidP="00D67E6E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BB31C1E" w14:textId="05ADD06E" w:rsidR="007F25CC" w:rsidRPr="009808CB" w:rsidRDefault="00150F22" w:rsidP="00D50A50">
      <w:pPr>
        <w:spacing w:line="276" w:lineRule="auto"/>
        <w:ind w:left="-811"/>
        <w:rPr>
          <w:sz w:val="22"/>
          <w:szCs w:val="22"/>
        </w:rPr>
      </w:pPr>
      <w:r w:rsidRPr="009808CB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3C6BFC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3A59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9808CB">
        <w:rPr>
          <w:rFonts w:ascii="Arial" w:hAnsi="Arial" w:cs="Arial"/>
          <w:sz w:val="22"/>
          <w:szCs w:val="22"/>
        </w:rPr>
        <w:t>V</w:t>
      </w:r>
      <w:r w:rsidR="007F25CC" w:rsidRPr="009808CB">
        <w:rPr>
          <w:rFonts w:ascii="Arial" w:hAnsi="Arial" w:cs="Arial"/>
          <w:sz w:val="22"/>
          <w:szCs w:val="22"/>
        </w:rPr>
        <w:t xml:space="preserve">áš dopis zn.: </w:t>
      </w:r>
    </w:p>
    <w:p w14:paraId="614A8E2D" w14:textId="2C56EFC8" w:rsidR="007F25CC" w:rsidRPr="009808CB" w:rsidRDefault="00EB2CF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Z</w:t>
      </w:r>
      <w:r w:rsidR="007F25CC" w:rsidRPr="009808CB">
        <w:rPr>
          <w:rFonts w:ascii="Arial" w:hAnsi="Arial" w:cs="Arial"/>
          <w:sz w:val="22"/>
          <w:szCs w:val="22"/>
        </w:rPr>
        <w:t>e dne: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043D480A" w14:textId="6ABD557C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Naše značka:</w:t>
      </w:r>
      <w:r w:rsidR="00562F23" w:rsidRPr="009808CB">
        <w:rPr>
          <w:rFonts w:ascii="Arial" w:hAnsi="Arial" w:cs="Arial"/>
          <w:sz w:val="22"/>
          <w:szCs w:val="22"/>
        </w:rPr>
        <w:tab/>
      </w:r>
      <w:r w:rsidR="00C57DF5" w:rsidRPr="00C57DF5">
        <w:rPr>
          <w:rFonts w:ascii="Arial" w:hAnsi="Arial" w:cs="Arial"/>
          <w:sz w:val="22"/>
          <w:szCs w:val="22"/>
        </w:rPr>
        <w:t>SPU 360280/2018/Bar</w:t>
      </w:r>
    </w:p>
    <w:p w14:paraId="3E016C7E" w14:textId="53C3F380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 xml:space="preserve">Vyřizuje.: </w:t>
      </w:r>
      <w:r w:rsidR="00E671B1" w:rsidRPr="009808CB">
        <w:rPr>
          <w:rFonts w:ascii="Arial" w:hAnsi="Arial" w:cs="Arial"/>
          <w:sz w:val="22"/>
          <w:szCs w:val="22"/>
        </w:rPr>
        <w:tab/>
      </w:r>
      <w:proofErr w:type="spellStart"/>
      <w:r w:rsidR="00DE65FB">
        <w:rPr>
          <w:rFonts w:ascii="Arial" w:hAnsi="Arial" w:cs="Arial"/>
          <w:sz w:val="22"/>
          <w:szCs w:val="22"/>
        </w:rPr>
        <w:t>xxx</w:t>
      </w:r>
      <w:proofErr w:type="spellEnd"/>
    </w:p>
    <w:p w14:paraId="57ABF4D7" w14:textId="4BE66CED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Tel.:</w:t>
      </w:r>
      <w:r w:rsidR="00D200FB" w:rsidRPr="009808CB">
        <w:rPr>
          <w:rFonts w:ascii="Arial" w:hAnsi="Arial" w:cs="Arial"/>
          <w:sz w:val="22"/>
          <w:szCs w:val="22"/>
        </w:rPr>
        <w:tab/>
      </w:r>
      <w:r w:rsidR="00D200FB" w:rsidRPr="009808CB">
        <w:rPr>
          <w:rFonts w:ascii="Arial" w:hAnsi="Arial" w:cs="Arial"/>
          <w:sz w:val="22"/>
          <w:szCs w:val="22"/>
        </w:rPr>
        <w:tab/>
      </w:r>
      <w:proofErr w:type="spellStart"/>
      <w:r w:rsidR="00DE65FB">
        <w:rPr>
          <w:rFonts w:ascii="Arial" w:hAnsi="Arial" w:cs="Arial"/>
          <w:sz w:val="22"/>
          <w:szCs w:val="22"/>
        </w:rPr>
        <w:t>xxx</w:t>
      </w:r>
      <w:proofErr w:type="spellEnd"/>
      <w:r w:rsidR="00E671B1" w:rsidRPr="009808CB">
        <w:rPr>
          <w:rFonts w:ascii="Arial" w:hAnsi="Arial" w:cs="Arial"/>
          <w:sz w:val="22"/>
          <w:szCs w:val="22"/>
        </w:rPr>
        <w:tab/>
      </w:r>
    </w:p>
    <w:p w14:paraId="7ADCB87D" w14:textId="1BFBCD12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ID DS:</w:t>
      </w:r>
      <w:r w:rsidR="00EB2CFC" w:rsidRPr="009808CB">
        <w:rPr>
          <w:rFonts w:ascii="Arial" w:hAnsi="Arial" w:cs="Arial"/>
          <w:sz w:val="22"/>
          <w:szCs w:val="22"/>
        </w:rPr>
        <w:t xml:space="preserve">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B2CFC" w:rsidRPr="009808CB">
        <w:rPr>
          <w:rFonts w:ascii="Arial" w:hAnsi="Arial" w:cs="Arial"/>
          <w:sz w:val="22"/>
          <w:szCs w:val="22"/>
        </w:rPr>
        <w:t>z49per3</w:t>
      </w:r>
    </w:p>
    <w:p w14:paraId="009E9231" w14:textId="539B3CA0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E</w:t>
      </w:r>
      <w:r w:rsidR="00B012B6" w:rsidRPr="009808CB">
        <w:rPr>
          <w:rFonts w:ascii="Arial" w:hAnsi="Arial" w:cs="Arial"/>
          <w:sz w:val="22"/>
          <w:szCs w:val="22"/>
        </w:rPr>
        <w:t>-</w:t>
      </w:r>
      <w:r w:rsidRPr="009808CB">
        <w:rPr>
          <w:rFonts w:ascii="Arial" w:hAnsi="Arial" w:cs="Arial"/>
          <w:sz w:val="22"/>
          <w:szCs w:val="22"/>
        </w:rPr>
        <w:t>mail:</w:t>
      </w:r>
      <w:r w:rsidR="00DE65FB">
        <w:rPr>
          <w:rFonts w:ascii="Arial" w:hAnsi="Arial" w:cs="Arial"/>
          <w:sz w:val="22"/>
          <w:szCs w:val="22"/>
        </w:rPr>
        <w:tab/>
      </w:r>
      <w:r w:rsidR="00DE65FB">
        <w:rPr>
          <w:rFonts w:ascii="Arial" w:hAnsi="Arial" w:cs="Arial"/>
          <w:sz w:val="22"/>
          <w:szCs w:val="22"/>
        </w:rPr>
        <w:tab/>
      </w:r>
      <w:proofErr w:type="spellStart"/>
      <w:r w:rsidR="00DE65FB">
        <w:rPr>
          <w:rFonts w:ascii="Arial" w:hAnsi="Arial" w:cs="Arial"/>
          <w:sz w:val="22"/>
          <w:szCs w:val="22"/>
        </w:rPr>
        <w:t>xxx</w:t>
      </w:r>
      <w:proofErr w:type="spellEnd"/>
    </w:p>
    <w:p w14:paraId="3CB4CA91" w14:textId="5FBD911E" w:rsidR="00B012B6" w:rsidRPr="009808CB" w:rsidRDefault="00B012B6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Datum:</w:t>
      </w:r>
      <w:r w:rsidR="00E50736" w:rsidRPr="009808CB">
        <w:rPr>
          <w:rFonts w:ascii="Arial" w:hAnsi="Arial" w:cs="Arial"/>
          <w:sz w:val="22"/>
          <w:szCs w:val="22"/>
        </w:rPr>
        <w:tab/>
      </w:r>
      <w:r w:rsidR="00125260" w:rsidRPr="009808CB">
        <w:rPr>
          <w:rFonts w:ascii="Arial" w:hAnsi="Arial" w:cs="Arial"/>
          <w:sz w:val="22"/>
          <w:szCs w:val="22"/>
        </w:rPr>
        <w:tab/>
      </w:r>
      <w:r w:rsidR="00C57DF5">
        <w:rPr>
          <w:rFonts w:ascii="Arial" w:hAnsi="Arial" w:cs="Arial"/>
          <w:sz w:val="22"/>
          <w:szCs w:val="22"/>
        </w:rPr>
        <w:t>6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C57DF5">
        <w:rPr>
          <w:rFonts w:ascii="Arial" w:hAnsi="Arial" w:cs="Arial"/>
          <w:sz w:val="22"/>
          <w:szCs w:val="22"/>
        </w:rPr>
        <w:t>8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125260" w:rsidRPr="009808CB">
        <w:rPr>
          <w:rFonts w:ascii="Arial" w:hAnsi="Arial" w:cs="Arial"/>
          <w:sz w:val="22"/>
          <w:szCs w:val="22"/>
        </w:rPr>
        <w:t>201</w:t>
      </w:r>
      <w:r w:rsidR="00E23053" w:rsidRPr="009808CB">
        <w:rPr>
          <w:rFonts w:ascii="Arial" w:hAnsi="Arial" w:cs="Arial"/>
          <w:sz w:val="22"/>
          <w:szCs w:val="22"/>
        </w:rPr>
        <w:t>8</w:t>
      </w:r>
    </w:p>
    <w:p w14:paraId="3D3F89C9" w14:textId="77777777" w:rsidR="00B17603" w:rsidRPr="00B74BDA" w:rsidRDefault="00B17603" w:rsidP="000E47EB">
      <w:pPr>
        <w:jc w:val="both"/>
        <w:rPr>
          <w:rFonts w:ascii="Arial" w:hAnsi="Arial" w:cs="Arial"/>
          <w:sz w:val="22"/>
          <w:szCs w:val="22"/>
        </w:rPr>
      </w:pPr>
    </w:p>
    <w:p w14:paraId="1D423822" w14:textId="0DC32971" w:rsidR="000E47EB" w:rsidRPr="00B74BDA" w:rsidRDefault="000E47EB" w:rsidP="000E47EB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nájemného z nájemní smlouvy č. </w:t>
      </w:r>
      <w:r>
        <w:rPr>
          <w:rFonts w:ascii="Arial" w:hAnsi="Arial" w:cs="Arial"/>
          <w:b/>
          <w:sz w:val="22"/>
          <w:szCs w:val="22"/>
        </w:rPr>
        <w:t>262N05/13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>
        <w:rPr>
          <w:rFonts w:ascii="Arial" w:hAnsi="Arial" w:cs="Arial"/>
          <w:b/>
          <w:sz w:val="22"/>
          <w:szCs w:val="22"/>
        </w:rPr>
        <w:t xml:space="preserve"> 21. 12. 2005 ve znění dodatku č. 13 ze dne 18. 9. 2017</w:t>
      </w:r>
    </w:p>
    <w:p w14:paraId="1070366A" w14:textId="77777777" w:rsidR="000E47EB" w:rsidRPr="00B74BDA" w:rsidRDefault="000E47EB" w:rsidP="000E47EB">
      <w:pPr>
        <w:ind w:right="-1" w:firstLine="709"/>
        <w:jc w:val="both"/>
        <w:rPr>
          <w:bCs/>
          <w:sz w:val="22"/>
          <w:szCs w:val="22"/>
        </w:rPr>
      </w:pPr>
    </w:p>
    <w:p w14:paraId="6E054106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40A5A125" w14:textId="77777777" w:rsidR="000E47EB" w:rsidRPr="00B74BDA" w:rsidRDefault="000E47EB" w:rsidP="000E47EB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20A8B539" w14:textId="25FF5097" w:rsidR="000E47EB" w:rsidRPr="00B74BDA" w:rsidRDefault="000E47EB" w:rsidP="00B1760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>
        <w:rPr>
          <w:rFonts w:ascii="Arial" w:hAnsi="Arial" w:cs="Arial"/>
          <w:bCs/>
          <w:iCs/>
          <w:sz w:val="22"/>
          <w:szCs w:val="22"/>
        </w:rPr>
        <w:t xml:space="preserve"> 21. 12. 2005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uzavřeli jako nájemc</w:t>
      </w:r>
      <w:r w:rsidR="00DE5C6E">
        <w:rPr>
          <w:rFonts w:ascii="Arial" w:hAnsi="Arial" w:cs="Arial"/>
          <w:bCs/>
          <w:iCs/>
          <w:sz w:val="22"/>
          <w:szCs w:val="22"/>
        </w:rPr>
        <w:t>e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 </w:t>
      </w:r>
      <w:r>
        <w:rPr>
          <w:rFonts w:ascii="Arial" w:hAnsi="Arial" w:cs="Arial"/>
          <w:bCs/>
          <w:iCs/>
          <w:sz w:val="22"/>
          <w:szCs w:val="22"/>
        </w:rPr>
        <w:t>námi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pronajímatelem </w:t>
      </w:r>
      <w:r w:rsidR="0057152E">
        <w:rPr>
          <w:rFonts w:ascii="Arial" w:hAnsi="Arial" w:cs="Arial"/>
          <w:bCs/>
          <w:iCs/>
          <w:sz w:val="22"/>
          <w:szCs w:val="22"/>
        </w:rPr>
        <w:t>nájemní smlouvu č.  </w:t>
      </w:r>
      <w:r>
        <w:rPr>
          <w:rFonts w:ascii="Arial" w:hAnsi="Arial" w:cs="Arial"/>
          <w:bCs/>
          <w:iCs/>
          <w:sz w:val="22"/>
          <w:szCs w:val="22"/>
        </w:rPr>
        <w:t>262N05/13, ve znění dodatku č. 13 ze dne 18. 9. 2017</w:t>
      </w:r>
      <w:r w:rsidRPr="00B74BDA">
        <w:rPr>
          <w:rFonts w:ascii="Arial" w:hAnsi="Arial" w:cs="Arial"/>
          <w:bCs/>
          <w:iCs/>
          <w:sz w:val="22"/>
          <w:szCs w:val="22"/>
        </w:rPr>
        <w:t>, jejímž předmětem je nájem nemovitých věcí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033D03D5" w14:textId="77777777" w:rsidR="000E47EB" w:rsidRPr="00B74BDA" w:rsidRDefault="000E47EB" w:rsidP="000E47E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6C8B7BA" w14:textId="4FA2DDCD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v dodatku č. </w:t>
      </w:r>
      <w:r>
        <w:rPr>
          <w:rFonts w:ascii="Arial" w:hAnsi="Arial" w:cs="Arial"/>
          <w:iCs/>
          <w:sz w:val="22"/>
          <w:szCs w:val="22"/>
        </w:rPr>
        <w:t>13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>
        <w:rPr>
          <w:rFonts w:ascii="Arial" w:hAnsi="Arial" w:cs="Arial"/>
          <w:iCs/>
          <w:sz w:val="22"/>
          <w:szCs w:val="22"/>
        </w:rPr>
        <w:t xml:space="preserve">č. 262N05/13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 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10. běžného roku jednostranně zvyšovat nájemné o míru inflace vyjádřenou přírůstkem průměrného ročního indexu spotřebitelských cen vyhlášené Českým statistickým úřadem.</w:t>
      </w:r>
    </w:p>
    <w:p w14:paraId="6D3D40FF" w14:textId="6DE97E8B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61F37317" w14:textId="1267F416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74BDA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14:paraId="53932E51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5064C805" w14:textId="390BBA3F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455A458D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332B14FB" w14:textId="3623D252" w:rsidR="000E47EB" w:rsidRPr="00B74BDA" w:rsidRDefault="00A32B99" w:rsidP="000E47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E47EB" w:rsidRPr="00B74BDA">
        <w:rPr>
          <w:rFonts w:ascii="Arial" w:hAnsi="Arial" w:cs="Arial"/>
          <w:sz w:val="22"/>
          <w:szCs w:val="22"/>
        </w:rPr>
        <w:t xml:space="preserve">ájemné ve výši </w:t>
      </w:r>
      <w:r>
        <w:rPr>
          <w:rFonts w:ascii="Arial" w:hAnsi="Arial" w:cs="Arial"/>
          <w:sz w:val="22"/>
          <w:szCs w:val="22"/>
        </w:rPr>
        <w:t xml:space="preserve">53098,00 Kč (slovy: </w:t>
      </w:r>
      <w:proofErr w:type="spellStart"/>
      <w:r>
        <w:rPr>
          <w:rFonts w:ascii="Arial" w:hAnsi="Arial" w:cs="Arial"/>
          <w:sz w:val="22"/>
          <w:szCs w:val="22"/>
        </w:rPr>
        <w:t>Padesáttřitisícedevadesátosmkorunčeských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0E47EB"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>
        <w:rPr>
          <w:rFonts w:ascii="Arial" w:hAnsi="Arial" w:cs="Arial"/>
          <w:sz w:val="22"/>
          <w:szCs w:val="22"/>
        </w:rPr>
        <w:t>1327,00</w:t>
      </w:r>
      <w:r w:rsidR="000E47EB" w:rsidRPr="00B74BDA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</w:t>
      </w:r>
      <w:r w:rsidR="000E47EB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>
        <w:rPr>
          <w:rFonts w:ascii="Arial" w:hAnsi="Arial" w:cs="Arial"/>
          <w:sz w:val="22"/>
          <w:szCs w:val="22"/>
        </w:rPr>
        <w:t>Jedentisíctřistadvacetsedm</w:t>
      </w:r>
      <w:r w:rsidR="000E47EB" w:rsidRPr="00B74BDA">
        <w:rPr>
          <w:rFonts w:ascii="Arial" w:hAnsi="Arial" w:cs="Arial"/>
          <w:sz w:val="22"/>
          <w:szCs w:val="22"/>
        </w:rPr>
        <w:t>korunčeských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0E47EB" w:rsidRPr="00B74BDA">
        <w:rPr>
          <w:rFonts w:ascii="Arial" w:hAnsi="Arial" w:cs="Arial"/>
          <w:sz w:val="22"/>
          <w:szCs w:val="22"/>
        </w:rPr>
        <w:t>.</w:t>
      </w:r>
    </w:p>
    <w:p w14:paraId="16D0A419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5D340E6C" w14:textId="491B0DDA" w:rsidR="000E47EB" w:rsidRPr="008828C8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B17603">
        <w:rPr>
          <w:rFonts w:ascii="Arial" w:hAnsi="Arial" w:cs="Arial"/>
          <w:b/>
          <w:sz w:val="22"/>
          <w:szCs w:val="22"/>
        </w:rPr>
        <w:t>54425,00</w:t>
      </w:r>
      <w:r w:rsidRPr="00B74BDA">
        <w:rPr>
          <w:rFonts w:ascii="Arial" w:hAnsi="Arial" w:cs="Arial"/>
          <w:b/>
          <w:sz w:val="22"/>
          <w:szCs w:val="22"/>
        </w:rPr>
        <w:t xml:space="preserve"> Kč/ročně,</w:t>
      </w:r>
      <w:r w:rsidR="008828C8">
        <w:rPr>
          <w:rFonts w:ascii="Arial" w:hAnsi="Arial" w:cs="Arial"/>
          <w:b/>
          <w:sz w:val="22"/>
          <w:szCs w:val="22"/>
        </w:rPr>
        <w:t xml:space="preserve"> </w:t>
      </w:r>
      <w:r w:rsidRPr="008828C8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B17603" w:rsidRPr="008828C8">
        <w:rPr>
          <w:rFonts w:ascii="Arial" w:hAnsi="Arial" w:cs="Arial"/>
          <w:sz w:val="22"/>
          <w:szCs w:val="22"/>
        </w:rPr>
        <w:t>Padesátčtyřitisícečtyřistadvacetpět</w:t>
      </w:r>
      <w:r w:rsidRPr="008828C8">
        <w:rPr>
          <w:rFonts w:ascii="Arial" w:hAnsi="Arial" w:cs="Arial"/>
          <w:sz w:val="22"/>
          <w:szCs w:val="22"/>
        </w:rPr>
        <w:t>korunčeských</w:t>
      </w:r>
      <w:proofErr w:type="spellEnd"/>
      <w:r w:rsidRPr="008828C8">
        <w:rPr>
          <w:rFonts w:ascii="Arial" w:hAnsi="Arial" w:cs="Arial"/>
          <w:sz w:val="22"/>
          <w:szCs w:val="22"/>
        </w:rPr>
        <w:t xml:space="preserve"> /ročně  </w:t>
      </w:r>
    </w:p>
    <w:p w14:paraId="311A400B" w14:textId="25BCA18E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</w:t>
      </w:r>
      <w:r w:rsidRPr="0057152E">
        <w:rPr>
          <w:rFonts w:ascii="Arial" w:hAnsi="Arial" w:cs="Arial"/>
          <w:b/>
          <w:sz w:val="22"/>
          <w:szCs w:val="22"/>
        </w:rPr>
        <w:t xml:space="preserve">počínaje </w:t>
      </w:r>
      <w:r w:rsidR="00B17603" w:rsidRPr="0057152E">
        <w:rPr>
          <w:rFonts w:ascii="Arial" w:hAnsi="Arial" w:cs="Arial"/>
          <w:b/>
          <w:sz w:val="22"/>
          <w:szCs w:val="22"/>
        </w:rPr>
        <w:t>1. 10. 2019</w:t>
      </w:r>
      <w:r w:rsidR="00B17603">
        <w:rPr>
          <w:rFonts w:ascii="Arial" w:hAnsi="Arial" w:cs="Arial"/>
          <w:sz w:val="22"/>
          <w:szCs w:val="22"/>
        </w:rPr>
        <w:t>.</w:t>
      </w:r>
    </w:p>
    <w:p w14:paraId="517A7C91" w14:textId="77777777" w:rsidR="000E47EB" w:rsidRPr="00B74BDA" w:rsidRDefault="000E47EB" w:rsidP="000E47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6309AC6D" w14:textId="5FABFB4F" w:rsidR="000E47EB" w:rsidRPr="00B74BDA" w:rsidRDefault="000E47EB" w:rsidP="000E47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B17603">
        <w:rPr>
          <w:rFonts w:ascii="Arial" w:hAnsi="Arial" w:cs="Arial"/>
          <w:b/>
          <w:sz w:val="22"/>
          <w:szCs w:val="22"/>
        </w:rPr>
        <w:t>č. 262N05/13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0528C511" w14:textId="63D4FFD5" w:rsidR="000E47EB" w:rsidRPr="00B74BDA" w:rsidRDefault="000E47EB" w:rsidP="000E47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53F64E6B" w14:textId="77777777" w:rsidR="000E47EB" w:rsidRPr="00B74BDA" w:rsidRDefault="000E47EB" w:rsidP="000E47EB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39F2DB74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D9B135" w14:textId="77777777" w:rsidR="00B17603" w:rsidRPr="000211D1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6FFD59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.............................................</w:t>
      </w:r>
    </w:p>
    <w:p w14:paraId="4956F08F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Pr="000E272A">
        <w:rPr>
          <w:rFonts w:ascii="Arial" w:hAnsi="Arial" w:cs="Arial"/>
          <w:sz w:val="22"/>
          <w:szCs w:val="22"/>
        </w:rPr>
        <w:t>Lázňovský</w:t>
      </w:r>
      <w:proofErr w:type="spellEnd"/>
    </w:p>
    <w:p w14:paraId="275784C1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0E272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Pr="000E272A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 pozemkového</w:t>
      </w:r>
      <w:r w:rsidRPr="000E272A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</w:p>
    <w:p w14:paraId="638C9BAE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pro Královéhradecký kraj</w:t>
      </w:r>
    </w:p>
    <w:p w14:paraId="243D4B90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88959F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E38676" w14:textId="2227E2DB" w:rsidR="009F337A" w:rsidRDefault="00B17603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Za správnost: </w:t>
      </w:r>
      <w:proofErr w:type="gramStart"/>
      <w:r w:rsidR="00DE65FB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0211D1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14:paraId="75759784" w14:textId="3B42A674" w:rsidR="008B4664" w:rsidRDefault="008B4664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F88197" w14:textId="06904258" w:rsidR="008B4664" w:rsidRDefault="008B4664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51EECB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2F42B84A" w14:textId="2F0D03CD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</w:t>
      </w:r>
      <w:r w:rsidRPr="001E4A16">
        <w:rPr>
          <w:rFonts w:ascii="Arial" w:hAnsi="Arial" w:cs="Arial"/>
          <w:sz w:val="22"/>
          <w:szCs w:val="22"/>
        </w:rPr>
        <w:t>o registru smluv), ve znění pozdějších předpisů.</w:t>
      </w:r>
    </w:p>
    <w:p w14:paraId="2DA4C0DB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24876076" w14:textId="2157983B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3877D139" w14:textId="77777777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788C4C9B" w14:textId="77777777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3963C9EC" w14:textId="67A23D9D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56229BEE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44464710" w14:textId="77777777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</w:t>
      </w:r>
      <w:proofErr w:type="gramEnd"/>
    </w:p>
    <w:p w14:paraId="572112F8" w14:textId="08C4E8E2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0526DD67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2AE18BFC" w14:textId="77777777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C41EDC" w14:textId="3F086DD8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416ABE80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63E0AF5E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..............................................</w:t>
      </w:r>
      <w:proofErr w:type="gramEnd"/>
    </w:p>
    <w:p w14:paraId="3DB493FF" w14:textId="371B15D5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25216459" w14:textId="77777777" w:rsidR="008B4664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539E7839" w14:textId="77777777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</w:p>
    <w:p w14:paraId="017713B4" w14:textId="639BB32C" w:rsidR="008B4664" w:rsidRPr="00FC5C99" w:rsidRDefault="008B4664" w:rsidP="008B466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</w:t>
      </w:r>
      <w:proofErr w:type="gramStart"/>
      <w:r w:rsidRPr="00FC5C9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........</w:t>
      </w:r>
      <w:r w:rsidRPr="00FC5C99">
        <w:rPr>
          <w:rFonts w:ascii="Arial" w:hAnsi="Arial" w:cs="Arial"/>
          <w:sz w:val="22"/>
          <w:szCs w:val="22"/>
        </w:rPr>
        <w:t>…</w:t>
      </w:r>
      <w:proofErr w:type="gramEnd"/>
      <w:r w:rsidRPr="00FC5C99">
        <w:rPr>
          <w:rFonts w:ascii="Arial" w:hAnsi="Arial" w:cs="Arial"/>
          <w:sz w:val="22"/>
          <w:szCs w:val="22"/>
        </w:rPr>
        <w:t>……..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03B9092" w14:textId="77777777" w:rsidR="008B4664" w:rsidRPr="00FC5C99" w:rsidRDefault="008B4664" w:rsidP="008B466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</w:p>
    <w:p w14:paraId="674DDE31" w14:textId="77777777" w:rsidR="008B4664" w:rsidRPr="000211D1" w:rsidRDefault="008B4664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sectPr w:rsidR="008B4664" w:rsidRPr="000211D1" w:rsidSect="006D490A">
      <w:headerReference w:type="even" r:id="rId6"/>
      <w:headerReference w:type="default" r:id="rId7"/>
      <w:headerReference w:type="first" r:id="rId8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77777777" w:rsidR="008F5375" w:rsidRDefault="00DE65FB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B60B" w14:textId="77777777" w:rsidR="00021FCF" w:rsidRDefault="00021FCF" w:rsidP="00021FCF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color w:val="13A54D"/>
        <w:sz w:val="28"/>
        <w:szCs w:val="28"/>
      </w:rPr>
      <w:t>STÁTNÍ POZEMKOVÝ ÚŘAD</w:t>
    </w:r>
  </w:p>
  <w:p w14:paraId="5C6BA195" w14:textId="77777777" w:rsidR="00021FCF" w:rsidRPr="00ED0AE3" w:rsidRDefault="00021FCF" w:rsidP="00021FCF">
    <w:pPr>
      <w:tabs>
        <w:tab w:val="left" w:pos="0"/>
        <w:tab w:val="left" w:pos="990"/>
        <w:tab w:val="left" w:pos="7812"/>
      </w:tabs>
      <w:ind w:left="-810" w:right="-96"/>
      <w:jc w:val="right"/>
      <w:rPr>
        <w:rFonts w:ascii="Arial" w:hAnsi="Arial" w:cs="Arial"/>
        <w:b/>
        <w:bCs/>
        <w:color w:val="13A54D"/>
        <w:sz w:val="8"/>
        <w:szCs w:val="8"/>
      </w:rPr>
    </w:pPr>
    <w:r w:rsidRPr="00ED0AE3">
      <w:rPr>
        <w:rFonts w:ascii="Arial" w:hAnsi="Arial" w:cs="Arial"/>
        <w:b/>
        <w:bCs/>
        <w:color w:val="13A54D"/>
        <w:sz w:val="8"/>
        <w:szCs w:val="8"/>
      </w:rPr>
      <w:t xml:space="preserve"> </w:t>
    </w:r>
  </w:p>
  <w:p w14:paraId="2822A5F3" w14:textId="77777777" w:rsidR="00021FCF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 w:rsidRPr="00ED0AE3">
      <w:rPr>
        <w:rFonts w:ascii="Arial" w:hAnsi="Arial" w:cs="Arial"/>
        <w:color w:val="4C4C4E"/>
        <w:sz w:val="18"/>
        <w:szCs w:val="18"/>
      </w:rPr>
      <w:t xml:space="preserve">Sídlo: Husinecká 1024/11a, 130 00 Praha 3 </w:t>
    </w:r>
    <w:r>
      <w:rPr>
        <w:rFonts w:ascii="Arial" w:hAnsi="Arial" w:cs="Arial"/>
        <w:color w:val="4C4C4E"/>
        <w:sz w:val="18"/>
        <w:szCs w:val="18"/>
      </w:rPr>
      <w:t>-</w:t>
    </w:r>
    <w:r w:rsidRPr="00ED0AE3">
      <w:rPr>
        <w:rFonts w:ascii="Arial" w:hAnsi="Arial" w:cs="Arial"/>
        <w:color w:val="4C4C4E"/>
        <w:sz w:val="18"/>
        <w:szCs w:val="18"/>
      </w:rPr>
      <w:t xml:space="preserve"> Žižkov, IČO: 01312774, DIČ: CZ 01312774</w:t>
    </w:r>
  </w:p>
  <w:p w14:paraId="5445266E" w14:textId="77777777" w:rsidR="00021FCF" w:rsidRPr="00882ED3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>
      <w:rPr>
        <w:rFonts w:ascii="Arial" w:hAnsi="Arial" w:cs="Arial"/>
        <w:color w:val="4C4C4E"/>
        <w:sz w:val="20"/>
        <w:szCs w:val="20"/>
      </w:rPr>
      <w:t>Krajský pozemkový úřad pro Královéhradecký kraj, Kydlinovská 245, 503 01 Hradec Králové</w:t>
    </w:r>
  </w:p>
  <w:p w14:paraId="3EF497DE" w14:textId="77777777" w:rsidR="008F5375" w:rsidRDefault="00DE65FB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77777777" w:rsidR="008F5375" w:rsidRDefault="00DE65FB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211D1"/>
    <w:rsid w:val="00021FCF"/>
    <w:rsid w:val="00026E0B"/>
    <w:rsid w:val="00031D5A"/>
    <w:rsid w:val="0003321C"/>
    <w:rsid w:val="00037283"/>
    <w:rsid w:val="0005310E"/>
    <w:rsid w:val="00067FF8"/>
    <w:rsid w:val="000756E2"/>
    <w:rsid w:val="00087704"/>
    <w:rsid w:val="00092B63"/>
    <w:rsid w:val="000B29D1"/>
    <w:rsid w:val="000E47EB"/>
    <w:rsid w:val="000F292B"/>
    <w:rsid w:val="001133F5"/>
    <w:rsid w:val="00117F42"/>
    <w:rsid w:val="00125260"/>
    <w:rsid w:val="00150F22"/>
    <w:rsid w:val="00192C0E"/>
    <w:rsid w:val="001B79F9"/>
    <w:rsid w:val="001D1EDE"/>
    <w:rsid w:val="001F38FE"/>
    <w:rsid w:val="00202427"/>
    <w:rsid w:val="002125AD"/>
    <w:rsid w:val="00217AF0"/>
    <w:rsid w:val="00230C36"/>
    <w:rsid w:val="00273861"/>
    <w:rsid w:val="002808A9"/>
    <w:rsid w:val="002834BF"/>
    <w:rsid w:val="00284D58"/>
    <w:rsid w:val="002B0984"/>
    <w:rsid w:val="002B7AB6"/>
    <w:rsid w:val="003560B6"/>
    <w:rsid w:val="00371D54"/>
    <w:rsid w:val="00376743"/>
    <w:rsid w:val="003A4A1F"/>
    <w:rsid w:val="003A797C"/>
    <w:rsid w:val="003B6881"/>
    <w:rsid w:val="003D03F7"/>
    <w:rsid w:val="003D1E7E"/>
    <w:rsid w:val="003E306A"/>
    <w:rsid w:val="0040065C"/>
    <w:rsid w:val="00401FED"/>
    <w:rsid w:val="00405163"/>
    <w:rsid w:val="0041142D"/>
    <w:rsid w:val="00427655"/>
    <w:rsid w:val="00491FAF"/>
    <w:rsid w:val="004B2108"/>
    <w:rsid w:val="004B3A82"/>
    <w:rsid w:val="00520683"/>
    <w:rsid w:val="005274F1"/>
    <w:rsid w:val="00562F23"/>
    <w:rsid w:val="00564C74"/>
    <w:rsid w:val="0057152E"/>
    <w:rsid w:val="00583490"/>
    <w:rsid w:val="00595B87"/>
    <w:rsid w:val="005B2431"/>
    <w:rsid w:val="005B6D18"/>
    <w:rsid w:val="005C15CD"/>
    <w:rsid w:val="005E4FE8"/>
    <w:rsid w:val="005F1EBD"/>
    <w:rsid w:val="0064043E"/>
    <w:rsid w:val="0064434B"/>
    <w:rsid w:val="0068659B"/>
    <w:rsid w:val="00694387"/>
    <w:rsid w:val="006D490A"/>
    <w:rsid w:val="006D6B94"/>
    <w:rsid w:val="006D7438"/>
    <w:rsid w:val="006E4099"/>
    <w:rsid w:val="006F5C52"/>
    <w:rsid w:val="00701421"/>
    <w:rsid w:val="007203C3"/>
    <w:rsid w:val="00720C95"/>
    <w:rsid w:val="00740AEF"/>
    <w:rsid w:val="00742EAE"/>
    <w:rsid w:val="007600E9"/>
    <w:rsid w:val="00762C88"/>
    <w:rsid w:val="007717FC"/>
    <w:rsid w:val="0079657D"/>
    <w:rsid w:val="007A4E4A"/>
    <w:rsid w:val="007B1D18"/>
    <w:rsid w:val="007B4410"/>
    <w:rsid w:val="007C0D76"/>
    <w:rsid w:val="007E7678"/>
    <w:rsid w:val="007F02D4"/>
    <w:rsid w:val="007F25CC"/>
    <w:rsid w:val="007F4BF7"/>
    <w:rsid w:val="007F5756"/>
    <w:rsid w:val="007F6FF5"/>
    <w:rsid w:val="0084333A"/>
    <w:rsid w:val="00844B9E"/>
    <w:rsid w:val="008454F0"/>
    <w:rsid w:val="008632DE"/>
    <w:rsid w:val="00875D81"/>
    <w:rsid w:val="008828C8"/>
    <w:rsid w:val="00882ED3"/>
    <w:rsid w:val="008B4664"/>
    <w:rsid w:val="008C1989"/>
    <w:rsid w:val="008D3A0B"/>
    <w:rsid w:val="008F19DD"/>
    <w:rsid w:val="008F47B5"/>
    <w:rsid w:val="008F5375"/>
    <w:rsid w:val="00902F30"/>
    <w:rsid w:val="00915785"/>
    <w:rsid w:val="00921409"/>
    <w:rsid w:val="00930D4A"/>
    <w:rsid w:val="00931D4E"/>
    <w:rsid w:val="00936BBE"/>
    <w:rsid w:val="009808CB"/>
    <w:rsid w:val="009869D1"/>
    <w:rsid w:val="00997288"/>
    <w:rsid w:val="009C11CE"/>
    <w:rsid w:val="009D1926"/>
    <w:rsid w:val="009D2636"/>
    <w:rsid w:val="009F337A"/>
    <w:rsid w:val="00A13F76"/>
    <w:rsid w:val="00A14769"/>
    <w:rsid w:val="00A20D1C"/>
    <w:rsid w:val="00A20E45"/>
    <w:rsid w:val="00A32B99"/>
    <w:rsid w:val="00A45752"/>
    <w:rsid w:val="00A92687"/>
    <w:rsid w:val="00AB526C"/>
    <w:rsid w:val="00AC3740"/>
    <w:rsid w:val="00AD3CAF"/>
    <w:rsid w:val="00AE3B8B"/>
    <w:rsid w:val="00AE70F3"/>
    <w:rsid w:val="00AF11CD"/>
    <w:rsid w:val="00AF5B0F"/>
    <w:rsid w:val="00B012B6"/>
    <w:rsid w:val="00B17603"/>
    <w:rsid w:val="00B17B5A"/>
    <w:rsid w:val="00B719B3"/>
    <w:rsid w:val="00B978F2"/>
    <w:rsid w:val="00BA0CD9"/>
    <w:rsid w:val="00BC4968"/>
    <w:rsid w:val="00BC4B8E"/>
    <w:rsid w:val="00BC54C4"/>
    <w:rsid w:val="00BE0FC1"/>
    <w:rsid w:val="00BE6553"/>
    <w:rsid w:val="00C45BBF"/>
    <w:rsid w:val="00C507EE"/>
    <w:rsid w:val="00C558EC"/>
    <w:rsid w:val="00C57DF5"/>
    <w:rsid w:val="00C674CD"/>
    <w:rsid w:val="00C71939"/>
    <w:rsid w:val="00CF67C0"/>
    <w:rsid w:val="00D10D2E"/>
    <w:rsid w:val="00D200FB"/>
    <w:rsid w:val="00D2634D"/>
    <w:rsid w:val="00D37CAC"/>
    <w:rsid w:val="00D4028B"/>
    <w:rsid w:val="00D50A50"/>
    <w:rsid w:val="00D57F5F"/>
    <w:rsid w:val="00D67E6E"/>
    <w:rsid w:val="00D74B96"/>
    <w:rsid w:val="00D83B31"/>
    <w:rsid w:val="00DB5C36"/>
    <w:rsid w:val="00DD45D2"/>
    <w:rsid w:val="00DE5C6E"/>
    <w:rsid w:val="00DE65FB"/>
    <w:rsid w:val="00DF1EC9"/>
    <w:rsid w:val="00E04CCA"/>
    <w:rsid w:val="00E22BA2"/>
    <w:rsid w:val="00E23053"/>
    <w:rsid w:val="00E50736"/>
    <w:rsid w:val="00E671B1"/>
    <w:rsid w:val="00E91480"/>
    <w:rsid w:val="00EA1135"/>
    <w:rsid w:val="00EA2413"/>
    <w:rsid w:val="00EA6DAF"/>
    <w:rsid w:val="00EB28F8"/>
    <w:rsid w:val="00EB2CFC"/>
    <w:rsid w:val="00EC5FB8"/>
    <w:rsid w:val="00ED0AE3"/>
    <w:rsid w:val="00EE6420"/>
    <w:rsid w:val="00F03550"/>
    <w:rsid w:val="00F4297F"/>
    <w:rsid w:val="00F85845"/>
    <w:rsid w:val="00F91481"/>
    <w:rsid w:val="00FB033D"/>
    <w:rsid w:val="00FC6CBE"/>
    <w:rsid w:val="00FC6F8D"/>
    <w:rsid w:val="00FC785E"/>
    <w:rsid w:val="00FE088B"/>
    <w:rsid w:val="00FE334E"/>
    <w:rsid w:val="00FE3930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30"/>
  <w15:docId w15:val="{79636848-607B-474E-B7C3-E3C86BC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BE65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0736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2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character" w:customStyle="1" w:styleId="Nadpis2Char">
    <w:name w:val="Nadpis 2 Char"/>
    <w:basedOn w:val="Standardnpsmoodstavce"/>
    <w:link w:val="Nadpis2"/>
    <w:rsid w:val="00E50736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E50736"/>
    <w:pPr>
      <w:widowControl w:val="0"/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073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2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3">
    <w:name w:val="Body Text Indent 3"/>
    <w:basedOn w:val="Normln"/>
    <w:link w:val="Zkladntextodsazen3Char"/>
    <w:rsid w:val="00E22BA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2BA2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E22B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22BA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1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E65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5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5752"/>
  </w:style>
  <w:style w:type="paragraph" w:customStyle="1" w:styleId="Zkladntext21">
    <w:name w:val="Základní text 21"/>
    <w:basedOn w:val="Normln"/>
    <w:rsid w:val="000E47EB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E47EB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Bartová Věra</cp:lastModifiedBy>
  <cp:revision>3</cp:revision>
  <cp:lastPrinted>2018-06-18T10:56:00Z</cp:lastPrinted>
  <dcterms:created xsi:type="dcterms:W3CDTF">2018-08-07T08:44:00Z</dcterms:created>
  <dcterms:modified xsi:type="dcterms:W3CDTF">2018-08-07T08:45:00Z</dcterms:modified>
</cp:coreProperties>
</file>