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7C" w:rsidRDefault="00EE597C" w:rsidP="00EE5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Potvrzení objednávky č.12/2018</w:t>
      </w:r>
    </w:p>
    <w:p w:rsidR="00EE597C" w:rsidRDefault="00EE597C" w:rsidP="00EE5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obj.č.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12/2018</w:t>
      </w:r>
    </w:p>
    <w:p w:rsidR="00EE597C" w:rsidRDefault="00EE597C" w:rsidP="00EE597C">
      <w:pPr>
        <w:rPr>
          <w:rFonts w:ascii="Times New Roman" w:hAnsi="Times New Roman" w:cs="Times New Roman"/>
          <w:sz w:val="24"/>
          <w:szCs w:val="24"/>
        </w:rPr>
      </w:pPr>
    </w:p>
    <w:p w:rsidR="00EE597C" w:rsidRDefault="00EE597C" w:rsidP="00EE59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Dobrý den,</w:t>
      </w:r>
    </w:p>
    <w:p w:rsidR="00EE597C" w:rsidRDefault="00EE597C" w:rsidP="00EE59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potvrzuji přijetí objednávky na 1 ks krouhač zeleniny v ceně 193 500,- bez DPH.</w:t>
      </w:r>
    </w:p>
    <w:p w:rsidR="00EE597C" w:rsidRDefault="00EE597C" w:rsidP="00EE59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597C" w:rsidRDefault="00EE597C" w:rsidP="00EE59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 pozdravem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EE597C" w:rsidRDefault="00EE597C" w:rsidP="00EE59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Dne </w:t>
      </w:r>
      <w:proofErr w:type="gramStart"/>
      <w:r w:rsidR="003056C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.7.2018</w:t>
      </w:r>
      <w:proofErr w:type="gramEnd"/>
    </w:p>
    <w:p w:rsidR="00EE597C" w:rsidRDefault="00EE597C" w:rsidP="00EE59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597C" w:rsidRDefault="00EE597C" w:rsidP="00EE5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Servis a prodej gastronomického zařízení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Gebhart Stanislav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Staré 21, Třebívlice 41115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Dílna-Jezuitská 6, Litoměřice 41201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IČO-71775340,DIČ-CZ7606092659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  <w:t>Tel.:604 43 99 42,416 532 786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597C" w:rsidRDefault="00EE597C" w:rsidP="00EE597C"/>
    <w:p w:rsidR="00AB2AA7" w:rsidRDefault="00AB2AA7"/>
    <w:sectPr w:rsidR="00AB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7C"/>
    <w:rsid w:val="003056C7"/>
    <w:rsid w:val="00AB2AA7"/>
    <w:rsid w:val="00E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9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9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Kovářová</dc:creator>
  <cp:lastModifiedBy>Zdeňka Kovářová</cp:lastModifiedBy>
  <cp:revision>3</cp:revision>
  <cp:lastPrinted>2018-08-09T07:39:00Z</cp:lastPrinted>
  <dcterms:created xsi:type="dcterms:W3CDTF">2018-07-20T05:23:00Z</dcterms:created>
  <dcterms:modified xsi:type="dcterms:W3CDTF">2018-08-09T07:40:00Z</dcterms:modified>
</cp:coreProperties>
</file>