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C031697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D314D5">
        <w:rPr>
          <w:sz w:val="28"/>
          <w:szCs w:val="28"/>
        </w:rPr>
        <w:t xml:space="preserve"> 2018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D314D5">
        <w:rPr>
          <w:sz w:val="28"/>
          <w:szCs w:val="28"/>
        </w:rPr>
        <w:t>NĚMECKO, 2018/061</w:t>
      </w:r>
      <w:r w:rsidR="00263EBD">
        <w:rPr>
          <w:sz w:val="28"/>
          <w:szCs w:val="28"/>
        </w:rPr>
        <w:t xml:space="preserve">N, </w:t>
      </w:r>
      <w:r w:rsidR="00D314D5">
        <w:rPr>
          <w:sz w:val="28"/>
          <w:szCs w:val="28"/>
        </w:rPr>
        <w:t xml:space="preserve">        23. – 27</w:t>
      </w:r>
      <w:r w:rsidR="000F212D" w:rsidRPr="00263EBD">
        <w:rPr>
          <w:sz w:val="28"/>
          <w:szCs w:val="28"/>
        </w:rPr>
        <w:t>. 4</w:t>
      </w:r>
      <w:r w:rsidR="00D314D5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5DFA155" w14:textId="169C4F55" w:rsidR="002C040D" w:rsidRPr="002C040D" w:rsidRDefault="00036CC7" w:rsidP="002C040D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MS ProTech s.r.o.</w:t>
      </w:r>
    </w:p>
    <w:p w14:paraId="4BB6707E" w14:textId="77777777" w:rsidR="00596ED4" w:rsidRPr="00596ED4" w:rsidRDefault="002C040D" w:rsidP="00596ED4">
      <w:pPr>
        <w:pStyle w:val="Text11"/>
        <w:rPr>
          <w:b/>
        </w:rPr>
      </w:pPr>
      <w:r w:rsidRPr="00596ED4">
        <w:rPr>
          <w:b/>
        </w:rPr>
        <w:t xml:space="preserve">   </w:t>
      </w:r>
      <w:r w:rsidR="00596ED4" w:rsidRPr="00596ED4">
        <w:rPr>
          <w:b/>
        </w:rPr>
        <w:t>Registrační číslo účastníka: 08/2018/061N</w:t>
      </w:r>
    </w:p>
    <w:p w14:paraId="31066193" w14:textId="3DCD996E" w:rsidR="00596ED4" w:rsidRDefault="00596ED4" w:rsidP="00596ED4">
      <w:pPr>
        <w:pStyle w:val="Text11"/>
      </w:pPr>
      <w:r>
        <w:t xml:space="preserve">   společnost založená a existující podle právního řádu České republiky,</w:t>
      </w:r>
    </w:p>
    <w:p w14:paraId="5CDA0909" w14:textId="03F7F098" w:rsidR="00596ED4" w:rsidRDefault="00596ED4" w:rsidP="00596ED4">
      <w:pPr>
        <w:pStyle w:val="Text11"/>
      </w:pPr>
      <w:r>
        <w:t xml:space="preserve">   se sídlem č.p. 469, 569 07 Radiměř, IČO: 04949722, zapsaný v obchodním rejstříku </w:t>
      </w:r>
    </w:p>
    <w:p w14:paraId="1E15C56A" w14:textId="77777777" w:rsidR="00596ED4" w:rsidRDefault="00596ED4" w:rsidP="00596ED4">
      <w:pPr>
        <w:pStyle w:val="Text11"/>
      </w:pPr>
      <w:r>
        <w:t xml:space="preserve">   vedeném u Krajského soudu v Hradi Králové, oddíl C, vložka 36904</w:t>
      </w:r>
    </w:p>
    <w:p w14:paraId="64A632E8" w14:textId="345634CD" w:rsidR="004811D3" w:rsidRPr="00596ED4" w:rsidRDefault="00596ED4" w:rsidP="00596ED4">
      <w:pPr>
        <w:pStyle w:val="Text11"/>
        <w:rPr>
          <w:szCs w:val="22"/>
        </w:rPr>
      </w:pPr>
      <w: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>
        <w:rPr>
          <w:szCs w:val="22"/>
        </w:rPr>
        <w:t xml:space="preserve"> </w:t>
      </w:r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7F20749" w:rsidR="006C5CC9" w:rsidRDefault="00EA325F" w:rsidP="008E387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8E3879">
        <w:rPr>
          <w:rFonts w:ascii="Times New Roman" w:hAnsi="Times New Roman" w:cs="Times New Roman"/>
          <w:sz w:val="22"/>
        </w:rPr>
        <w:t>6. 4. 2018</w:t>
      </w:r>
      <w:r w:rsidR="00675146" w:rsidRPr="00D233AF">
        <w:rPr>
          <w:rFonts w:ascii="Times New Roman" w:hAnsi="Times New Roman" w:cs="Times New Roman"/>
          <w:sz w:val="22"/>
        </w:rPr>
        <w:t xml:space="preserve">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793A4C">
        <w:rPr>
          <w:rFonts w:ascii="Times New Roman" w:hAnsi="Times New Roman" w:cs="Times New Roman"/>
          <w:sz w:val="22"/>
        </w:rPr>
        <w:t xml:space="preserve">4803916,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8E3879">
        <w:rPr>
          <w:rFonts w:ascii="Times New Roman" w:hAnsi="Times New Roman" w:cs="Times New Roman"/>
          <w:sz w:val="22"/>
        </w:rPr>
        <w:t>23. – 27</w:t>
      </w:r>
      <w:r w:rsidR="00401F4E">
        <w:rPr>
          <w:rFonts w:ascii="Times New Roman" w:hAnsi="Times New Roman" w:cs="Times New Roman"/>
          <w:sz w:val="22"/>
        </w:rPr>
        <w:t>. 4</w:t>
      </w:r>
      <w:r w:rsidR="008E3879">
        <w:rPr>
          <w:rFonts w:ascii="Times New Roman" w:hAnsi="Times New Roman" w:cs="Times New Roman"/>
          <w:sz w:val="22"/>
        </w:rPr>
        <w:t>. 2018</w:t>
      </w:r>
      <w:r w:rsidR="00675146" w:rsidRPr="00675146">
        <w:rPr>
          <w:rFonts w:ascii="Times New Roman" w:hAnsi="Times New Roman" w:cs="Times New Roman"/>
          <w:sz w:val="22"/>
        </w:rPr>
        <w:t xml:space="preserve">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8AB892C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455D20">
        <w:rPr>
          <w:rFonts w:ascii="Times New Roman" w:hAnsi="Times New Roman" w:cs="Times New Roman"/>
          <w:sz w:val="22"/>
        </w:rPr>
        <w:t xml:space="preserve">MSP </w:t>
      </w:r>
      <w:r w:rsidR="00834D50">
        <w:rPr>
          <w:rFonts w:ascii="Times New Roman" w:hAnsi="Times New Roman" w:cs="Times New Roman"/>
          <w:b/>
          <w:sz w:val="22"/>
        </w:rPr>
        <w:t>80.000</w:t>
      </w:r>
      <w:r w:rsidR="00B907C1" w:rsidRPr="005354B6">
        <w:rPr>
          <w:rFonts w:ascii="Times New Roman" w:hAnsi="Times New Roman" w:cs="Times New Roman"/>
          <w:b/>
          <w:sz w:val="22"/>
        </w:rPr>
        <w:t xml:space="preserve"> </w:t>
      </w:r>
      <w:r w:rsidRPr="005354B6">
        <w:rPr>
          <w:rFonts w:ascii="Times New Roman" w:hAnsi="Times New Roman" w:cs="Times New Roman"/>
          <w:b/>
          <w:sz w:val="22"/>
        </w:rPr>
        <w:t>Kč</w:t>
      </w:r>
      <w:r w:rsidR="00B907C1" w:rsidRPr="00455D20">
        <w:rPr>
          <w:rFonts w:ascii="Times New Roman" w:hAnsi="Times New Roman" w:cs="Times New Roman"/>
          <w:sz w:val="22"/>
        </w:rPr>
        <w:t xml:space="preserve"> (slovy</w:t>
      </w:r>
      <w:r w:rsidR="00B907C1" w:rsidRPr="0017591A">
        <w:rPr>
          <w:rFonts w:ascii="Times New Roman" w:hAnsi="Times New Roman" w:cs="Times New Roman"/>
          <w:sz w:val="22"/>
        </w:rPr>
        <w:t xml:space="preserve">: </w:t>
      </w:r>
      <w:r w:rsidR="00834D50">
        <w:rPr>
          <w:rFonts w:ascii="Times New Roman" w:hAnsi="Times New Roman" w:cs="Times New Roman"/>
          <w:sz w:val="22"/>
        </w:rPr>
        <w:t>osmdesát</w:t>
      </w:r>
      <w:r w:rsidR="00B907C1" w:rsidRPr="0017591A">
        <w:rPr>
          <w:rFonts w:ascii="Times New Roman" w:hAnsi="Times New Roman" w:cs="Times New Roman"/>
          <w:sz w:val="22"/>
        </w:rPr>
        <w:t xml:space="preserve"> tisíc</w:t>
      </w:r>
      <w:r w:rsidR="00B81D55">
        <w:rPr>
          <w:rFonts w:ascii="Times New Roman" w:hAnsi="Times New Roman" w:cs="Times New Roman"/>
          <w:sz w:val="22"/>
        </w:rPr>
        <w:t xml:space="preserve"> </w:t>
      </w:r>
      <w:r w:rsidRPr="0017591A">
        <w:rPr>
          <w:rFonts w:ascii="Times New Roman" w:hAnsi="Times New Roman" w:cs="Times New Roman"/>
          <w:sz w:val="22"/>
        </w:rPr>
        <w:t>korun českých</w:t>
      </w:r>
      <w:r w:rsidR="00B81D55">
        <w:rPr>
          <w:rFonts w:ascii="Times New Roman" w:hAnsi="Times New Roman" w:cs="Times New Roman"/>
          <w:sz w:val="22"/>
        </w:rPr>
        <w:t xml:space="preserve"> </w:t>
      </w:r>
      <w:r w:rsidR="00834D50">
        <w:rPr>
          <w:rFonts w:ascii="Times New Roman" w:hAnsi="Times New Roman" w:cs="Times New Roman"/>
          <w:sz w:val="22"/>
        </w:rPr>
        <w:t>nula</w:t>
      </w:r>
      <w:r w:rsidR="00B81D55">
        <w:rPr>
          <w:rFonts w:ascii="Times New Roman" w:hAnsi="Times New Roman" w:cs="Times New Roman"/>
          <w:sz w:val="22"/>
        </w:rPr>
        <w:t xml:space="preserve"> haléřů</w:t>
      </w:r>
      <w:r w:rsidRPr="00455D20">
        <w:rPr>
          <w:rFonts w:ascii="Times New Roman" w:hAnsi="Times New Roman" w:cs="Times New Roman"/>
          <w:sz w:val="22"/>
        </w:rPr>
        <w:t>),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FC71C9" w:rsidRPr="00FC71C9">
        <w:rPr>
          <w:rFonts w:ascii="Times New Roman" w:hAnsi="Times New Roman" w:cs="Times New Roman"/>
          <w:sz w:val="22"/>
        </w:rPr>
        <w:t>25. 7. 2018</w:t>
      </w:r>
      <w:r w:rsidR="00455D20" w:rsidRPr="00FC71C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68B922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A4C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Radiměř</w:t>
            </w:r>
          </w:p>
          <w:p w14:paraId="68140360" w14:textId="3D73423C" w:rsidR="00CF112A" w:rsidRPr="00CF112A" w:rsidRDefault="0000697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A4C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27. 7. 2018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9FF3D82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36D20">
              <w:rPr>
                <w:rFonts w:ascii="Times New Roman" w:eastAsia="Times New Roman" w:hAnsi="Times New Roman" w:cs="Times New Roman"/>
                <w:sz w:val="22"/>
                <w:szCs w:val="24"/>
              </w:rPr>
              <w:t>Veronika Štoudková</w:t>
            </w:r>
          </w:p>
          <w:p w14:paraId="65546A93" w14:textId="3D74D404" w:rsidR="00CF112A" w:rsidRPr="00CF112A" w:rsidRDefault="00006979" w:rsidP="00236D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E367A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36D20">
              <w:rPr>
                <w:rFonts w:ascii="Times New Roman" w:eastAsia="Times New Roman" w:hAnsi="Times New Roman" w:cs="Times New Roman"/>
                <w:sz w:val="22"/>
                <w:szCs w:val="24"/>
              </w:rPr>
              <w:t>Jednatelka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48E6B9C7" w:rsidR="003E6A40" w:rsidRPr="00152985" w:rsidRDefault="00236D20" w:rsidP="00EC74B0">
      <w:pPr>
        <w:rPr>
          <w:rFonts w:ascii="Times New Roman" w:hAnsi="Times New Roman" w:cs="Times New Roman"/>
          <w:sz w:val="22"/>
        </w:rPr>
      </w:pPr>
      <w:r w:rsidRPr="00236D20">
        <w:rPr>
          <w:noProof/>
          <w:lang w:eastAsia="cs-CZ"/>
        </w:rPr>
        <w:drawing>
          <wp:inline distT="0" distB="0" distL="0" distR="0" wp14:anchorId="180C4A27" wp14:editId="0A138052">
            <wp:extent cx="8892540" cy="427337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7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E6B" w14:textId="77777777" w:rsidR="000F12EE" w:rsidRDefault="000F12EE" w:rsidP="00152985">
      <w:r>
        <w:separator/>
      </w:r>
    </w:p>
  </w:endnote>
  <w:endnote w:type="continuationSeparator" w:id="0">
    <w:p w14:paraId="38B25B8B" w14:textId="77777777" w:rsidR="000F12EE" w:rsidRDefault="000F12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7CD" w14:textId="77777777" w:rsidR="000F12EE" w:rsidRDefault="000F12EE" w:rsidP="00152985">
      <w:r>
        <w:separator/>
      </w:r>
    </w:p>
  </w:footnote>
  <w:footnote w:type="continuationSeparator" w:id="0">
    <w:p w14:paraId="214508F5" w14:textId="77777777" w:rsidR="000F12EE" w:rsidRDefault="000F12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552FD5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36CC7"/>
    <w:rsid w:val="00077216"/>
    <w:rsid w:val="000C4E39"/>
    <w:rsid w:val="000E07BD"/>
    <w:rsid w:val="000E0C25"/>
    <w:rsid w:val="000F12EE"/>
    <w:rsid w:val="000F212D"/>
    <w:rsid w:val="001177AD"/>
    <w:rsid w:val="00127AF7"/>
    <w:rsid w:val="0013455B"/>
    <w:rsid w:val="00142EEB"/>
    <w:rsid w:val="00152985"/>
    <w:rsid w:val="0017591A"/>
    <w:rsid w:val="001A225A"/>
    <w:rsid w:val="001A6F5C"/>
    <w:rsid w:val="00217AE0"/>
    <w:rsid w:val="00236D20"/>
    <w:rsid w:val="00255181"/>
    <w:rsid w:val="00261C95"/>
    <w:rsid w:val="00263EBD"/>
    <w:rsid w:val="00284E57"/>
    <w:rsid w:val="00293BDA"/>
    <w:rsid w:val="002B3556"/>
    <w:rsid w:val="002C040D"/>
    <w:rsid w:val="002E0B9F"/>
    <w:rsid w:val="002E3246"/>
    <w:rsid w:val="00352F86"/>
    <w:rsid w:val="00361130"/>
    <w:rsid w:val="0036353B"/>
    <w:rsid w:val="003B31CF"/>
    <w:rsid w:val="003B40A4"/>
    <w:rsid w:val="003B7090"/>
    <w:rsid w:val="003D1363"/>
    <w:rsid w:val="003E2738"/>
    <w:rsid w:val="003E6A40"/>
    <w:rsid w:val="00401F4E"/>
    <w:rsid w:val="00435562"/>
    <w:rsid w:val="00455D20"/>
    <w:rsid w:val="004811D3"/>
    <w:rsid w:val="004B669E"/>
    <w:rsid w:val="004E1360"/>
    <w:rsid w:val="004E283D"/>
    <w:rsid w:val="00504613"/>
    <w:rsid w:val="00517192"/>
    <w:rsid w:val="00520810"/>
    <w:rsid w:val="00520DDE"/>
    <w:rsid w:val="005224E9"/>
    <w:rsid w:val="005354B6"/>
    <w:rsid w:val="00562E88"/>
    <w:rsid w:val="0058689F"/>
    <w:rsid w:val="005869F6"/>
    <w:rsid w:val="00594EE6"/>
    <w:rsid w:val="005950B2"/>
    <w:rsid w:val="00596ED4"/>
    <w:rsid w:val="005B60E3"/>
    <w:rsid w:val="005B7949"/>
    <w:rsid w:val="005F5C8B"/>
    <w:rsid w:val="006577B4"/>
    <w:rsid w:val="00675146"/>
    <w:rsid w:val="006840A6"/>
    <w:rsid w:val="00697B69"/>
    <w:rsid w:val="006C5CC9"/>
    <w:rsid w:val="006C5FB0"/>
    <w:rsid w:val="006E15DD"/>
    <w:rsid w:val="006F377F"/>
    <w:rsid w:val="00725C49"/>
    <w:rsid w:val="00737FF4"/>
    <w:rsid w:val="00780DA3"/>
    <w:rsid w:val="00793A4C"/>
    <w:rsid w:val="007B0CE5"/>
    <w:rsid w:val="007F18FC"/>
    <w:rsid w:val="00821961"/>
    <w:rsid w:val="00834D50"/>
    <w:rsid w:val="0085409B"/>
    <w:rsid w:val="0089196B"/>
    <w:rsid w:val="008A5C87"/>
    <w:rsid w:val="008B0F02"/>
    <w:rsid w:val="008B21FB"/>
    <w:rsid w:val="008D32C5"/>
    <w:rsid w:val="008E3879"/>
    <w:rsid w:val="00965681"/>
    <w:rsid w:val="009C0070"/>
    <w:rsid w:val="00A12BB4"/>
    <w:rsid w:val="00A132F3"/>
    <w:rsid w:val="00A31B7F"/>
    <w:rsid w:val="00A45B7B"/>
    <w:rsid w:val="00A5334E"/>
    <w:rsid w:val="00AA3C08"/>
    <w:rsid w:val="00AA4ED0"/>
    <w:rsid w:val="00AB2062"/>
    <w:rsid w:val="00AE5D33"/>
    <w:rsid w:val="00AE7E29"/>
    <w:rsid w:val="00AF0E31"/>
    <w:rsid w:val="00B0392D"/>
    <w:rsid w:val="00B15D78"/>
    <w:rsid w:val="00B80485"/>
    <w:rsid w:val="00B81D55"/>
    <w:rsid w:val="00B907C1"/>
    <w:rsid w:val="00BC739F"/>
    <w:rsid w:val="00BD1FED"/>
    <w:rsid w:val="00BF134E"/>
    <w:rsid w:val="00BF4A85"/>
    <w:rsid w:val="00C1718E"/>
    <w:rsid w:val="00C3069D"/>
    <w:rsid w:val="00C4506C"/>
    <w:rsid w:val="00C508F7"/>
    <w:rsid w:val="00CC1255"/>
    <w:rsid w:val="00CC20CD"/>
    <w:rsid w:val="00CC4A8B"/>
    <w:rsid w:val="00CD5790"/>
    <w:rsid w:val="00CE098D"/>
    <w:rsid w:val="00CF112A"/>
    <w:rsid w:val="00D233AF"/>
    <w:rsid w:val="00D25B4C"/>
    <w:rsid w:val="00D314D5"/>
    <w:rsid w:val="00D353D5"/>
    <w:rsid w:val="00D71E13"/>
    <w:rsid w:val="00DA49FF"/>
    <w:rsid w:val="00DC2AC4"/>
    <w:rsid w:val="00DC7E98"/>
    <w:rsid w:val="00DE082C"/>
    <w:rsid w:val="00E367A5"/>
    <w:rsid w:val="00E36EFA"/>
    <w:rsid w:val="00E540C5"/>
    <w:rsid w:val="00E64174"/>
    <w:rsid w:val="00E8015F"/>
    <w:rsid w:val="00E96A8E"/>
    <w:rsid w:val="00EA325F"/>
    <w:rsid w:val="00EA4CEA"/>
    <w:rsid w:val="00EC08D3"/>
    <w:rsid w:val="00EC74B0"/>
    <w:rsid w:val="00F027A9"/>
    <w:rsid w:val="00F10003"/>
    <w:rsid w:val="00F40C3D"/>
    <w:rsid w:val="00FA07F7"/>
    <w:rsid w:val="00FC71C9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71</cp:revision>
  <dcterms:created xsi:type="dcterms:W3CDTF">2017-05-03T13:59:00Z</dcterms:created>
  <dcterms:modified xsi:type="dcterms:W3CDTF">2018-08-08T13:04:00Z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