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466B63B1" w:rsidR="00DE082C" w:rsidRDefault="001177AD" w:rsidP="0088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</w:p>
    <w:p w14:paraId="6EFCB84D" w14:textId="081EA53B" w:rsidR="00885E29" w:rsidRPr="002E583D" w:rsidRDefault="00885E29" w:rsidP="00885E29">
      <w:pPr>
        <w:pStyle w:val="HHTitle2"/>
        <w:rPr>
          <w:sz w:val="26"/>
          <w:szCs w:val="26"/>
        </w:rPr>
      </w:pPr>
      <w:r w:rsidRPr="00BE706B">
        <w:rPr>
          <w:sz w:val="26"/>
          <w:szCs w:val="26"/>
        </w:rPr>
        <w:t xml:space="preserve">ECOLOGY OF BIG </w:t>
      </w:r>
      <w:r>
        <w:rPr>
          <w:sz w:val="26"/>
          <w:szCs w:val="26"/>
        </w:rPr>
        <w:t xml:space="preserve">CITY </w:t>
      </w:r>
      <w:r w:rsidR="00BA297B">
        <w:rPr>
          <w:sz w:val="26"/>
          <w:szCs w:val="26"/>
        </w:rPr>
        <w:t xml:space="preserve">2018 </w:t>
      </w:r>
      <w:r>
        <w:rPr>
          <w:sz w:val="26"/>
          <w:szCs w:val="26"/>
        </w:rPr>
        <w:t>(pETROHRAD, 2018/033K, 21.-23.3.2018)</w:t>
      </w:r>
    </w:p>
    <w:p w14:paraId="20DC677A" w14:textId="77777777" w:rsidR="00885E29" w:rsidRPr="00152985" w:rsidRDefault="00885E29" w:rsidP="00885E29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B97BE13" w14:textId="77777777" w:rsidR="00885E29" w:rsidRPr="00BA297B" w:rsidRDefault="00885E29" w:rsidP="00885E29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</w:rPr>
      </w:pPr>
      <w:r w:rsidRPr="00BA297B">
        <w:rPr>
          <w:rFonts w:ascii="Times New Roman" w:hAnsi="Times New Roman" w:cs="Times New Roman"/>
          <w:b/>
        </w:rPr>
        <w:t>IN – EKO TEAM s.r.o.</w:t>
      </w:r>
    </w:p>
    <w:p w14:paraId="1763C33C" w14:textId="77777777" w:rsidR="00885E29" w:rsidRPr="00BA297B" w:rsidRDefault="00885E29" w:rsidP="00885E29">
      <w:pPr>
        <w:ind w:firstLine="561"/>
        <w:rPr>
          <w:rFonts w:ascii="Times New Roman" w:hAnsi="Times New Roman" w:cs="Times New Roman"/>
          <w:b/>
        </w:rPr>
      </w:pPr>
      <w:r w:rsidRPr="00BA297B">
        <w:rPr>
          <w:rFonts w:ascii="Times New Roman" w:hAnsi="Times New Roman" w:cs="Times New Roman"/>
          <w:b/>
        </w:rPr>
        <w:t>Registrační číslo účastníka: 1/2018/033K</w:t>
      </w:r>
    </w:p>
    <w:p w14:paraId="69459096" w14:textId="77777777" w:rsidR="00885E29" w:rsidRPr="000865F7" w:rsidRDefault="00885E29" w:rsidP="00885E29">
      <w:pPr>
        <w:pStyle w:val="Text11"/>
        <w:keepNext w:val="0"/>
        <w:ind w:left="567"/>
      </w:pPr>
      <w:r w:rsidRPr="000865F7">
        <w:t xml:space="preserve">společnost založená a existující podle právního řádu </w:t>
      </w:r>
      <w:r w:rsidRPr="000865F7">
        <w:rPr>
          <w:i/>
        </w:rPr>
        <w:t>České republiky</w:t>
      </w:r>
      <w:r w:rsidRPr="000865F7">
        <w:t xml:space="preserve">, </w:t>
      </w:r>
    </w:p>
    <w:p w14:paraId="2CC8C8BF" w14:textId="77777777" w:rsidR="00885E29" w:rsidRPr="00873227" w:rsidRDefault="00885E29" w:rsidP="00885E29">
      <w:pPr>
        <w:pStyle w:val="Text11"/>
        <w:keepNext w:val="0"/>
        <w:ind w:left="567"/>
      </w:pPr>
      <w:r w:rsidRPr="00873227">
        <w:t xml:space="preserve">se sídlem 621 00 Brno, Zatloukalova 172/4, IČO: 63478463, DIČ: CZ63478463,  </w:t>
      </w:r>
    </w:p>
    <w:p w14:paraId="2DCA23B3" w14:textId="77777777" w:rsidR="00885E29" w:rsidRDefault="00885E29" w:rsidP="00885E29">
      <w:pPr>
        <w:pStyle w:val="Text11"/>
        <w:keepNext w:val="0"/>
        <w:ind w:left="567"/>
      </w:pPr>
      <w:r w:rsidRPr="000865F7">
        <w:t>zapsaná v obchodním rejstříku</w:t>
      </w:r>
      <w:r w:rsidRPr="000865F7">
        <w:rPr>
          <w:i/>
        </w:rPr>
        <w:t xml:space="preserve"> </w:t>
      </w:r>
      <w:r w:rsidRPr="000865F7">
        <w:t>vedeném u Kra</w:t>
      </w:r>
      <w:r>
        <w:t>jského soudu v Brně, oddíl</w:t>
      </w:r>
      <w:r w:rsidRPr="000865F7">
        <w:t xml:space="preserve"> C, vložka 20649 </w:t>
      </w:r>
    </w:p>
    <w:p w14:paraId="5F596A12" w14:textId="3EC85B7A" w:rsidR="00DE082C" w:rsidRPr="00152985" w:rsidRDefault="00885E29" w:rsidP="00885E2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412CBF2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885E29">
        <w:rPr>
          <w:rFonts w:ascii="Times New Roman" w:hAnsi="Times New Roman" w:cs="Times New Roman"/>
          <w:sz w:val="22"/>
        </w:rPr>
        <w:t>1.3.2018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32B8F">
        <w:rPr>
          <w:rFonts w:ascii="Times New Roman" w:hAnsi="Times New Roman" w:cs="Times New Roman"/>
          <w:sz w:val="22"/>
        </w:rPr>
        <w:t>ěna v registru smluv pod číslem 4482152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</w:t>
      </w:r>
      <w:r w:rsidR="00432B8F">
        <w:rPr>
          <w:rFonts w:ascii="Times New Roman" w:hAnsi="Times New Roman" w:cs="Times New Roman"/>
          <w:sz w:val="22"/>
        </w:rPr>
        <w:t xml:space="preserve"> výše uvedeném veletrhu.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0EC27373" w:rsidR="00255181" w:rsidRPr="0086445B" w:rsidRDefault="00EA325F" w:rsidP="0086445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885E29">
        <w:rPr>
          <w:rFonts w:ascii="Times New Roman" w:hAnsi="Times New Roman" w:cs="Times New Roman"/>
          <w:sz w:val="22"/>
        </w:rPr>
        <w:t xml:space="preserve"> 75 599,77 </w:t>
      </w:r>
      <w:r w:rsidR="00CF112A" w:rsidRPr="0086445B">
        <w:rPr>
          <w:rFonts w:ascii="Times New Roman" w:hAnsi="Times New Roman" w:cs="Times New Roman"/>
          <w:sz w:val="22"/>
        </w:rPr>
        <w:t xml:space="preserve">Kč (slovy: </w:t>
      </w:r>
      <w:r w:rsidR="0086445B">
        <w:rPr>
          <w:rFonts w:ascii="Times New Roman" w:hAnsi="Times New Roman" w:cs="Times New Roman"/>
          <w:sz w:val="22"/>
        </w:rPr>
        <w:t>sedmdesát pět tisíc pět set devadesát devět</w:t>
      </w:r>
      <w:r w:rsidR="00CF112A" w:rsidRPr="0086445B">
        <w:rPr>
          <w:rFonts w:ascii="Times New Roman" w:hAnsi="Times New Roman" w:cs="Times New Roman"/>
          <w:sz w:val="22"/>
        </w:rPr>
        <w:t xml:space="preserve">  korun českých</w:t>
      </w:r>
      <w:r w:rsidR="0086445B">
        <w:rPr>
          <w:rFonts w:ascii="Times New Roman" w:hAnsi="Times New Roman" w:cs="Times New Roman"/>
          <w:sz w:val="22"/>
        </w:rPr>
        <w:t>, 77 haléřů</w:t>
      </w:r>
      <w:r w:rsidR="00CF112A" w:rsidRPr="0086445B">
        <w:rPr>
          <w:rFonts w:ascii="Times New Roman" w:hAnsi="Times New Roman" w:cs="Times New Roman"/>
          <w:sz w:val="22"/>
        </w:rPr>
        <w:t>)</w:t>
      </w:r>
      <w:r w:rsidR="00EC74B0" w:rsidRPr="0086445B">
        <w:rPr>
          <w:rFonts w:ascii="Times New Roman" w:hAnsi="Times New Roman" w:cs="Times New Roman"/>
          <w:sz w:val="22"/>
        </w:rPr>
        <w:t>, dle Závěrečného vyúčtování</w:t>
      </w:r>
      <w:r w:rsidR="00B749CC" w:rsidRPr="0086445B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86445B">
        <w:rPr>
          <w:rFonts w:ascii="Times New Roman" w:hAnsi="Times New Roman" w:cs="Times New Roman"/>
          <w:sz w:val="22"/>
        </w:rPr>
        <w:t>25.07.2018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BA297B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BA297B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BA5513" w14:textId="77777777" w:rsidR="00BA297B" w:rsidRPr="00BA297B" w:rsidRDefault="00BA297B" w:rsidP="00BA297B">
            <w:pPr>
              <w:pStyle w:val="Bezmezer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BBD1C1" w14:textId="77777777" w:rsidR="00CF112A" w:rsidRPr="00BA297B" w:rsidRDefault="00CF112A" w:rsidP="00BA297B">
            <w:pPr>
              <w:pStyle w:val="Bezmezer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A297B">
              <w:rPr>
                <w:rFonts w:ascii="Times New Roman" w:hAnsi="Times New Roman" w:cs="Times New Roman"/>
                <w:b/>
                <w:sz w:val="22"/>
              </w:rPr>
              <w:t>Příjemce podpory</w:t>
            </w:r>
          </w:p>
          <w:p w14:paraId="35E0D304" w14:textId="6ED91047" w:rsidR="00BA297B" w:rsidRPr="00BA297B" w:rsidRDefault="00BA297B" w:rsidP="00BA297B">
            <w:pPr>
              <w:pStyle w:val="Bezmezer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A297B">
              <w:rPr>
                <w:rFonts w:ascii="Times New Roman" w:hAnsi="Times New Roman" w:cs="Times New Roman"/>
                <w:b/>
                <w:sz w:val="22"/>
              </w:rPr>
              <w:t>IN – EKO TEAM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E61F54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169A0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5F0BAD9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169A0">
              <w:rPr>
                <w:rFonts w:ascii="Times New Roman" w:eastAsia="Times New Roman" w:hAnsi="Times New Roman" w:cs="Times New Roman"/>
                <w:sz w:val="22"/>
                <w:szCs w:val="24"/>
              </w:rPr>
              <w:t>25.7.2018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C71E088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86445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Eva Komárková </w:t>
            </w:r>
          </w:p>
          <w:p w14:paraId="65546A93" w14:textId="07BF701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86445B">
              <w:rPr>
                <w:rFonts w:ascii="Times New Roman" w:eastAsia="Times New Roman" w:hAnsi="Times New Roman" w:cs="Times New Roman"/>
                <w:sz w:val="22"/>
                <w:szCs w:val="24"/>
              </w:rPr>
              <w:t>jednatelka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5A8F76F" w14:textId="77777777" w:rsidR="00885E29" w:rsidRDefault="00885E29" w:rsidP="00EC74B0">
      <w:pPr>
        <w:rPr>
          <w:rFonts w:ascii="Times New Roman" w:hAnsi="Times New Roman" w:cs="Times New Roman"/>
          <w:sz w:val="22"/>
        </w:rPr>
      </w:pPr>
    </w:p>
    <w:p w14:paraId="004A25C9" w14:textId="77777777" w:rsidR="00885E29" w:rsidRDefault="00885E29" w:rsidP="00EC74B0">
      <w:pPr>
        <w:rPr>
          <w:rFonts w:ascii="Times New Roman" w:hAnsi="Times New Roman" w:cs="Times New Roman"/>
          <w:sz w:val="22"/>
        </w:rPr>
      </w:pPr>
    </w:p>
    <w:p w14:paraId="62CFE4C2" w14:textId="77777777" w:rsidR="00885E29" w:rsidRDefault="00885E29" w:rsidP="00EC74B0">
      <w:pPr>
        <w:rPr>
          <w:rFonts w:ascii="Times New Roman" w:hAnsi="Times New Roman" w:cs="Times New Roman"/>
          <w:sz w:val="22"/>
        </w:rPr>
      </w:pPr>
    </w:p>
    <w:p w14:paraId="5C87E328" w14:textId="1FCF016E" w:rsidR="00885E29" w:rsidRDefault="00885E29" w:rsidP="00EC74B0">
      <w:pPr>
        <w:rPr>
          <w:rFonts w:ascii="Times New Roman" w:hAnsi="Times New Roman" w:cs="Times New Roman"/>
          <w:sz w:val="22"/>
        </w:rPr>
      </w:pPr>
      <w:r w:rsidRPr="00885E29">
        <w:rPr>
          <w:noProof/>
          <w:lang w:eastAsia="cs-CZ"/>
        </w:rPr>
        <w:drawing>
          <wp:inline distT="0" distB="0" distL="0" distR="0" wp14:anchorId="0CE56357" wp14:editId="1BF9B532">
            <wp:extent cx="9332458" cy="303847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324" cy="304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520"/>
      </w:tblGrid>
      <w:tr w:rsidR="00FE03D0" w:rsidRPr="00FE03D0" w14:paraId="5B1C0205" w14:textId="77777777" w:rsidTr="00FE03D0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2C84" w14:textId="77777777" w:rsidR="00FE03D0" w:rsidRPr="00FE03D0" w:rsidRDefault="00FE03D0" w:rsidP="00FE03D0">
            <w:pPr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cs-CZ"/>
              </w:rPr>
            </w:pPr>
            <w:r w:rsidRPr="00FE03D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cs-CZ"/>
              </w:rPr>
              <w:t>kurz přepočtu: CZK / EUR 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A057" w14:textId="77777777" w:rsidR="00FE03D0" w:rsidRPr="00FE03D0" w:rsidRDefault="00FE03D0" w:rsidP="00FE03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E03D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25,542</w:t>
            </w:r>
          </w:p>
        </w:tc>
      </w:tr>
    </w:tbl>
    <w:p w14:paraId="68B6BFF0" w14:textId="77777777" w:rsidR="00FE03D0" w:rsidRPr="00152985" w:rsidRDefault="00FE03D0" w:rsidP="00EC74B0">
      <w:pPr>
        <w:rPr>
          <w:rFonts w:ascii="Times New Roman" w:hAnsi="Times New Roman" w:cs="Times New Roman"/>
          <w:sz w:val="22"/>
        </w:rPr>
      </w:pPr>
    </w:p>
    <w:sectPr w:rsidR="00FE03D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EF0B1" w14:textId="77777777" w:rsidR="009020D2" w:rsidRDefault="009020D2" w:rsidP="00152985">
      <w:r>
        <w:separator/>
      </w:r>
    </w:p>
  </w:endnote>
  <w:endnote w:type="continuationSeparator" w:id="0">
    <w:p w14:paraId="754D9C88" w14:textId="77777777" w:rsidR="009020D2" w:rsidRDefault="009020D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9A0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A157B" w14:textId="77777777" w:rsidR="009020D2" w:rsidRDefault="009020D2" w:rsidP="00152985">
      <w:r>
        <w:separator/>
      </w:r>
    </w:p>
  </w:footnote>
  <w:footnote w:type="continuationSeparator" w:id="0">
    <w:p w14:paraId="39B727DC" w14:textId="77777777" w:rsidR="009020D2" w:rsidRDefault="009020D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551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6763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250F0"/>
    <w:rsid w:val="002373A8"/>
    <w:rsid w:val="00255181"/>
    <w:rsid w:val="00284E57"/>
    <w:rsid w:val="002B3556"/>
    <w:rsid w:val="002B547F"/>
    <w:rsid w:val="0036353B"/>
    <w:rsid w:val="0039411E"/>
    <w:rsid w:val="003E2738"/>
    <w:rsid w:val="00432B8F"/>
    <w:rsid w:val="004B669E"/>
    <w:rsid w:val="004E1360"/>
    <w:rsid w:val="004F15DA"/>
    <w:rsid w:val="00520810"/>
    <w:rsid w:val="005224E9"/>
    <w:rsid w:val="005950B2"/>
    <w:rsid w:val="005E0BF8"/>
    <w:rsid w:val="006577B4"/>
    <w:rsid w:val="006C5CC9"/>
    <w:rsid w:val="006C5FB0"/>
    <w:rsid w:val="007058CB"/>
    <w:rsid w:val="007C608D"/>
    <w:rsid w:val="0086445B"/>
    <w:rsid w:val="00885E29"/>
    <w:rsid w:val="0089196B"/>
    <w:rsid w:val="008A5C87"/>
    <w:rsid w:val="008F1D29"/>
    <w:rsid w:val="009020D2"/>
    <w:rsid w:val="009513A4"/>
    <w:rsid w:val="00965681"/>
    <w:rsid w:val="00972537"/>
    <w:rsid w:val="00A03593"/>
    <w:rsid w:val="00A132F3"/>
    <w:rsid w:val="00A169A0"/>
    <w:rsid w:val="00A7515E"/>
    <w:rsid w:val="00B60B39"/>
    <w:rsid w:val="00B749CC"/>
    <w:rsid w:val="00B7540B"/>
    <w:rsid w:val="00BA297B"/>
    <w:rsid w:val="00BF134E"/>
    <w:rsid w:val="00C508F7"/>
    <w:rsid w:val="00CD5790"/>
    <w:rsid w:val="00CE098D"/>
    <w:rsid w:val="00CF112A"/>
    <w:rsid w:val="00DE082C"/>
    <w:rsid w:val="00E21852"/>
    <w:rsid w:val="00EA325F"/>
    <w:rsid w:val="00EC74B0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885E29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85E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885E2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styleId="Bezmezer">
    <w:name w:val="No Spacing"/>
    <w:uiPriority w:val="1"/>
    <w:qFormat/>
    <w:rsid w:val="00BA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Benešová Petra, PhDr.</cp:lastModifiedBy>
  <cp:revision>6</cp:revision>
  <dcterms:created xsi:type="dcterms:W3CDTF">2018-07-25T08:39:00Z</dcterms:created>
  <dcterms:modified xsi:type="dcterms:W3CDTF">2018-08-07T08:30:00Z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