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A2" w:rsidRPr="00427FE0" w:rsidRDefault="00B114A2" w:rsidP="00B114A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B114A2" w:rsidRPr="003E52B9" w:rsidRDefault="00B114A2" w:rsidP="00B114A2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B114A2" w:rsidRDefault="00B114A2" w:rsidP="00B114A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B114A2" w:rsidRPr="005F7DA1" w:rsidTr="001861D0">
        <w:tc>
          <w:tcPr>
            <w:tcW w:w="9180" w:type="dxa"/>
            <w:gridSpan w:val="4"/>
            <w:shd w:val="clear" w:color="auto" w:fill="808080"/>
            <w:vAlign w:val="center"/>
          </w:tcPr>
          <w:p w:rsidR="00B114A2" w:rsidRPr="005F7DA1" w:rsidRDefault="00B114A2" w:rsidP="001861D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Objednatel</w:t>
            </w:r>
          </w:p>
        </w:tc>
      </w:tr>
      <w:tr w:rsidR="00B114A2" w:rsidRPr="005F7DA1" w:rsidTr="001861D0">
        <w:tc>
          <w:tcPr>
            <w:tcW w:w="2696" w:type="dxa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B114A2" w:rsidRPr="005F7DA1" w:rsidTr="001861D0">
        <w:tc>
          <w:tcPr>
            <w:tcW w:w="2696" w:type="dxa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B114A2" w:rsidRPr="005F7DA1" w:rsidTr="001861D0">
        <w:tc>
          <w:tcPr>
            <w:tcW w:w="2696" w:type="dxa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B114A2" w:rsidRPr="008C27A8" w:rsidTr="001861D0">
        <w:tc>
          <w:tcPr>
            <w:tcW w:w="2696" w:type="dxa"/>
            <w:vAlign w:val="center"/>
          </w:tcPr>
          <w:p w:rsidR="00B114A2" w:rsidRPr="00F62748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B114A2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B114A2" w:rsidRPr="008C27A8" w:rsidTr="001861D0">
        <w:tc>
          <w:tcPr>
            <w:tcW w:w="2696" w:type="dxa"/>
            <w:vAlign w:val="center"/>
          </w:tcPr>
          <w:p w:rsidR="00B114A2" w:rsidRPr="00F62748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B114A2" w:rsidRPr="00F62748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Pavel Janáček, Ph.D.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B114A2" w:rsidRPr="008C27A8" w:rsidTr="001861D0">
        <w:tc>
          <w:tcPr>
            <w:tcW w:w="2696" w:type="dxa"/>
            <w:vAlign w:val="center"/>
          </w:tcPr>
          <w:p w:rsidR="00B114A2" w:rsidRPr="00E3302B" w:rsidRDefault="00E62267" w:rsidP="001861D0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B114A2" w:rsidRPr="00E3302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B114A2" w:rsidRPr="00E3302B" w:rsidRDefault="00E34421" w:rsidP="001861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</w:t>
            </w:r>
            <w:proofErr w:type="spellEnd"/>
          </w:p>
        </w:tc>
      </w:tr>
      <w:tr w:rsidR="00B114A2" w:rsidRPr="008C27A8" w:rsidTr="001861D0">
        <w:tc>
          <w:tcPr>
            <w:tcW w:w="2696" w:type="dxa"/>
            <w:vAlign w:val="center"/>
          </w:tcPr>
          <w:p w:rsidR="00B114A2" w:rsidRPr="00E3302B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B114A2" w:rsidRPr="00E3302B" w:rsidRDefault="00E62267" w:rsidP="00E3442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proofErr w:type="spellStart"/>
              <w:r w:rsidR="00E3442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xxxxxxxxxxxxxxxxxxxx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B114A2" w:rsidRPr="00506301" w:rsidRDefault="00E34421" w:rsidP="001861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</w:t>
            </w:r>
            <w:proofErr w:type="spellEnd"/>
          </w:p>
        </w:tc>
      </w:tr>
    </w:tbl>
    <w:p w:rsidR="00B114A2" w:rsidRDefault="00B114A2" w:rsidP="00B114A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B114A2" w:rsidRPr="005F7DA1" w:rsidTr="001861D0">
        <w:tc>
          <w:tcPr>
            <w:tcW w:w="9180" w:type="dxa"/>
            <w:gridSpan w:val="4"/>
            <w:shd w:val="clear" w:color="auto" w:fill="808080"/>
            <w:vAlign w:val="center"/>
          </w:tcPr>
          <w:p w:rsidR="00B114A2" w:rsidRPr="005F7DA1" w:rsidRDefault="00B114A2" w:rsidP="001861D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B114A2" w:rsidRPr="005F7DA1" w:rsidTr="001861D0">
        <w:tc>
          <w:tcPr>
            <w:tcW w:w="2696" w:type="dxa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Protisk České Budějovice, s. r. o.</w:t>
            </w:r>
          </w:p>
        </w:tc>
      </w:tr>
      <w:tr w:rsidR="00B114A2" w:rsidRPr="005F7DA1" w:rsidTr="001861D0">
        <w:tc>
          <w:tcPr>
            <w:tcW w:w="2696" w:type="dxa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B114A2" w:rsidRPr="006C478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 w:rsidRPr="006C4781">
              <w:rPr>
                <w:rFonts w:ascii="Arial" w:hAnsi="Arial" w:cs="Arial"/>
                <w:color w:val="333333"/>
                <w:sz w:val="20"/>
                <w:szCs w:val="20"/>
              </w:rPr>
              <w:t>Rudolfovská 617, 370 01 České Budějovice</w:t>
            </w:r>
          </w:p>
        </w:tc>
      </w:tr>
      <w:tr w:rsidR="00B114A2" w:rsidRPr="005F7DA1" w:rsidTr="001861D0">
        <w:tc>
          <w:tcPr>
            <w:tcW w:w="2696" w:type="dxa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 w:rsidRPr="006C47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25173057</w:t>
            </w:r>
          </w:p>
        </w:tc>
      </w:tr>
      <w:tr w:rsidR="00B114A2" w:rsidRPr="008C27A8" w:rsidTr="001861D0">
        <w:tc>
          <w:tcPr>
            <w:tcW w:w="2696" w:type="dxa"/>
            <w:vAlign w:val="center"/>
          </w:tcPr>
          <w:p w:rsidR="00B114A2" w:rsidRPr="00F62748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B114A2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4A2" w:rsidRPr="008C27A8" w:rsidTr="001861D0">
        <w:tc>
          <w:tcPr>
            <w:tcW w:w="2696" w:type="dxa"/>
            <w:vAlign w:val="center"/>
          </w:tcPr>
          <w:p w:rsidR="00B114A2" w:rsidRPr="00F62748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B114A2" w:rsidRPr="00F62748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4A2" w:rsidRPr="008C27A8" w:rsidTr="001861D0">
        <w:tc>
          <w:tcPr>
            <w:tcW w:w="2696" w:type="dxa"/>
            <w:vAlign w:val="center"/>
          </w:tcPr>
          <w:p w:rsidR="00B114A2" w:rsidRPr="00F62748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B114A2" w:rsidRPr="00F62748" w:rsidRDefault="00E34421" w:rsidP="001861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xxxxxxxxxxxxxxxxxxxxxxxx</w:t>
            </w:r>
            <w:proofErr w:type="spellEnd"/>
          </w:p>
        </w:tc>
      </w:tr>
      <w:tr w:rsidR="00B114A2" w:rsidRPr="008C27A8" w:rsidTr="001861D0">
        <w:tc>
          <w:tcPr>
            <w:tcW w:w="2696" w:type="dxa"/>
            <w:vAlign w:val="center"/>
          </w:tcPr>
          <w:p w:rsidR="00B114A2" w:rsidRPr="0071266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14A2" w:rsidRPr="00427FE0" w:rsidRDefault="00B114A2" w:rsidP="00B114A2">
      <w:pPr>
        <w:jc w:val="center"/>
        <w:rPr>
          <w:rFonts w:ascii="Arial" w:hAnsi="Arial" w:cs="Arial"/>
          <w:b/>
          <w:bCs/>
        </w:rPr>
      </w:pPr>
    </w:p>
    <w:p w:rsidR="00B114A2" w:rsidRPr="00427FE0" w:rsidRDefault="00B114A2" w:rsidP="00B114A2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B114A2" w:rsidRPr="00427FE0" w:rsidRDefault="00B114A2" w:rsidP="00B114A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B114A2" w:rsidRPr="005F7DA1" w:rsidTr="001861D0">
        <w:tc>
          <w:tcPr>
            <w:tcW w:w="9180" w:type="dxa"/>
            <w:gridSpan w:val="2"/>
            <w:shd w:val="clear" w:color="auto" w:fill="808080"/>
            <w:vAlign w:val="center"/>
          </w:tcPr>
          <w:p w:rsidR="00B114A2" w:rsidRPr="005F7DA1" w:rsidRDefault="00B114A2" w:rsidP="001861D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B114A2" w:rsidRPr="005F7DA1" w:rsidTr="001861D0">
        <w:trPr>
          <w:trHeight w:val="1446"/>
        </w:trPr>
        <w:tc>
          <w:tcPr>
            <w:tcW w:w="9180" w:type="dxa"/>
            <w:gridSpan w:val="2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Tisk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publikace Poznávám krásu Vašich krajin. Vzájemná korespondence Jakuba Demla a Otokara Březiny. Kniha II</w:t>
            </w:r>
          </w:p>
        </w:tc>
      </w:tr>
      <w:tr w:rsidR="00B114A2" w:rsidRPr="005F7DA1" w:rsidTr="001861D0">
        <w:tc>
          <w:tcPr>
            <w:tcW w:w="4590" w:type="dxa"/>
            <w:shd w:val="clear" w:color="auto" w:fill="808080"/>
            <w:vAlign w:val="center"/>
          </w:tcPr>
          <w:p w:rsidR="00B114A2" w:rsidRPr="005F7DA1" w:rsidRDefault="00B114A2" w:rsidP="001861D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B114A2" w:rsidRPr="005F7DA1" w:rsidRDefault="00B114A2" w:rsidP="001861D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Kč):</w:t>
            </w:r>
          </w:p>
        </w:tc>
      </w:tr>
      <w:tr w:rsidR="00B114A2" w:rsidRPr="005F7DA1" w:rsidTr="001861D0">
        <w:trPr>
          <w:trHeight w:val="797"/>
        </w:trPr>
        <w:tc>
          <w:tcPr>
            <w:tcW w:w="4590" w:type="dxa"/>
            <w:vAlign w:val="center"/>
          </w:tcPr>
          <w:p w:rsidR="00B114A2" w:rsidRDefault="00B114A2" w:rsidP="001861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59496,-</w:t>
            </w:r>
          </w:p>
        </w:tc>
        <w:tc>
          <w:tcPr>
            <w:tcW w:w="4590" w:type="dxa"/>
            <w:vAlign w:val="center"/>
          </w:tcPr>
          <w:p w:rsidR="00B114A2" w:rsidRDefault="00B114A2" w:rsidP="001861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54088,-</w:t>
            </w:r>
          </w:p>
        </w:tc>
      </w:tr>
      <w:tr w:rsidR="00B114A2" w:rsidRPr="005F7DA1" w:rsidTr="001861D0">
        <w:tc>
          <w:tcPr>
            <w:tcW w:w="9180" w:type="dxa"/>
            <w:gridSpan w:val="2"/>
            <w:shd w:val="clear" w:color="auto" w:fill="808080"/>
            <w:vAlign w:val="center"/>
          </w:tcPr>
          <w:p w:rsidR="00B114A2" w:rsidRPr="005F7DA1" w:rsidRDefault="00B114A2" w:rsidP="001861D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B114A2" w:rsidRPr="005F7DA1" w:rsidTr="001861D0">
        <w:trPr>
          <w:trHeight w:val="598"/>
        </w:trPr>
        <w:tc>
          <w:tcPr>
            <w:tcW w:w="9180" w:type="dxa"/>
            <w:gridSpan w:val="2"/>
            <w:vAlign w:val="center"/>
          </w:tcPr>
          <w:p w:rsidR="00B114A2" w:rsidRDefault="00B114A2" w:rsidP="001861D0">
            <w:pPr>
              <w:rPr>
                <w:rFonts w:ascii="Arial" w:hAnsi="Arial" w:cs="Arial"/>
                <w:sz w:val="20"/>
              </w:rPr>
            </w:pPr>
          </w:p>
        </w:tc>
      </w:tr>
    </w:tbl>
    <w:p w:rsidR="00B114A2" w:rsidRDefault="00B114A2" w:rsidP="00B114A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14A2" w:rsidRPr="005F7DA1" w:rsidTr="001861D0">
        <w:tc>
          <w:tcPr>
            <w:tcW w:w="9180" w:type="dxa"/>
            <w:gridSpan w:val="7"/>
            <w:shd w:val="clear" w:color="auto" w:fill="808080"/>
            <w:vAlign w:val="center"/>
          </w:tcPr>
          <w:p w:rsidR="00B114A2" w:rsidRPr="005F7DA1" w:rsidRDefault="00B114A2" w:rsidP="001861D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14A2" w:rsidRPr="008C27A8" w:rsidTr="001861D0">
        <w:tc>
          <w:tcPr>
            <w:tcW w:w="2268" w:type="dxa"/>
            <w:vAlign w:val="center"/>
          </w:tcPr>
          <w:p w:rsidR="00B114A2" w:rsidRPr="0071266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30. 7. 2018</w:t>
            </w:r>
          </w:p>
        </w:tc>
      </w:tr>
      <w:tr w:rsidR="00B114A2" w:rsidRPr="008C27A8" w:rsidTr="001861D0">
        <w:tc>
          <w:tcPr>
            <w:tcW w:w="2268" w:type="dxa"/>
            <w:vAlign w:val="center"/>
          </w:tcPr>
          <w:p w:rsidR="00B114A2" w:rsidRPr="0071266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4A2" w:rsidRPr="005F7DA1" w:rsidTr="001861D0">
        <w:tc>
          <w:tcPr>
            <w:tcW w:w="2268" w:type="dxa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6912" w:type="dxa"/>
            <w:gridSpan w:val="6"/>
            <w:vAlign w:val="center"/>
          </w:tcPr>
          <w:p w:rsidR="00B114A2" w:rsidRPr="005F7DA1" w:rsidRDefault="00E34421" w:rsidP="001861D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</w:t>
            </w:r>
            <w:proofErr w:type="spellEnd"/>
          </w:p>
        </w:tc>
      </w:tr>
      <w:tr w:rsidR="00B114A2" w:rsidRPr="008C27A8" w:rsidTr="001861D0">
        <w:tc>
          <w:tcPr>
            <w:tcW w:w="2268" w:type="dxa"/>
            <w:vAlign w:val="center"/>
          </w:tcPr>
          <w:p w:rsidR="00B114A2" w:rsidRPr="0071266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B114A2" w:rsidRPr="00506301" w:rsidRDefault="00E34421" w:rsidP="001861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14A2" w:rsidRPr="00AA1FAF" w:rsidRDefault="00B114A2" w:rsidP="00B114A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B114A2" w:rsidRPr="005F7DA1" w:rsidTr="001861D0">
        <w:tc>
          <w:tcPr>
            <w:tcW w:w="9180" w:type="dxa"/>
            <w:gridSpan w:val="6"/>
            <w:shd w:val="clear" w:color="auto" w:fill="808080"/>
            <w:vAlign w:val="center"/>
          </w:tcPr>
          <w:p w:rsidR="00B114A2" w:rsidRPr="005F7DA1" w:rsidRDefault="00B114A2" w:rsidP="001861D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B114A2" w:rsidRPr="008C27A8" w:rsidTr="001861D0">
        <w:tc>
          <w:tcPr>
            <w:tcW w:w="1843" w:type="dxa"/>
            <w:vAlign w:val="center"/>
          </w:tcPr>
          <w:p w:rsidR="00B114A2" w:rsidRPr="0071266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30. 7. 2018</w:t>
            </w:r>
          </w:p>
        </w:tc>
      </w:tr>
      <w:tr w:rsidR="00B114A2" w:rsidRPr="005F7DA1" w:rsidTr="001861D0">
        <w:tc>
          <w:tcPr>
            <w:tcW w:w="9180" w:type="dxa"/>
            <w:gridSpan w:val="6"/>
            <w:vAlign w:val="center"/>
          </w:tcPr>
          <w:p w:rsidR="00B114A2" w:rsidRPr="00AA1FAF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14A2" w:rsidRPr="005F7DA1" w:rsidTr="001861D0">
        <w:tc>
          <w:tcPr>
            <w:tcW w:w="1843" w:type="dxa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B114A2" w:rsidRPr="005F7DA1" w:rsidRDefault="00B114A2" w:rsidP="001861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Protisk České Budějovice, s. r. o.</w:t>
            </w:r>
          </w:p>
        </w:tc>
      </w:tr>
      <w:tr w:rsidR="00B114A2" w:rsidRPr="008C27A8" w:rsidTr="001861D0">
        <w:tc>
          <w:tcPr>
            <w:tcW w:w="1843" w:type="dxa"/>
            <w:vAlign w:val="center"/>
          </w:tcPr>
          <w:p w:rsidR="00B114A2" w:rsidRPr="0071266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B114A2" w:rsidRPr="00506301" w:rsidRDefault="00B114A2" w:rsidP="00186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14A2" w:rsidRPr="00AA1FAF" w:rsidRDefault="00B114A2" w:rsidP="00B114A2">
      <w:pPr>
        <w:jc w:val="center"/>
        <w:rPr>
          <w:rFonts w:ascii="Arial" w:hAnsi="Arial" w:cs="Arial"/>
          <w:b/>
          <w:bCs/>
        </w:rPr>
      </w:pPr>
    </w:p>
    <w:p w:rsidR="00B114A2" w:rsidRDefault="00B114A2" w:rsidP="00B114A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114A2" w:rsidRDefault="00B114A2" w:rsidP="00B114A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Dodavatel potvrdí objednávku vyplněním poslední části formuláře. Po vyplnění ji zašle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zpět                      na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B114A2" w:rsidRDefault="00B114A2" w:rsidP="00B114A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B114A2" w:rsidRPr="00F62748" w:rsidRDefault="00B114A2" w:rsidP="00B114A2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  <w:bookmarkStart w:id="0" w:name="_GoBack"/>
      <w:bookmarkEnd w:id="0"/>
    </w:p>
    <w:sectPr w:rsidR="00B114A2" w:rsidRPr="00F62748" w:rsidSect="004704AD">
      <w:headerReference w:type="default" r:id="rId8"/>
      <w:footerReference w:type="default" r:id="rId9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67" w:rsidRDefault="00E62267">
      <w:r>
        <w:separator/>
      </w:r>
    </w:p>
  </w:endnote>
  <w:endnote w:type="continuationSeparator" w:id="0">
    <w:p w:rsidR="00E62267" w:rsidRDefault="00E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650" w:rsidRPr="00B31F7D" w:rsidRDefault="00E62267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67" w:rsidRDefault="00E62267">
      <w:r>
        <w:separator/>
      </w:r>
    </w:p>
  </w:footnote>
  <w:footnote w:type="continuationSeparator" w:id="0">
    <w:p w:rsidR="00E62267" w:rsidRDefault="00E6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650" w:rsidRPr="00C264E3" w:rsidRDefault="00B114A2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B70F78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B70F78">
      <w:rPr>
        <w:noProof/>
        <w:sz w:val="18"/>
      </w:rPr>
      <w:t>1</w:t>
    </w:r>
    <w:r w:rsidRPr="00C264E3">
      <w:rPr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A2"/>
    <w:rsid w:val="00293ABF"/>
    <w:rsid w:val="006876E8"/>
    <w:rsid w:val="006A5BEE"/>
    <w:rsid w:val="00B114A2"/>
    <w:rsid w:val="00B70F78"/>
    <w:rsid w:val="00E34421"/>
    <w:rsid w:val="00E62267"/>
    <w:rsid w:val="00E860C5"/>
    <w:rsid w:val="00E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9C4D"/>
  <w15:docId w15:val="{8FC48C79-56CA-4869-A9D4-BD8B8793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ial11">
    <w:name w:val="Arial 11"/>
    <w:aliases w:val="tenký"/>
    <w:basedOn w:val="Normln"/>
    <w:rsid w:val="00B114A2"/>
    <w:rPr>
      <w:rFonts w:ascii="Arial" w:hAnsi="Arial"/>
      <w:sz w:val="22"/>
      <w:szCs w:val="20"/>
    </w:rPr>
  </w:style>
  <w:style w:type="paragraph" w:customStyle="1" w:styleId="SSCPaticka">
    <w:name w:val="SSC.Paticka"/>
    <w:basedOn w:val="Normln"/>
    <w:rsid w:val="00B114A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character" w:styleId="Hypertextovodkaz">
    <w:name w:val="Hyperlink"/>
    <w:basedOn w:val="Standardnpsmoodstavce"/>
    <w:unhideWhenUsed/>
    <w:rsid w:val="00B11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teratura@ucl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l.cas.cz/cs/kontak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CEK</dc:creator>
  <cp:lastModifiedBy>Sekretariat</cp:lastModifiedBy>
  <cp:revision>4</cp:revision>
  <dcterms:created xsi:type="dcterms:W3CDTF">2018-08-07T14:07:00Z</dcterms:created>
  <dcterms:modified xsi:type="dcterms:W3CDTF">2018-08-07T14:22:00Z</dcterms:modified>
</cp:coreProperties>
</file>