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60.9pt" o:ole="">
                  <v:imagedata r:id="rId5" o:title=""/>
                </v:shape>
                <o:OLEObject Type="Embed" ProgID="Word.Document.8" ShapeID="_x0000_i1025" DrawAspect="Content" ObjectID="_1593496357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>Elišky Krásnohorské 178,  742 42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Bank. spojení</w:t>
            </w:r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0"/>
            </w:tblGrid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Dodavatel</w:t>
                  </w:r>
                </w:p>
              </w:tc>
            </w:tr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Prillinger, spol s r.o. CZ</w:t>
                  </w:r>
                </w:p>
              </w:tc>
            </w:tr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Radomyšl 248</w:t>
                  </w:r>
                </w:p>
              </w:tc>
            </w:tr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38731 Radomyšl</w:t>
                  </w:r>
                </w:p>
              </w:tc>
            </w:tr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IČO: 46679995</w:t>
                  </w:r>
                </w:p>
              </w:tc>
            </w:tr>
            <w:tr w:rsidR="00E32366" w:rsidRPr="00E32366" w:rsidTr="00E32366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DIČ: CZ46679995</w:t>
                  </w:r>
                </w:p>
              </w:tc>
            </w:tr>
            <w:tr w:rsidR="00E32366" w:rsidRPr="00E32366" w:rsidTr="00E32366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kontaktní osoba:</w:t>
                  </w:r>
                </w:p>
              </w:tc>
            </w:tr>
            <w:tr w:rsidR="00E32366" w:rsidRPr="00E32366" w:rsidTr="00E32366">
              <w:trPr>
                <w:trHeight w:val="22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telefon:</w:t>
                  </w:r>
                </w:p>
              </w:tc>
            </w:tr>
            <w:tr w:rsidR="00E32366" w:rsidRPr="00E32366" w:rsidTr="00E32366">
              <w:trPr>
                <w:trHeight w:val="18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mobil:</w:t>
                  </w:r>
                </w:p>
              </w:tc>
            </w:tr>
            <w:tr w:rsidR="00E32366" w:rsidRPr="00E32366" w:rsidTr="00E32366">
              <w:trPr>
                <w:trHeight w:val="21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E3236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e-mail:</w:t>
                  </w: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14A2A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18.05</w:t>
            </w:r>
            <w:bookmarkStart w:id="0" w:name="_GoBack"/>
            <w:bookmarkEnd w:id="0"/>
            <w:r w:rsidR="004B34BC">
              <w:rPr>
                <w:rFonts w:cs="Arial"/>
                <w:sz w:val="16"/>
                <w:szCs w:val="16"/>
              </w:rPr>
              <w:t>.2018</w:t>
            </w:r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935FFB">
        <w:trPr>
          <w:trHeight w:hRule="exact" w:val="110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742 42  Šenov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E32366">
              <w:rPr>
                <w:rFonts w:cs="Arial"/>
                <w:b/>
                <w:sz w:val="28"/>
                <w:szCs w:val="28"/>
              </w:rPr>
              <w:t>80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smluv  dle </w:t>
      </w:r>
      <w:r w:rsidRPr="00A96A61">
        <w:rPr>
          <w:b/>
          <w:sz w:val="20"/>
          <w:szCs w:val="20"/>
        </w:rPr>
        <w:t>zákona č. 340/2015 Sb. ve zn. pozd.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742 42  Šenov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IČ: 62157124     DIČ: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04380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4380A"/>
    <w:rsid w:val="00051DF7"/>
    <w:rsid w:val="00056766"/>
    <w:rsid w:val="00087043"/>
    <w:rsid w:val="00100346"/>
    <w:rsid w:val="0014115D"/>
    <w:rsid w:val="00144C95"/>
    <w:rsid w:val="00187E00"/>
    <w:rsid w:val="001C7C7A"/>
    <w:rsid w:val="002366D2"/>
    <w:rsid w:val="002472D0"/>
    <w:rsid w:val="002632DD"/>
    <w:rsid w:val="0027493D"/>
    <w:rsid w:val="00283B90"/>
    <w:rsid w:val="002A5BC0"/>
    <w:rsid w:val="00414A2A"/>
    <w:rsid w:val="00444F8B"/>
    <w:rsid w:val="00462618"/>
    <w:rsid w:val="00465B82"/>
    <w:rsid w:val="004B34BC"/>
    <w:rsid w:val="004C6E6F"/>
    <w:rsid w:val="00527D3B"/>
    <w:rsid w:val="0055133C"/>
    <w:rsid w:val="00562B09"/>
    <w:rsid w:val="005B0AA0"/>
    <w:rsid w:val="005B5B0C"/>
    <w:rsid w:val="005C2C1B"/>
    <w:rsid w:val="005C5C01"/>
    <w:rsid w:val="005D5A7B"/>
    <w:rsid w:val="005E1C6B"/>
    <w:rsid w:val="005F2ED8"/>
    <w:rsid w:val="006152AE"/>
    <w:rsid w:val="0062066D"/>
    <w:rsid w:val="00642A84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24003"/>
    <w:rsid w:val="00935FFB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380"/>
    <w:rsid w:val="00CE460A"/>
    <w:rsid w:val="00CE4B07"/>
    <w:rsid w:val="00D06005"/>
    <w:rsid w:val="00D20B24"/>
    <w:rsid w:val="00D46082"/>
    <w:rsid w:val="00D71E92"/>
    <w:rsid w:val="00D7778F"/>
    <w:rsid w:val="00E0276C"/>
    <w:rsid w:val="00E11E8C"/>
    <w:rsid w:val="00E32366"/>
    <w:rsid w:val="00E643EC"/>
    <w:rsid w:val="00E70A8B"/>
    <w:rsid w:val="00E96707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3</cp:revision>
  <cp:lastPrinted>2018-01-05T08:20:00Z</cp:lastPrinted>
  <dcterms:created xsi:type="dcterms:W3CDTF">2018-01-05T08:26:00Z</dcterms:created>
  <dcterms:modified xsi:type="dcterms:W3CDTF">2018-07-19T07:06:00Z</dcterms:modified>
</cp:coreProperties>
</file>