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51"/>
        <w:gridCol w:w="331"/>
        <w:gridCol w:w="398"/>
        <w:gridCol w:w="781"/>
        <w:gridCol w:w="254"/>
        <w:gridCol w:w="687"/>
        <w:gridCol w:w="1385"/>
        <w:gridCol w:w="347"/>
        <w:gridCol w:w="1393"/>
        <w:gridCol w:w="758"/>
      </w:tblGrid>
      <w:tr w:rsidR="00761739" w:rsidRPr="00761739" w:rsidTr="00761739">
        <w:trPr>
          <w:gridAfter w:val="2"/>
          <w:wAfter w:w="2151" w:type="dxa"/>
          <w:trHeight w:val="810"/>
        </w:trPr>
        <w:tc>
          <w:tcPr>
            <w:tcW w:w="7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761739">
              <w:rPr>
                <w:rFonts w:ascii="Arial CE" w:hAnsi="Arial CE" w:cs="Arial CE"/>
                <w:b/>
                <w:bCs/>
                <w:sz w:val="28"/>
                <w:szCs w:val="28"/>
              </w:rPr>
              <w:t>Název: Rekonstrukce učebny mikroprocesorové techniky</w:t>
            </w:r>
          </w:p>
        </w:tc>
      </w:tr>
      <w:tr w:rsidR="00761739" w:rsidRPr="00761739" w:rsidTr="00761739">
        <w:trPr>
          <w:gridAfter w:val="2"/>
          <w:wAfter w:w="2151" w:type="dxa"/>
          <w:trHeight w:val="31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40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761739">
              <w:rPr>
                <w:rFonts w:ascii="Arial CE" w:hAnsi="Arial CE" w:cs="Arial CE"/>
                <w:b/>
                <w:bCs/>
                <w:sz w:val="32"/>
                <w:szCs w:val="32"/>
              </w:rPr>
              <w:t xml:space="preserve">Rekapitulace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Stavební oddíl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Kč bez DPH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Svislé konstrukce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6 250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Omítky vnitřní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33 462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Výplně otvorů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46 160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Lešení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6 703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Bourací práce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26 119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Dřevěná prefabrikace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43 724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Konstrukce truhlářské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5 020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Podlahy povlakové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50 832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Nátěry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510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Malby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10 386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Elektroinstalace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251 827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dokončovací práce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342</w:t>
            </w:r>
          </w:p>
        </w:tc>
      </w:tr>
      <w:tr w:rsidR="00761739" w:rsidRPr="00761739" w:rsidTr="00761739">
        <w:trPr>
          <w:gridAfter w:val="2"/>
          <w:wAfter w:w="2151" w:type="dxa"/>
          <w:trHeight w:val="27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Vedlejší rozpočtové náklady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8 658</w:t>
            </w:r>
          </w:p>
        </w:tc>
      </w:tr>
      <w:tr w:rsidR="00761739" w:rsidRPr="00761739" w:rsidTr="00761739">
        <w:trPr>
          <w:gridAfter w:val="2"/>
          <w:wAfter w:w="2151" w:type="dxa"/>
          <w:trHeight w:val="360"/>
        </w:trPr>
        <w:tc>
          <w:tcPr>
            <w:tcW w:w="40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489 992</w:t>
            </w:r>
          </w:p>
        </w:tc>
      </w:tr>
      <w:tr w:rsidR="00761739" w:rsidRPr="00761739" w:rsidTr="00761739">
        <w:trPr>
          <w:gridAfter w:val="2"/>
          <w:wAfter w:w="2151" w:type="dxa"/>
          <w:trHeight w:val="360"/>
        </w:trPr>
        <w:tc>
          <w:tcPr>
            <w:tcW w:w="40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739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102 898</w:t>
            </w:r>
          </w:p>
        </w:tc>
      </w:tr>
      <w:tr w:rsidR="00761739" w:rsidRPr="00761739" w:rsidTr="00761739">
        <w:trPr>
          <w:gridAfter w:val="2"/>
          <w:wAfter w:w="2151" w:type="dxa"/>
          <w:trHeight w:val="36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739">
              <w:rPr>
                <w:rFonts w:ascii="Arial" w:hAnsi="Arial" w:cs="Arial"/>
                <w:b/>
                <w:bCs/>
                <w:sz w:val="20"/>
                <w:szCs w:val="20"/>
              </w:rPr>
              <w:t>Celkem včetně DPH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592 891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Položkový rozpočet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Stavební oddíl - popis práce a dodávky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m.j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množství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cena/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m.j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 (Kč)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cena bez DPH (Kč)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Svislé konstrukce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6249,8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Vyrovn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nerovn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zdiva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tl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-3cm maltou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7,9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182,7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1443,3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Zazdění otvorů -4m2 v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tl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 300 mm cihly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1754,7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4035,8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Budovy zděné přesun hmot ztížený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0,88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875,7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770,6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Omítky vnitřní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33462,3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Oprava,doplnění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omítky štukové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-2m2 vnitřních stěn (zazděný otvor po dveřích)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415,6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1828,6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Začišt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omítek kolem otvorů, podlah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134,1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5095,8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Opravy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vápcem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omítek stěn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vnitř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-20% štuk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225,8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20863,9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Omítka vápenná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vnitř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ostění štuková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553,2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3651,1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Budovy zděné přesun hmot ztížený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2,31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875,7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2022,9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Výplně otvorů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46160,0</w:t>
            </w:r>
          </w:p>
        </w:tc>
      </w:tr>
      <w:tr w:rsidR="00761739" w:rsidRPr="00761739" w:rsidTr="00761739">
        <w:trPr>
          <w:gridAfter w:val="2"/>
          <w:wAfter w:w="2151" w:type="dxa"/>
          <w:trHeight w:val="67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Dveře 2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křídlé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1300 x 2000 mm včetně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zárubně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,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nátěru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,kování,dodávka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a montáž, předběžná cena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46160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46160,0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Lešení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6703,2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Lešení lehké pomocné podlaha v -1,2m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136,8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6703,2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Bourací práce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26118,8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Demontáž obložení stěn aku panely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4825,6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Demontáž podkladních roštů obložení stěn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32,9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1526,6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Demontáž obložení podhledů aku panely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124,8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6115,2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Demontáž podkladních roštů obložení podhledů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36,2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1773,8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Demontáž povlakových podlah lepených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114,4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5605,6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Vyvěšení křídel dveří dřev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&gt;2m2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28,8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115,2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Vybourání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dveř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zárubní dřev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-2m2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214,7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386,5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Vybourání dveřních zárubní kov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přes 2m2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326,7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849,4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Přemístění, odvoz, likvidace suti na skládce včetně poplatku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3,7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1330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4921,0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Dřevěná prefabrikace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43723,7</w:t>
            </w:r>
          </w:p>
        </w:tc>
      </w:tr>
      <w:tr w:rsidR="00761739" w:rsidRPr="00761739" w:rsidTr="00761739">
        <w:trPr>
          <w:gridAfter w:val="2"/>
          <w:wAfter w:w="2151" w:type="dxa"/>
          <w:trHeight w:val="67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Kazetový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podhled,viditelný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zavěšený rošt, minerální panely 600x600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mm,bílé,dodávka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a montáž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884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43316,0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Dřevostavby přesun hmot výška -6m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0,45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407,7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Konstrukce truhlářské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5020,0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Dveře vnitřní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dřevěné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,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typové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,hladké,folie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buk 9000x1970 mm, dodávka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3660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3660,0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Dveře kování + zámek FAB, dodávka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800,0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Montáž dveřních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křídel,kompletace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(do původní zárubně)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560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560,0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Podlahy povlakové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50831,8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Podlahové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soklíky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plastové lepené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29,9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837,2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Podlahy povlakové lepené, montáž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209,3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10255,7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Podlahová krytina PVC, dodávka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51,45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23667,0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Soklová lišta PVC, dodávka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29,4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646,8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Přebroušení podkladních vrstev podlah pro krytiny PVC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160,7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7874,3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Stěrkování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vyrovnávacím tmelem pod krytiny PVC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7546,0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Podlahy povlakové přesun hmot v -6m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0,02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239,1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Nátěry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510,0</w:t>
            </w:r>
          </w:p>
        </w:tc>
      </w:tr>
      <w:tr w:rsidR="00761739" w:rsidRPr="00761739" w:rsidTr="00761739">
        <w:trPr>
          <w:gridAfter w:val="2"/>
          <w:wAfter w:w="2151" w:type="dxa"/>
          <w:trHeight w:val="450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Nátěr dveřních zárubní 60-90/197 1z+1e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syntetický,obnova</w:t>
            </w:r>
            <w:proofErr w:type="spellEnd"/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510,0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Malby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10385,8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Odstranění maleb oškrabáním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M3,8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33,4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3086,2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Rozmývání podkladu po oškrábání malby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15,1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1395,2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Malba 1x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pačok+obroušení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podkladu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1450,7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Malba PRIMALEX PLUS 2x bílá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48,2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4453,7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Elektroinstalace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251827,0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Elektroinstalace - dodávka a montáž (příloha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č.1)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185945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185945,0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Datové rozvody (příloha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č.2)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65882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65882,0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Dokončovací práce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342,0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Žaluzie horizontální interiérové hliníkové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3,6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342,0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Vedlejší rozpočtové náklady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b/>
                <w:bCs/>
                <w:sz w:val="16"/>
                <w:szCs w:val="16"/>
              </w:rPr>
              <w:t>8657,9</w:t>
            </w:r>
          </w:p>
        </w:tc>
      </w:tr>
      <w:tr w:rsidR="00761739" w:rsidRPr="00761739" w:rsidTr="00761739">
        <w:trPr>
          <w:gridAfter w:val="2"/>
          <w:wAfter w:w="2151" w:type="dxa"/>
          <w:trHeight w:val="255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Zařízení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staveniště,přesun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stavebních kapacit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4809,9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8657,9</w:t>
            </w:r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Elektroinstalace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6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Název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objektu :</w:t>
            </w:r>
            <w:proofErr w:type="gramEnd"/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JKSO :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bookmarkStart w:id="0" w:name="RANGE!C4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Elektroinstalace</w:t>
            </w:r>
            <w:bookmarkEnd w:id="0"/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1" w:name="RANGE!F4"/>
            <w:bookmarkEnd w:id="1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2" w:name="RANGE!G4"/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  <w:bookmarkEnd w:id="2"/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Název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stavby :</w:t>
            </w:r>
            <w:proofErr w:type="gramEnd"/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SKP :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bookmarkStart w:id="3" w:name="RANGE!C6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REKONSTRUKCE UČEBNY MIKROPROCESOROVÉ TECHNIKY</w:t>
            </w:r>
            <w:bookmarkEnd w:id="3"/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bookmarkStart w:id="4" w:name="RANGE!C7"/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Ing. Zdeněk Mareš</w:t>
            </w:r>
            <w:bookmarkEnd w:id="4"/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Počet měrných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jednotek :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5" w:name="RANGE!G7"/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  <w:bookmarkEnd w:id="5"/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bookmarkStart w:id="6" w:name="RANGE!C8"/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VOŠ a SPŠ Jičín</w:t>
            </w:r>
            <w:bookmarkEnd w:id="6"/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Náklady na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MJ :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Zakázkové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číslo :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7" w:name="RANGE!G9"/>
            <w:r w:rsidRPr="00761739">
              <w:rPr>
                <w:rFonts w:ascii="Arial CE" w:hAnsi="Arial CE" w:cs="Arial CE"/>
                <w:sz w:val="20"/>
                <w:szCs w:val="20"/>
              </w:rPr>
              <w:t>19/18</w:t>
            </w:r>
            <w:bookmarkEnd w:id="7"/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Zhotovitel :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8" w:name="RANGE!E11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ASIG s.r.o.</w:t>
            </w:r>
            <w:bookmarkEnd w:id="8"/>
          </w:p>
        </w:tc>
      </w:tr>
      <w:tr w:rsidR="00761739" w:rsidRPr="00761739" w:rsidTr="00761739">
        <w:trPr>
          <w:trHeight w:val="375"/>
        </w:trPr>
        <w:tc>
          <w:tcPr>
            <w:tcW w:w="15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570"/>
        </w:trPr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3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Vedlejší rozpočtové náklady</w:t>
            </w:r>
          </w:p>
        </w:tc>
      </w:tr>
      <w:tr w:rsidR="00761739" w:rsidRPr="00761739" w:rsidTr="00761739">
        <w:trPr>
          <w:trHeight w:val="34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Dodávka celkem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383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Zařízení staveniště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Montáž celkem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171 505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HSV celkem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PSV celkem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171 505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14 440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185 945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Ostatní VRN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185 945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VRN celkem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9" w:name="RANGE!B26"/>
            <w:bookmarkEnd w:id="9"/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Podpis: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Podpis :</w:t>
            </w:r>
            <w:proofErr w:type="gram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1890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10" w:name="RANGE!C29"/>
            <w:r w:rsidRPr="00761739">
              <w:rPr>
                <w:rFonts w:ascii="Arial CE" w:hAnsi="Arial CE" w:cs="Arial CE"/>
                <w:sz w:val="20"/>
                <w:szCs w:val="20"/>
              </w:rPr>
              <w:t>21,0</w:t>
            </w:r>
            <w:bookmarkEnd w:id="10"/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11" w:name="RANGE!F29"/>
            <w:r w:rsidRPr="00761739">
              <w:rPr>
                <w:rFonts w:ascii="Arial CE" w:hAnsi="Arial CE" w:cs="Arial CE"/>
                <w:sz w:val="20"/>
                <w:szCs w:val="20"/>
              </w:rPr>
              <w:t>185 945 Kč</w:t>
            </w:r>
            <w:bookmarkEnd w:id="11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21,0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39 049 Kč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12" w:name="RANGE!C31"/>
            <w:r w:rsidRPr="00761739">
              <w:rPr>
                <w:rFonts w:ascii="Arial CE" w:hAnsi="Arial CE" w:cs="Arial CE"/>
                <w:sz w:val="20"/>
                <w:szCs w:val="20"/>
              </w:rPr>
              <w:t>0,0</w:t>
            </w:r>
            <w:bookmarkEnd w:id="12"/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13" w:name="RANGE!F31"/>
            <w:r w:rsidRPr="00761739">
              <w:rPr>
                <w:rFonts w:ascii="Arial CE" w:hAnsi="Arial CE" w:cs="Arial CE"/>
                <w:sz w:val="20"/>
                <w:szCs w:val="20"/>
              </w:rPr>
              <w:t>0 Kč</w:t>
            </w:r>
            <w:bookmarkEnd w:id="13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0,0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 Kč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224 994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</w:tr>
    </w:tbl>
    <w:p w:rsidR="00761739" w:rsidRDefault="00761739"/>
    <w:p w:rsidR="00761739" w:rsidRDefault="00761739">
      <w:pPr>
        <w:spacing w:after="160" w:line="259" w:lineRule="auto"/>
        <w:jc w:val="left"/>
      </w:pPr>
      <w:r>
        <w:br w:type="page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28"/>
        <w:gridCol w:w="1269"/>
        <w:gridCol w:w="216"/>
        <w:gridCol w:w="1110"/>
        <w:gridCol w:w="1083"/>
        <w:gridCol w:w="1531"/>
        <w:gridCol w:w="1276"/>
        <w:gridCol w:w="1276"/>
      </w:tblGrid>
      <w:tr w:rsidR="00761739" w:rsidRPr="00761739" w:rsidTr="00761739">
        <w:trPr>
          <w:trHeight w:val="39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761739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REKAPITULACE  STAVEBNÍCH  DÍLŮ</w:t>
            </w: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4" w:name="RANGE!A6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14"/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5" w:name="RANGE!B6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Stavební díl</w:t>
            </w:r>
            <w:bookmarkEnd w:id="15"/>
          </w:p>
        </w:tc>
        <w:tc>
          <w:tcPr>
            <w:tcW w:w="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HZS</w:t>
            </w:r>
          </w:p>
        </w:tc>
      </w:tr>
      <w:tr w:rsidR="00761739" w:rsidRPr="00761739" w:rsidTr="00761739">
        <w:trPr>
          <w:trHeight w:val="255"/>
        </w:trPr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M01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Nosný materiál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94 349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55"/>
        </w:trPr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M21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Elektromontáže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77 156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55"/>
        </w:trPr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M811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Rozvaděč "RP"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M99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Ostatní práce "M"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14 440</w:t>
            </w: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CELKEM  OBJEKT</w:t>
            </w:r>
          </w:p>
        </w:tc>
        <w:tc>
          <w:tcPr>
            <w:tcW w:w="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6" w:name="RANGE!F11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16"/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7" w:name="RANGE!G11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17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8" w:name="RANGE!H11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171 505</w:t>
            </w:r>
            <w:bookmarkEnd w:id="18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9" w:name="RANGE!I11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14 440</w:t>
            </w:r>
            <w:bookmarkEnd w:id="19"/>
          </w:p>
        </w:tc>
      </w:tr>
      <w:tr w:rsidR="00761739" w:rsidRPr="00761739" w:rsidTr="00761739">
        <w:trPr>
          <w:trHeight w:val="25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trHeight w:val="36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761739">
              <w:rPr>
                <w:rFonts w:ascii="Arial CE" w:hAnsi="Arial CE" w:cs="Arial CE"/>
                <w:b/>
                <w:bCs/>
                <w:sz w:val="28"/>
                <w:szCs w:val="28"/>
              </w:rPr>
              <w:t>VEDLEJŠÍ ROZPOČTOVÉ  NÁKLADY</w:t>
            </w: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trHeight w:val="255"/>
        </w:trPr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Kč</w:t>
            </w:r>
          </w:p>
        </w:tc>
      </w:tr>
      <w:tr w:rsidR="00761739" w:rsidRPr="00761739" w:rsidTr="00761739">
        <w:trPr>
          <w:trHeight w:val="255"/>
        </w:trPr>
        <w:tc>
          <w:tcPr>
            <w:tcW w:w="30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Zařízení staveniště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171 505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70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0" w:name="RANGE!H17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20"/>
          </w:p>
        </w:tc>
      </w:tr>
    </w:tbl>
    <w:p w:rsidR="00761739" w:rsidRDefault="00761739"/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439"/>
        <w:gridCol w:w="4238"/>
        <w:gridCol w:w="580"/>
        <w:gridCol w:w="951"/>
        <w:gridCol w:w="1040"/>
        <w:gridCol w:w="1460"/>
      </w:tblGrid>
      <w:tr w:rsidR="00761739" w:rsidRPr="00761739" w:rsidTr="00761739">
        <w:trPr>
          <w:trHeight w:val="525"/>
        </w:trPr>
        <w:tc>
          <w:tcPr>
            <w:tcW w:w="16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423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2018 019 REKONSTRUKCE UČEBNY MIKROPROCESOROVÉ TECHNIKY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Rozpočet: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70"/>
        </w:trPr>
        <w:tc>
          <w:tcPr>
            <w:tcW w:w="168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01 Elektroinstalace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Elektroinstalace </w:t>
            </w:r>
          </w:p>
        </w:tc>
      </w:tr>
      <w:tr w:rsidR="00761739" w:rsidRPr="00761739" w:rsidTr="00761739">
        <w:trPr>
          <w:trHeight w:val="27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761739">
              <w:rPr>
                <w:rFonts w:ascii="Arial CE" w:hAnsi="Arial CE" w:cs="Arial CE"/>
                <w:sz w:val="18"/>
                <w:szCs w:val="18"/>
              </w:rPr>
              <w:t>P.č</w:t>
            </w:r>
            <w:proofErr w:type="spellEnd"/>
            <w:r w:rsidRPr="00761739">
              <w:rPr>
                <w:rFonts w:ascii="Arial CE" w:hAnsi="Arial CE" w:cs="Arial CE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Číslo položky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Název položky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bookmarkStart w:id="21" w:name="RANGE!D6"/>
            <w:r w:rsidRPr="00761739">
              <w:rPr>
                <w:rFonts w:ascii="Arial CE" w:hAnsi="Arial CE" w:cs="Arial CE"/>
                <w:sz w:val="18"/>
                <w:szCs w:val="18"/>
              </w:rPr>
              <w:t>MJ</w:t>
            </w:r>
            <w:bookmarkEnd w:id="21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bookmarkStart w:id="22" w:name="RANGE!E6"/>
            <w:r w:rsidRPr="00761739">
              <w:rPr>
                <w:rFonts w:ascii="Arial CE" w:hAnsi="Arial CE" w:cs="Arial CE"/>
                <w:sz w:val="18"/>
                <w:szCs w:val="18"/>
              </w:rPr>
              <w:t>množství</w:t>
            </w:r>
            <w:bookmarkEnd w:id="22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bookmarkStart w:id="23" w:name="RANGE!F6"/>
            <w:r w:rsidRPr="00761739">
              <w:rPr>
                <w:rFonts w:ascii="Arial CE" w:hAnsi="Arial CE" w:cs="Arial CE"/>
                <w:sz w:val="18"/>
                <w:szCs w:val="18"/>
              </w:rPr>
              <w:t>cena / MJ</w:t>
            </w:r>
            <w:bookmarkEnd w:id="23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bookmarkStart w:id="24" w:name="RANGE!G6"/>
            <w:r w:rsidRPr="00761739">
              <w:rPr>
                <w:rFonts w:ascii="Arial CE" w:hAnsi="Arial CE" w:cs="Arial CE"/>
                <w:sz w:val="18"/>
                <w:szCs w:val="18"/>
              </w:rPr>
              <w:t>celkem (Kč)</w:t>
            </w:r>
            <w:bookmarkEnd w:id="24"/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Nosný materiál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34111030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jádrem 750 V CYKY 3 A x 1,5 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34111032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jádrem 750 V CYKY 3 C x 1,5 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715,00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34111038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jádrem 750 V CYKY 3 C x 2,5 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9 990,00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34534901vl105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Spínač 10A/230V řaz.6+6 - TANGO - kompletní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34536700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Rámeček pro spínače a zásuvky Tango 3901A-B10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34551000AB5235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Zásuvka jednoduchá TANGO 5518A-A2359-kompletní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11 865,00</w:t>
            </w:r>
          </w:p>
        </w:tc>
      </w:tr>
      <w:tr w:rsidR="00761739" w:rsidRPr="00761739" w:rsidTr="00761739">
        <w:trPr>
          <w:trHeight w:val="450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34551000AB5445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Zás.jednod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 TANGO 5598A-A2349 +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přep.ochr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.-komplet.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12 800,00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34564100 HE143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rozv.IP54 - DE 9325/Z, 5pól.svor. 2,5mm2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450,00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34570000UN1878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PH ohebná FXP 20 IEC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34570000UN1880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PH ohebná FXP 32 IEC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560,00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34570000UN1881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PH ohebná FXP 40 IEC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34571510KP1004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univerzální z PH  KU 68 1903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34571510KP1005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přístrojová z PH  KP 67/2 rozteč 71mm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198,00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34571510KP1014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odbočná PH  KO 97/5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34571510KP1019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odbočná PH  KO 125 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34571510KP1035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Krabice univerzální z PH  KI 68 L/1 -na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hoř.podkl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4 872,00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34572100KP1181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Lišta vkládací LHD 20x20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96,00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34572100KP1340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Parapetní kanál PK 110x70 - kompletní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8 800,00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34572100KP1379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přístrojová PK ...x70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2 193,00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34572100KP1380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Podložka přístrojová 8450-13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1 200,00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34572300M2111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Kabelový žlab MERKUR2 50/50/195, GZ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378,00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34572300M2121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Kabelový žlab MERKUR2 100/50/195, GZ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1 232,00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34572300MK31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Spojka žlabu MERKUR SZ1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264,00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34572300MK51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Nosník žlabu MERKUR NZ 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34572300MK52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Nosník žlabu MERKUR NZ 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348-vl102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LED panel vestavný 39W 60x60cm, IP40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24 090,00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34800002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Příplatek za recyklaci svítidla 1/2008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92,40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35813308.A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Ovladač stiskací s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hřib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.knofl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>. kov XB4-BC21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141      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Přirážka za podružný materiál  M 21, M 22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834,94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2 504,82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142 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Odbytová přirážka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834,94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8 349,40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M01 Nosný materiál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94 348,62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Elektromontáže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210010002R00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ohebná pod omítku, vnější průměr 20 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290,00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210010004R00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ohebná pod omítku, vnější průměr 32 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1 240,00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210010005R00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Trubka ohebná pod omítku, vnější průměr 40 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210010107U00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Mtž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lišta vkládací s víčkem š -20mm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2 652,00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3 016,00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1 144,00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210010312R00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Krabice odbočná KO 97,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210010313R00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Krabice odbočná KO, bez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zapojení-čtvercová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210010321R00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Krabice univerzální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KU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a odbočná KO se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zapoj.,kruh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210010350T01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Rozvodka krabicová z PVC do 5 x 2,5mm2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210020302R00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Žlab kabelový s příslušenstvím, 62/50 mm bez víka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1 080,00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210020304R00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Žlab kabelový s příslušenstvím, 125/50 mm bez víka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3 040,00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210020501R00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Žlab kabelový +kolena a T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kusy,otevřený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100/60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4 400,00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210100001R00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Ukončení vodičů v rozvaděči + zapojení do 2,5 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1 800,00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210100251R00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Ukončení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celoplast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. kabelů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zákl./pás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.do 4x10 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2 700,00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210110044R00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Spínač zapuštěný sériový, dvojitý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210111012R00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Zásuvka domovní zapuštěná - 2P+PE,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průběž.zapojení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129,00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15 480,00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210140201R00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Ovladač pomocných obvodů - 1 tlačítkový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210190002R00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Montáž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celoplechových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rozvodnic do váhy 50 kg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210201058T04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Svítidlo zářivkové vestavné 4 x 18W,36W,58W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2 970,00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210810045R00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Kabel CYKY-m 750 V 3 x 1,5 mm2 pevně uložený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3 675,00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210810046R00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Kabel CYKY-m 750 V 3 x 2,5 mm2 pevně uložený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19 425,00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460680451U00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Kapsa zeď cihla krabice 7x7x5cm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690,00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460680452U00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Kapsa zeď cihla krabice 10x10x8cm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460680453U00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Kapsa zeď cihla krabice 15x15x10cm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275,00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460680581U00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Rýha hl -3cm š -3cm zeď cihla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1 770,00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460680592U00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Rýha hl -5cm š -5cm zeď cihla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2 600,00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59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460680603U00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Rýha hl -7cm š -7cm zeď cihla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1 560,00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205      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Zednické výpomoci M 21 podle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čl.13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-5c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727,89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4 367,34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M21 Elektromontáže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77 156,34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M811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Rozvaděč "RP"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A-9231-0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OZNC.NPS RTE NA PANTOGR.1 PISM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B-9001-1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PRPJN POMOCNYCH OBVODU/1 SKRIN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B-9101-1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ROZBOC.MUSTEK PE7,N7              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C-3505-1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SPINAC NA LISTU ASN 63/3          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E-1925-0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PREP.OCHRANA DO 100A-1.JEDNOTKA   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E-2000-1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JSTICE 1POL. DO 25A IJ,IJV,LSN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E-2011-1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JISTIC 3POL. DO 63A LSN,J7K       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E-2019-1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CHRANIC 4POL. DO 63A FI,SIF       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E-3070-1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VPNC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SPOUST(CIVKA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) NC141,VC141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P-0195-1 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SVRK ZPOJ.DO 10A RV2,5,6035-00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34562120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Svornice řadová RSA 2,5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34562135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Přepážka koncová RSA 2,5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34562265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Svěrka koncová RSAL 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35711059MO123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Rozvaděč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pod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.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omítku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BF-U-5/120-C, 120j., IP30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35711100HE1649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Krycí pásky 12 modulů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35821700ST1003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Kompaktní </w:t>
            </w: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sv.přep.I.a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II.stup</w:t>
            </w:r>
            <w:proofErr w:type="spellEnd"/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FLP-B+C MAXI/4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35821800LT107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Vypínač na lištu ASN 63/3, 63A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35822001LT207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Propojovací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lišta 3.pólová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- G-3L-1000/10C, 10mm2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79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35822001LT214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Koncová krytka EK-C-3 pro - G-3L-1000/10C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lastRenderedPageBreak/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35822002LT301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Rozbočovací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můstek PE7 - zelený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35822002LT302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Rozbočovací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můstek N7 - modrý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35822010BN305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761739">
              <w:rPr>
                <w:rFonts w:ascii="Arial CE" w:hAnsi="Arial CE" w:cs="Arial CE"/>
                <w:sz w:val="16"/>
                <w:szCs w:val="16"/>
              </w:rPr>
              <w:t>Proud.chránič</w:t>
            </w:r>
            <w:proofErr w:type="spellEnd"/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gramStart"/>
            <w:r w:rsidRPr="00761739">
              <w:rPr>
                <w:rFonts w:ascii="Arial CE" w:hAnsi="Arial CE" w:cs="Arial CE"/>
                <w:sz w:val="16"/>
                <w:szCs w:val="16"/>
              </w:rPr>
              <w:t>BONEGA 4.pól</w:t>
            </w:r>
            <w:proofErr w:type="gramEnd"/>
            <w:r w:rsidRPr="00761739">
              <w:rPr>
                <w:rFonts w:ascii="Arial CE" w:hAnsi="Arial CE" w:cs="Arial CE"/>
                <w:sz w:val="16"/>
                <w:szCs w:val="16"/>
              </w:rPr>
              <w:t>. EV-6P/4P 63A/30mA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35822100 BONE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Vypínací spoušť BONEGA ELES S-9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35822107 BONE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Jistič do 63 A 1pólový charakter. B-BONEGA 6 B/1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35822109 BONE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Jistič do 63 A 1pólový charakter. B-BONEGA 10B/1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35822110 BONE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Jistič do 63 A 1pólový charakter. B-BONEGA 13B/1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35822111 BONE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Jistič do 63 A 1pólový charakter. B-BONEGA 16B/1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35822429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Jistič do 63 A 3pólový charakter. C LPN-50C-3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89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141      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Přirážka za podružný materiál  M 21, M 22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142 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Odbytová přirážka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M811 Rozvaděč "RP"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M99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Ostatní práce "M"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9091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Vícepráce nad rámec ceníkových položek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2 760,00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9096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Zabezpečení pracoviště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9097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Koordinace s ostatními profesemi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1 380,00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9101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Montáž a demontáž lešení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460,00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9111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Demontáž stávající elektroinstalace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2 000,00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9161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Vysekání průrazů do zdiva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1 500,00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9172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Zazdění rozvaděčů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1 380,00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9972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Projektová dokumentace skutečného provedení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1 500,00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99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9991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 xml:space="preserve">Výchozí revize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61739">
              <w:rPr>
                <w:rFonts w:ascii="Arial CE" w:hAnsi="Arial CE" w:cs="Arial CE"/>
                <w:sz w:val="16"/>
                <w:szCs w:val="16"/>
              </w:rPr>
              <w:t>3 000,00</w:t>
            </w:r>
          </w:p>
        </w:tc>
      </w:tr>
      <w:tr w:rsidR="00761739" w:rsidRPr="00761739" w:rsidTr="00761739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M99 Ostatní práce "M"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14 440,00</w:t>
            </w:r>
          </w:p>
        </w:tc>
      </w:tr>
    </w:tbl>
    <w:p w:rsidR="00761739" w:rsidRDefault="00761739"/>
    <w:p w:rsidR="00761739" w:rsidRDefault="00761739">
      <w:pPr>
        <w:spacing w:after="160" w:line="259" w:lineRule="auto"/>
        <w:jc w:val="left"/>
      </w:pPr>
      <w:r>
        <w:br w:type="page"/>
      </w:r>
    </w:p>
    <w:p w:rsidR="00761739" w:rsidRDefault="00761739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75"/>
        <w:gridCol w:w="1361"/>
        <w:gridCol w:w="1599"/>
        <w:gridCol w:w="1740"/>
        <w:gridCol w:w="1600"/>
      </w:tblGrid>
      <w:tr w:rsidR="00761739" w:rsidRPr="00761739" w:rsidTr="00761739">
        <w:trPr>
          <w:trHeight w:val="259"/>
        </w:trPr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Datové rozvody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Název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objektu :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JKSO 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bookmarkStart w:id="25" w:name="RANGE!C5"/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Elektroinstalace</w:t>
            </w:r>
            <w:bookmarkEnd w:id="25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26" w:name="RANGE!F5"/>
            <w:bookmarkEnd w:id="26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27" w:name="RANGE!G5"/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  <w:bookmarkEnd w:id="27"/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Název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stavby :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SKP 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9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REKONSTRUKCE UČEBNY MIKROPROCESOROVÉ TECHNIKY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Ing. Zdeněk Mareš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Počet měrných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jednotek :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28" w:name="RANGE!G8"/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  <w:bookmarkEnd w:id="28"/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bookmarkStart w:id="29" w:name="RANGE!C9"/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VOŠ a SPŠ Jičín</w:t>
            </w:r>
            <w:bookmarkEnd w:id="29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Náklady na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MJ :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Zakázkové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číslo :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30" w:name="RANGE!G10"/>
            <w:r w:rsidRPr="00761739">
              <w:rPr>
                <w:rFonts w:ascii="Arial CE" w:hAnsi="Arial CE" w:cs="Arial CE"/>
                <w:sz w:val="20"/>
                <w:szCs w:val="20"/>
              </w:rPr>
              <w:t>19/18</w:t>
            </w:r>
            <w:bookmarkEnd w:id="30"/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Zhotovitel :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1" w:name="RANGE!E12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ASIG s.r.o.</w:t>
            </w:r>
            <w:bookmarkEnd w:id="31"/>
          </w:p>
        </w:tc>
      </w:tr>
      <w:tr w:rsidR="00761739" w:rsidRPr="00761739" w:rsidTr="00761739">
        <w:trPr>
          <w:trHeight w:val="570"/>
        </w:trPr>
        <w:tc>
          <w:tcPr>
            <w:tcW w:w="15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45"/>
        </w:trPr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Vedlejší rozpočtové náklady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Dodávka celkem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Zařízení staveniště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Montáž celkem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61 622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HSV celkem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PSV celkem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61 622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4 260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65 882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Ostatní VRN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319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65 882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VRN celkem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bookmarkStart w:id="32" w:name="RANGE!B27"/>
            <w:bookmarkEnd w:id="32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Podpis: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Podpis :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18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33" w:name="RANGE!C30"/>
            <w:r w:rsidRPr="00761739">
              <w:rPr>
                <w:rFonts w:ascii="Arial CE" w:hAnsi="Arial CE" w:cs="Arial CE"/>
                <w:sz w:val="20"/>
                <w:szCs w:val="20"/>
              </w:rPr>
              <w:t>21,0</w:t>
            </w:r>
            <w:bookmarkEnd w:id="33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34" w:name="RANGE!F30"/>
            <w:r w:rsidRPr="00761739">
              <w:rPr>
                <w:rFonts w:ascii="Arial CE" w:hAnsi="Arial CE" w:cs="Arial CE"/>
                <w:sz w:val="20"/>
                <w:szCs w:val="20"/>
              </w:rPr>
              <w:t>65 882 Kč</w:t>
            </w:r>
            <w:bookmarkEnd w:id="34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13 835 Kč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35" w:name="RANGE!C32"/>
            <w:r w:rsidRPr="00761739">
              <w:rPr>
                <w:rFonts w:ascii="Arial CE" w:hAnsi="Arial CE" w:cs="Arial CE"/>
                <w:sz w:val="20"/>
                <w:szCs w:val="20"/>
              </w:rPr>
              <w:t>0,0</w:t>
            </w:r>
            <w:bookmarkEnd w:id="35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36" w:name="RANGE!F32"/>
            <w:r w:rsidRPr="00761739">
              <w:rPr>
                <w:rFonts w:ascii="Arial CE" w:hAnsi="Arial CE" w:cs="Arial CE"/>
                <w:sz w:val="20"/>
                <w:szCs w:val="20"/>
              </w:rPr>
              <w:t>0 Kč</w:t>
            </w:r>
            <w:bookmarkEnd w:id="36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 xml:space="preserve">%  </w:t>
            </w:r>
            <w:proofErr w:type="gramStart"/>
            <w:r w:rsidRPr="00761739">
              <w:rPr>
                <w:rFonts w:ascii="Arial CE" w:hAnsi="Arial CE" w:cs="Arial CE"/>
                <w:sz w:val="20"/>
                <w:szCs w:val="20"/>
              </w:rPr>
              <w:t>činí :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 Kč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61739" w:rsidRPr="00761739" w:rsidTr="00761739">
        <w:trPr>
          <w:trHeight w:val="390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79 718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</w:rPr>
            </w:pPr>
            <w:r w:rsidRPr="00761739">
              <w:rPr>
                <w:rFonts w:ascii="Arial CE" w:hAnsi="Arial CE" w:cs="Arial CE"/>
                <w:b/>
                <w:bCs/>
              </w:rPr>
              <w:t> </w:t>
            </w:r>
          </w:p>
        </w:tc>
      </w:tr>
    </w:tbl>
    <w:p w:rsidR="00761739" w:rsidRDefault="00761739"/>
    <w:p w:rsidR="00921FE4" w:rsidRDefault="00921FE4">
      <w:r>
        <w:br w:type="page"/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531"/>
        <w:gridCol w:w="1266"/>
        <w:gridCol w:w="232"/>
        <w:gridCol w:w="1193"/>
        <w:gridCol w:w="852"/>
        <w:gridCol w:w="1560"/>
        <w:gridCol w:w="1940"/>
        <w:gridCol w:w="1036"/>
      </w:tblGrid>
      <w:tr w:rsidR="00761739" w:rsidRPr="00761739" w:rsidTr="00921FE4">
        <w:trPr>
          <w:trHeight w:val="39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761739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REKAPITULACE  STAVEBNÍCH  DÍLŮ</w:t>
            </w:r>
          </w:p>
        </w:tc>
      </w:tr>
      <w:tr w:rsidR="00761739" w:rsidRPr="00761739" w:rsidTr="00921FE4">
        <w:trPr>
          <w:trHeight w:val="27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921FE4">
        <w:trPr>
          <w:trHeight w:val="27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Stavební díl</w:t>
            </w: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HZS</w:t>
            </w:r>
          </w:p>
        </w:tc>
      </w:tr>
      <w:tr w:rsidR="00761739" w:rsidRPr="00761739" w:rsidTr="00921FE4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M01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Nosný materiál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21 173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921FE4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M21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Elektromontáže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40 450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921FE4">
        <w:trPr>
          <w:trHeight w:val="270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M99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sz w:val="18"/>
                <w:szCs w:val="18"/>
              </w:rPr>
              <w:t>Ostatní práce "M"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4 260</w:t>
            </w:r>
          </w:p>
        </w:tc>
      </w:tr>
      <w:tr w:rsidR="00761739" w:rsidRPr="00761739" w:rsidTr="00921FE4">
        <w:trPr>
          <w:trHeight w:val="39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CELKEM  OBJEKT</w:t>
            </w: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7" w:name="RANGE!E10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37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8" w:name="RANGE!F10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38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9" w:name="RANGE!H10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61 622</w:t>
            </w:r>
            <w:bookmarkEnd w:id="39"/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40" w:name="RANGE!I10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4 260</w:t>
            </w:r>
            <w:bookmarkEnd w:id="40"/>
          </w:p>
        </w:tc>
      </w:tr>
      <w:tr w:rsidR="00761739" w:rsidRPr="00761739" w:rsidTr="00921FE4">
        <w:trPr>
          <w:trHeight w:val="25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921FE4">
        <w:trPr>
          <w:trHeight w:val="36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761739">
              <w:rPr>
                <w:rFonts w:ascii="Arial CE" w:hAnsi="Arial CE" w:cs="Arial CE"/>
                <w:b/>
                <w:bCs/>
                <w:sz w:val="28"/>
                <w:szCs w:val="28"/>
              </w:rPr>
              <w:t>VEDLEJŠÍ ROZPOČTOVÉ  NÁKLADY</w:t>
            </w:r>
          </w:p>
        </w:tc>
      </w:tr>
      <w:tr w:rsidR="00761739" w:rsidRPr="00761739" w:rsidTr="00921FE4">
        <w:trPr>
          <w:trHeight w:val="27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sz w:val="20"/>
                <w:szCs w:val="20"/>
              </w:rPr>
            </w:pPr>
          </w:p>
        </w:tc>
      </w:tr>
      <w:tr w:rsidR="00761739" w:rsidRPr="00761739" w:rsidTr="00921FE4">
        <w:trPr>
          <w:trHeight w:val="25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61739">
              <w:rPr>
                <w:rFonts w:ascii="Arial CE" w:hAnsi="Arial CE" w:cs="Arial CE"/>
                <w:b/>
                <w:bCs/>
                <w:sz w:val="18"/>
                <w:szCs w:val="18"/>
              </w:rPr>
              <w:t>Kč</w:t>
            </w:r>
          </w:p>
        </w:tc>
      </w:tr>
      <w:tr w:rsidR="00761739" w:rsidRPr="00761739" w:rsidTr="00921FE4">
        <w:trPr>
          <w:trHeight w:val="255"/>
        </w:trPr>
        <w:tc>
          <w:tcPr>
            <w:tcW w:w="28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Zařízení staveniště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61 622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761739" w:rsidRPr="00761739" w:rsidTr="00921FE4">
        <w:trPr>
          <w:trHeight w:val="27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76173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61739" w:rsidRPr="00761739" w:rsidRDefault="00761739" w:rsidP="0076173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41" w:name="RANGE!H16"/>
            <w:r w:rsidRPr="00761739"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  <w:bookmarkEnd w:id="41"/>
          </w:p>
        </w:tc>
      </w:tr>
    </w:tbl>
    <w:p w:rsidR="00761739" w:rsidRDefault="00761739"/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439"/>
        <w:gridCol w:w="4238"/>
        <w:gridCol w:w="580"/>
        <w:gridCol w:w="951"/>
        <w:gridCol w:w="1040"/>
        <w:gridCol w:w="1460"/>
      </w:tblGrid>
      <w:tr w:rsidR="00921FE4" w:rsidRPr="00921FE4" w:rsidTr="00921FE4">
        <w:trPr>
          <w:trHeight w:val="525"/>
        </w:trPr>
        <w:tc>
          <w:tcPr>
            <w:tcW w:w="16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921FE4">
              <w:rPr>
                <w:rFonts w:ascii="Arial CE" w:hAnsi="Arial CE" w:cs="Arial CE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423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2018 019 REKONSTRUKCE UČEBNY MIKROPROCESOROVÉ TECHNIKY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Rozpočet: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21FE4" w:rsidRPr="00921FE4" w:rsidTr="00921FE4">
        <w:trPr>
          <w:trHeight w:val="270"/>
        </w:trPr>
        <w:tc>
          <w:tcPr>
            <w:tcW w:w="168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921FE4">
              <w:rPr>
                <w:rFonts w:ascii="Arial CE" w:hAnsi="Arial CE" w:cs="Arial CE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01 Elektroinstalace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 xml:space="preserve">Datové rozvody </w:t>
            </w:r>
          </w:p>
        </w:tc>
      </w:tr>
      <w:tr w:rsidR="00921FE4" w:rsidRPr="00921FE4" w:rsidTr="00921FE4">
        <w:trPr>
          <w:trHeight w:val="27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sz w:val="20"/>
                <w:szCs w:val="20"/>
              </w:rPr>
            </w:pP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921FE4">
              <w:rPr>
                <w:rFonts w:ascii="Arial CE" w:hAnsi="Arial CE" w:cs="Arial CE"/>
                <w:sz w:val="18"/>
                <w:szCs w:val="18"/>
              </w:rPr>
              <w:t>P.č</w:t>
            </w:r>
            <w:proofErr w:type="spellEnd"/>
            <w:r w:rsidRPr="00921FE4">
              <w:rPr>
                <w:rFonts w:ascii="Arial CE" w:hAnsi="Arial CE" w:cs="Arial CE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Číslo položky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Název položky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cena / MJ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21FE4">
              <w:rPr>
                <w:rFonts w:ascii="Arial CE" w:hAnsi="Arial CE" w:cs="Arial CE"/>
                <w:sz w:val="18"/>
                <w:szCs w:val="18"/>
              </w:rPr>
              <w:t>celkem (Kč)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M01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Nosný materiál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34119101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Kabel datový CAT 5E UTP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7 000,00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34551000AB5043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Kryt zásuvky komunikační 5014A-A100 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2 226,00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34551000AB5049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Zásuvka komunikační T568 A/B, CAT 5e UTP 110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2 394,00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34551000AB5068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Nosná maska 1 násobná - 5014A - B1017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621,00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34551000AB5069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Nosná maska 2 násobná - 5014A - B1018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34570000UN1878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Trubka PH ohebná FXP 20 IEC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70,00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34570000UN1880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Trubka PH ohebná FXP 32 IEC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34571510KP1003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univerzální z PH  KU 68 1902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34571510KP1005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přístrojová z PH  KP 67/2 rozteč 71mm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36,00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34571510KP1014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odbočná PH  KO 97/5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34571510KP1035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Krabice univerzální z PH  KI 68 L/1 -na </w:t>
            </w:r>
            <w:proofErr w:type="spellStart"/>
            <w:r w:rsidRPr="00921FE4">
              <w:rPr>
                <w:rFonts w:ascii="Arial CE" w:hAnsi="Arial CE" w:cs="Arial CE"/>
                <w:sz w:val="16"/>
                <w:szCs w:val="16"/>
              </w:rPr>
              <w:t>hoř.podkl</w:t>
            </w:r>
            <w:proofErr w:type="spellEnd"/>
            <w:r w:rsidRPr="00921FE4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1 260,00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34572100KP1181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Lišta vkládací LHD 20x20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48,00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34572100KP1379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přístrojová PK ...x70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989,00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34572100KP1380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Podložka přístrojová 8450-13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612,00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34572300M2111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Kabelový žlab MERKUR2 50/50/195, GZ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1 430,00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34572300MK31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Spojka žlabu MERKUR SZ1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264,00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34572300MK51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Nosník žlabu MERKUR NZ 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792,00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141      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Přirážka za podružný materiál  M 21, M 22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187,37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562,11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142 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Odbytová přirážka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187,37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1 873,70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M01 Nosný materiál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21 172,81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M21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Elektromontáže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210010002R00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Trubka ohebná pod omítku, vnější průměr 20 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290,00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210010004R00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Trubka ohebná pod omítku, vnější průměr 32 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1 240,00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210010107U00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921FE4">
              <w:rPr>
                <w:rFonts w:ascii="Arial CE" w:hAnsi="Arial CE" w:cs="Arial CE"/>
                <w:sz w:val="16"/>
                <w:szCs w:val="16"/>
              </w:rPr>
              <w:t>Mtž</w:t>
            </w:r>
            <w:proofErr w:type="spellEnd"/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 lišta vkládací s víčkem š -20mm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128,00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1 196,00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780,00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210010301R00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přístrojová KP,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208,00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210010311R00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univerzální KU,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260,00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210010312R00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Krabice odbočná KO 97, bez zapojení, kruhová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208,00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210020302R00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Žlab kabelový s příslušenstvím, 62/50 mm bez víka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3 300,00</w:t>
            </w:r>
          </w:p>
        </w:tc>
      </w:tr>
      <w:tr w:rsidR="00921FE4" w:rsidRPr="00921FE4" w:rsidTr="00921FE4">
        <w:trPr>
          <w:trHeight w:val="450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210111001T04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Zásuvka domovní vestavná datová dvojitá - zapojení + měření 2 porty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3 900,00</w:t>
            </w:r>
          </w:p>
        </w:tc>
      </w:tr>
      <w:tr w:rsidR="00921FE4" w:rsidRPr="00921FE4" w:rsidTr="00921FE4">
        <w:trPr>
          <w:trHeight w:val="450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210111001T06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Zásuvka domovní vestavná datová jednoduchá - zapojení + měření 1 port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5 130,00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210111006T00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Zapojení v rozvaděči </w:t>
            </w:r>
            <w:proofErr w:type="gramStart"/>
            <w:r w:rsidRPr="00921FE4">
              <w:rPr>
                <w:rFonts w:ascii="Arial CE" w:hAnsi="Arial CE" w:cs="Arial CE"/>
                <w:sz w:val="16"/>
                <w:szCs w:val="16"/>
              </w:rPr>
              <w:t>RACK - 1.port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9 150,00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210860181T00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Kabel speciální UTP </w:t>
            </w:r>
            <w:proofErr w:type="spellStart"/>
            <w:r w:rsidRPr="00921FE4">
              <w:rPr>
                <w:rFonts w:ascii="Arial CE" w:hAnsi="Arial CE" w:cs="Arial CE"/>
                <w:sz w:val="16"/>
                <w:szCs w:val="16"/>
              </w:rPr>
              <w:t>cat</w:t>
            </w:r>
            <w:proofErr w:type="spellEnd"/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 5e volně uložený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8 750,00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460680451U00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Kapsa zeď cihla krabice 7x7x5cm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270,00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460680452U00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Kapsa zeď cihla krabice 10x10x8cm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160,00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460680581U00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Rýha hl -3cm š -3cm zeď cihla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590,00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460680592U00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Rýha hl -5cm š -5cm zeď cihla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2 600,00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205      R00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Zednické výpomoci M 21 podle </w:t>
            </w:r>
            <w:proofErr w:type="gramStart"/>
            <w:r w:rsidRPr="00921FE4">
              <w:rPr>
                <w:rFonts w:ascii="Arial CE" w:hAnsi="Arial CE" w:cs="Arial CE"/>
                <w:sz w:val="16"/>
                <w:szCs w:val="16"/>
              </w:rPr>
              <w:t>čl.13</w:t>
            </w:r>
            <w:proofErr w:type="gramEnd"/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-5c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381,60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2 289,60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M21 Elektromontáže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40 449,60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M99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Ostatní práce "M"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9091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Vícepráce nad rámec ceníkových položek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1 380,00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9097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Koordinace s ostatními profesemi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920,00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9101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Montáž a demontáž lešení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460,00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9161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Vysekání průr</w:t>
            </w:r>
            <w:bookmarkStart w:id="42" w:name="_GoBack"/>
            <w:bookmarkEnd w:id="42"/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azů do zdiva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500,00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9972     T00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 xml:space="preserve">Projektová dokumentace skutečného provedení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921FE4">
              <w:rPr>
                <w:rFonts w:ascii="Arial CE" w:hAnsi="Arial CE" w:cs="Arial CE"/>
                <w:sz w:val="16"/>
                <w:szCs w:val="16"/>
              </w:rPr>
              <w:t>1 000,00</w:t>
            </w:r>
          </w:p>
        </w:tc>
      </w:tr>
      <w:tr w:rsidR="00921FE4" w:rsidRPr="00921FE4" w:rsidTr="00921FE4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lef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M99 Ostatní práce "M"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1FE4" w:rsidRPr="00921FE4" w:rsidRDefault="00921FE4" w:rsidP="00921FE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921FE4">
              <w:rPr>
                <w:rFonts w:ascii="Arial CE" w:hAnsi="Arial CE" w:cs="Arial CE"/>
                <w:b/>
                <w:bCs/>
                <w:sz w:val="20"/>
                <w:szCs w:val="20"/>
              </w:rPr>
              <w:t>4 260,00</w:t>
            </w:r>
          </w:p>
        </w:tc>
      </w:tr>
    </w:tbl>
    <w:p w:rsidR="00921FE4" w:rsidRDefault="00921FE4"/>
    <w:sectPr w:rsidR="0092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39"/>
    <w:rsid w:val="00001259"/>
    <w:rsid w:val="0007285C"/>
    <w:rsid w:val="001B27FE"/>
    <w:rsid w:val="00227D4A"/>
    <w:rsid w:val="006865EA"/>
    <w:rsid w:val="00761739"/>
    <w:rsid w:val="007E55A7"/>
    <w:rsid w:val="00921FE4"/>
    <w:rsid w:val="009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4E10"/>
  <w15:chartTrackingRefBased/>
  <w15:docId w15:val="{848431B4-81BD-4EAC-B064-EDAECC0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5E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2586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1</cp:revision>
  <dcterms:created xsi:type="dcterms:W3CDTF">2018-08-07T10:39:00Z</dcterms:created>
  <dcterms:modified xsi:type="dcterms:W3CDTF">2018-08-07T11:51:00Z</dcterms:modified>
</cp:coreProperties>
</file>