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207165" w14:textId="77777777" w:rsidR="0088552E" w:rsidRPr="0088552E" w:rsidRDefault="0088552E" w:rsidP="0088552E">
      <w:pPr>
        <w:spacing w:before="100" w:beforeAutospacing="1" w:after="100" w:afterAutospacing="1"/>
        <w:jc w:val="center"/>
        <w:outlineLvl w:val="1"/>
        <w:rPr>
          <w:rFonts w:cs="Arial"/>
          <w:b/>
          <w:bCs/>
          <w:sz w:val="36"/>
          <w:szCs w:val="36"/>
        </w:rPr>
      </w:pPr>
      <w:bookmarkStart w:id="0" w:name="_GoBack"/>
      <w:bookmarkEnd w:id="0"/>
      <w:r w:rsidRPr="0088552E">
        <w:rPr>
          <w:rFonts w:cs="Arial"/>
          <w:b/>
          <w:bCs/>
          <w:sz w:val="36"/>
          <w:szCs w:val="36"/>
        </w:rPr>
        <w:t xml:space="preserve">Kupní smlouva dle ustanovení </w:t>
      </w:r>
      <w:r w:rsidRPr="0088552E">
        <w:rPr>
          <w:rFonts w:cs="Arial"/>
          <w:b/>
          <w:bCs/>
          <w:sz w:val="36"/>
          <w:szCs w:val="36"/>
        </w:rPr>
        <w:br/>
        <w:t>§ 2079 a násl. občanského zákoníku</w:t>
      </w:r>
    </w:p>
    <w:p w14:paraId="56AB2B8C" w14:textId="77777777" w:rsidR="0088552E" w:rsidRPr="0088552E" w:rsidRDefault="0088552E" w:rsidP="0088552E">
      <w:pPr>
        <w:spacing w:before="100" w:beforeAutospacing="1" w:after="100" w:afterAutospacing="1"/>
        <w:jc w:val="left"/>
        <w:rPr>
          <w:rFonts w:cs="Arial"/>
          <w:sz w:val="24"/>
          <w:szCs w:val="24"/>
        </w:rPr>
      </w:pPr>
      <w:r w:rsidRPr="0088552E">
        <w:rPr>
          <w:rFonts w:cs="Arial"/>
          <w:b/>
          <w:bCs/>
          <w:sz w:val="24"/>
          <w:szCs w:val="24"/>
        </w:rPr>
        <w:t> </w:t>
      </w:r>
    </w:p>
    <w:p w14:paraId="7FB27D6F" w14:textId="77777777" w:rsidR="0088552E" w:rsidRPr="0088552E" w:rsidRDefault="0088552E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b/>
          <w:bCs/>
          <w:szCs w:val="22"/>
        </w:rPr>
        <w:t>I.</w:t>
      </w:r>
    </w:p>
    <w:p w14:paraId="7D831AE2" w14:textId="77777777" w:rsidR="0088552E" w:rsidRPr="0088552E" w:rsidRDefault="0088552E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b/>
          <w:bCs/>
          <w:szCs w:val="22"/>
        </w:rPr>
        <w:t>Smluvní strany</w:t>
      </w:r>
    </w:p>
    <w:p w14:paraId="29AB5134" w14:textId="77777777" w:rsidR="0088552E" w:rsidRPr="0088552E" w:rsidRDefault="0088552E" w:rsidP="0088552E">
      <w:pPr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Název společnosti: 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  <w:t>WATRAD, spol. s r.o.</w:t>
      </w:r>
    </w:p>
    <w:p w14:paraId="2C571088" w14:textId="77777777" w:rsidR="0088552E" w:rsidRPr="0088552E" w:rsidRDefault="0088552E" w:rsidP="0088552E">
      <w:pPr>
        <w:spacing w:before="60"/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Se sídlem: 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Pr="0088552E">
        <w:rPr>
          <w:rFonts w:cs="Arial"/>
          <w:szCs w:val="22"/>
        </w:rPr>
        <w:t>Pardubice, S.K.Neumanna 1316, PSČ 532 07</w:t>
      </w:r>
    </w:p>
    <w:p w14:paraId="232206AD" w14:textId="77777777" w:rsidR="0088552E" w:rsidRPr="0088552E" w:rsidRDefault="0088552E" w:rsidP="0088552E">
      <w:pPr>
        <w:spacing w:before="60"/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IČ: 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  <w:t>4754 1253</w:t>
      </w:r>
    </w:p>
    <w:p w14:paraId="6B66E972" w14:textId="77777777" w:rsidR="0088552E" w:rsidRPr="0088552E" w:rsidRDefault="0088552E" w:rsidP="0088552E">
      <w:pPr>
        <w:spacing w:before="60"/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DIČ: 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Pr="0088552E">
        <w:rPr>
          <w:rFonts w:cs="Arial"/>
          <w:szCs w:val="22"/>
        </w:rPr>
        <w:t>CZ</w:t>
      </w:r>
      <w:r w:rsidR="00BF038F">
        <w:rPr>
          <w:rFonts w:cs="Arial"/>
          <w:szCs w:val="22"/>
        </w:rPr>
        <w:t>4754 1253</w:t>
      </w:r>
    </w:p>
    <w:p w14:paraId="6616A902" w14:textId="77777777" w:rsidR="0088552E" w:rsidRPr="0088552E" w:rsidRDefault="0088552E" w:rsidP="0088552E">
      <w:pPr>
        <w:spacing w:before="60"/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v obchodním rejstříku vedeném Krajským soudem v Hradci Králové zapsaná v oddílu C, vložka </w:t>
      </w:r>
      <w:r w:rsidR="00BF038F">
        <w:rPr>
          <w:rFonts w:cs="Arial"/>
          <w:szCs w:val="22"/>
        </w:rPr>
        <w:t>24</w:t>
      </w:r>
      <w:r w:rsidRPr="0088552E">
        <w:rPr>
          <w:rFonts w:cs="Arial"/>
          <w:szCs w:val="22"/>
        </w:rPr>
        <w:t>8</w:t>
      </w:r>
      <w:r w:rsidR="00BF038F">
        <w:rPr>
          <w:rFonts w:cs="Arial"/>
          <w:szCs w:val="22"/>
        </w:rPr>
        <w:t>6</w:t>
      </w:r>
      <w:r w:rsidRPr="0088552E">
        <w:rPr>
          <w:rFonts w:cs="Arial"/>
          <w:szCs w:val="22"/>
        </w:rPr>
        <w:t>8</w:t>
      </w:r>
    </w:p>
    <w:p w14:paraId="0E5E8F77" w14:textId="03ED0458" w:rsidR="0088552E" w:rsidRPr="006431E8" w:rsidRDefault="0088552E" w:rsidP="0088552E">
      <w:pPr>
        <w:spacing w:before="60"/>
        <w:rPr>
          <w:rFonts w:cs="Arial"/>
          <w:szCs w:val="22"/>
        </w:rPr>
      </w:pPr>
      <w:r w:rsidRPr="0088552E">
        <w:rPr>
          <w:rFonts w:cs="Arial"/>
          <w:szCs w:val="22"/>
        </w:rPr>
        <w:t>Bankovní spojení: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6431E8">
        <w:rPr>
          <w:rFonts w:cs="Arial"/>
          <w:szCs w:val="22"/>
        </w:rPr>
        <w:t>xxx</w:t>
      </w:r>
    </w:p>
    <w:p w14:paraId="5CB2849F" w14:textId="122EF399" w:rsidR="0088552E" w:rsidRPr="0088552E" w:rsidRDefault="0088552E" w:rsidP="0088552E">
      <w:pPr>
        <w:spacing w:before="60"/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Číslo účtu: 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6431E8">
        <w:rPr>
          <w:rFonts w:cs="Arial"/>
          <w:szCs w:val="22"/>
        </w:rPr>
        <w:t>xxx</w:t>
      </w:r>
    </w:p>
    <w:p w14:paraId="4796B109" w14:textId="77777777" w:rsidR="0088552E" w:rsidRPr="0088552E" w:rsidRDefault="0088552E" w:rsidP="0088552E">
      <w:pPr>
        <w:spacing w:before="60"/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Zastoupená: 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Pr="0088552E">
        <w:rPr>
          <w:rFonts w:cs="Arial"/>
          <w:szCs w:val="22"/>
        </w:rPr>
        <w:t>Mgr. Michalem Vaněčkem, jednatelem</w:t>
      </w:r>
    </w:p>
    <w:p w14:paraId="7B1287F9" w14:textId="77777777" w:rsidR="0088552E" w:rsidRPr="0088552E" w:rsidRDefault="0088552E" w:rsidP="00BF038F">
      <w:r w:rsidRPr="0088552E">
        <w:t>(dále jen jako „</w:t>
      </w:r>
      <w:r w:rsidRPr="0088552E">
        <w:rPr>
          <w:b/>
          <w:bCs/>
        </w:rPr>
        <w:t>Prodávající</w:t>
      </w:r>
      <w:r w:rsidRPr="0088552E">
        <w:t>“)</w:t>
      </w:r>
    </w:p>
    <w:p w14:paraId="10F75645" w14:textId="77777777" w:rsidR="0088552E" w:rsidRPr="0088552E" w:rsidRDefault="0088552E" w:rsidP="0088552E">
      <w:pPr>
        <w:spacing w:before="100" w:beforeAutospacing="1" w:after="100" w:afterAutospacing="1"/>
        <w:jc w:val="left"/>
        <w:rPr>
          <w:rFonts w:cs="Arial"/>
          <w:szCs w:val="22"/>
        </w:rPr>
      </w:pPr>
      <w:r w:rsidRPr="0088552E">
        <w:rPr>
          <w:rFonts w:cs="Arial"/>
          <w:szCs w:val="22"/>
        </w:rPr>
        <w:t>a</w:t>
      </w:r>
    </w:p>
    <w:p w14:paraId="7BB53D73" w14:textId="77777777" w:rsidR="0088552E" w:rsidRPr="0088552E" w:rsidRDefault="0088552E" w:rsidP="0088552E">
      <w:pPr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Název společnosti: 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9E5110">
        <w:rPr>
          <w:rFonts w:cs="Arial"/>
          <w:szCs w:val="22"/>
        </w:rPr>
        <w:t>Technická univerzita v</w:t>
      </w:r>
      <w:r w:rsidR="00110826">
        <w:rPr>
          <w:rFonts w:cs="Arial"/>
          <w:szCs w:val="22"/>
        </w:rPr>
        <w:t> </w:t>
      </w:r>
      <w:r w:rsidR="009E5110">
        <w:rPr>
          <w:rFonts w:cs="Arial"/>
          <w:szCs w:val="22"/>
        </w:rPr>
        <w:t>Liberci</w:t>
      </w:r>
      <w:r w:rsidR="00110826">
        <w:rPr>
          <w:rFonts w:cs="Arial"/>
          <w:szCs w:val="22"/>
        </w:rPr>
        <w:t xml:space="preserve"> – Ústav pro nanomateriály, pokročilé technologie a inovace</w:t>
      </w:r>
    </w:p>
    <w:p w14:paraId="7303614E" w14:textId="77777777" w:rsidR="0088552E" w:rsidRPr="0088552E" w:rsidRDefault="0088552E" w:rsidP="007A662C">
      <w:pPr>
        <w:spacing w:before="60"/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Se sídlem: 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7A662C" w:rsidRPr="007A662C">
        <w:rPr>
          <w:rFonts w:cs="Arial"/>
          <w:szCs w:val="22"/>
        </w:rPr>
        <w:t>Studentská 1402/2</w:t>
      </w:r>
      <w:r w:rsidR="007A662C">
        <w:rPr>
          <w:rFonts w:cs="Arial"/>
          <w:szCs w:val="22"/>
        </w:rPr>
        <w:t xml:space="preserve">, </w:t>
      </w:r>
      <w:r w:rsidR="007A662C" w:rsidRPr="007A662C">
        <w:rPr>
          <w:rFonts w:cs="Arial"/>
          <w:szCs w:val="22"/>
        </w:rPr>
        <w:t>461 17 Liberec 1</w:t>
      </w:r>
    </w:p>
    <w:p w14:paraId="63B8E957" w14:textId="77777777" w:rsidR="0088552E" w:rsidRPr="0088552E" w:rsidRDefault="0088552E" w:rsidP="0088552E">
      <w:pPr>
        <w:spacing w:before="60"/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IČ: 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110826">
        <w:rPr>
          <w:rFonts w:cs="Arial"/>
          <w:szCs w:val="22"/>
        </w:rPr>
        <w:t>46747885</w:t>
      </w:r>
    </w:p>
    <w:p w14:paraId="47DCA01F" w14:textId="77777777" w:rsidR="0088552E" w:rsidRPr="0088552E" w:rsidRDefault="0088552E" w:rsidP="0088552E">
      <w:pPr>
        <w:spacing w:before="60"/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DIČ: 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110826">
        <w:rPr>
          <w:rFonts w:cs="Arial"/>
          <w:szCs w:val="22"/>
        </w:rPr>
        <w:t>CZ46747885</w:t>
      </w:r>
    </w:p>
    <w:p w14:paraId="75F7A637" w14:textId="57E4F8B8" w:rsidR="0088552E" w:rsidRPr="0088552E" w:rsidRDefault="0088552E" w:rsidP="0088552E">
      <w:pPr>
        <w:spacing w:before="60"/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Bankovní spojení: 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14161A">
        <w:rPr>
          <w:rFonts w:cs="Arial"/>
          <w:szCs w:val="22"/>
        </w:rPr>
        <w:t>xxx</w:t>
      </w:r>
    </w:p>
    <w:p w14:paraId="38B08DD5" w14:textId="7C3E5089" w:rsidR="0088552E" w:rsidRPr="0088552E" w:rsidRDefault="0088552E" w:rsidP="0088552E">
      <w:pPr>
        <w:spacing w:before="60"/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Číslo účtu: 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14161A">
        <w:rPr>
          <w:rFonts w:cs="Arial"/>
          <w:szCs w:val="22"/>
        </w:rPr>
        <w:t>xxx</w:t>
      </w:r>
    </w:p>
    <w:p w14:paraId="683DF5F9" w14:textId="70536EF4" w:rsidR="0088552E" w:rsidRPr="0088552E" w:rsidRDefault="0088552E" w:rsidP="0088552E">
      <w:pPr>
        <w:spacing w:before="60"/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Zastoupená: </w:t>
      </w:r>
      <w:r w:rsidR="00BF038F">
        <w:rPr>
          <w:rFonts w:cs="Arial"/>
          <w:szCs w:val="22"/>
        </w:rPr>
        <w:tab/>
      </w:r>
      <w:r w:rsidR="00BF038F">
        <w:rPr>
          <w:rFonts w:cs="Arial"/>
          <w:szCs w:val="22"/>
        </w:rPr>
        <w:tab/>
      </w:r>
      <w:r w:rsidR="00110826">
        <w:rPr>
          <w:rFonts w:cs="Arial"/>
          <w:szCs w:val="22"/>
        </w:rPr>
        <w:tab/>
      </w:r>
      <w:r w:rsidR="0014161A">
        <w:rPr>
          <w:rFonts w:cs="Arial"/>
          <w:szCs w:val="22"/>
        </w:rPr>
        <w:t>xxx</w:t>
      </w:r>
      <w:r w:rsidR="00BF038F">
        <w:rPr>
          <w:rFonts w:cs="Arial"/>
          <w:szCs w:val="22"/>
        </w:rPr>
        <w:tab/>
      </w:r>
    </w:p>
    <w:p w14:paraId="2C124A3E" w14:textId="77777777" w:rsidR="0088552E" w:rsidRPr="0088552E" w:rsidRDefault="0088552E" w:rsidP="00BF038F">
      <w:r w:rsidRPr="0088552E">
        <w:t>(dále jen jako „</w:t>
      </w:r>
      <w:r w:rsidRPr="0088552E">
        <w:rPr>
          <w:b/>
          <w:bCs/>
        </w:rPr>
        <w:t>Kupující</w:t>
      </w:r>
      <w:r w:rsidRPr="0088552E">
        <w:t>“)</w:t>
      </w:r>
    </w:p>
    <w:p w14:paraId="0B5C7C65" w14:textId="77777777" w:rsidR="0088552E" w:rsidRPr="0088552E" w:rsidRDefault="0088552E" w:rsidP="0088552E">
      <w:pPr>
        <w:spacing w:before="100" w:beforeAutospacing="1" w:after="100" w:afterAutospacing="1"/>
        <w:jc w:val="left"/>
        <w:rPr>
          <w:rFonts w:cs="Arial"/>
          <w:szCs w:val="22"/>
        </w:rPr>
      </w:pPr>
      <w:r w:rsidRPr="0088552E">
        <w:rPr>
          <w:rFonts w:cs="Arial"/>
          <w:szCs w:val="22"/>
        </w:rPr>
        <w:t>(společně též dále jako „</w:t>
      </w:r>
      <w:r w:rsidRPr="0088552E">
        <w:rPr>
          <w:rFonts w:cs="Arial"/>
          <w:b/>
          <w:bCs/>
          <w:szCs w:val="22"/>
        </w:rPr>
        <w:t>Smluvní strany</w:t>
      </w:r>
      <w:r w:rsidRPr="0088552E">
        <w:rPr>
          <w:rFonts w:cs="Arial"/>
          <w:szCs w:val="22"/>
        </w:rPr>
        <w:t>“)</w:t>
      </w:r>
    </w:p>
    <w:p w14:paraId="775D2CEB" w14:textId="77777777" w:rsidR="007956F6" w:rsidRDefault="007956F6" w:rsidP="00BF038F">
      <w:pPr>
        <w:spacing w:before="100" w:beforeAutospacing="1" w:after="100" w:afterAutospacing="1"/>
        <w:jc w:val="center"/>
        <w:rPr>
          <w:rFonts w:cs="Arial"/>
          <w:szCs w:val="22"/>
        </w:rPr>
      </w:pPr>
    </w:p>
    <w:p w14:paraId="4B90AF24" w14:textId="77777777" w:rsidR="0088552E" w:rsidRPr="0088552E" w:rsidRDefault="0088552E" w:rsidP="00BF038F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szCs w:val="22"/>
        </w:rPr>
        <w:t>Smluvní strany uzavřely za podmínek dále dohodnutých, tuto kupní smlouvu (dále jen „</w:t>
      </w:r>
      <w:r w:rsidRPr="0088552E">
        <w:rPr>
          <w:rFonts w:cs="Arial"/>
          <w:b/>
          <w:bCs/>
          <w:szCs w:val="22"/>
        </w:rPr>
        <w:t>Smlouva</w:t>
      </w:r>
      <w:r w:rsidRPr="0088552E">
        <w:rPr>
          <w:rFonts w:cs="Arial"/>
          <w:szCs w:val="22"/>
        </w:rPr>
        <w:t>“):</w:t>
      </w:r>
    </w:p>
    <w:p w14:paraId="61CC581D" w14:textId="77777777" w:rsidR="007956F6" w:rsidRDefault="007956F6" w:rsidP="0088552E">
      <w:pPr>
        <w:spacing w:before="100" w:beforeAutospacing="1" w:after="100" w:afterAutospacing="1"/>
        <w:jc w:val="center"/>
        <w:rPr>
          <w:rFonts w:cs="Arial"/>
          <w:b/>
          <w:bCs/>
          <w:szCs w:val="22"/>
        </w:rPr>
      </w:pPr>
    </w:p>
    <w:p w14:paraId="7D1427E1" w14:textId="77777777" w:rsidR="0088552E" w:rsidRPr="0088552E" w:rsidRDefault="0088552E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b/>
          <w:bCs/>
          <w:szCs w:val="22"/>
        </w:rPr>
        <w:t>II.</w:t>
      </w:r>
    </w:p>
    <w:p w14:paraId="094AD9BA" w14:textId="77777777" w:rsidR="0088552E" w:rsidRPr="0088552E" w:rsidRDefault="0088552E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b/>
          <w:bCs/>
          <w:szCs w:val="22"/>
        </w:rPr>
        <w:t>Prohlášení prodávajícího</w:t>
      </w:r>
    </w:p>
    <w:p w14:paraId="178F7922" w14:textId="77777777" w:rsidR="00A37B5D" w:rsidRDefault="0088552E" w:rsidP="0088552E">
      <w:pPr>
        <w:spacing w:before="0" w:after="120"/>
        <w:rPr>
          <w:rFonts w:cs="Arial"/>
          <w:szCs w:val="22"/>
        </w:rPr>
      </w:pPr>
      <w:r w:rsidRPr="0088552E">
        <w:rPr>
          <w:rFonts w:cs="Arial"/>
          <w:szCs w:val="22"/>
        </w:rPr>
        <w:t xml:space="preserve">Prodávající tímto prohlašuje, že </w:t>
      </w:r>
      <w:r w:rsidR="00BF038F">
        <w:rPr>
          <w:rFonts w:cs="Arial"/>
          <w:szCs w:val="22"/>
        </w:rPr>
        <w:t>zastupuje seskupení 4 subjektů</w:t>
      </w:r>
      <w:r w:rsidR="008C449D">
        <w:rPr>
          <w:rFonts w:cs="Arial"/>
          <w:szCs w:val="22"/>
        </w:rPr>
        <w:t xml:space="preserve"> – WATRAD, spol. s r.o., SG Geotechnika a.s., České vysoké učení technické v Praze, Česká geologická služba</w:t>
      </w:r>
      <w:r w:rsidR="00BF038F">
        <w:rPr>
          <w:rFonts w:cs="Arial"/>
          <w:szCs w:val="22"/>
        </w:rPr>
        <w:t xml:space="preserve">, které se spolupodílely na vědecko-výzkumném projektu </w:t>
      </w:r>
      <w:r w:rsidR="00AE75AF">
        <w:rPr>
          <w:rFonts w:cs="Arial"/>
          <w:szCs w:val="22"/>
        </w:rPr>
        <w:t>FR-TI4/497 Výzkum stability bentonitu v in-situ podmínkách při teplotách do 95</w:t>
      </w:r>
      <w:r w:rsidR="00AE75AF" w:rsidRPr="00AE75AF">
        <w:rPr>
          <w:rFonts w:cs="Arial"/>
          <w:szCs w:val="22"/>
          <w:vertAlign w:val="superscript"/>
        </w:rPr>
        <w:t>o</w:t>
      </w:r>
      <w:r w:rsidR="00AE75AF">
        <w:rPr>
          <w:rFonts w:cs="Arial"/>
          <w:szCs w:val="22"/>
        </w:rPr>
        <w:t>C realizovaném v období 2012 až 2015</w:t>
      </w:r>
      <w:r w:rsidR="00ED78D3">
        <w:rPr>
          <w:rFonts w:cs="Arial"/>
          <w:szCs w:val="22"/>
        </w:rPr>
        <w:t xml:space="preserve"> (dále jen Výzkum)</w:t>
      </w:r>
      <w:r w:rsidR="00AE75AF">
        <w:rPr>
          <w:rFonts w:cs="Arial"/>
          <w:szCs w:val="22"/>
        </w:rPr>
        <w:t xml:space="preserve">. </w:t>
      </w:r>
      <w:r w:rsidR="00344658">
        <w:rPr>
          <w:rFonts w:cs="Arial"/>
          <w:szCs w:val="22"/>
        </w:rPr>
        <w:t xml:space="preserve">Průběh Výzkumu je popsán v dokumentaci, která je součástí </w:t>
      </w:r>
      <w:r w:rsidR="00F021DB">
        <w:rPr>
          <w:rFonts w:cs="Arial"/>
          <w:szCs w:val="22"/>
        </w:rPr>
        <w:t xml:space="preserve">této </w:t>
      </w:r>
      <w:r w:rsidR="00344658">
        <w:rPr>
          <w:rFonts w:cs="Arial"/>
          <w:szCs w:val="22"/>
        </w:rPr>
        <w:t xml:space="preserve">Smlouvy. </w:t>
      </w:r>
      <w:r w:rsidR="00A37B5D">
        <w:rPr>
          <w:rFonts w:cs="Arial"/>
          <w:szCs w:val="22"/>
        </w:rPr>
        <w:lastRenderedPageBreak/>
        <w:t>Produktem výzkumu realizovaného za finanční podpory Ministerstva průmyslu a obchodu ČR je bentonit</w:t>
      </w:r>
      <w:r w:rsidR="00355731">
        <w:rPr>
          <w:rFonts w:cs="Arial"/>
          <w:szCs w:val="22"/>
        </w:rPr>
        <w:t xml:space="preserve"> (dále i vzorek)</w:t>
      </w:r>
      <w:r w:rsidR="00A37B5D">
        <w:rPr>
          <w:rFonts w:cs="Arial"/>
          <w:szCs w:val="22"/>
        </w:rPr>
        <w:t xml:space="preserve">, který je předmětem </w:t>
      </w:r>
      <w:r w:rsidR="00B410C9">
        <w:rPr>
          <w:rFonts w:cs="Arial"/>
          <w:szCs w:val="22"/>
        </w:rPr>
        <w:t xml:space="preserve">koupě/prodeje </w:t>
      </w:r>
      <w:r w:rsidR="00A37B5D">
        <w:rPr>
          <w:rFonts w:cs="Arial"/>
          <w:szCs w:val="22"/>
        </w:rPr>
        <w:t xml:space="preserve">sjednávaným v této </w:t>
      </w:r>
      <w:r w:rsidR="00ED78D3">
        <w:rPr>
          <w:rFonts w:cs="Arial"/>
          <w:szCs w:val="22"/>
        </w:rPr>
        <w:t xml:space="preserve">kupní smlouvě (dále Smlouva) </w:t>
      </w:r>
      <w:r w:rsidR="00344658">
        <w:rPr>
          <w:rFonts w:cs="Arial"/>
          <w:szCs w:val="22"/>
        </w:rPr>
        <w:t>za níže uvedených podmínek:</w:t>
      </w:r>
    </w:p>
    <w:p w14:paraId="48E8695E" w14:textId="77777777" w:rsidR="0088552E" w:rsidRPr="0088552E" w:rsidRDefault="0088552E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b/>
          <w:bCs/>
          <w:szCs w:val="22"/>
        </w:rPr>
        <w:t>III.</w:t>
      </w:r>
    </w:p>
    <w:p w14:paraId="171F1225" w14:textId="77777777" w:rsidR="0088552E" w:rsidRPr="0088552E" w:rsidRDefault="0088552E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b/>
          <w:bCs/>
          <w:szCs w:val="22"/>
        </w:rPr>
        <w:t>Předmět smlouvy</w:t>
      </w:r>
    </w:p>
    <w:p w14:paraId="1E07C480" w14:textId="6560257B" w:rsidR="00ED78D3" w:rsidRDefault="0088552E" w:rsidP="0088552E">
      <w:pPr>
        <w:pStyle w:val="Odstavecseseznamem"/>
        <w:numPr>
          <w:ilvl w:val="0"/>
          <w:numId w:val="31"/>
        </w:numPr>
        <w:spacing w:before="0" w:after="120"/>
        <w:rPr>
          <w:rFonts w:cs="Arial"/>
          <w:szCs w:val="22"/>
        </w:rPr>
      </w:pPr>
      <w:r w:rsidRPr="00ED78D3">
        <w:rPr>
          <w:rFonts w:cs="Arial"/>
          <w:szCs w:val="22"/>
        </w:rPr>
        <w:t xml:space="preserve">Předmětem této Smlouvy je prodej a koupě </w:t>
      </w:r>
      <w:r w:rsidR="007A662C">
        <w:rPr>
          <w:rFonts w:cs="Arial"/>
          <w:szCs w:val="22"/>
        </w:rPr>
        <w:t>1</w:t>
      </w:r>
      <w:r w:rsidR="00B410C9">
        <w:rPr>
          <w:rFonts w:cs="Arial"/>
          <w:szCs w:val="22"/>
        </w:rPr>
        <w:t xml:space="preserve"> </w:t>
      </w:r>
      <w:r w:rsidR="00ED78D3" w:rsidRPr="00ED78D3">
        <w:rPr>
          <w:rFonts w:cs="Arial"/>
          <w:szCs w:val="22"/>
        </w:rPr>
        <w:t>vzork</w:t>
      </w:r>
      <w:r w:rsidR="007A662C">
        <w:rPr>
          <w:rFonts w:cs="Arial"/>
          <w:szCs w:val="22"/>
        </w:rPr>
        <w:t>u</w:t>
      </w:r>
      <w:r w:rsidR="00ED78D3" w:rsidRPr="00ED78D3">
        <w:rPr>
          <w:rFonts w:cs="Arial"/>
          <w:szCs w:val="22"/>
        </w:rPr>
        <w:t xml:space="preserve"> bentonitu z Výzkumu vybran</w:t>
      </w:r>
      <w:r w:rsidR="00F021DB">
        <w:rPr>
          <w:rFonts w:cs="Arial"/>
          <w:szCs w:val="22"/>
        </w:rPr>
        <w:t>ého</w:t>
      </w:r>
      <w:r w:rsidR="00ED78D3" w:rsidRPr="00ED78D3">
        <w:rPr>
          <w:rFonts w:cs="Arial"/>
          <w:szCs w:val="22"/>
        </w:rPr>
        <w:t xml:space="preserve"> osobně pověřeným zástupcem Kupujícího.</w:t>
      </w:r>
    </w:p>
    <w:p w14:paraId="2B0A18AD" w14:textId="77777777" w:rsidR="00ED78D3" w:rsidRDefault="00ED78D3" w:rsidP="00ED78D3">
      <w:pPr>
        <w:pStyle w:val="Odstavecseseznamem"/>
        <w:spacing w:before="0" w:after="120"/>
        <w:ind w:left="360"/>
        <w:rPr>
          <w:rFonts w:cs="Arial"/>
          <w:szCs w:val="22"/>
        </w:rPr>
      </w:pPr>
    </w:p>
    <w:p w14:paraId="3D6164D6" w14:textId="77777777" w:rsidR="0088552E" w:rsidRDefault="00ED78D3" w:rsidP="0088552E">
      <w:pPr>
        <w:pStyle w:val="Odstavecseseznamem"/>
        <w:numPr>
          <w:ilvl w:val="0"/>
          <w:numId w:val="31"/>
        </w:numPr>
        <w:spacing w:before="0" w:after="120"/>
        <w:rPr>
          <w:rFonts w:cs="Arial"/>
          <w:szCs w:val="22"/>
        </w:rPr>
      </w:pPr>
      <w:r w:rsidRPr="00ED78D3">
        <w:rPr>
          <w:rFonts w:cs="Arial"/>
          <w:szCs w:val="22"/>
        </w:rPr>
        <w:t xml:space="preserve">Identifikace vzorku </w:t>
      </w:r>
      <w:r w:rsidR="00B410C9">
        <w:rPr>
          <w:rFonts w:cs="Arial"/>
          <w:szCs w:val="22"/>
          <w:lang w:val="en-US"/>
        </w:rPr>
        <w:t>#</w:t>
      </w:r>
      <w:r w:rsidR="00B410C9">
        <w:rPr>
          <w:rFonts w:cs="Arial"/>
          <w:szCs w:val="22"/>
        </w:rPr>
        <w:t>01</w:t>
      </w:r>
    </w:p>
    <w:p w14:paraId="5C66443A" w14:textId="77777777" w:rsidR="00B410C9" w:rsidRDefault="00B410C9" w:rsidP="00ED78D3">
      <w:pPr>
        <w:pStyle w:val="Odstavecseseznamem"/>
        <w:numPr>
          <w:ilvl w:val="0"/>
          <w:numId w:val="32"/>
        </w:numPr>
        <w:rPr>
          <w:rFonts w:cs="Arial"/>
          <w:szCs w:val="22"/>
        </w:rPr>
      </w:pPr>
      <w:r>
        <w:rPr>
          <w:rFonts w:cs="Arial"/>
          <w:szCs w:val="22"/>
        </w:rPr>
        <w:t>Vrstva</w:t>
      </w:r>
      <w:r w:rsidR="00E63BDF">
        <w:rPr>
          <w:rFonts w:cs="Arial"/>
          <w:szCs w:val="22"/>
        </w:rPr>
        <w:t xml:space="preserve"> 24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</w:p>
    <w:p w14:paraId="5A5440C8" w14:textId="77777777" w:rsidR="00ED78D3" w:rsidRDefault="00B410C9" w:rsidP="00ED78D3">
      <w:pPr>
        <w:pStyle w:val="Odstavecseseznamem"/>
        <w:numPr>
          <w:ilvl w:val="0"/>
          <w:numId w:val="32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Číslo vzorku: </w:t>
      </w:r>
      <w:r w:rsidR="00E63BDF">
        <w:rPr>
          <w:rFonts w:cs="Arial"/>
          <w:szCs w:val="22"/>
        </w:rPr>
        <w:t>177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</w:p>
    <w:p w14:paraId="6D461F15" w14:textId="3858CEBD" w:rsidR="00B410C9" w:rsidRDefault="00B410C9" w:rsidP="00ED78D3">
      <w:pPr>
        <w:pStyle w:val="Odstavecseseznamem"/>
        <w:numPr>
          <w:ilvl w:val="0"/>
          <w:numId w:val="32"/>
        </w:numPr>
        <w:rPr>
          <w:rFonts w:cs="Arial"/>
          <w:szCs w:val="22"/>
        </w:rPr>
      </w:pPr>
      <w:r>
        <w:rPr>
          <w:rFonts w:cs="Arial"/>
          <w:szCs w:val="22"/>
        </w:rPr>
        <w:t>Váha vzorku:</w:t>
      </w:r>
      <w:r w:rsidR="00E63BDF">
        <w:rPr>
          <w:rFonts w:cs="Arial"/>
          <w:szCs w:val="22"/>
        </w:rPr>
        <w:t xml:space="preserve"> 2,</w:t>
      </w:r>
      <w:r w:rsidR="00FA61E8">
        <w:rPr>
          <w:rFonts w:cs="Arial"/>
          <w:szCs w:val="22"/>
        </w:rPr>
        <w:t>0</w:t>
      </w:r>
      <w:r w:rsidR="00E63BDF">
        <w:rPr>
          <w:rFonts w:cs="Arial"/>
          <w:szCs w:val="22"/>
        </w:rPr>
        <w:t>19 kg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</w:p>
    <w:p w14:paraId="36234E15" w14:textId="437D01E0" w:rsidR="00B410C9" w:rsidRPr="0059619E" w:rsidRDefault="00B410C9" w:rsidP="00ED78D3">
      <w:pPr>
        <w:pStyle w:val="Odstavecseseznamem"/>
        <w:numPr>
          <w:ilvl w:val="0"/>
          <w:numId w:val="32"/>
        </w:numPr>
        <w:rPr>
          <w:rFonts w:cs="Arial"/>
          <w:szCs w:val="22"/>
        </w:rPr>
      </w:pPr>
      <w:r w:rsidRPr="0059619E">
        <w:rPr>
          <w:rFonts w:cs="Arial"/>
          <w:szCs w:val="22"/>
        </w:rPr>
        <w:t>Fotodokumentace č.:</w:t>
      </w:r>
      <w:r w:rsidR="0059619E" w:rsidRPr="0059619E">
        <w:rPr>
          <w:rFonts w:cs="Arial"/>
          <w:szCs w:val="22"/>
        </w:rPr>
        <w:t xml:space="preserve"> 177/24</w:t>
      </w:r>
      <w:r w:rsidRPr="0059619E">
        <w:rPr>
          <w:rFonts w:cs="Arial"/>
          <w:szCs w:val="22"/>
        </w:rPr>
        <w:tab/>
      </w:r>
      <w:r w:rsidRPr="0059619E">
        <w:rPr>
          <w:rFonts w:cs="Arial"/>
          <w:szCs w:val="22"/>
        </w:rPr>
        <w:tab/>
      </w:r>
    </w:p>
    <w:p w14:paraId="03775360" w14:textId="77777777" w:rsidR="0088552E" w:rsidRPr="0088552E" w:rsidRDefault="0088552E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b/>
          <w:bCs/>
          <w:szCs w:val="22"/>
        </w:rPr>
        <w:t>IV.</w:t>
      </w:r>
    </w:p>
    <w:p w14:paraId="13C631E4" w14:textId="77777777" w:rsidR="0088552E" w:rsidRPr="0088552E" w:rsidRDefault="0088552E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b/>
          <w:bCs/>
          <w:szCs w:val="22"/>
        </w:rPr>
        <w:t>Kupní cena</w:t>
      </w:r>
    </w:p>
    <w:p w14:paraId="3574AB28" w14:textId="77777777" w:rsidR="00B410C9" w:rsidRDefault="0088552E" w:rsidP="00B410C9">
      <w:pPr>
        <w:pStyle w:val="Odstavecseseznamem"/>
        <w:numPr>
          <w:ilvl w:val="0"/>
          <w:numId w:val="33"/>
        </w:numPr>
        <w:spacing w:before="0" w:after="120"/>
        <w:rPr>
          <w:rFonts w:cs="Arial"/>
          <w:szCs w:val="22"/>
        </w:rPr>
      </w:pPr>
      <w:r w:rsidRPr="00B410C9">
        <w:rPr>
          <w:rFonts w:cs="Arial"/>
          <w:szCs w:val="22"/>
        </w:rPr>
        <w:t xml:space="preserve">Kupní cena </w:t>
      </w:r>
      <w:r w:rsidR="00B410C9" w:rsidRPr="00B410C9">
        <w:rPr>
          <w:rFonts w:cs="Arial"/>
          <w:szCs w:val="22"/>
        </w:rPr>
        <w:t>je stanovena dohodou a vychází z kalkulace ceny za 1 000 g vzorku bentonitu uzavřeného ve vakuovaném obalu</w:t>
      </w:r>
      <w:r w:rsidR="00B410C9">
        <w:rPr>
          <w:rFonts w:cs="Arial"/>
          <w:szCs w:val="22"/>
        </w:rPr>
        <w:t>, která je 50 000,- Kč bez DPH.</w:t>
      </w:r>
    </w:p>
    <w:p w14:paraId="57D6E144" w14:textId="77777777" w:rsidR="00B410C9" w:rsidRDefault="00B410C9" w:rsidP="00B410C9">
      <w:pPr>
        <w:pStyle w:val="Odstavecseseznamem"/>
        <w:spacing w:before="0" w:after="120"/>
        <w:ind w:left="360"/>
        <w:rPr>
          <w:rFonts w:cs="Arial"/>
          <w:szCs w:val="22"/>
        </w:rPr>
      </w:pPr>
    </w:p>
    <w:p w14:paraId="698CCF55" w14:textId="77777777" w:rsidR="00B410C9" w:rsidRDefault="00B410C9" w:rsidP="00B410C9">
      <w:pPr>
        <w:pStyle w:val="Odstavecseseznamem"/>
        <w:numPr>
          <w:ilvl w:val="0"/>
          <w:numId w:val="33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>Kupní cena</w:t>
      </w:r>
    </w:p>
    <w:p w14:paraId="59FAE3B7" w14:textId="34ECD972" w:rsidR="00C111BB" w:rsidRDefault="00C111BB" w:rsidP="00C111BB">
      <w:pPr>
        <w:pStyle w:val="Odstavecseseznamem"/>
        <w:numPr>
          <w:ilvl w:val="0"/>
          <w:numId w:val="34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vzorku </w:t>
      </w:r>
      <w:r>
        <w:rPr>
          <w:rFonts w:cs="Arial"/>
          <w:szCs w:val="22"/>
          <w:lang w:val="en-US"/>
        </w:rPr>
        <w:t>#</w:t>
      </w:r>
      <w:r>
        <w:rPr>
          <w:rFonts w:cs="Arial"/>
          <w:szCs w:val="22"/>
        </w:rPr>
        <w:t>01 je</w:t>
      </w:r>
      <w:r w:rsidR="00E63BDF">
        <w:rPr>
          <w:rFonts w:cs="Arial"/>
          <w:szCs w:val="22"/>
        </w:rPr>
        <w:t xml:space="preserve"> 10</w:t>
      </w:r>
      <w:r w:rsidR="00FA61E8">
        <w:rPr>
          <w:rFonts w:cs="Arial"/>
          <w:szCs w:val="22"/>
        </w:rPr>
        <w:t>0</w:t>
      </w:r>
      <w:r w:rsidR="00E63BDF">
        <w:rPr>
          <w:rFonts w:cs="Arial"/>
          <w:szCs w:val="22"/>
        </w:rPr>
        <w:t> </w:t>
      </w:r>
      <w:r w:rsidR="00FA61E8">
        <w:rPr>
          <w:rFonts w:cs="Arial"/>
          <w:szCs w:val="22"/>
        </w:rPr>
        <w:t>95</w:t>
      </w:r>
      <w:r w:rsidR="00E63BDF">
        <w:rPr>
          <w:rFonts w:cs="Arial"/>
          <w:szCs w:val="22"/>
        </w:rPr>
        <w:t>0 Kč</w:t>
      </w:r>
    </w:p>
    <w:p w14:paraId="34634E67" w14:textId="77777777" w:rsidR="00355731" w:rsidRDefault="00355731" w:rsidP="00355731">
      <w:pPr>
        <w:pStyle w:val="Odstavecseseznamem"/>
        <w:spacing w:before="0" w:after="120"/>
        <w:ind w:left="360"/>
        <w:rPr>
          <w:rFonts w:cs="Arial"/>
          <w:szCs w:val="22"/>
        </w:rPr>
      </w:pPr>
    </w:p>
    <w:p w14:paraId="60C3A28D" w14:textId="4DBE040A" w:rsidR="00355731" w:rsidRDefault="00355731" w:rsidP="00B410C9">
      <w:pPr>
        <w:pStyle w:val="Odstavecseseznamem"/>
        <w:numPr>
          <w:ilvl w:val="0"/>
          <w:numId w:val="33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 xml:space="preserve">Celková cena je </w:t>
      </w:r>
      <w:r w:rsidR="00E63BDF">
        <w:rPr>
          <w:rFonts w:cs="Arial"/>
          <w:szCs w:val="22"/>
        </w:rPr>
        <w:t>1</w:t>
      </w:r>
      <w:r w:rsidR="00FA61E8">
        <w:rPr>
          <w:rFonts w:cs="Arial"/>
          <w:szCs w:val="22"/>
        </w:rPr>
        <w:t>00</w:t>
      </w:r>
      <w:r w:rsidR="00E63BDF">
        <w:rPr>
          <w:rFonts w:cs="Arial"/>
          <w:szCs w:val="22"/>
        </w:rPr>
        <w:t> </w:t>
      </w:r>
      <w:r w:rsidR="00FA61E8">
        <w:rPr>
          <w:rFonts w:cs="Arial"/>
          <w:szCs w:val="22"/>
        </w:rPr>
        <w:t>95</w:t>
      </w:r>
      <w:r w:rsidR="00E63BDF">
        <w:rPr>
          <w:rFonts w:cs="Arial"/>
          <w:szCs w:val="22"/>
        </w:rPr>
        <w:t>0 Kč</w:t>
      </w:r>
      <w:r>
        <w:rPr>
          <w:rFonts w:cs="Arial"/>
          <w:szCs w:val="22"/>
        </w:rPr>
        <w:t xml:space="preserve"> bez DPH.</w:t>
      </w:r>
    </w:p>
    <w:p w14:paraId="4C3FF2F5" w14:textId="77777777" w:rsidR="00354750" w:rsidRDefault="00354750" w:rsidP="00354750">
      <w:pPr>
        <w:pStyle w:val="Odstavecseseznamem"/>
        <w:spacing w:before="0" w:after="120"/>
        <w:ind w:left="360"/>
        <w:rPr>
          <w:rFonts w:cs="Arial"/>
          <w:szCs w:val="22"/>
        </w:rPr>
      </w:pPr>
    </w:p>
    <w:p w14:paraId="4C5884E2" w14:textId="77777777" w:rsidR="00354750" w:rsidRDefault="00354750" w:rsidP="00B410C9">
      <w:pPr>
        <w:pStyle w:val="Odstavecseseznamem"/>
        <w:numPr>
          <w:ilvl w:val="0"/>
          <w:numId w:val="33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>DPH bude účtováno ve výši platné ke dni fakturace.</w:t>
      </w:r>
    </w:p>
    <w:p w14:paraId="7AEEB0CF" w14:textId="77777777" w:rsidR="00354750" w:rsidRPr="00354750" w:rsidRDefault="00354750" w:rsidP="00354750">
      <w:pPr>
        <w:pStyle w:val="Odstavecseseznamem"/>
        <w:rPr>
          <w:rFonts w:cs="Arial"/>
          <w:szCs w:val="22"/>
        </w:rPr>
      </w:pPr>
    </w:p>
    <w:p w14:paraId="3201E5D1" w14:textId="77777777" w:rsidR="00354750" w:rsidRDefault="00354750" w:rsidP="00B410C9">
      <w:pPr>
        <w:pStyle w:val="Odstavecseseznamem"/>
        <w:numPr>
          <w:ilvl w:val="0"/>
          <w:numId w:val="33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>Faktura bude obsahovat všechny údaje účetního dokladu.</w:t>
      </w:r>
    </w:p>
    <w:p w14:paraId="0D311C5C" w14:textId="77777777" w:rsidR="0088552E" w:rsidRPr="0088552E" w:rsidRDefault="0088552E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b/>
          <w:bCs/>
          <w:szCs w:val="22"/>
        </w:rPr>
        <w:t>V.</w:t>
      </w:r>
    </w:p>
    <w:p w14:paraId="3019BE54" w14:textId="77777777" w:rsidR="0088552E" w:rsidRPr="0088552E" w:rsidRDefault="0088552E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b/>
          <w:bCs/>
          <w:szCs w:val="22"/>
        </w:rPr>
        <w:t>P</w:t>
      </w:r>
      <w:r w:rsidR="00355731">
        <w:rPr>
          <w:rFonts w:cs="Arial"/>
          <w:b/>
          <w:bCs/>
          <w:szCs w:val="22"/>
        </w:rPr>
        <w:t>odmínky užívání vzorků</w:t>
      </w:r>
    </w:p>
    <w:p w14:paraId="66A76C3D" w14:textId="77777777" w:rsidR="005F3259" w:rsidRDefault="005F3259" w:rsidP="00355731">
      <w:pPr>
        <w:pStyle w:val="Odstavecseseznamem"/>
        <w:numPr>
          <w:ilvl w:val="0"/>
          <w:numId w:val="35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>Vzork</w:t>
      </w:r>
      <w:r w:rsidR="008C449D">
        <w:rPr>
          <w:rFonts w:cs="Arial"/>
          <w:szCs w:val="22"/>
        </w:rPr>
        <w:t>y</w:t>
      </w:r>
      <w:r>
        <w:rPr>
          <w:rFonts w:cs="Arial"/>
          <w:szCs w:val="22"/>
        </w:rPr>
        <w:t xml:space="preserve"> jsou určeny pouze a právě k výzkumu realizovanému na pracovišti Kupujícího výzkumným týmem Kupujícího.</w:t>
      </w:r>
    </w:p>
    <w:p w14:paraId="3FF04431" w14:textId="77777777" w:rsidR="005F3259" w:rsidRDefault="005F3259" w:rsidP="005F3259">
      <w:pPr>
        <w:pStyle w:val="Odstavecseseznamem"/>
        <w:spacing w:before="0" w:after="120"/>
        <w:ind w:left="360"/>
        <w:rPr>
          <w:rFonts w:cs="Arial"/>
          <w:szCs w:val="22"/>
        </w:rPr>
      </w:pPr>
    </w:p>
    <w:p w14:paraId="7F74D214" w14:textId="77777777" w:rsidR="00355731" w:rsidRDefault="005F3259" w:rsidP="00355731">
      <w:pPr>
        <w:pStyle w:val="Odstavecseseznamem"/>
        <w:numPr>
          <w:ilvl w:val="0"/>
          <w:numId w:val="35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 xml:space="preserve">Kupující se zavazuje, že materiál ze získaných vzorků neposkytne ani jako dar, ani za úplatu ani za směnu třetímu subjektu, a to za žádných výjimek. </w:t>
      </w:r>
    </w:p>
    <w:p w14:paraId="3FAC5801" w14:textId="77777777" w:rsidR="00355731" w:rsidRDefault="00355731" w:rsidP="00355731">
      <w:pPr>
        <w:pStyle w:val="Odstavecseseznamem"/>
        <w:spacing w:before="0" w:after="120"/>
        <w:ind w:left="360"/>
        <w:rPr>
          <w:rFonts w:cs="Arial"/>
          <w:szCs w:val="22"/>
        </w:rPr>
      </w:pPr>
    </w:p>
    <w:p w14:paraId="51B8F940" w14:textId="348AC9B5" w:rsidR="0088552E" w:rsidRDefault="005F3259" w:rsidP="00355731">
      <w:pPr>
        <w:pStyle w:val="Odstavecseseznamem"/>
        <w:numPr>
          <w:ilvl w:val="0"/>
          <w:numId w:val="35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 xml:space="preserve">Kupující ocituje v textu zprávy </w:t>
      </w:r>
      <w:r w:rsidR="008C449D">
        <w:rPr>
          <w:rFonts w:cs="Arial"/>
          <w:szCs w:val="22"/>
        </w:rPr>
        <w:t xml:space="preserve">či presentace </w:t>
      </w:r>
      <w:r>
        <w:rPr>
          <w:rFonts w:cs="Arial"/>
          <w:szCs w:val="22"/>
        </w:rPr>
        <w:t xml:space="preserve">popisující výsledky jím realizovaného výzkumu na </w:t>
      </w:r>
      <w:r w:rsidR="00F021DB">
        <w:rPr>
          <w:rFonts w:cs="Arial"/>
          <w:szCs w:val="22"/>
        </w:rPr>
        <w:t xml:space="preserve">vzorku </w:t>
      </w:r>
      <w:r>
        <w:rPr>
          <w:rFonts w:cs="Arial"/>
          <w:szCs w:val="22"/>
        </w:rPr>
        <w:t>následující text:</w:t>
      </w:r>
    </w:p>
    <w:p w14:paraId="403EF2C1" w14:textId="22061633" w:rsidR="005F3259" w:rsidRDefault="0014232C" w:rsidP="005F3259">
      <w:pPr>
        <w:pStyle w:val="Odstavecseseznamem"/>
        <w:rPr>
          <w:rFonts w:cs="Arial"/>
          <w:szCs w:val="22"/>
        </w:rPr>
      </w:pPr>
      <w:r>
        <w:rPr>
          <w:rFonts w:cs="Arial"/>
          <w:szCs w:val="22"/>
        </w:rPr>
        <w:t xml:space="preserve">Vzorky bentonitu </w:t>
      </w:r>
      <w:r w:rsidR="00F54BDB">
        <w:rPr>
          <w:rFonts w:cs="Arial"/>
          <w:szCs w:val="22"/>
        </w:rPr>
        <w:t xml:space="preserve">jsou produktem </w:t>
      </w:r>
      <w:r>
        <w:rPr>
          <w:rFonts w:cs="Arial"/>
          <w:szCs w:val="22"/>
        </w:rPr>
        <w:t>výzkumného projektu FR-TI4/497 Výzkum stability bentonitu v in-situ podmínkách při teplotách do 95</w:t>
      </w:r>
      <w:r w:rsidR="0059619E">
        <w:rPr>
          <w:rFonts w:cs="Arial"/>
          <w:szCs w:val="22"/>
        </w:rPr>
        <w:t xml:space="preserve"> </w:t>
      </w:r>
      <w:r w:rsidRPr="00AE75AF">
        <w:rPr>
          <w:rFonts w:cs="Arial"/>
          <w:szCs w:val="22"/>
          <w:vertAlign w:val="superscript"/>
        </w:rPr>
        <w:t>o</w:t>
      </w:r>
      <w:r>
        <w:rPr>
          <w:rFonts w:cs="Arial"/>
          <w:szCs w:val="22"/>
        </w:rPr>
        <w:t>C</w:t>
      </w:r>
      <w:r w:rsidR="00F54BDB">
        <w:rPr>
          <w:rFonts w:cs="Arial"/>
          <w:szCs w:val="22"/>
        </w:rPr>
        <w:t xml:space="preserve">. Projekt byl realizován výzkumnými týmy organizací WATRAD, spol. s r.o., ČVUT </w:t>
      </w:r>
      <w:r w:rsidR="008C449D">
        <w:rPr>
          <w:rFonts w:cs="Arial"/>
          <w:szCs w:val="22"/>
        </w:rPr>
        <w:t>v Praze</w:t>
      </w:r>
      <w:r w:rsidR="00F54BDB">
        <w:rPr>
          <w:rFonts w:cs="Arial"/>
          <w:szCs w:val="22"/>
        </w:rPr>
        <w:t xml:space="preserve">, </w:t>
      </w:r>
      <w:r w:rsidR="008C449D">
        <w:rPr>
          <w:rFonts w:cs="Arial"/>
          <w:szCs w:val="22"/>
        </w:rPr>
        <w:t xml:space="preserve">SG </w:t>
      </w:r>
      <w:r w:rsidR="00F54BDB">
        <w:rPr>
          <w:rFonts w:cs="Arial"/>
          <w:szCs w:val="22"/>
        </w:rPr>
        <w:t>Geotechnika a.s. a ČGS za finanční podpory MPO ČR.</w:t>
      </w:r>
    </w:p>
    <w:p w14:paraId="49F39C2C" w14:textId="77777777" w:rsidR="0014232C" w:rsidRPr="005F3259" w:rsidRDefault="0014232C" w:rsidP="005F3259">
      <w:pPr>
        <w:pStyle w:val="Odstavecseseznamem"/>
        <w:rPr>
          <w:rFonts w:cs="Arial"/>
          <w:szCs w:val="22"/>
        </w:rPr>
      </w:pPr>
    </w:p>
    <w:p w14:paraId="21BB1775" w14:textId="77777777" w:rsidR="005F3259" w:rsidRPr="00355731" w:rsidRDefault="0014232C" w:rsidP="00355731">
      <w:pPr>
        <w:pStyle w:val="Odstavecseseznamem"/>
        <w:numPr>
          <w:ilvl w:val="0"/>
          <w:numId w:val="35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>V případě cizojazyčného textu zprávy bude požadovaný text uveden v jazyce textu zprávy či presentace.</w:t>
      </w:r>
    </w:p>
    <w:p w14:paraId="217FA452" w14:textId="77777777" w:rsidR="0088552E" w:rsidRPr="0088552E" w:rsidRDefault="0088552E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b/>
          <w:bCs/>
          <w:szCs w:val="22"/>
        </w:rPr>
        <w:t>VI.</w:t>
      </w:r>
    </w:p>
    <w:p w14:paraId="38CF95D6" w14:textId="77777777" w:rsidR="0088552E" w:rsidRPr="0088552E" w:rsidRDefault="0014232C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>
        <w:rPr>
          <w:rFonts w:cs="Arial"/>
          <w:b/>
          <w:bCs/>
          <w:szCs w:val="22"/>
        </w:rPr>
        <w:t>Sankce při nedodržení kupních podmínek</w:t>
      </w:r>
    </w:p>
    <w:p w14:paraId="0EB4077D" w14:textId="77777777" w:rsidR="0088552E" w:rsidRDefault="0014232C" w:rsidP="0014232C">
      <w:pPr>
        <w:pStyle w:val="Odstavecseseznamem"/>
        <w:numPr>
          <w:ilvl w:val="0"/>
          <w:numId w:val="36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lastRenderedPageBreak/>
        <w:t>Poskytne-li Kupující jinému subjektu byť jenom část hmoty vzorků jinému subjektu, resp. jinému výzkumnému týmu, porušil tímto základní ustanovení Smlouvy.</w:t>
      </w:r>
    </w:p>
    <w:p w14:paraId="2B900A99" w14:textId="77777777" w:rsidR="0014232C" w:rsidRDefault="0014232C" w:rsidP="0014232C">
      <w:pPr>
        <w:pStyle w:val="Odstavecseseznamem"/>
        <w:spacing w:before="0" w:after="120"/>
        <w:ind w:left="360"/>
        <w:rPr>
          <w:rFonts w:cs="Arial"/>
          <w:szCs w:val="22"/>
        </w:rPr>
      </w:pPr>
    </w:p>
    <w:p w14:paraId="4FF34E4C" w14:textId="77777777" w:rsidR="0014232C" w:rsidRDefault="001C0A97" w:rsidP="0014232C">
      <w:pPr>
        <w:pStyle w:val="Odstavecseseznamem"/>
        <w:numPr>
          <w:ilvl w:val="0"/>
          <w:numId w:val="36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>Dojde-li k porušení základního ustanovení Smlouvy, je Prodávající oprávněn požadovat zaplacení a Kupující povinen zaplatit pokutu ve výši kupní ceny uvedené v článku IV., odstavec 2.</w:t>
      </w:r>
    </w:p>
    <w:p w14:paraId="440F94B9" w14:textId="77777777" w:rsidR="001C0A97" w:rsidRPr="001C0A97" w:rsidRDefault="001C0A97" w:rsidP="001C0A97">
      <w:pPr>
        <w:pStyle w:val="Odstavecseseznamem"/>
        <w:rPr>
          <w:rFonts w:cs="Arial"/>
          <w:szCs w:val="22"/>
        </w:rPr>
      </w:pPr>
    </w:p>
    <w:p w14:paraId="24C95241" w14:textId="77777777" w:rsidR="001C0A97" w:rsidRPr="0014232C" w:rsidRDefault="001C0A97" w:rsidP="0014232C">
      <w:pPr>
        <w:pStyle w:val="Odstavecseseznamem"/>
        <w:numPr>
          <w:ilvl w:val="0"/>
          <w:numId w:val="36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 xml:space="preserve">Nebude-li text zprávy </w:t>
      </w:r>
      <w:r w:rsidR="008C449D">
        <w:rPr>
          <w:rFonts w:cs="Arial"/>
          <w:szCs w:val="22"/>
        </w:rPr>
        <w:t xml:space="preserve">či presentace </w:t>
      </w:r>
      <w:r>
        <w:rPr>
          <w:rFonts w:cs="Arial"/>
          <w:szCs w:val="22"/>
        </w:rPr>
        <w:t>popisující výsledky Kupujícím realizovaného výzkumu na vzorcích minimálně jednou obsahovat text dle článku V. odstavec 3) je Prodávající oprávněn požadovat zaplacení a Kupující povinen zaplatit pokutu ve výši 10</w:t>
      </w:r>
      <w:r w:rsidR="00826334">
        <w:rPr>
          <w:rFonts w:cs="Arial"/>
          <w:szCs w:val="22"/>
        </w:rPr>
        <w:t> </w:t>
      </w:r>
      <w:r>
        <w:rPr>
          <w:rFonts w:cs="Arial"/>
          <w:szCs w:val="22"/>
        </w:rPr>
        <w:t xml:space="preserve">% </w:t>
      </w:r>
      <w:r w:rsidR="00F54BDB">
        <w:rPr>
          <w:rFonts w:cs="Arial"/>
          <w:szCs w:val="22"/>
        </w:rPr>
        <w:t xml:space="preserve">z kupní ceny uvedené v článku IV., </w:t>
      </w:r>
      <w:r w:rsidR="00826334">
        <w:rPr>
          <w:rFonts w:cs="Arial"/>
          <w:szCs w:val="22"/>
        </w:rPr>
        <w:t xml:space="preserve">příslušný </w:t>
      </w:r>
      <w:r w:rsidR="00F54BDB">
        <w:rPr>
          <w:rFonts w:cs="Arial"/>
          <w:szCs w:val="22"/>
        </w:rPr>
        <w:t>odstavec</w:t>
      </w:r>
      <w:r w:rsidR="00826334">
        <w:rPr>
          <w:rFonts w:cs="Arial"/>
          <w:szCs w:val="22"/>
        </w:rPr>
        <w:t>.</w:t>
      </w:r>
    </w:p>
    <w:p w14:paraId="5A65414F" w14:textId="77777777" w:rsidR="0088552E" w:rsidRPr="0088552E" w:rsidRDefault="0088552E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b/>
          <w:bCs/>
          <w:szCs w:val="22"/>
        </w:rPr>
        <w:t>VII.</w:t>
      </w:r>
    </w:p>
    <w:p w14:paraId="7987484A" w14:textId="77777777" w:rsidR="0088552E" w:rsidRPr="0088552E" w:rsidRDefault="0088552E" w:rsidP="0088552E">
      <w:pPr>
        <w:spacing w:before="100" w:beforeAutospacing="1" w:after="100" w:afterAutospacing="1"/>
        <w:jc w:val="center"/>
        <w:rPr>
          <w:rFonts w:cs="Arial"/>
          <w:szCs w:val="22"/>
        </w:rPr>
      </w:pPr>
      <w:r w:rsidRPr="0088552E">
        <w:rPr>
          <w:rFonts w:cs="Arial"/>
          <w:b/>
          <w:bCs/>
          <w:szCs w:val="22"/>
        </w:rPr>
        <w:t>Závěrečná ustanovení</w:t>
      </w:r>
    </w:p>
    <w:p w14:paraId="55ED41DB" w14:textId="77777777" w:rsidR="00826334" w:rsidRDefault="00826334" w:rsidP="00F54BDB">
      <w:pPr>
        <w:pStyle w:val="Odstavecseseznamem"/>
        <w:numPr>
          <w:ilvl w:val="0"/>
          <w:numId w:val="37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 xml:space="preserve">Ke každému vzorku je vypracován </w:t>
      </w:r>
      <w:r w:rsidR="00622BDA">
        <w:rPr>
          <w:rFonts w:cs="Arial"/>
          <w:szCs w:val="22"/>
        </w:rPr>
        <w:t xml:space="preserve">a předán Kupujícímu </w:t>
      </w:r>
      <w:r>
        <w:rPr>
          <w:rFonts w:cs="Arial"/>
          <w:szCs w:val="22"/>
        </w:rPr>
        <w:t>katalogový (produktový) list, ze kterého je patrná lokalizace vzorku a kde jsou uvedeny naměřené parametry v průběhu výzkumu v in-situ podmínkách.</w:t>
      </w:r>
    </w:p>
    <w:p w14:paraId="0A045BE2" w14:textId="77777777" w:rsidR="00826334" w:rsidRDefault="00826334" w:rsidP="00826334">
      <w:pPr>
        <w:pStyle w:val="Odstavecseseznamem"/>
        <w:spacing w:before="0" w:after="120"/>
        <w:ind w:left="360"/>
        <w:rPr>
          <w:rFonts w:cs="Arial"/>
          <w:szCs w:val="22"/>
        </w:rPr>
      </w:pPr>
    </w:p>
    <w:p w14:paraId="6445A11A" w14:textId="77777777" w:rsidR="00F54BDB" w:rsidRDefault="00F54BDB" w:rsidP="00F54BDB">
      <w:pPr>
        <w:pStyle w:val="Odstavecseseznamem"/>
        <w:numPr>
          <w:ilvl w:val="0"/>
          <w:numId w:val="37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>Podmínky Výzkumu jsou dostatečně popsány v</w:t>
      </w:r>
      <w:r w:rsidR="008C449D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dokumentech</w:t>
      </w:r>
      <w:r w:rsidR="008C449D">
        <w:rPr>
          <w:rFonts w:cs="Arial"/>
          <w:szCs w:val="22"/>
        </w:rPr>
        <w:t>:</w:t>
      </w:r>
    </w:p>
    <w:p w14:paraId="5E423E88" w14:textId="77777777" w:rsidR="00F54BDB" w:rsidRDefault="00F54BDB" w:rsidP="00F54BDB">
      <w:pPr>
        <w:pStyle w:val="Odstavecseseznamem"/>
        <w:numPr>
          <w:ilvl w:val="0"/>
          <w:numId w:val="38"/>
        </w:numPr>
        <w:spacing w:before="0" w:after="120"/>
        <w:rPr>
          <w:rFonts w:cs="Arial"/>
          <w:szCs w:val="22"/>
        </w:rPr>
      </w:pPr>
      <w:r w:rsidRPr="00F54BDB">
        <w:rPr>
          <w:rFonts w:cs="Arial"/>
          <w:szCs w:val="22"/>
        </w:rPr>
        <w:t>01Prubezna zprava_2013.pdf</w:t>
      </w:r>
    </w:p>
    <w:p w14:paraId="2E65CA50" w14:textId="77777777" w:rsidR="00F54BDB" w:rsidRDefault="00F54BDB" w:rsidP="00F54BDB">
      <w:pPr>
        <w:pStyle w:val="Odstavecseseznamem"/>
        <w:numPr>
          <w:ilvl w:val="0"/>
          <w:numId w:val="38"/>
        </w:numPr>
        <w:spacing w:before="0" w:after="120"/>
        <w:rPr>
          <w:rFonts w:cs="Arial"/>
          <w:szCs w:val="22"/>
        </w:rPr>
      </w:pPr>
      <w:r w:rsidRPr="00F54BDB">
        <w:rPr>
          <w:rFonts w:cs="Arial"/>
          <w:szCs w:val="22"/>
        </w:rPr>
        <w:t>02Prubezna_zprava_2014.pdf</w:t>
      </w:r>
    </w:p>
    <w:p w14:paraId="120F2FEA" w14:textId="77777777" w:rsidR="00F54BDB" w:rsidRDefault="00F54BDB" w:rsidP="00F54BDB">
      <w:pPr>
        <w:pStyle w:val="Odstavecseseznamem"/>
        <w:numPr>
          <w:ilvl w:val="0"/>
          <w:numId w:val="38"/>
        </w:numPr>
        <w:spacing w:before="0" w:after="120"/>
        <w:rPr>
          <w:rFonts w:cs="Arial"/>
          <w:szCs w:val="22"/>
        </w:rPr>
      </w:pPr>
      <w:r w:rsidRPr="00F54BDB">
        <w:rPr>
          <w:rFonts w:cs="Arial"/>
          <w:szCs w:val="22"/>
        </w:rPr>
        <w:t>03Prubezna_zprava_2015.pdf</w:t>
      </w:r>
    </w:p>
    <w:p w14:paraId="6BADD71B" w14:textId="77777777" w:rsidR="00F54BDB" w:rsidRDefault="00F54BDB" w:rsidP="00F54BDB">
      <w:pPr>
        <w:pStyle w:val="Odstavecseseznamem"/>
        <w:numPr>
          <w:ilvl w:val="0"/>
          <w:numId w:val="38"/>
        </w:numPr>
        <w:spacing w:before="0" w:after="120"/>
        <w:rPr>
          <w:rFonts w:cs="Arial"/>
          <w:szCs w:val="22"/>
        </w:rPr>
      </w:pPr>
      <w:r w:rsidRPr="00F54BDB">
        <w:rPr>
          <w:rFonts w:cs="Arial"/>
          <w:szCs w:val="22"/>
        </w:rPr>
        <w:t>04Souhrnná zprava_B95_2015.pdf</w:t>
      </w:r>
      <w:r w:rsidR="008C449D">
        <w:rPr>
          <w:rFonts w:cs="Arial"/>
          <w:szCs w:val="22"/>
        </w:rPr>
        <w:t>.</w:t>
      </w:r>
    </w:p>
    <w:p w14:paraId="0722225F" w14:textId="77777777" w:rsidR="00F54BDB" w:rsidRDefault="00F54BDB" w:rsidP="00F54BDB">
      <w:pPr>
        <w:pStyle w:val="Odstavecseseznamem"/>
        <w:spacing w:before="0" w:after="120"/>
        <w:ind w:left="360"/>
        <w:rPr>
          <w:rFonts w:cs="Arial"/>
          <w:szCs w:val="22"/>
        </w:rPr>
      </w:pPr>
    </w:p>
    <w:p w14:paraId="0CDF232C" w14:textId="77777777" w:rsidR="001837DC" w:rsidRDefault="00F54BDB" w:rsidP="001837DC">
      <w:pPr>
        <w:pStyle w:val="Odstavecseseznamem"/>
        <w:numPr>
          <w:ilvl w:val="0"/>
          <w:numId w:val="37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 xml:space="preserve">Dokumenty uvedené v článku VII. Odstavec </w:t>
      </w:r>
      <w:r w:rsidR="001837DC">
        <w:rPr>
          <w:rFonts w:cs="Arial"/>
          <w:szCs w:val="22"/>
        </w:rPr>
        <w:t xml:space="preserve">1) a </w:t>
      </w:r>
      <w:r w:rsidR="00F021DB">
        <w:rPr>
          <w:rFonts w:cs="Arial"/>
          <w:szCs w:val="22"/>
        </w:rPr>
        <w:t>2</w:t>
      </w:r>
      <w:r>
        <w:rPr>
          <w:rFonts w:cs="Arial"/>
          <w:szCs w:val="22"/>
        </w:rPr>
        <w:t>) jsou nedílnou součástí Smlouvy.</w:t>
      </w:r>
    </w:p>
    <w:p w14:paraId="435A99E4" w14:textId="77777777" w:rsidR="001837DC" w:rsidRDefault="001837DC" w:rsidP="001837DC">
      <w:pPr>
        <w:pStyle w:val="Odstavecseseznamem"/>
        <w:spacing w:before="0" w:after="120"/>
        <w:ind w:left="360"/>
        <w:rPr>
          <w:rFonts w:cs="Arial"/>
          <w:szCs w:val="22"/>
        </w:rPr>
      </w:pPr>
    </w:p>
    <w:p w14:paraId="3FCA00DE" w14:textId="675502D5" w:rsidR="004F4866" w:rsidRPr="001837DC" w:rsidRDefault="00F54BDB" w:rsidP="001837DC">
      <w:pPr>
        <w:pStyle w:val="Odstavecseseznamem"/>
        <w:numPr>
          <w:ilvl w:val="0"/>
          <w:numId w:val="37"/>
        </w:numPr>
        <w:spacing w:before="0" w:after="120"/>
        <w:rPr>
          <w:rFonts w:cs="Arial"/>
          <w:szCs w:val="22"/>
        </w:rPr>
      </w:pPr>
      <w:r w:rsidRPr="001837DC">
        <w:rPr>
          <w:rFonts w:cs="Arial"/>
          <w:szCs w:val="22"/>
        </w:rPr>
        <w:t>Prodávají</w:t>
      </w:r>
      <w:r w:rsidR="004F4866" w:rsidRPr="001837DC">
        <w:rPr>
          <w:rFonts w:cs="Arial"/>
          <w:szCs w:val="22"/>
        </w:rPr>
        <w:t>cí</w:t>
      </w:r>
      <w:r w:rsidRPr="001837DC">
        <w:rPr>
          <w:rFonts w:cs="Arial"/>
          <w:szCs w:val="22"/>
        </w:rPr>
        <w:t xml:space="preserve"> se zavazuje poskytnou</w:t>
      </w:r>
      <w:r w:rsidR="008C449D" w:rsidRPr="001837DC">
        <w:rPr>
          <w:rFonts w:cs="Arial"/>
          <w:szCs w:val="22"/>
        </w:rPr>
        <w:t>t</w:t>
      </w:r>
      <w:r w:rsidRPr="001837DC">
        <w:rPr>
          <w:rFonts w:cs="Arial"/>
          <w:szCs w:val="22"/>
        </w:rPr>
        <w:t xml:space="preserve"> </w:t>
      </w:r>
      <w:r w:rsidR="004F4866" w:rsidRPr="001837DC">
        <w:rPr>
          <w:rFonts w:cs="Arial"/>
          <w:szCs w:val="22"/>
        </w:rPr>
        <w:t>Kupujícímu informace o in-situ podmínkách a fyzikálních veličinách, které byly monitorovány v průběhu Výzkumu, na základě písemné specifikace.</w:t>
      </w:r>
    </w:p>
    <w:p w14:paraId="16EAB305" w14:textId="77777777" w:rsidR="001837DC" w:rsidRPr="004F4866" w:rsidRDefault="001837DC" w:rsidP="004F4866">
      <w:pPr>
        <w:pStyle w:val="Odstavecseseznamem"/>
        <w:rPr>
          <w:rFonts w:cs="Arial"/>
          <w:szCs w:val="22"/>
        </w:rPr>
      </w:pPr>
    </w:p>
    <w:p w14:paraId="43902C93" w14:textId="77777777" w:rsidR="004F4866" w:rsidRDefault="004F4866" w:rsidP="00826334">
      <w:pPr>
        <w:pStyle w:val="Odstavecseseznamem"/>
        <w:numPr>
          <w:ilvl w:val="0"/>
          <w:numId w:val="37"/>
        </w:numPr>
        <w:spacing w:before="0" w:after="120"/>
        <w:ind w:left="357" w:hanging="357"/>
        <w:rPr>
          <w:rFonts w:cs="Arial"/>
          <w:szCs w:val="22"/>
        </w:rPr>
      </w:pPr>
      <w:r>
        <w:rPr>
          <w:rFonts w:cs="Arial"/>
          <w:szCs w:val="22"/>
        </w:rPr>
        <w:t xml:space="preserve">Prodávající prohlašuje, že </w:t>
      </w:r>
    </w:p>
    <w:p w14:paraId="0D0ADAC6" w14:textId="77777777" w:rsidR="004F4866" w:rsidRDefault="004F4866" w:rsidP="004F4866">
      <w:pPr>
        <w:pStyle w:val="Odstavecseseznamem"/>
        <w:numPr>
          <w:ilvl w:val="0"/>
          <w:numId w:val="39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>vzorky byly po celou dobu skladovány v podmínkách důlního díla, ve kterém byl Výzkum realizován.</w:t>
      </w:r>
    </w:p>
    <w:p w14:paraId="74778976" w14:textId="70DDBF09" w:rsidR="004F4866" w:rsidRDefault="007956F6" w:rsidP="004F4866">
      <w:pPr>
        <w:pStyle w:val="Odstavecseseznamem"/>
        <w:numPr>
          <w:ilvl w:val="0"/>
          <w:numId w:val="39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>v</w:t>
      </w:r>
      <w:r w:rsidR="004F4866">
        <w:rPr>
          <w:rFonts w:cs="Arial"/>
          <w:szCs w:val="22"/>
        </w:rPr>
        <w:t>zorky byly v relativně krátkém čase po ukončení popisné fáze Výzkumu uzavřeny do vakuovaného obalu.</w:t>
      </w:r>
    </w:p>
    <w:p w14:paraId="28E1622A" w14:textId="666F96B4" w:rsidR="0088552E" w:rsidRDefault="007956F6" w:rsidP="004F4866">
      <w:pPr>
        <w:pStyle w:val="Odstavecseseznamem"/>
        <w:numPr>
          <w:ilvl w:val="0"/>
          <w:numId w:val="39"/>
        </w:num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t>p</w:t>
      </w:r>
      <w:r w:rsidR="0088552E" w:rsidRPr="00F54BDB">
        <w:rPr>
          <w:rFonts w:cs="Arial"/>
          <w:szCs w:val="22"/>
        </w:rPr>
        <w:t xml:space="preserve">rodávající prohlašuje, že mu nejsou známy žádné </w:t>
      </w:r>
      <w:r w:rsidR="004F4866">
        <w:rPr>
          <w:rFonts w:cs="Arial"/>
          <w:szCs w:val="22"/>
        </w:rPr>
        <w:t>skryté vady prodávaných vzorků.</w:t>
      </w:r>
    </w:p>
    <w:p w14:paraId="697FA71E" w14:textId="77777777" w:rsidR="004F4866" w:rsidRPr="00F54BDB" w:rsidRDefault="004F4866" w:rsidP="004F4866">
      <w:pPr>
        <w:pStyle w:val="Odstavecseseznamem"/>
        <w:spacing w:before="0" w:after="120"/>
        <w:rPr>
          <w:rFonts w:cs="Arial"/>
          <w:szCs w:val="22"/>
        </w:rPr>
      </w:pPr>
    </w:p>
    <w:p w14:paraId="613B1D23" w14:textId="77777777" w:rsidR="0088552E" w:rsidRDefault="0088552E" w:rsidP="004F4866">
      <w:pPr>
        <w:pStyle w:val="Odstavecseseznamem"/>
        <w:numPr>
          <w:ilvl w:val="0"/>
          <w:numId w:val="37"/>
        </w:numPr>
        <w:spacing w:before="0" w:after="120"/>
        <w:rPr>
          <w:rFonts w:cs="Arial"/>
          <w:szCs w:val="22"/>
        </w:rPr>
      </w:pPr>
      <w:r w:rsidRPr="004F4866">
        <w:rPr>
          <w:rFonts w:cs="Arial"/>
          <w:szCs w:val="22"/>
        </w:rPr>
        <w:t>Tato Smlouva byla uzavřena ve dvou stejnopisech, přičemž každá ze Sm</w:t>
      </w:r>
      <w:r w:rsidR="004F4866">
        <w:rPr>
          <w:rFonts w:cs="Arial"/>
          <w:szCs w:val="22"/>
        </w:rPr>
        <w:t>luvních stran obdrží po jednom.</w:t>
      </w:r>
    </w:p>
    <w:p w14:paraId="33D9AF7E" w14:textId="77777777" w:rsidR="004F4866" w:rsidRDefault="004F4866" w:rsidP="004F4866">
      <w:pPr>
        <w:pStyle w:val="Odstavecseseznamem"/>
        <w:spacing w:before="0" w:after="120"/>
        <w:ind w:left="360"/>
        <w:rPr>
          <w:rFonts w:cs="Arial"/>
          <w:szCs w:val="22"/>
        </w:rPr>
      </w:pPr>
    </w:p>
    <w:p w14:paraId="564BD385" w14:textId="318A66B6" w:rsidR="001837DC" w:rsidRPr="001837DC" w:rsidRDefault="001837DC" w:rsidP="001837DC">
      <w:pPr>
        <w:pStyle w:val="Odstavecseseznamem"/>
        <w:numPr>
          <w:ilvl w:val="0"/>
          <w:numId w:val="37"/>
        </w:numPr>
        <w:spacing w:before="0"/>
        <w:contextualSpacing w:val="0"/>
      </w:pPr>
      <w:r w:rsidRPr="004C6F3A">
        <w:t>Pokud smlouva naplní podmínky pro uveřejnění v Registru smluv, bude uveřejněna Technickou univerzitou v Liberci dle zákona č. 340/2015 Sb. (o registru smluv) v Registru smluv vedeném Ministerstvem vnitra ČR.</w:t>
      </w:r>
    </w:p>
    <w:p w14:paraId="26152B08" w14:textId="77777777" w:rsidR="00393F56" w:rsidRPr="00393F56" w:rsidRDefault="00393F56" w:rsidP="00393F56">
      <w:pPr>
        <w:pStyle w:val="Odstavecseseznamem"/>
        <w:rPr>
          <w:rFonts w:cs="Arial"/>
          <w:szCs w:val="22"/>
        </w:rPr>
      </w:pPr>
    </w:p>
    <w:p w14:paraId="15209917" w14:textId="1FDAA9D9" w:rsidR="0088552E" w:rsidRDefault="0088552E" w:rsidP="001837DC">
      <w:pPr>
        <w:pStyle w:val="Odstavecseseznamem"/>
        <w:numPr>
          <w:ilvl w:val="0"/>
          <w:numId w:val="37"/>
        </w:numPr>
        <w:rPr>
          <w:rFonts w:cs="Arial"/>
          <w:szCs w:val="22"/>
        </w:rPr>
      </w:pPr>
      <w:r w:rsidRPr="001837DC">
        <w:rPr>
          <w:rFonts w:cs="Arial"/>
          <w:szCs w:val="22"/>
        </w:rPr>
        <w:t xml:space="preserve">Smlouva </w:t>
      </w:r>
      <w:r w:rsidR="001837DC" w:rsidRPr="001837DC">
        <w:rPr>
          <w:rFonts w:cs="Arial"/>
          <w:szCs w:val="22"/>
        </w:rPr>
        <w:t xml:space="preserve">nabývá platnosti dnem oboustranného podpisu smluvními stranami. </w:t>
      </w:r>
      <w:r w:rsidR="001837DC">
        <w:rPr>
          <w:rFonts w:cs="Arial"/>
          <w:szCs w:val="22"/>
        </w:rPr>
        <w:t>Smlouva</w:t>
      </w:r>
      <w:r w:rsidR="001837DC" w:rsidRPr="001837DC">
        <w:rPr>
          <w:rFonts w:cs="Arial"/>
          <w:szCs w:val="22"/>
        </w:rPr>
        <w:t xml:space="preserve"> nabývá účinnosti dnem uveřejnění v Registru smluv.</w:t>
      </w:r>
    </w:p>
    <w:p w14:paraId="5739DC7C" w14:textId="77777777" w:rsidR="007956F6" w:rsidRDefault="007956F6" w:rsidP="007956F6">
      <w:pPr>
        <w:pStyle w:val="Odstavecseseznamem"/>
        <w:ind w:left="360"/>
        <w:rPr>
          <w:rFonts w:cs="Arial"/>
          <w:szCs w:val="22"/>
        </w:rPr>
      </w:pPr>
    </w:p>
    <w:p w14:paraId="4C913226" w14:textId="77777777" w:rsidR="007956F6" w:rsidRDefault="007956F6" w:rsidP="007956F6">
      <w:pPr>
        <w:pStyle w:val="Odstavecseseznamem"/>
        <w:spacing w:before="0" w:after="120"/>
        <w:ind w:left="360"/>
        <w:rPr>
          <w:rFonts w:cs="Arial"/>
          <w:szCs w:val="22"/>
        </w:rPr>
      </w:pPr>
    </w:p>
    <w:p w14:paraId="793DC287" w14:textId="77777777" w:rsidR="007956F6" w:rsidRDefault="007956F6" w:rsidP="007956F6">
      <w:pPr>
        <w:pStyle w:val="Odstavecseseznamem"/>
        <w:spacing w:before="0" w:after="120"/>
        <w:ind w:left="360"/>
        <w:rPr>
          <w:rFonts w:cs="Arial"/>
          <w:szCs w:val="22"/>
        </w:rPr>
      </w:pPr>
    </w:p>
    <w:p w14:paraId="282CBC20" w14:textId="77777777" w:rsidR="007956F6" w:rsidRDefault="007956F6" w:rsidP="007956F6">
      <w:pPr>
        <w:pStyle w:val="Odstavecseseznamem"/>
        <w:numPr>
          <w:ilvl w:val="0"/>
          <w:numId w:val="37"/>
        </w:numPr>
        <w:spacing w:before="0" w:after="120"/>
        <w:rPr>
          <w:rFonts w:cs="Arial"/>
          <w:szCs w:val="22"/>
        </w:rPr>
      </w:pPr>
      <w:r w:rsidRPr="00393F56">
        <w:rPr>
          <w:rFonts w:cs="Arial"/>
          <w:szCs w:val="22"/>
        </w:rPr>
        <w:t>Smluvní strany prohlašují, že si Smlouvu přečetly, pochopily její obsah a svůj podpis připojily bez nátlaku a svobodně.</w:t>
      </w:r>
    </w:p>
    <w:p w14:paraId="438032E1" w14:textId="77777777" w:rsidR="007956F6" w:rsidRDefault="007956F6" w:rsidP="007956F6">
      <w:pPr>
        <w:pStyle w:val="Odstavecseseznamem"/>
        <w:ind w:left="360"/>
        <w:rPr>
          <w:rFonts w:cs="Arial"/>
          <w:szCs w:val="22"/>
        </w:rPr>
      </w:pPr>
    </w:p>
    <w:p w14:paraId="22B2AACC" w14:textId="77777777" w:rsidR="001837DC" w:rsidRPr="001837DC" w:rsidRDefault="001837DC" w:rsidP="001837DC">
      <w:pPr>
        <w:pStyle w:val="Odstavecseseznamem"/>
        <w:ind w:left="360"/>
        <w:rPr>
          <w:rFonts w:cs="Arial"/>
          <w:szCs w:val="22"/>
        </w:rPr>
      </w:pPr>
    </w:p>
    <w:p w14:paraId="1E9DD043" w14:textId="77777777" w:rsidR="0088552E" w:rsidRPr="0088552E" w:rsidRDefault="0088552E" w:rsidP="0088552E">
      <w:pPr>
        <w:spacing w:before="0" w:after="120"/>
        <w:rPr>
          <w:rFonts w:cs="Arial"/>
          <w:szCs w:val="22"/>
        </w:rPr>
      </w:pPr>
    </w:p>
    <w:p w14:paraId="274B6A11" w14:textId="01B33327" w:rsidR="0088552E" w:rsidRPr="0088552E" w:rsidRDefault="00C34BCF" w:rsidP="0088552E">
      <w:pPr>
        <w:spacing w:before="0" w:after="120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V Praze dne </w:t>
      </w:r>
      <w:r w:rsidR="007956F6">
        <w:rPr>
          <w:rFonts w:cs="Arial"/>
          <w:szCs w:val="22"/>
        </w:rPr>
        <w:tab/>
      </w:r>
      <w:r w:rsidR="006B148A">
        <w:rPr>
          <w:rFonts w:cs="Arial"/>
          <w:szCs w:val="22"/>
        </w:rPr>
        <w:t>24.07.2018</w:t>
      </w:r>
      <w:r w:rsidR="007956F6">
        <w:rPr>
          <w:rFonts w:cs="Arial"/>
          <w:szCs w:val="22"/>
        </w:rPr>
        <w:tab/>
      </w:r>
      <w:r w:rsidR="007956F6">
        <w:rPr>
          <w:rFonts w:cs="Arial"/>
          <w:szCs w:val="22"/>
        </w:rPr>
        <w:tab/>
      </w:r>
      <w:r w:rsidR="006B148A">
        <w:rPr>
          <w:rFonts w:cs="Arial"/>
          <w:szCs w:val="22"/>
        </w:rPr>
        <w:t xml:space="preserve">             </w:t>
      </w:r>
      <w:r w:rsidR="007956F6">
        <w:rPr>
          <w:rFonts w:cs="Arial"/>
          <w:szCs w:val="22"/>
        </w:rPr>
        <w:tab/>
        <w:t>V Liberci dne</w:t>
      </w:r>
      <w:r w:rsidR="006B148A">
        <w:rPr>
          <w:rFonts w:cs="Arial"/>
          <w:szCs w:val="22"/>
        </w:rPr>
        <w:t xml:space="preserve"> 31.07.2018</w:t>
      </w:r>
    </w:p>
    <w:p w14:paraId="1330CBD8" w14:textId="77777777" w:rsidR="0088552E" w:rsidRPr="0088552E" w:rsidRDefault="0088552E" w:rsidP="0088552E">
      <w:pPr>
        <w:spacing w:before="0" w:after="120"/>
        <w:rPr>
          <w:rFonts w:cs="Arial"/>
          <w:szCs w:val="22"/>
        </w:rPr>
      </w:pPr>
    </w:p>
    <w:p w14:paraId="5208E3C0" w14:textId="77777777" w:rsidR="0088552E" w:rsidRPr="0088552E" w:rsidRDefault="0088552E" w:rsidP="0088552E">
      <w:pPr>
        <w:spacing w:before="0" w:after="120"/>
        <w:rPr>
          <w:rFonts w:cs="Arial"/>
          <w:szCs w:val="22"/>
        </w:rPr>
      </w:pPr>
    </w:p>
    <w:p w14:paraId="3A162520" w14:textId="77777777" w:rsidR="0088552E" w:rsidRDefault="0088552E" w:rsidP="0088552E">
      <w:pPr>
        <w:spacing w:before="0" w:after="120"/>
        <w:rPr>
          <w:rFonts w:cs="Arial"/>
          <w:szCs w:val="22"/>
        </w:rPr>
      </w:pPr>
    </w:p>
    <w:p w14:paraId="7E9B176F" w14:textId="77777777" w:rsidR="0088552E" w:rsidRDefault="0088552E" w:rsidP="0088552E">
      <w:pPr>
        <w:spacing w:before="0" w:after="120"/>
        <w:rPr>
          <w:rFonts w:cs="Arial"/>
          <w:szCs w:val="22"/>
        </w:rPr>
      </w:pPr>
    </w:p>
    <w:p w14:paraId="1EDF0339" w14:textId="77777777" w:rsidR="0088552E" w:rsidRPr="0088552E" w:rsidRDefault="0088552E" w:rsidP="0088552E">
      <w:pPr>
        <w:spacing w:before="0" w:after="120"/>
        <w:rPr>
          <w:rFonts w:cs="Arial"/>
          <w:szCs w:val="22"/>
        </w:rPr>
      </w:pPr>
    </w:p>
    <w:p w14:paraId="6C8B6BF5" w14:textId="77777777" w:rsidR="0088552E" w:rsidRPr="0088552E" w:rsidRDefault="0088552E" w:rsidP="0088552E">
      <w:pPr>
        <w:spacing w:before="0" w:after="120"/>
        <w:rPr>
          <w:rFonts w:cs="Arial"/>
          <w:szCs w:val="22"/>
        </w:rPr>
      </w:pPr>
    </w:p>
    <w:p w14:paraId="3BB9966E" w14:textId="3FDA36E4" w:rsidR="0088552E" w:rsidRPr="0088552E" w:rsidRDefault="0088552E" w:rsidP="0088552E">
      <w:pPr>
        <w:spacing w:before="0" w:after="120"/>
        <w:rPr>
          <w:rFonts w:cs="Arial"/>
          <w:szCs w:val="22"/>
        </w:rPr>
      </w:pPr>
      <w:r w:rsidRPr="0088552E">
        <w:rPr>
          <w:rFonts w:cs="Arial"/>
          <w:szCs w:val="22"/>
        </w:rPr>
        <w:t>  </w:t>
      </w:r>
      <w:r>
        <w:rPr>
          <w:rFonts w:cs="Arial"/>
          <w:szCs w:val="22"/>
        </w:rPr>
        <w:t>   _____________</w:t>
      </w:r>
      <w:r w:rsidR="006B148A">
        <w:rPr>
          <w:rFonts w:cs="Arial"/>
          <w:szCs w:val="22"/>
        </w:rPr>
        <w:t>xxx</w:t>
      </w:r>
      <w:r>
        <w:rPr>
          <w:rFonts w:cs="Arial"/>
          <w:szCs w:val="22"/>
        </w:rPr>
        <w:t>_______________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Pr="0088552E">
        <w:rPr>
          <w:rFonts w:cs="Arial"/>
          <w:szCs w:val="22"/>
        </w:rPr>
        <w:t>_____________</w:t>
      </w:r>
      <w:r w:rsidR="006B148A">
        <w:rPr>
          <w:rFonts w:cs="Arial"/>
          <w:szCs w:val="22"/>
        </w:rPr>
        <w:t>xxx</w:t>
      </w:r>
      <w:r w:rsidRPr="0088552E">
        <w:rPr>
          <w:rFonts w:cs="Arial"/>
          <w:szCs w:val="22"/>
        </w:rPr>
        <w:t>_________________</w:t>
      </w:r>
    </w:p>
    <w:p w14:paraId="59CCE0B0" w14:textId="2A7FC7F9" w:rsidR="0088552E" w:rsidRDefault="0088552E" w:rsidP="0088552E">
      <w:pPr>
        <w:spacing w:before="0" w:after="120"/>
        <w:ind w:left="708"/>
        <w:rPr>
          <w:rFonts w:cs="Arial"/>
          <w:szCs w:val="22"/>
        </w:rPr>
      </w:pPr>
      <w:r>
        <w:rPr>
          <w:rFonts w:cs="Arial"/>
          <w:szCs w:val="22"/>
        </w:rPr>
        <w:t>Mgr. Michal Vaněček, jednatel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="0014161A">
        <w:rPr>
          <w:rFonts w:cs="Arial"/>
          <w:szCs w:val="22"/>
        </w:rPr>
        <w:t xml:space="preserve">                   xxx</w:t>
      </w:r>
      <w:r w:rsidR="00110826">
        <w:rPr>
          <w:rFonts w:cs="Arial"/>
          <w:szCs w:val="22"/>
        </w:rPr>
        <w:t>, jednatel</w:t>
      </w:r>
    </w:p>
    <w:p w14:paraId="23D49AE7" w14:textId="77777777" w:rsidR="0088552E" w:rsidRPr="0088552E" w:rsidRDefault="0088552E" w:rsidP="0088552E">
      <w:pPr>
        <w:spacing w:before="0" w:after="120"/>
        <w:ind w:left="708" w:firstLine="708"/>
        <w:rPr>
          <w:rFonts w:cs="Arial"/>
          <w:szCs w:val="22"/>
        </w:rPr>
      </w:pPr>
      <w:r>
        <w:rPr>
          <w:rFonts w:cs="Arial"/>
          <w:szCs w:val="22"/>
        </w:rPr>
        <w:t>Prodávající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Pr="0088552E">
        <w:rPr>
          <w:rFonts w:cs="Arial"/>
          <w:szCs w:val="22"/>
        </w:rPr>
        <w:t>Kupující</w:t>
      </w:r>
    </w:p>
    <w:p w14:paraId="2E475707" w14:textId="3D6153D0" w:rsidR="006B148A" w:rsidRDefault="006B148A">
      <w:pPr>
        <w:spacing w:before="0"/>
        <w:jc w:val="left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37CA24DB" w14:textId="77777777" w:rsidR="006B148A" w:rsidRDefault="006B148A" w:rsidP="006B148A">
      <w:pPr>
        <w:rPr>
          <w:sz w:val="24"/>
          <w:szCs w:val="24"/>
        </w:rPr>
      </w:pPr>
    </w:p>
    <w:p w14:paraId="60F4AA6A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9264" behindDoc="1" locked="0" layoutInCell="0" allowOverlap="1" wp14:anchorId="4A2C53D1" wp14:editId="219868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3AA1F1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55635093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0288" behindDoc="1" locked="0" layoutInCell="0" allowOverlap="1" wp14:anchorId="6EF634FB" wp14:editId="765B6E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16EFD1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30FB0BA7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1312" behindDoc="1" locked="0" layoutInCell="0" allowOverlap="1" wp14:anchorId="2CB3C4FD" wp14:editId="0798FB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FAE0A2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18886DF6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2336" behindDoc="1" locked="0" layoutInCell="0" allowOverlap="1" wp14:anchorId="12FACBB3" wp14:editId="3A6554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EF384E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284FDC2F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3360" behindDoc="1" locked="0" layoutInCell="0" allowOverlap="1" wp14:anchorId="5C785CE5" wp14:editId="109091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BEB45E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211A43F4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4384" behindDoc="1" locked="0" layoutInCell="0" allowOverlap="1" wp14:anchorId="152FE8E4" wp14:editId="6A0642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ADBE43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2F68C2EB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5408" behindDoc="1" locked="0" layoutInCell="0" allowOverlap="1" wp14:anchorId="0D1FE029" wp14:editId="1AE741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0A7C26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6A49A248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6432" behindDoc="1" locked="0" layoutInCell="0" allowOverlap="1" wp14:anchorId="34CED626" wp14:editId="7DFA3C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E39440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26BB2AE7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7456" behindDoc="1" locked="0" layoutInCell="0" allowOverlap="1" wp14:anchorId="03FF669A" wp14:editId="780FDF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69969D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6EC3F5CD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8480" behindDoc="1" locked="0" layoutInCell="0" allowOverlap="1" wp14:anchorId="13EB515B" wp14:editId="459CCC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B9A18C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62775D3C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9504" behindDoc="1" locked="0" layoutInCell="0" allowOverlap="1" wp14:anchorId="2B6AA068" wp14:editId="349882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40BDDC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06C06C74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0528" behindDoc="1" locked="0" layoutInCell="0" allowOverlap="1" wp14:anchorId="59E1EE6B" wp14:editId="4B8462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0D5537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5D8AE5DC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1552" behindDoc="1" locked="0" layoutInCell="0" allowOverlap="1" wp14:anchorId="30BBFF3D" wp14:editId="373B83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A122AE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24BC4D6C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2576" behindDoc="1" locked="0" layoutInCell="0" allowOverlap="1" wp14:anchorId="013B411D" wp14:editId="593DA4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F2E466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0F3117CA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3600" behindDoc="1" locked="0" layoutInCell="0" allowOverlap="1" wp14:anchorId="2CDD3186" wp14:editId="3CC1B1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6A6816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32280DAD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4624" behindDoc="1" locked="0" layoutInCell="0" allowOverlap="1" wp14:anchorId="6DB9E0B4" wp14:editId="0EEE4E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A17F16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5F9555A4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5648" behindDoc="1" locked="0" layoutInCell="0" allowOverlap="1" wp14:anchorId="673DE16B" wp14:editId="4BFDA7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036EEF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41C3B86A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6672" behindDoc="1" locked="0" layoutInCell="0" allowOverlap="1" wp14:anchorId="5D186CF3" wp14:editId="0D1893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86A270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241253B1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7696" behindDoc="1" locked="0" layoutInCell="0" allowOverlap="1" wp14:anchorId="02CF0FDB" wp14:editId="5C9FF0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217F32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16198F76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8720" behindDoc="1" locked="0" layoutInCell="0" allowOverlap="1" wp14:anchorId="7EE46F7C" wp14:editId="1C95E8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A163BA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637BC9CF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9744" behindDoc="1" locked="0" layoutInCell="0" allowOverlap="1" wp14:anchorId="3E07307B" wp14:editId="34DBAE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F9F221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75CA8CFD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0768" behindDoc="1" locked="0" layoutInCell="0" allowOverlap="1" wp14:anchorId="6AC46F8D" wp14:editId="0CF858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8FBE2B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037F65FF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1792" behindDoc="1" locked="0" layoutInCell="0" allowOverlap="1" wp14:anchorId="2E6CDB40" wp14:editId="2123FA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788A2E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3059D670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2816" behindDoc="1" locked="0" layoutInCell="0" allowOverlap="1" wp14:anchorId="7C3B6E80" wp14:editId="0F0B18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84445C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4A3F1D57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3840" behindDoc="1" locked="0" layoutInCell="0" allowOverlap="1" wp14:anchorId="37C2D3A0" wp14:editId="483D7D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557AFB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545BD576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4864" behindDoc="1" locked="0" layoutInCell="0" allowOverlap="1" wp14:anchorId="7A07C2DF" wp14:editId="16CBED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18E775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70745A4E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5888" behindDoc="1" locked="0" layoutInCell="0" allowOverlap="1" wp14:anchorId="28759186" wp14:editId="415C8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B94445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707CCE20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6912" behindDoc="1" locked="0" layoutInCell="0" allowOverlap="1" wp14:anchorId="15715567" wp14:editId="37E5FFC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FC9144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3A5DD06B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7936" behindDoc="1" locked="0" layoutInCell="0" allowOverlap="1" wp14:anchorId="0D9220FB" wp14:editId="3A07EC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11764F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04F47B96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8960" behindDoc="1" locked="0" layoutInCell="0" allowOverlap="1" wp14:anchorId="5D0FFBEB" wp14:editId="49405A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35D686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5673B2E3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9984" behindDoc="1" locked="0" layoutInCell="0" allowOverlap="1" wp14:anchorId="44D75C28" wp14:editId="14F731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A290FF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0AA15B02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91008" behindDoc="1" locked="0" layoutInCell="0" allowOverlap="1" wp14:anchorId="6A24036B" wp14:editId="02A410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2D236E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3DB52CA5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92032" behindDoc="1" locked="0" layoutInCell="0" allowOverlap="1" wp14:anchorId="6B1C4558" wp14:editId="369D23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7E8F2E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1447BE5E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93056" behindDoc="1" locked="0" layoutInCell="0" allowOverlap="1" wp14:anchorId="4564F114" wp14:editId="4C8155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5EC9C8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126FC8E3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94080" behindDoc="1" locked="0" layoutInCell="0" allowOverlap="1" wp14:anchorId="18CCE74A" wp14:editId="07D1B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7A6E06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24DBD9E9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95104" behindDoc="1" locked="0" layoutInCell="0" allowOverlap="1" wp14:anchorId="13A2F689" wp14:editId="6DD8A7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43918B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3833496E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96128" behindDoc="1" locked="0" layoutInCell="0" allowOverlap="1" wp14:anchorId="2B9B1F1E" wp14:editId="79058F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94C2D3" w14:textId="77777777" w:rsidR="006B148A" w:rsidRDefault="006B148A" w:rsidP="006B148A">
      <w:pPr>
        <w:sectPr w:rsidR="006B148A">
          <w:pgSz w:w="11900" w:h="16834"/>
          <w:pgMar w:top="1440" w:right="1440" w:bottom="875" w:left="1440" w:header="0" w:footer="0" w:gutter="0"/>
          <w:cols w:space="0"/>
        </w:sectPr>
      </w:pPr>
    </w:p>
    <w:p w14:paraId="4002E587" w14:textId="77777777" w:rsidR="006B148A" w:rsidRDefault="006B148A" w:rsidP="006B148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97152" behindDoc="1" locked="0" layoutInCell="0" allowOverlap="1" wp14:anchorId="65688806" wp14:editId="76372E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D92595" w14:textId="77777777" w:rsidR="001F0A5B" w:rsidRPr="0088552E" w:rsidRDefault="001F0A5B" w:rsidP="0088552E">
      <w:pPr>
        <w:spacing w:before="0" w:after="120"/>
        <w:rPr>
          <w:rFonts w:cs="Arial"/>
          <w:szCs w:val="22"/>
        </w:rPr>
      </w:pPr>
    </w:p>
    <w:sectPr w:rsidR="001F0A5B" w:rsidRPr="0088552E" w:rsidSect="00AA47AD">
      <w:headerReference w:type="default" r:id="rId45"/>
      <w:footerReference w:type="default" r:id="rId46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60F15B" w14:textId="77777777" w:rsidR="00E01D6C" w:rsidRDefault="00E01D6C">
      <w:r>
        <w:separator/>
      </w:r>
    </w:p>
  </w:endnote>
  <w:endnote w:type="continuationSeparator" w:id="0">
    <w:p w14:paraId="60BC28AA" w14:textId="77777777" w:rsidR="00E01D6C" w:rsidRDefault="00E01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58AE0" w14:textId="60416A95" w:rsidR="00091F5B" w:rsidRDefault="00A2636B">
    <w:pPr>
      <w:spacing w:before="0"/>
      <w:rPr>
        <w:snapToGrid w:val="0"/>
        <w:sz w:val="12"/>
      </w:rPr>
    </w:pPr>
    <w:r>
      <w:rPr>
        <w:snapToGrid w:val="0"/>
        <w:sz w:val="12"/>
      </w:rPr>
      <w:fldChar w:fldCharType="begin"/>
    </w:r>
    <w:r>
      <w:rPr>
        <w:snapToGrid w:val="0"/>
        <w:sz w:val="12"/>
      </w:rPr>
      <w:instrText xml:space="preserve"> FILENAME   \* MERGEFORMAT </w:instrText>
    </w:r>
    <w:r>
      <w:rPr>
        <w:snapToGrid w:val="0"/>
        <w:sz w:val="12"/>
      </w:rPr>
      <w:fldChar w:fldCharType="separate"/>
    </w:r>
    <w:r w:rsidR="00E319F5">
      <w:rPr>
        <w:noProof/>
        <w:snapToGrid w:val="0"/>
        <w:sz w:val="12"/>
      </w:rPr>
      <w:t>Kupni smlouva_Watrad_Bentonit_zverejneni</w:t>
    </w:r>
    <w:r>
      <w:rPr>
        <w:snapToGrid w:val="0"/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47919B" w14:textId="77777777" w:rsidR="00E01D6C" w:rsidRDefault="00E01D6C">
      <w:r>
        <w:separator/>
      </w:r>
    </w:p>
  </w:footnote>
  <w:footnote w:type="continuationSeparator" w:id="0">
    <w:p w14:paraId="722669B7" w14:textId="77777777" w:rsidR="00E01D6C" w:rsidRDefault="00E01D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417CE6" w14:textId="7F2B2AF3" w:rsidR="00A2636B" w:rsidRPr="00A2636B" w:rsidRDefault="00A2636B" w:rsidP="00A2636B">
    <w:pPr>
      <w:pStyle w:val="Zhlav"/>
      <w:jc w:val="right"/>
      <w:rPr>
        <w:b/>
      </w:rPr>
    </w:pPr>
    <w:r w:rsidRPr="00A2636B">
      <w:rPr>
        <w:b/>
      </w:rPr>
      <w:fldChar w:fldCharType="begin"/>
    </w:r>
    <w:r w:rsidRPr="00A2636B">
      <w:rPr>
        <w:b/>
      </w:rPr>
      <w:instrText xml:space="preserve"> PAGE  \* Arabic  \* MERGEFORMAT </w:instrText>
    </w:r>
    <w:r w:rsidRPr="00A2636B">
      <w:rPr>
        <w:b/>
      </w:rPr>
      <w:fldChar w:fldCharType="separate"/>
    </w:r>
    <w:r w:rsidR="00E319F5">
      <w:rPr>
        <w:b/>
      </w:rPr>
      <w:t>42</w:t>
    </w:r>
    <w:r w:rsidRPr="00A2636B">
      <w:rPr>
        <w:b/>
      </w:rPr>
      <w:fldChar w:fldCharType="end"/>
    </w:r>
    <w:r w:rsidRPr="00A2636B">
      <w:rPr>
        <w:b/>
      </w:rPr>
      <w:drawing>
        <wp:anchor distT="0" distB="0" distL="114300" distR="114300" simplePos="0" relativeHeight="251658240" behindDoc="0" locked="0" layoutInCell="1" allowOverlap="1" wp14:anchorId="65976659" wp14:editId="7C3E4775">
          <wp:simplePos x="0" y="0"/>
          <wp:positionH relativeFrom="column">
            <wp:posOffset>73660</wp:posOffset>
          </wp:positionH>
          <wp:positionV relativeFrom="paragraph">
            <wp:posOffset>71495</wp:posOffset>
          </wp:positionV>
          <wp:extent cx="317750" cy="263137"/>
          <wp:effectExtent l="0" t="0" r="6350" b="381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Watrad07_Aver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750" cy="263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3BFA3EC4"/>
    <w:lvl w:ilvl="0">
      <w:start w:val="1"/>
      <w:numFmt w:val="decimal"/>
      <w:pStyle w:val="Nadpis1"/>
      <w:lvlText w:val="%1."/>
      <w:legacy w:legacy="1" w:legacySpace="144" w:legacyIndent="0"/>
      <w:lvlJc w:val="left"/>
    </w:lvl>
    <w:lvl w:ilvl="1">
      <w:start w:val="1"/>
      <w:numFmt w:val="decimal"/>
      <w:pStyle w:val="Nadpis2"/>
      <w:lvlText w:val="%1.%2"/>
      <w:legacy w:legacy="1" w:legacySpace="144" w:legacyIndent="0"/>
      <w:lvlJc w:val="left"/>
    </w:lvl>
    <w:lvl w:ilvl="2">
      <w:start w:val="1"/>
      <w:numFmt w:val="decimal"/>
      <w:pStyle w:val="Nadpis3"/>
      <w:lvlText w:val="%1.%2.%3"/>
      <w:legacy w:legacy="1" w:legacySpace="144" w:legacyIndent="0"/>
      <w:lvlJc w:val="left"/>
    </w:lvl>
    <w:lvl w:ilvl="3">
      <w:start w:val="1"/>
      <w:numFmt w:val="decimal"/>
      <w:pStyle w:val="Nadpis4"/>
      <w:lvlText w:val="%1.%2.%3.%4"/>
      <w:legacy w:legacy="1" w:legacySpace="144" w:legacyIndent="0"/>
      <w:lvlJc w:val="left"/>
    </w:lvl>
    <w:lvl w:ilvl="4">
      <w:start w:val="1"/>
      <w:numFmt w:val="decimal"/>
      <w:pStyle w:val="Nadpis5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B043989"/>
    <w:multiLevelType w:val="hybridMultilevel"/>
    <w:tmpl w:val="FCBC516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EF164B"/>
    <w:multiLevelType w:val="singleLevel"/>
    <w:tmpl w:val="DD220C96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3" w15:restartNumberingAfterBreak="0">
    <w:nsid w:val="277A239B"/>
    <w:multiLevelType w:val="hybridMultilevel"/>
    <w:tmpl w:val="9C6C4D9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FF0157"/>
    <w:multiLevelType w:val="hybridMultilevel"/>
    <w:tmpl w:val="A6BAAE8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1A46EC"/>
    <w:multiLevelType w:val="hybridMultilevel"/>
    <w:tmpl w:val="9B94F6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C5445298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00648"/>
    <w:multiLevelType w:val="hybridMultilevel"/>
    <w:tmpl w:val="17267D9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24806"/>
    <w:multiLevelType w:val="singleLevel"/>
    <w:tmpl w:val="DD220C96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8" w15:restartNumberingAfterBreak="0">
    <w:nsid w:val="431C5D88"/>
    <w:multiLevelType w:val="singleLevel"/>
    <w:tmpl w:val="86EC8D12"/>
    <w:lvl w:ilvl="0">
      <w:start w:val="1"/>
      <w:numFmt w:val="bullet"/>
      <w:pStyle w:val="Odrka3"/>
      <w:lvlText w:val=""/>
      <w:lvlJc w:val="left"/>
      <w:pPr>
        <w:tabs>
          <w:tab w:val="num" w:pos="737"/>
        </w:tabs>
        <w:ind w:left="737" w:hanging="380"/>
      </w:pPr>
      <w:rPr>
        <w:rFonts w:ascii="Symbol" w:hAnsi="Symbol" w:hint="default"/>
      </w:rPr>
    </w:lvl>
  </w:abstractNum>
  <w:abstractNum w:abstractNumId="9" w15:restartNumberingAfterBreak="0">
    <w:nsid w:val="44623285"/>
    <w:multiLevelType w:val="singleLevel"/>
    <w:tmpl w:val="DD220C96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10" w15:restartNumberingAfterBreak="0">
    <w:nsid w:val="45366C14"/>
    <w:multiLevelType w:val="singleLevel"/>
    <w:tmpl w:val="C4EE710E"/>
    <w:lvl w:ilvl="0">
      <w:start w:val="1"/>
      <w:numFmt w:val="bullet"/>
      <w:pStyle w:val="Odrk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A955131"/>
    <w:multiLevelType w:val="singleLevel"/>
    <w:tmpl w:val="93A0CE7A"/>
    <w:lvl w:ilvl="0">
      <w:start w:val="1"/>
      <w:numFmt w:val="bullet"/>
      <w:pStyle w:val="Odrka4"/>
      <w:lvlText w:val="º"/>
      <w:lvlJc w:val="left"/>
      <w:pPr>
        <w:tabs>
          <w:tab w:val="num" w:pos="1134"/>
        </w:tabs>
        <w:ind w:left="1134" w:hanging="397"/>
      </w:pPr>
      <w:rPr>
        <w:rFonts w:ascii="Arial" w:hAnsi="Arial" w:hint="default"/>
      </w:rPr>
    </w:lvl>
  </w:abstractNum>
  <w:abstractNum w:abstractNumId="12" w15:restartNumberingAfterBreak="0">
    <w:nsid w:val="5FF9304C"/>
    <w:multiLevelType w:val="hybridMultilevel"/>
    <w:tmpl w:val="272E6B64"/>
    <w:lvl w:ilvl="0" w:tplc="59CC6B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7A3668"/>
    <w:multiLevelType w:val="singleLevel"/>
    <w:tmpl w:val="DD220C96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14" w15:restartNumberingAfterBreak="0">
    <w:nsid w:val="687C3796"/>
    <w:multiLevelType w:val="singleLevel"/>
    <w:tmpl w:val="DD220C96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15" w15:restartNumberingAfterBreak="0">
    <w:nsid w:val="718121F7"/>
    <w:multiLevelType w:val="hybridMultilevel"/>
    <w:tmpl w:val="96A6074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2CC5AE9"/>
    <w:multiLevelType w:val="hybridMultilevel"/>
    <w:tmpl w:val="5CBC1AEE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661D35"/>
    <w:multiLevelType w:val="hybridMultilevel"/>
    <w:tmpl w:val="651A24E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EB475E"/>
    <w:multiLevelType w:val="hybridMultilevel"/>
    <w:tmpl w:val="3F5294FA"/>
    <w:lvl w:ilvl="0" w:tplc="09A2E6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A4F7400"/>
    <w:multiLevelType w:val="singleLevel"/>
    <w:tmpl w:val="9BD48E98"/>
    <w:lvl w:ilvl="0">
      <w:start w:val="1"/>
      <w:numFmt w:val="bullet"/>
      <w:pStyle w:val="Spomlkou"/>
      <w:lvlText w:val="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0" w15:restartNumberingAfterBreak="0">
    <w:nsid w:val="7F802435"/>
    <w:multiLevelType w:val="singleLevel"/>
    <w:tmpl w:val="DD220C96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0"/>
  </w:num>
  <w:num w:numId="7">
    <w:abstractNumId w:val="8"/>
  </w:num>
  <w:num w:numId="8">
    <w:abstractNumId w:val="11"/>
  </w:num>
  <w:num w:numId="9">
    <w:abstractNumId w:val="19"/>
  </w:num>
  <w:num w:numId="10">
    <w:abstractNumId w:val="13"/>
  </w:num>
  <w:num w:numId="11">
    <w:abstractNumId w:val="20"/>
  </w:num>
  <w:num w:numId="12">
    <w:abstractNumId w:val="7"/>
  </w:num>
  <w:num w:numId="13">
    <w:abstractNumId w:val="9"/>
  </w:num>
  <w:num w:numId="14">
    <w:abstractNumId w:val="2"/>
  </w:num>
  <w:num w:numId="15">
    <w:abstractNumId w:val="14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10"/>
  </w:num>
  <w:num w:numId="22">
    <w:abstractNumId w:val="10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0"/>
  </w:num>
  <w:num w:numId="28">
    <w:abstractNumId w:val="0"/>
  </w:num>
  <w:num w:numId="29">
    <w:abstractNumId w:val="11"/>
  </w:num>
  <w:num w:numId="30">
    <w:abstractNumId w:val="10"/>
  </w:num>
  <w:num w:numId="31">
    <w:abstractNumId w:val="4"/>
  </w:num>
  <w:num w:numId="32">
    <w:abstractNumId w:val="18"/>
  </w:num>
  <w:num w:numId="33">
    <w:abstractNumId w:val="3"/>
  </w:num>
  <w:num w:numId="34">
    <w:abstractNumId w:val="12"/>
  </w:num>
  <w:num w:numId="35">
    <w:abstractNumId w:val="1"/>
  </w:num>
  <w:num w:numId="36">
    <w:abstractNumId w:val="17"/>
  </w:num>
  <w:num w:numId="37">
    <w:abstractNumId w:val="15"/>
  </w:num>
  <w:num w:numId="38">
    <w:abstractNumId w:val="6"/>
  </w:num>
  <w:num w:numId="39">
    <w:abstractNumId w:val="16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52E"/>
    <w:rsid w:val="00000F5A"/>
    <w:rsid w:val="00001742"/>
    <w:rsid w:val="000017B2"/>
    <w:rsid w:val="00002B97"/>
    <w:rsid w:val="00004A43"/>
    <w:rsid w:val="00004C6C"/>
    <w:rsid w:val="0000505A"/>
    <w:rsid w:val="00006B05"/>
    <w:rsid w:val="00006DD1"/>
    <w:rsid w:val="00007E80"/>
    <w:rsid w:val="00010C76"/>
    <w:rsid w:val="00011D74"/>
    <w:rsid w:val="00012694"/>
    <w:rsid w:val="00012F76"/>
    <w:rsid w:val="000145CD"/>
    <w:rsid w:val="000157C0"/>
    <w:rsid w:val="000201DF"/>
    <w:rsid w:val="00021AA6"/>
    <w:rsid w:val="0002441B"/>
    <w:rsid w:val="00025538"/>
    <w:rsid w:val="00026DE3"/>
    <w:rsid w:val="0002747B"/>
    <w:rsid w:val="00031734"/>
    <w:rsid w:val="000325E6"/>
    <w:rsid w:val="00032C42"/>
    <w:rsid w:val="00033C95"/>
    <w:rsid w:val="0003486E"/>
    <w:rsid w:val="00034CCA"/>
    <w:rsid w:val="00034F17"/>
    <w:rsid w:val="00035394"/>
    <w:rsid w:val="00035E8E"/>
    <w:rsid w:val="000369DB"/>
    <w:rsid w:val="0003793A"/>
    <w:rsid w:val="00042B59"/>
    <w:rsid w:val="00044351"/>
    <w:rsid w:val="0004542C"/>
    <w:rsid w:val="000456AE"/>
    <w:rsid w:val="00045D0F"/>
    <w:rsid w:val="00046F77"/>
    <w:rsid w:val="000501ED"/>
    <w:rsid w:val="00052A17"/>
    <w:rsid w:val="00054205"/>
    <w:rsid w:val="000542E6"/>
    <w:rsid w:val="00055021"/>
    <w:rsid w:val="0005653B"/>
    <w:rsid w:val="00056C80"/>
    <w:rsid w:val="000615A7"/>
    <w:rsid w:val="000616B1"/>
    <w:rsid w:val="0006332E"/>
    <w:rsid w:val="000636D4"/>
    <w:rsid w:val="00064015"/>
    <w:rsid w:val="00064510"/>
    <w:rsid w:val="00065C83"/>
    <w:rsid w:val="00065EB0"/>
    <w:rsid w:val="00067907"/>
    <w:rsid w:val="000703DD"/>
    <w:rsid w:val="00071AD6"/>
    <w:rsid w:val="00074631"/>
    <w:rsid w:val="000753FB"/>
    <w:rsid w:val="00076D89"/>
    <w:rsid w:val="00080836"/>
    <w:rsid w:val="00080839"/>
    <w:rsid w:val="00080BAB"/>
    <w:rsid w:val="00082672"/>
    <w:rsid w:val="0008527A"/>
    <w:rsid w:val="00086F59"/>
    <w:rsid w:val="00087A77"/>
    <w:rsid w:val="000900C9"/>
    <w:rsid w:val="00091F5B"/>
    <w:rsid w:val="00094413"/>
    <w:rsid w:val="00096662"/>
    <w:rsid w:val="00097CD3"/>
    <w:rsid w:val="00097D39"/>
    <w:rsid w:val="000A17D4"/>
    <w:rsid w:val="000A193C"/>
    <w:rsid w:val="000A2147"/>
    <w:rsid w:val="000A25EC"/>
    <w:rsid w:val="000A35B5"/>
    <w:rsid w:val="000A4BD8"/>
    <w:rsid w:val="000A4CAB"/>
    <w:rsid w:val="000A4CF4"/>
    <w:rsid w:val="000A5578"/>
    <w:rsid w:val="000A67F2"/>
    <w:rsid w:val="000A6CA5"/>
    <w:rsid w:val="000A6D58"/>
    <w:rsid w:val="000A73EC"/>
    <w:rsid w:val="000A7BDB"/>
    <w:rsid w:val="000B052B"/>
    <w:rsid w:val="000B0BE2"/>
    <w:rsid w:val="000B1934"/>
    <w:rsid w:val="000B2034"/>
    <w:rsid w:val="000B2B7A"/>
    <w:rsid w:val="000B3275"/>
    <w:rsid w:val="000B6693"/>
    <w:rsid w:val="000B69BB"/>
    <w:rsid w:val="000B74AF"/>
    <w:rsid w:val="000B7C3F"/>
    <w:rsid w:val="000C08A0"/>
    <w:rsid w:val="000C19DC"/>
    <w:rsid w:val="000C1C19"/>
    <w:rsid w:val="000C1F50"/>
    <w:rsid w:val="000C25B4"/>
    <w:rsid w:val="000C2B7E"/>
    <w:rsid w:val="000C34F4"/>
    <w:rsid w:val="000C3D71"/>
    <w:rsid w:val="000C5027"/>
    <w:rsid w:val="000C50C8"/>
    <w:rsid w:val="000C77A3"/>
    <w:rsid w:val="000C7BDF"/>
    <w:rsid w:val="000D004E"/>
    <w:rsid w:val="000D05C0"/>
    <w:rsid w:val="000D0CB6"/>
    <w:rsid w:val="000D0DD1"/>
    <w:rsid w:val="000D2FFB"/>
    <w:rsid w:val="000D3EED"/>
    <w:rsid w:val="000D5A6F"/>
    <w:rsid w:val="000D5C68"/>
    <w:rsid w:val="000D5DFA"/>
    <w:rsid w:val="000D6303"/>
    <w:rsid w:val="000D6A46"/>
    <w:rsid w:val="000D7A81"/>
    <w:rsid w:val="000D7C19"/>
    <w:rsid w:val="000E0410"/>
    <w:rsid w:val="000E05F0"/>
    <w:rsid w:val="000E2148"/>
    <w:rsid w:val="000E4894"/>
    <w:rsid w:val="000E4E72"/>
    <w:rsid w:val="000E62A3"/>
    <w:rsid w:val="000E679B"/>
    <w:rsid w:val="000E6A16"/>
    <w:rsid w:val="000E6EC1"/>
    <w:rsid w:val="000E6FD8"/>
    <w:rsid w:val="000F0A33"/>
    <w:rsid w:val="000F0ADA"/>
    <w:rsid w:val="000F183E"/>
    <w:rsid w:val="000F43AC"/>
    <w:rsid w:val="000F5C0C"/>
    <w:rsid w:val="000F7878"/>
    <w:rsid w:val="000F7BD0"/>
    <w:rsid w:val="000F7CCE"/>
    <w:rsid w:val="0010016E"/>
    <w:rsid w:val="001001AF"/>
    <w:rsid w:val="00101031"/>
    <w:rsid w:val="0010203D"/>
    <w:rsid w:val="00103524"/>
    <w:rsid w:val="00103690"/>
    <w:rsid w:val="001039D9"/>
    <w:rsid w:val="00104AB3"/>
    <w:rsid w:val="001064FA"/>
    <w:rsid w:val="001073AF"/>
    <w:rsid w:val="001076AE"/>
    <w:rsid w:val="00107833"/>
    <w:rsid w:val="001103F5"/>
    <w:rsid w:val="00110826"/>
    <w:rsid w:val="00112640"/>
    <w:rsid w:val="0011448A"/>
    <w:rsid w:val="00115D64"/>
    <w:rsid w:val="00116846"/>
    <w:rsid w:val="00117971"/>
    <w:rsid w:val="00117F74"/>
    <w:rsid w:val="00120D3E"/>
    <w:rsid w:val="00124F33"/>
    <w:rsid w:val="00125B4E"/>
    <w:rsid w:val="001261CD"/>
    <w:rsid w:val="0012733A"/>
    <w:rsid w:val="00130029"/>
    <w:rsid w:val="00132C8C"/>
    <w:rsid w:val="001339F0"/>
    <w:rsid w:val="0013588E"/>
    <w:rsid w:val="00135AB3"/>
    <w:rsid w:val="00136874"/>
    <w:rsid w:val="001405AF"/>
    <w:rsid w:val="00140D19"/>
    <w:rsid w:val="00140E3E"/>
    <w:rsid w:val="0014161A"/>
    <w:rsid w:val="00141779"/>
    <w:rsid w:val="00141A2F"/>
    <w:rsid w:val="0014232C"/>
    <w:rsid w:val="0014453D"/>
    <w:rsid w:val="00144FC1"/>
    <w:rsid w:val="001524D5"/>
    <w:rsid w:val="00155019"/>
    <w:rsid w:val="00156362"/>
    <w:rsid w:val="001564CA"/>
    <w:rsid w:val="00157A0A"/>
    <w:rsid w:val="00161074"/>
    <w:rsid w:val="00161912"/>
    <w:rsid w:val="001642E5"/>
    <w:rsid w:val="001646F7"/>
    <w:rsid w:val="00165532"/>
    <w:rsid w:val="0017038E"/>
    <w:rsid w:val="00171581"/>
    <w:rsid w:val="0017183A"/>
    <w:rsid w:val="00171BED"/>
    <w:rsid w:val="00171C89"/>
    <w:rsid w:val="00172741"/>
    <w:rsid w:val="00172EB7"/>
    <w:rsid w:val="001736BE"/>
    <w:rsid w:val="001766E6"/>
    <w:rsid w:val="00176924"/>
    <w:rsid w:val="00177684"/>
    <w:rsid w:val="001820CA"/>
    <w:rsid w:val="00182B59"/>
    <w:rsid w:val="001837DC"/>
    <w:rsid w:val="00187E6C"/>
    <w:rsid w:val="00193396"/>
    <w:rsid w:val="00193510"/>
    <w:rsid w:val="0019367B"/>
    <w:rsid w:val="001952A9"/>
    <w:rsid w:val="001958F9"/>
    <w:rsid w:val="00197141"/>
    <w:rsid w:val="001977D4"/>
    <w:rsid w:val="00197DAD"/>
    <w:rsid w:val="001A01B1"/>
    <w:rsid w:val="001A0623"/>
    <w:rsid w:val="001A2B70"/>
    <w:rsid w:val="001A2E12"/>
    <w:rsid w:val="001A3A4F"/>
    <w:rsid w:val="001A3DE0"/>
    <w:rsid w:val="001A55ED"/>
    <w:rsid w:val="001A5D40"/>
    <w:rsid w:val="001A6D57"/>
    <w:rsid w:val="001A7000"/>
    <w:rsid w:val="001A7C8C"/>
    <w:rsid w:val="001B7AED"/>
    <w:rsid w:val="001B7EEA"/>
    <w:rsid w:val="001C0A97"/>
    <w:rsid w:val="001C20BA"/>
    <w:rsid w:val="001C277C"/>
    <w:rsid w:val="001C3836"/>
    <w:rsid w:val="001C39F2"/>
    <w:rsid w:val="001C3CF0"/>
    <w:rsid w:val="001C4D7F"/>
    <w:rsid w:val="001C5335"/>
    <w:rsid w:val="001C6986"/>
    <w:rsid w:val="001C6A3D"/>
    <w:rsid w:val="001C6BB6"/>
    <w:rsid w:val="001C6D16"/>
    <w:rsid w:val="001C714E"/>
    <w:rsid w:val="001D0263"/>
    <w:rsid w:val="001D04E3"/>
    <w:rsid w:val="001D19A6"/>
    <w:rsid w:val="001D3235"/>
    <w:rsid w:val="001D3D61"/>
    <w:rsid w:val="001D43B7"/>
    <w:rsid w:val="001D4DCA"/>
    <w:rsid w:val="001D5CCC"/>
    <w:rsid w:val="001D65EB"/>
    <w:rsid w:val="001D7934"/>
    <w:rsid w:val="001E12C6"/>
    <w:rsid w:val="001E1A73"/>
    <w:rsid w:val="001E2075"/>
    <w:rsid w:val="001E35BB"/>
    <w:rsid w:val="001E388B"/>
    <w:rsid w:val="001E4377"/>
    <w:rsid w:val="001E447C"/>
    <w:rsid w:val="001E6B41"/>
    <w:rsid w:val="001E6CF6"/>
    <w:rsid w:val="001E7A41"/>
    <w:rsid w:val="001E7FB8"/>
    <w:rsid w:val="001F0A5B"/>
    <w:rsid w:val="001F1617"/>
    <w:rsid w:val="001F32D8"/>
    <w:rsid w:val="001F361F"/>
    <w:rsid w:val="001F3F24"/>
    <w:rsid w:val="001F416B"/>
    <w:rsid w:val="001F459D"/>
    <w:rsid w:val="001F59E0"/>
    <w:rsid w:val="001F6741"/>
    <w:rsid w:val="001F7025"/>
    <w:rsid w:val="00202F2C"/>
    <w:rsid w:val="00204A24"/>
    <w:rsid w:val="002053C0"/>
    <w:rsid w:val="00205C69"/>
    <w:rsid w:val="00207F7B"/>
    <w:rsid w:val="002103BC"/>
    <w:rsid w:val="002121DC"/>
    <w:rsid w:val="00212657"/>
    <w:rsid w:val="002136C3"/>
    <w:rsid w:val="00213AD5"/>
    <w:rsid w:val="00213CDF"/>
    <w:rsid w:val="00215934"/>
    <w:rsid w:val="00220153"/>
    <w:rsid w:val="00223587"/>
    <w:rsid w:val="0022603D"/>
    <w:rsid w:val="00226F77"/>
    <w:rsid w:val="00227112"/>
    <w:rsid w:val="002312D8"/>
    <w:rsid w:val="00231DA3"/>
    <w:rsid w:val="00232843"/>
    <w:rsid w:val="00232AF0"/>
    <w:rsid w:val="00244383"/>
    <w:rsid w:val="00244C66"/>
    <w:rsid w:val="002451B4"/>
    <w:rsid w:val="002451FC"/>
    <w:rsid w:val="00252CB6"/>
    <w:rsid w:val="00253CE8"/>
    <w:rsid w:val="00254C27"/>
    <w:rsid w:val="00255CA3"/>
    <w:rsid w:val="0025605C"/>
    <w:rsid w:val="00260C19"/>
    <w:rsid w:val="002640D3"/>
    <w:rsid w:val="00264A71"/>
    <w:rsid w:val="00265825"/>
    <w:rsid w:val="00265CA9"/>
    <w:rsid w:val="002678CD"/>
    <w:rsid w:val="002679D5"/>
    <w:rsid w:val="00270D7F"/>
    <w:rsid w:val="00271D4D"/>
    <w:rsid w:val="00272226"/>
    <w:rsid w:val="0027493A"/>
    <w:rsid w:val="0028203A"/>
    <w:rsid w:val="00283949"/>
    <w:rsid w:val="00284740"/>
    <w:rsid w:val="0028619F"/>
    <w:rsid w:val="0028725B"/>
    <w:rsid w:val="00287586"/>
    <w:rsid w:val="002876A6"/>
    <w:rsid w:val="002923F2"/>
    <w:rsid w:val="002926F5"/>
    <w:rsid w:val="00292A97"/>
    <w:rsid w:val="00292DFD"/>
    <w:rsid w:val="00292F72"/>
    <w:rsid w:val="00293449"/>
    <w:rsid w:val="002953DF"/>
    <w:rsid w:val="00296D43"/>
    <w:rsid w:val="00297D8E"/>
    <w:rsid w:val="002A15DE"/>
    <w:rsid w:val="002A457C"/>
    <w:rsid w:val="002A4B53"/>
    <w:rsid w:val="002A4C21"/>
    <w:rsid w:val="002A5202"/>
    <w:rsid w:val="002B0824"/>
    <w:rsid w:val="002B1357"/>
    <w:rsid w:val="002B1CE7"/>
    <w:rsid w:val="002B32A1"/>
    <w:rsid w:val="002B62DD"/>
    <w:rsid w:val="002B7C9A"/>
    <w:rsid w:val="002C0FF1"/>
    <w:rsid w:val="002C1ABE"/>
    <w:rsid w:val="002C3CFB"/>
    <w:rsid w:val="002C4D00"/>
    <w:rsid w:val="002C6E86"/>
    <w:rsid w:val="002D1B64"/>
    <w:rsid w:val="002D23BD"/>
    <w:rsid w:val="002D26A0"/>
    <w:rsid w:val="002D31E9"/>
    <w:rsid w:val="002D6416"/>
    <w:rsid w:val="002D6519"/>
    <w:rsid w:val="002E02A7"/>
    <w:rsid w:val="002E3529"/>
    <w:rsid w:val="002E394E"/>
    <w:rsid w:val="002E450D"/>
    <w:rsid w:val="002E73A9"/>
    <w:rsid w:val="002F40AD"/>
    <w:rsid w:val="002F4AD9"/>
    <w:rsid w:val="002F6579"/>
    <w:rsid w:val="00300A43"/>
    <w:rsid w:val="0030186D"/>
    <w:rsid w:val="00302899"/>
    <w:rsid w:val="00302D13"/>
    <w:rsid w:val="00303495"/>
    <w:rsid w:val="00303639"/>
    <w:rsid w:val="003057F1"/>
    <w:rsid w:val="00305B82"/>
    <w:rsid w:val="00307EE9"/>
    <w:rsid w:val="00311602"/>
    <w:rsid w:val="00312D62"/>
    <w:rsid w:val="0031390C"/>
    <w:rsid w:val="003155CE"/>
    <w:rsid w:val="003159EB"/>
    <w:rsid w:val="003174DB"/>
    <w:rsid w:val="00321DEC"/>
    <w:rsid w:val="00322CF2"/>
    <w:rsid w:val="00323E87"/>
    <w:rsid w:val="0032675B"/>
    <w:rsid w:val="003276D6"/>
    <w:rsid w:val="00332513"/>
    <w:rsid w:val="00333F1F"/>
    <w:rsid w:val="00335905"/>
    <w:rsid w:val="003379EF"/>
    <w:rsid w:val="00340917"/>
    <w:rsid w:val="0034096D"/>
    <w:rsid w:val="003422A5"/>
    <w:rsid w:val="003428AC"/>
    <w:rsid w:val="00342D08"/>
    <w:rsid w:val="00343997"/>
    <w:rsid w:val="00344658"/>
    <w:rsid w:val="00346213"/>
    <w:rsid w:val="0034680F"/>
    <w:rsid w:val="003471F1"/>
    <w:rsid w:val="00347744"/>
    <w:rsid w:val="00351BDE"/>
    <w:rsid w:val="00352D54"/>
    <w:rsid w:val="00353559"/>
    <w:rsid w:val="00354750"/>
    <w:rsid w:val="00355731"/>
    <w:rsid w:val="00355A46"/>
    <w:rsid w:val="00357C82"/>
    <w:rsid w:val="003600B6"/>
    <w:rsid w:val="00361C7D"/>
    <w:rsid w:val="0036280F"/>
    <w:rsid w:val="0037156E"/>
    <w:rsid w:val="00371BEF"/>
    <w:rsid w:val="00372F9E"/>
    <w:rsid w:val="003759FB"/>
    <w:rsid w:val="003776FC"/>
    <w:rsid w:val="00380079"/>
    <w:rsid w:val="00380F2E"/>
    <w:rsid w:val="00382443"/>
    <w:rsid w:val="00383209"/>
    <w:rsid w:val="00383568"/>
    <w:rsid w:val="003843AD"/>
    <w:rsid w:val="00385ABA"/>
    <w:rsid w:val="00387C27"/>
    <w:rsid w:val="00387E98"/>
    <w:rsid w:val="003904F6"/>
    <w:rsid w:val="00392638"/>
    <w:rsid w:val="00393F56"/>
    <w:rsid w:val="00394EB7"/>
    <w:rsid w:val="00395B45"/>
    <w:rsid w:val="0039645E"/>
    <w:rsid w:val="003A195F"/>
    <w:rsid w:val="003A4592"/>
    <w:rsid w:val="003A5E80"/>
    <w:rsid w:val="003A6C32"/>
    <w:rsid w:val="003B1C1E"/>
    <w:rsid w:val="003B2731"/>
    <w:rsid w:val="003B4479"/>
    <w:rsid w:val="003B5509"/>
    <w:rsid w:val="003B7147"/>
    <w:rsid w:val="003B7A56"/>
    <w:rsid w:val="003B7ED9"/>
    <w:rsid w:val="003C0195"/>
    <w:rsid w:val="003C1C1E"/>
    <w:rsid w:val="003C381F"/>
    <w:rsid w:val="003C6DC2"/>
    <w:rsid w:val="003C7BB7"/>
    <w:rsid w:val="003C7F33"/>
    <w:rsid w:val="003D07E6"/>
    <w:rsid w:val="003D108F"/>
    <w:rsid w:val="003D1245"/>
    <w:rsid w:val="003D1D18"/>
    <w:rsid w:val="003D364B"/>
    <w:rsid w:val="003D3786"/>
    <w:rsid w:val="003D3AC6"/>
    <w:rsid w:val="003D69B2"/>
    <w:rsid w:val="003D716B"/>
    <w:rsid w:val="003D7410"/>
    <w:rsid w:val="003E14E1"/>
    <w:rsid w:val="003E1F5F"/>
    <w:rsid w:val="003E2844"/>
    <w:rsid w:val="003E36F9"/>
    <w:rsid w:val="003E60BA"/>
    <w:rsid w:val="003E6D82"/>
    <w:rsid w:val="003F248E"/>
    <w:rsid w:val="003F3355"/>
    <w:rsid w:val="003F3989"/>
    <w:rsid w:val="003F66BE"/>
    <w:rsid w:val="003F68E3"/>
    <w:rsid w:val="003F7820"/>
    <w:rsid w:val="003F7825"/>
    <w:rsid w:val="0040266B"/>
    <w:rsid w:val="004047E5"/>
    <w:rsid w:val="00405234"/>
    <w:rsid w:val="00406397"/>
    <w:rsid w:val="00406B4E"/>
    <w:rsid w:val="004115B9"/>
    <w:rsid w:val="00411C06"/>
    <w:rsid w:val="00415B92"/>
    <w:rsid w:val="004170B6"/>
    <w:rsid w:val="00421D58"/>
    <w:rsid w:val="00421E4F"/>
    <w:rsid w:val="0042320C"/>
    <w:rsid w:val="004272B4"/>
    <w:rsid w:val="0042741A"/>
    <w:rsid w:val="0042778B"/>
    <w:rsid w:val="0042780F"/>
    <w:rsid w:val="00430497"/>
    <w:rsid w:val="004305EF"/>
    <w:rsid w:val="0043399B"/>
    <w:rsid w:val="00435721"/>
    <w:rsid w:val="00436319"/>
    <w:rsid w:val="0043646A"/>
    <w:rsid w:val="0044059C"/>
    <w:rsid w:val="0044071D"/>
    <w:rsid w:val="0044122F"/>
    <w:rsid w:val="00443020"/>
    <w:rsid w:val="004440C4"/>
    <w:rsid w:val="0044578B"/>
    <w:rsid w:val="00445AC9"/>
    <w:rsid w:val="00445B3D"/>
    <w:rsid w:val="004504DC"/>
    <w:rsid w:val="0045278E"/>
    <w:rsid w:val="0045330E"/>
    <w:rsid w:val="004540BE"/>
    <w:rsid w:val="004548B4"/>
    <w:rsid w:val="00454974"/>
    <w:rsid w:val="00456AC3"/>
    <w:rsid w:val="004572E3"/>
    <w:rsid w:val="00461CD6"/>
    <w:rsid w:val="00464644"/>
    <w:rsid w:val="00466649"/>
    <w:rsid w:val="004671C8"/>
    <w:rsid w:val="00470E49"/>
    <w:rsid w:val="00473BB7"/>
    <w:rsid w:val="00473FDE"/>
    <w:rsid w:val="00474E04"/>
    <w:rsid w:val="00475765"/>
    <w:rsid w:val="00476B34"/>
    <w:rsid w:val="00483B3B"/>
    <w:rsid w:val="00483C7C"/>
    <w:rsid w:val="0048618F"/>
    <w:rsid w:val="0048636C"/>
    <w:rsid w:val="00486DC1"/>
    <w:rsid w:val="00491FB2"/>
    <w:rsid w:val="004964EF"/>
    <w:rsid w:val="004A0373"/>
    <w:rsid w:val="004A1FCE"/>
    <w:rsid w:val="004A66EC"/>
    <w:rsid w:val="004A7538"/>
    <w:rsid w:val="004A7853"/>
    <w:rsid w:val="004B2664"/>
    <w:rsid w:val="004B39D8"/>
    <w:rsid w:val="004B5030"/>
    <w:rsid w:val="004B5E2F"/>
    <w:rsid w:val="004B6E40"/>
    <w:rsid w:val="004C00BF"/>
    <w:rsid w:val="004C0290"/>
    <w:rsid w:val="004C08A5"/>
    <w:rsid w:val="004C16E3"/>
    <w:rsid w:val="004C49DF"/>
    <w:rsid w:val="004C639C"/>
    <w:rsid w:val="004C79D9"/>
    <w:rsid w:val="004D2344"/>
    <w:rsid w:val="004D2575"/>
    <w:rsid w:val="004D4CEE"/>
    <w:rsid w:val="004D54A1"/>
    <w:rsid w:val="004D6D31"/>
    <w:rsid w:val="004D7BF0"/>
    <w:rsid w:val="004D7D8A"/>
    <w:rsid w:val="004E1CA6"/>
    <w:rsid w:val="004E2BD5"/>
    <w:rsid w:val="004E4410"/>
    <w:rsid w:val="004E4F14"/>
    <w:rsid w:val="004F16BF"/>
    <w:rsid w:val="004F28A8"/>
    <w:rsid w:val="004F2DDC"/>
    <w:rsid w:val="004F3F08"/>
    <w:rsid w:val="004F417D"/>
    <w:rsid w:val="004F4866"/>
    <w:rsid w:val="004F4A4D"/>
    <w:rsid w:val="00501314"/>
    <w:rsid w:val="0050183F"/>
    <w:rsid w:val="0050234C"/>
    <w:rsid w:val="00502E39"/>
    <w:rsid w:val="00503943"/>
    <w:rsid w:val="00505743"/>
    <w:rsid w:val="00505CE9"/>
    <w:rsid w:val="00505E97"/>
    <w:rsid w:val="00506346"/>
    <w:rsid w:val="005101E1"/>
    <w:rsid w:val="00511630"/>
    <w:rsid w:val="00512F6B"/>
    <w:rsid w:val="0051339B"/>
    <w:rsid w:val="00516228"/>
    <w:rsid w:val="005169C5"/>
    <w:rsid w:val="00517200"/>
    <w:rsid w:val="005203C4"/>
    <w:rsid w:val="00521039"/>
    <w:rsid w:val="00521AC8"/>
    <w:rsid w:val="00521B3A"/>
    <w:rsid w:val="0052272F"/>
    <w:rsid w:val="00524014"/>
    <w:rsid w:val="0052482D"/>
    <w:rsid w:val="00524ECC"/>
    <w:rsid w:val="0052699E"/>
    <w:rsid w:val="00530108"/>
    <w:rsid w:val="005317DC"/>
    <w:rsid w:val="005329D8"/>
    <w:rsid w:val="00534DB2"/>
    <w:rsid w:val="00535D72"/>
    <w:rsid w:val="00535E51"/>
    <w:rsid w:val="00536E9A"/>
    <w:rsid w:val="00540FD0"/>
    <w:rsid w:val="00541BFE"/>
    <w:rsid w:val="00541C5A"/>
    <w:rsid w:val="00541DEB"/>
    <w:rsid w:val="00542CC6"/>
    <w:rsid w:val="00546091"/>
    <w:rsid w:val="0054708F"/>
    <w:rsid w:val="00551472"/>
    <w:rsid w:val="00551CB0"/>
    <w:rsid w:val="00552D93"/>
    <w:rsid w:val="0056189D"/>
    <w:rsid w:val="00561D48"/>
    <w:rsid w:val="00564A92"/>
    <w:rsid w:val="0056717D"/>
    <w:rsid w:val="00570C58"/>
    <w:rsid w:val="00571612"/>
    <w:rsid w:val="00574C11"/>
    <w:rsid w:val="005757CA"/>
    <w:rsid w:val="005769C2"/>
    <w:rsid w:val="005772FC"/>
    <w:rsid w:val="005818C5"/>
    <w:rsid w:val="0058256C"/>
    <w:rsid w:val="00582595"/>
    <w:rsid w:val="00582A29"/>
    <w:rsid w:val="005852EC"/>
    <w:rsid w:val="005865B6"/>
    <w:rsid w:val="0058683D"/>
    <w:rsid w:val="00587D68"/>
    <w:rsid w:val="00591610"/>
    <w:rsid w:val="00592579"/>
    <w:rsid w:val="005934E4"/>
    <w:rsid w:val="00593C79"/>
    <w:rsid w:val="00594EC3"/>
    <w:rsid w:val="0059619E"/>
    <w:rsid w:val="00597298"/>
    <w:rsid w:val="005A194E"/>
    <w:rsid w:val="005A1CE8"/>
    <w:rsid w:val="005A2E8B"/>
    <w:rsid w:val="005A388E"/>
    <w:rsid w:val="005A683D"/>
    <w:rsid w:val="005A6D08"/>
    <w:rsid w:val="005B122E"/>
    <w:rsid w:val="005B47D7"/>
    <w:rsid w:val="005B59E0"/>
    <w:rsid w:val="005B5E4F"/>
    <w:rsid w:val="005C021C"/>
    <w:rsid w:val="005C04A2"/>
    <w:rsid w:val="005C13DF"/>
    <w:rsid w:val="005C17D2"/>
    <w:rsid w:val="005C1B28"/>
    <w:rsid w:val="005C22E6"/>
    <w:rsid w:val="005C5569"/>
    <w:rsid w:val="005C7874"/>
    <w:rsid w:val="005D2B1B"/>
    <w:rsid w:val="005D45D9"/>
    <w:rsid w:val="005D4864"/>
    <w:rsid w:val="005D4B0C"/>
    <w:rsid w:val="005D5F0F"/>
    <w:rsid w:val="005D61DC"/>
    <w:rsid w:val="005E0C52"/>
    <w:rsid w:val="005E21BC"/>
    <w:rsid w:val="005E58F5"/>
    <w:rsid w:val="005E5A3B"/>
    <w:rsid w:val="005E7857"/>
    <w:rsid w:val="005E7D9E"/>
    <w:rsid w:val="005F3259"/>
    <w:rsid w:val="005F3FAE"/>
    <w:rsid w:val="005F451E"/>
    <w:rsid w:val="005F6AA2"/>
    <w:rsid w:val="005F6C3E"/>
    <w:rsid w:val="005F6D57"/>
    <w:rsid w:val="006018D0"/>
    <w:rsid w:val="00601A0B"/>
    <w:rsid w:val="0060366A"/>
    <w:rsid w:val="00603D3E"/>
    <w:rsid w:val="00605457"/>
    <w:rsid w:val="00605BDC"/>
    <w:rsid w:val="00605BF7"/>
    <w:rsid w:val="00611721"/>
    <w:rsid w:val="0061208D"/>
    <w:rsid w:val="00612961"/>
    <w:rsid w:val="006151DD"/>
    <w:rsid w:val="006162DF"/>
    <w:rsid w:val="00616CEE"/>
    <w:rsid w:val="00616E87"/>
    <w:rsid w:val="006206CF"/>
    <w:rsid w:val="00620EA1"/>
    <w:rsid w:val="00622BDA"/>
    <w:rsid w:val="006240F8"/>
    <w:rsid w:val="006249E5"/>
    <w:rsid w:val="00624D59"/>
    <w:rsid w:val="006258F5"/>
    <w:rsid w:val="00625AAF"/>
    <w:rsid w:val="006262BB"/>
    <w:rsid w:val="0063080A"/>
    <w:rsid w:val="0063145F"/>
    <w:rsid w:val="00632EF1"/>
    <w:rsid w:val="0063431C"/>
    <w:rsid w:val="00634675"/>
    <w:rsid w:val="00637C0F"/>
    <w:rsid w:val="0064219A"/>
    <w:rsid w:val="006431E8"/>
    <w:rsid w:val="00644307"/>
    <w:rsid w:val="006444E8"/>
    <w:rsid w:val="00644660"/>
    <w:rsid w:val="006453F6"/>
    <w:rsid w:val="006463BA"/>
    <w:rsid w:val="00646764"/>
    <w:rsid w:val="00647BC8"/>
    <w:rsid w:val="0065220A"/>
    <w:rsid w:val="006546E6"/>
    <w:rsid w:val="00654883"/>
    <w:rsid w:val="006549C2"/>
    <w:rsid w:val="00655E6A"/>
    <w:rsid w:val="00656E79"/>
    <w:rsid w:val="00656ED1"/>
    <w:rsid w:val="00657607"/>
    <w:rsid w:val="00660F41"/>
    <w:rsid w:val="00661620"/>
    <w:rsid w:val="00662C22"/>
    <w:rsid w:val="0066522B"/>
    <w:rsid w:val="0066781C"/>
    <w:rsid w:val="00671406"/>
    <w:rsid w:val="00673632"/>
    <w:rsid w:val="00674FBF"/>
    <w:rsid w:val="00675B48"/>
    <w:rsid w:val="00675EFF"/>
    <w:rsid w:val="0067601E"/>
    <w:rsid w:val="00677BD3"/>
    <w:rsid w:val="0068236A"/>
    <w:rsid w:val="006829B9"/>
    <w:rsid w:val="00682C86"/>
    <w:rsid w:val="00684B7D"/>
    <w:rsid w:val="00685645"/>
    <w:rsid w:val="00685780"/>
    <w:rsid w:val="00685915"/>
    <w:rsid w:val="0068614E"/>
    <w:rsid w:val="0068616F"/>
    <w:rsid w:val="00686AB1"/>
    <w:rsid w:val="00687530"/>
    <w:rsid w:val="0069146F"/>
    <w:rsid w:val="006925C8"/>
    <w:rsid w:val="00692F14"/>
    <w:rsid w:val="00693269"/>
    <w:rsid w:val="00696520"/>
    <w:rsid w:val="00697042"/>
    <w:rsid w:val="006A0DF0"/>
    <w:rsid w:val="006A1846"/>
    <w:rsid w:val="006A2976"/>
    <w:rsid w:val="006A523D"/>
    <w:rsid w:val="006A5516"/>
    <w:rsid w:val="006A560F"/>
    <w:rsid w:val="006A56DE"/>
    <w:rsid w:val="006A6849"/>
    <w:rsid w:val="006B148A"/>
    <w:rsid w:val="006B1CE0"/>
    <w:rsid w:val="006B24AC"/>
    <w:rsid w:val="006B4EFD"/>
    <w:rsid w:val="006B6306"/>
    <w:rsid w:val="006B65DB"/>
    <w:rsid w:val="006B7B70"/>
    <w:rsid w:val="006C009E"/>
    <w:rsid w:val="006C0765"/>
    <w:rsid w:val="006C0F44"/>
    <w:rsid w:val="006C1EC3"/>
    <w:rsid w:val="006C2908"/>
    <w:rsid w:val="006C3AD6"/>
    <w:rsid w:val="006C5785"/>
    <w:rsid w:val="006D31A3"/>
    <w:rsid w:val="006D35C3"/>
    <w:rsid w:val="006D3666"/>
    <w:rsid w:val="006D3AE8"/>
    <w:rsid w:val="006D3C0B"/>
    <w:rsid w:val="006D54F0"/>
    <w:rsid w:val="006E1166"/>
    <w:rsid w:val="006E1525"/>
    <w:rsid w:val="006E24C8"/>
    <w:rsid w:val="006E27AA"/>
    <w:rsid w:val="006E6F67"/>
    <w:rsid w:val="006F050C"/>
    <w:rsid w:val="006F0CAD"/>
    <w:rsid w:val="006F13A4"/>
    <w:rsid w:val="006F2C7F"/>
    <w:rsid w:val="006F4A7A"/>
    <w:rsid w:val="006F68F3"/>
    <w:rsid w:val="006F7802"/>
    <w:rsid w:val="0070041F"/>
    <w:rsid w:val="00700B68"/>
    <w:rsid w:val="00700E80"/>
    <w:rsid w:val="00701278"/>
    <w:rsid w:val="00706AA6"/>
    <w:rsid w:val="00706B29"/>
    <w:rsid w:val="007138D0"/>
    <w:rsid w:val="0071425C"/>
    <w:rsid w:val="0071623A"/>
    <w:rsid w:val="007225A2"/>
    <w:rsid w:val="0072286D"/>
    <w:rsid w:val="0072335F"/>
    <w:rsid w:val="00723E1B"/>
    <w:rsid w:val="0072477B"/>
    <w:rsid w:val="00725894"/>
    <w:rsid w:val="00725D19"/>
    <w:rsid w:val="00730F8B"/>
    <w:rsid w:val="0073144A"/>
    <w:rsid w:val="00731527"/>
    <w:rsid w:val="00731879"/>
    <w:rsid w:val="00734A28"/>
    <w:rsid w:val="007357CD"/>
    <w:rsid w:val="007359C0"/>
    <w:rsid w:val="00736D35"/>
    <w:rsid w:val="00737404"/>
    <w:rsid w:val="007436F2"/>
    <w:rsid w:val="0074481D"/>
    <w:rsid w:val="00746503"/>
    <w:rsid w:val="00746E86"/>
    <w:rsid w:val="00747776"/>
    <w:rsid w:val="00752159"/>
    <w:rsid w:val="00752475"/>
    <w:rsid w:val="00753257"/>
    <w:rsid w:val="007537AF"/>
    <w:rsid w:val="00753A6D"/>
    <w:rsid w:val="0076212D"/>
    <w:rsid w:val="0076215F"/>
    <w:rsid w:val="007631C3"/>
    <w:rsid w:val="00763F5A"/>
    <w:rsid w:val="00764D36"/>
    <w:rsid w:val="00765B66"/>
    <w:rsid w:val="007672A1"/>
    <w:rsid w:val="007705D0"/>
    <w:rsid w:val="007710BD"/>
    <w:rsid w:val="007719CD"/>
    <w:rsid w:val="00773DB0"/>
    <w:rsid w:val="00781900"/>
    <w:rsid w:val="007825B4"/>
    <w:rsid w:val="00785C20"/>
    <w:rsid w:val="007860D9"/>
    <w:rsid w:val="00787178"/>
    <w:rsid w:val="00790327"/>
    <w:rsid w:val="00794C83"/>
    <w:rsid w:val="007956F6"/>
    <w:rsid w:val="007A001D"/>
    <w:rsid w:val="007A38ED"/>
    <w:rsid w:val="007A56D9"/>
    <w:rsid w:val="007A5803"/>
    <w:rsid w:val="007A662C"/>
    <w:rsid w:val="007B0954"/>
    <w:rsid w:val="007B258F"/>
    <w:rsid w:val="007B41CD"/>
    <w:rsid w:val="007B4D97"/>
    <w:rsid w:val="007B50D6"/>
    <w:rsid w:val="007B545F"/>
    <w:rsid w:val="007B5B62"/>
    <w:rsid w:val="007B67FA"/>
    <w:rsid w:val="007C0FC6"/>
    <w:rsid w:val="007C47DB"/>
    <w:rsid w:val="007C64F7"/>
    <w:rsid w:val="007C6CEE"/>
    <w:rsid w:val="007C6F27"/>
    <w:rsid w:val="007D01FB"/>
    <w:rsid w:val="007D1D60"/>
    <w:rsid w:val="007D229E"/>
    <w:rsid w:val="007D2CF0"/>
    <w:rsid w:val="007D54F2"/>
    <w:rsid w:val="007D555C"/>
    <w:rsid w:val="007E1073"/>
    <w:rsid w:val="007E3723"/>
    <w:rsid w:val="007E4461"/>
    <w:rsid w:val="007E576C"/>
    <w:rsid w:val="007E6D0D"/>
    <w:rsid w:val="007E7571"/>
    <w:rsid w:val="007E7977"/>
    <w:rsid w:val="007E7DB6"/>
    <w:rsid w:val="007E7EDF"/>
    <w:rsid w:val="007F0694"/>
    <w:rsid w:val="007F1674"/>
    <w:rsid w:val="007F1994"/>
    <w:rsid w:val="007F1BA2"/>
    <w:rsid w:val="007F3878"/>
    <w:rsid w:val="007F4C1E"/>
    <w:rsid w:val="007F56BC"/>
    <w:rsid w:val="00801088"/>
    <w:rsid w:val="00801467"/>
    <w:rsid w:val="00802FEE"/>
    <w:rsid w:val="00803560"/>
    <w:rsid w:val="00805789"/>
    <w:rsid w:val="00806020"/>
    <w:rsid w:val="008070D3"/>
    <w:rsid w:val="008105BA"/>
    <w:rsid w:val="0081075E"/>
    <w:rsid w:val="008155D5"/>
    <w:rsid w:val="00815DCE"/>
    <w:rsid w:val="00816A86"/>
    <w:rsid w:val="00820129"/>
    <w:rsid w:val="00826334"/>
    <w:rsid w:val="00832ABF"/>
    <w:rsid w:val="00832E53"/>
    <w:rsid w:val="00833E98"/>
    <w:rsid w:val="0083422A"/>
    <w:rsid w:val="008355F9"/>
    <w:rsid w:val="00835CD6"/>
    <w:rsid w:val="00835DE4"/>
    <w:rsid w:val="008368A8"/>
    <w:rsid w:val="00837C72"/>
    <w:rsid w:val="008401BB"/>
    <w:rsid w:val="008414A8"/>
    <w:rsid w:val="008419B4"/>
    <w:rsid w:val="0084283B"/>
    <w:rsid w:val="008428ED"/>
    <w:rsid w:val="008451C0"/>
    <w:rsid w:val="00847B05"/>
    <w:rsid w:val="00847CA0"/>
    <w:rsid w:val="00847CFC"/>
    <w:rsid w:val="00850303"/>
    <w:rsid w:val="00851834"/>
    <w:rsid w:val="00851BFA"/>
    <w:rsid w:val="00853C91"/>
    <w:rsid w:val="00853D44"/>
    <w:rsid w:val="00854081"/>
    <w:rsid w:val="00854E9F"/>
    <w:rsid w:val="00854FE3"/>
    <w:rsid w:val="008561BF"/>
    <w:rsid w:val="008563C0"/>
    <w:rsid w:val="008603EF"/>
    <w:rsid w:val="0086090A"/>
    <w:rsid w:val="00861409"/>
    <w:rsid w:val="00865913"/>
    <w:rsid w:val="00865A55"/>
    <w:rsid w:val="00866C59"/>
    <w:rsid w:val="008675C3"/>
    <w:rsid w:val="00867EF5"/>
    <w:rsid w:val="00870BDF"/>
    <w:rsid w:val="00870E9F"/>
    <w:rsid w:val="008712F3"/>
    <w:rsid w:val="008726DD"/>
    <w:rsid w:val="00874460"/>
    <w:rsid w:val="00874BAA"/>
    <w:rsid w:val="0087607D"/>
    <w:rsid w:val="00876C1D"/>
    <w:rsid w:val="00880894"/>
    <w:rsid w:val="00881412"/>
    <w:rsid w:val="00882D1E"/>
    <w:rsid w:val="00883FE3"/>
    <w:rsid w:val="0088429D"/>
    <w:rsid w:val="00884914"/>
    <w:rsid w:val="0088552E"/>
    <w:rsid w:val="00887323"/>
    <w:rsid w:val="00891AB2"/>
    <w:rsid w:val="00892A2C"/>
    <w:rsid w:val="00893432"/>
    <w:rsid w:val="00893E8A"/>
    <w:rsid w:val="00896198"/>
    <w:rsid w:val="00897AA5"/>
    <w:rsid w:val="00897C8E"/>
    <w:rsid w:val="008A0A82"/>
    <w:rsid w:val="008A2843"/>
    <w:rsid w:val="008A4AAA"/>
    <w:rsid w:val="008A537F"/>
    <w:rsid w:val="008A6113"/>
    <w:rsid w:val="008B0A92"/>
    <w:rsid w:val="008B0EFD"/>
    <w:rsid w:val="008B0F00"/>
    <w:rsid w:val="008B2E09"/>
    <w:rsid w:val="008B779F"/>
    <w:rsid w:val="008C159F"/>
    <w:rsid w:val="008C1CD2"/>
    <w:rsid w:val="008C2EBC"/>
    <w:rsid w:val="008C449D"/>
    <w:rsid w:val="008C579E"/>
    <w:rsid w:val="008C6021"/>
    <w:rsid w:val="008C694C"/>
    <w:rsid w:val="008C6ABC"/>
    <w:rsid w:val="008C7316"/>
    <w:rsid w:val="008D0233"/>
    <w:rsid w:val="008D05FB"/>
    <w:rsid w:val="008D0817"/>
    <w:rsid w:val="008D1C0A"/>
    <w:rsid w:val="008D1C29"/>
    <w:rsid w:val="008D3E48"/>
    <w:rsid w:val="008D3EE7"/>
    <w:rsid w:val="008D5287"/>
    <w:rsid w:val="008D52F0"/>
    <w:rsid w:val="008E0A21"/>
    <w:rsid w:val="008E1391"/>
    <w:rsid w:val="008E2182"/>
    <w:rsid w:val="008E6620"/>
    <w:rsid w:val="008E6B9D"/>
    <w:rsid w:val="008E716E"/>
    <w:rsid w:val="008F3C63"/>
    <w:rsid w:val="008F7DCF"/>
    <w:rsid w:val="00900132"/>
    <w:rsid w:val="00900529"/>
    <w:rsid w:val="009018FE"/>
    <w:rsid w:val="00902CFF"/>
    <w:rsid w:val="00903DC2"/>
    <w:rsid w:val="00904D3B"/>
    <w:rsid w:val="00905B61"/>
    <w:rsid w:val="00911922"/>
    <w:rsid w:val="009135BC"/>
    <w:rsid w:val="00913CC5"/>
    <w:rsid w:val="00914333"/>
    <w:rsid w:val="009177F7"/>
    <w:rsid w:val="00921719"/>
    <w:rsid w:val="00925C5E"/>
    <w:rsid w:val="009268AB"/>
    <w:rsid w:val="009313A6"/>
    <w:rsid w:val="0093169D"/>
    <w:rsid w:val="0093226B"/>
    <w:rsid w:val="00933F78"/>
    <w:rsid w:val="00935614"/>
    <w:rsid w:val="00941312"/>
    <w:rsid w:val="00941717"/>
    <w:rsid w:val="009421C3"/>
    <w:rsid w:val="00942A19"/>
    <w:rsid w:val="00942A1D"/>
    <w:rsid w:val="0094326E"/>
    <w:rsid w:val="0095000A"/>
    <w:rsid w:val="0095090E"/>
    <w:rsid w:val="00952535"/>
    <w:rsid w:val="00953116"/>
    <w:rsid w:val="00953DFD"/>
    <w:rsid w:val="009549F0"/>
    <w:rsid w:val="00955668"/>
    <w:rsid w:val="00956FDB"/>
    <w:rsid w:val="00957357"/>
    <w:rsid w:val="00961448"/>
    <w:rsid w:val="009617D3"/>
    <w:rsid w:val="00963258"/>
    <w:rsid w:val="0096390F"/>
    <w:rsid w:val="00963ABD"/>
    <w:rsid w:val="00966033"/>
    <w:rsid w:val="00967C45"/>
    <w:rsid w:val="009701D1"/>
    <w:rsid w:val="009732E9"/>
    <w:rsid w:val="00973D64"/>
    <w:rsid w:val="009764F3"/>
    <w:rsid w:val="00977A94"/>
    <w:rsid w:val="00977C4C"/>
    <w:rsid w:val="0099042A"/>
    <w:rsid w:val="00990B60"/>
    <w:rsid w:val="009915CF"/>
    <w:rsid w:val="0099197F"/>
    <w:rsid w:val="00992D1D"/>
    <w:rsid w:val="00994119"/>
    <w:rsid w:val="00995219"/>
    <w:rsid w:val="009A134D"/>
    <w:rsid w:val="009A5A2B"/>
    <w:rsid w:val="009A5B12"/>
    <w:rsid w:val="009A5D55"/>
    <w:rsid w:val="009B1343"/>
    <w:rsid w:val="009B2676"/>
    <w:rsid w:val="009B48D7"/>
    <w:rsid w:val="009B48F2"/>
    <w:rsid w:val="009B4DEF"/>
    <w:rsid w:val="009B5BA7"/>
    <w:rsid w:val="009B6C61"/>
    <w:rsid w:val="009B76A0"/>
    <w:rsid w:val="009C382C"/>
    <w:rsid w:val="009C6F8C"/>
    <w:rsid w:val="009C7223"/>
    <w:rsid w:val="009D19DF"/>
    <w:rsid w:val="009D630A"/>
    <w:rsid w:val="009E04DD"/>
    <w:rsid w:val="009E0666"/>
    <w:rsid w:val="009E172D"/>
    <w:rsid w:val="009E5023"/>
    <w:rsid w:val="009E5110"/>
    <w:rsid w:val="009E57FA"/>
    <w:rsid w:val="009E667C"/>
    <w:rsid w:val="009F0B47"/>
    <w:rsid w:val="009F0EDF"/>
    <w:rsid w:val="009F1422"/>
    <w:rsid w:val="009F2760"/>
    <w:rsid w:val="009F2C81"/>
    <w:rsid w:val="009F2D36"/>
    <w:rsid w:val="009F3167"/>
    <w:rsid w:val="009F31C6"/>
    <w:rsid w:val="009F7AAA"/>
    <w:rsid w:val="00A012E4"/>
    <w:rsid w:val="00A023CF"/>
    <w:rsid w:val="00A02C5D"/>
    <w:rsid w:val="00A03C68"/>
    <w:rsid w:val="00A10372"/>
    <w:rsid w:val="00A10C2A"/>
    <w:rsid w:val="00A10C30"/>
    <w:rsid w:val="00A11B21"/>
    <w:rsid w:val="00A12E0C"/>
    <w:rsid w:val="00A156B9"/>
    <w:rsid w:val="00A20370"/>
    <w:rsid w:val="00A20F42"/>
    <w:rsid w:val="00A23EFD"/>
    <w:rsid w:val="00A24115"/>
    <w:rsid w:val="00A25A36"/>
    <w:rsid w:val="00A2636B"/>
    <w:rsid w:val="00A26A5E"/>
    <w:rsid w:val="00A270D4"/>
    <w:rsid w:val="00A2734C"/>
    <w:rsid w:val="00A276F8"/>
    <w:rsid w:val="00A27EBC"/>
    <w:rsid w:val="00A305B6"/>
    <w:rsid w:val="00A3138F"/>
    <w:rsid w:val="00A3197F"/>
    <w:rsid w:val="00A31F2B"/>
    <w:rsid w:val="00A325B5"/>
    <w:rsid w:val="00A34CD8"/>
    <w:rsid w:val="00A35B1B"/>
    <w:rsid w:val="00A37B5D"/>
    <w:rsid w:val="00A42430"/>
    <w:rsid w:val="00A42D10"/>
    <w:rsid w:val="00A44ECF"/>
    <w:rsid w:val="00A45300"/>
    <w:rsid w:val="00A47DCC"/>
    <w:rsid w:val="00A5183C"/>
    <w:rsid w:val="00A522D9"/>
    <w:rsid w:val="00A5249E"/>
    <w:rsid w:val="00A52739"/>
    <w:rsid w:val="00A57525"/>
    <w:rsid w:val="00A57766"/>
    <w:rsid w:val="00A60B91"/>
    <w:rsid w:val="00A62C7E"/>
    <w:rsid w:val="00A62F8D"/>
    <w:rsid w:val="00A634C9"/>
    <w:rsid w:val="00A64E2B"/>
    <w:rsid w:val="00A67DC5"/>
    <w:rsid w:val="00A70E46"/>
    <w:rsid w:val="00A72082"/>
    <w:rsid w:val="00A729BE"/>
    <w:rsid w:val="00A73F68"/>
    <w:rsid w:val="00A813A3"/>
    <w:rsid w:val="00A8320E"/>
    <w:rsid w:val="00A85120"/>
    <w:rsid w:val="00A87335"/>
    <w:rsid w:val="00A91145"/>
    <w:rsid w:val="00A9152E"/>
    <w:rsid w:val="00A92EB6"/>
    <w:rsid w:val="00A9342D"/>
    <w:rsid w:val="00A93494"/>
    <w:rsid w:val="00A95264"/>
    <w:rsid w:val="00A96A14"/>
    <w:rsid w:val="00AA0E7B"/>
    <w:rsid w:val="00AA1821"/>
    <w:rsid w:val="00AA1FED"/>
    <w:rsid w:val="00AA2FF3"/>
    <w:rsid w:val="00AA47AD"/>
    <w:rsid w:val="00AA519D"/>
    <w:rsid w:val="00AA69A1"/>
    <w:rsid w:val="00AA6CEF"/>
    <w:rsid w:val="00AB2A03"/>
    <w:rsid w:val="00AB4943"/>
    <w:rsid w:val="00AB50A6"/>
    <w:rsid w:val="00AB5CC5"/>
    <w:rsid w:val="00AB738D"/>
    <w:rsid w:val="00AC01A7"/>
    <w:rsid w:val="00AC169D"/>
    <w:rsid w:val="00AC196B"/>
    <w:rsid w:val="00AC223B"/>
    <w:rsid w:val="00AC24F2"/>
    <w:rsid w:val="00AC2E97"/>
    <w:rsid w:val="00AC3577"/>
    <w:rsid w:val="00AC4EF8"/>
    <w:rsid w:val="00AC5CA9"/>
    <w:rsid w:val="00AC763B"/>
    <w:rsid w:val="00AC7A4B"/>
    <w:rsid w:val="00AD0615"/>
    <w:rsid w:val="00AD07EB"/>
    <w:rsid w:val="00AD2979"/>
    <w:rsid w:val="00AD368F"/>
    <w:rsid w:val="00AD534D"/>
    <w:rsid w:val="00AD55A7"/>
    <w:rsid w:val="00AD74A4"/>
    <w:rsid w:val="00AE0D65"/>
    <w:rsid w:val="00AE3743"/>
    <w:rsid w:val="00AE4ABD"/>
    <w:rsid w:val="00AE4D55"/>
    <w:rsid w:val="00AE4F08"/>
    <w:rsid w:val="00AE555A"/>
    <w:rsid w:val="00AE5AD0"/>
    <w:rsid w:val="00AE75AF"/>
    <w:rsid w:val="00AF05B0"/>
    <w:rsid w:val="00AF302E"/>
    <w:rsid w:val="00AF3380"/>
    <w:rsid w:val="00AF44DF"/>
    <w:rsid w:val="00AF4685"/>
    <w:rsid w:val="00AF502D"/>
    <w:rsid w:val="00AF5A82"/>
    <w:rsid w:val="00AF5EA8"/>
    <w:rsid w:val="00AF66C2"/>
    <w:rsid w:val="00AF6F63"/>
    <w:rsid w:val="00AF7092"/>
    <w:rsid w:val="00B0000D"/>
    <w:rsid w:val="00B01251"/>
    <w:rsid w:val="00B02CD2"/>
    <w:rsid w:val="00B076BA"/>
    <w:rsid w:val="00B1130B"/>
    <w:rsid w:val="00B125A5"/>
    <w:rsid w:val="00B14592"/>
    <w:rsid w:val="00B15243"/>
    <w:rsid w:val="00B158EB"/>
    <w:rsid w:val="00B17238"/>
    <w:rsid w:val="00B226D7"/>
    <w:rsid w:val="00B22F4B"/>
    <w:rsid w:val="00B24F75"/>
    <w:rsid w:val="00B27E36"/>
    <w:rsid w:val="00B31517"/>
    <w:rsid w:val="00B31751"/>
    <w:rsid w:val="00B31D4D"/>
    <w:rsid w:val="00B32BAA"/>
    <w:rsid w:val="00B33E68"/>
    <w:rsid w:val="00B345DC"/>
    <w:rsid w:val="00B34EF4"/>
    <w:rsid w:val="00B34F7B"/>
    <w:rsid w:val="00B358D9"/>
    <w:rsid w:val="00B37672"/>
    <w:rsid w:val="00B378D7"/>
    <w:rsid w:val="00B410C9"/>
    <w:rsid w:val="00B41DD7"/>
    <w:rsid w:val="00B42466"/>
    <w:rsid w:val="00B43DDD"/>
    <w:rsid w:val="00B449EA"/>
    <w:rsid w:val="00B46E47"/>
    <w:rsid w:val="00B46E53"/>
    <w:rsid w:val="00B47A69"/>
    <w:rsid w:val="00B47D57"/>
    <w:rsid w:val="00B5112D"/>
    <w:rsid w:val="00B51156"/>
    <w:rsid w:val="00B52364"/>
    <w:rsid w:val="00B52CDF"/>
    <w:rsid w:val="00B53254"/>
    <w:rsid w:val="00B53C09"/>
    <w:rsid w:val="00B5625D"/>
    <w:rsid w:val="00B56503"/>
    <w:rsid w:val="00B578F2"/>
    <w:rsid w:val="00B6086F"/>
    <w:rsid w:val="00B609AF"/>
    <w:rsid w:val="00B61CA2"/>
    <w:rsid w:val="00B6297A"/>
    <w:rsid w:val="00B63E4D"/>
    <w:rsid w:val="00B64F5D"/>
    <w:rsid w:val="00B6735A"/>
    <w:rsid w:val="00B71382"/>
    <w:rsid w:val="00B7290B"/>
    <w:rsid w:val="00B73C3D"/>
    <w:rsid w:val="00B74254"/>
    <w:rsid w:val="00B75335"/>
    <w:rsid w:val="00B7784F"/>
    <w:rsid w:val="00B80136"/>
    <w:rsid w:val="00B8076B"/>
    <w:rsid w:val="00B8203B"/>
    <w:rsid w:val="00B820EC"/>
    <w:rsid w:val="00B8369D"/>
    <w:rsid w:val="00B83C07"/>
    <w:rsid w:val="00B84B08"/>
    <w:rsid w:val="00B8570D"/>
    <w:rsid w:val="00B859E2"/>
    <w:rsid w:val="00B865C7"/>
    <w:rsid w:val="00B90D55"/>
    <w:rsid w:val="00B91BBC"/>
    <w:rsid w:val="00B92542"/>
    <w:rsid w:val="00B938D6"/>
    <w:rsid w:val="00B94580"/>
    <w:rsid w:val="00B94A27"/>
    <w:rsid w:val="00B96459"/>
    <w:rsid w:val="00B97CB8"/>
    <w:rsid w:val="00BA00DD"/>
    <w:rsid w:val="00BA0A3E"/>
    <w:rsid w:val="00BA1142"/>
    <w:rsid w:val="00BA130B"/>
    <w:rsid w:val="00BA1E85"/>
    <w:rsid w:val="00BB043B"/>
    <w:rsid w:val="00BB058C"/>
    <w:rsid w:val="00BB0AAA"/>
    <w:rsid w:val="00BB35AD"/>
    <w:rsid w:val="00BB3ACE"/>
    <w:rsid w:val="00BB47BA"/>
    <w:rsid w:val="00BC0D3D"/>
    <w:rsid w:val="00BC1672"/>
    <w:rsid w:val="00BC345D"/>
    <w:rsid w:val="00BC56FC"/>
    <w:rsid w:val="00BC6546"/>
    <w:rsid w:val="00BC66B7"/>
    <w:rsid w:val="00BC7545"/>
    <w:rsid w:val="00BD091F"/>
    <w:rsid w:val="00BD1311"/>
    <w:rsid w:val="00BD19DF"/>
    <w:rsid w:val="00BD2069"/>
    <w:rsid w:val="00BD2902"/>
    <w:rsid w:val="00BD3240"/>
    <w:rsid w:val="00BD4A8B"/>
    <w:rsid w:val="00BD4E43"/>
    <w:rsid w:val="00BD5153"/>
    <w:rsid w:val="00BD6BA6"/>
    <w:rsid w:val="00BD7297"/>
    <w:rsid w:val="00BD7341"/>
    <w:rsid w:val="00BD77B9"/>
    <w:rsid w:val="00BE0977"/>
    <w:rsid w:val="00BE0B1D"/>
    <w:rsid w:val="00BE0D14"/>
    <w:rsid w:val="00BE16E4"/>
    <w:rsid w:val="00BE1AC1"/>
    <w:rsid w:val="00BE1E21"/>
    <w:rsid w:val="00BE203A"/>
    <w:rsid w:val="00BE67C3"/>
    <w:rsid w:val="00BF038F"/>
    <w:rsid w:val="00BF4B7C"/>
    <w:rsid w:val="00BF535F"/>
    <w:rsid w:val="00BF5F53"/>
    <w:rsid w:val="00BF68DC"/>
    <w:rsid w:val="00BF6DC8"/>
    <w:rsid w:val="00C017DE"/>
    <w:rsid w:val="00C02FC2"/>
    <w:rsid w:val="00C03078"/>
    <w:rsid w:val="00C04C66"/>
    <w:rsid w:val="00C04D55"/>
    <w:rsid w:val="00C053E9"/>
    <w:rsid w:val="00C06460"/>
    <w:rsid w:val="00C07BF6"/>
    <w:rsid w:val="00C111BB"/>
    <w:rsid w:val="00C12544"/>
    <w:rsid w:val="00C131C9"/>
    <w:rsid w:val="00C139B3"/>
    <w:rsid w:val="00C13BBB"/>
    <w:rsid w:val="00C177A4"/>
    <w:rsid w:val="00C2006D"/>
    <w:rsid w:val="00C241E6"/>
    <w:rsid w:val="00C242A3"/>
    <w:rsid w:val="00C26A15"/>
    <w:rsid w:val="00C27094"/>
    <w:rsid w:val="00C30689"/>
    <w:rsid w:val="00C330C3"/>
    <w:rsid w:val="00C34BCF"/>
    <w:rsid w:val="00C36583"/>
    <w:rsid w:val="00C36603"/>
    <w:rsid w:val="00C37386"/>
    <w:rsid w:val="00C40EC9"/>
    <w:rsid w:val="00C40F8E"/>
    <w:rsid w:val="00C422E8"/>
    <w:rsid w:val="00C427D0"/>
    <w:rsid w:val="00C4330F"/>
    <w:rsid w:val="00C44F03"/>
    <w:rsid w:val="00C462D9"/>
    <w:rsid w:val="00C470C2"/>
    <w:rsid w:val="00C508D2"/>
    <w:rsid w:val="00C50C9F"/>
    <w:rsid w:val="00C52497"/>
    <w:rsid w:val="00C53B31"/>
    <w:rsid w:val="00C54300"/>
    <w:rsid w:val="00C556E7"/>
    <w:rsid w:val="00C56552"/>
    <w:rsid w:val="00C605DD"/>
    <w:rsid w:val="00C61029"/>
    <w:rsid w:val="00C6219A"/>
    <w:rsid w:val="00C63BB1"/>
    <w:rsid w:val="00C662A3"/>
    <w:rsid w:val="00C677E9"/>
    <w:rsid w:val="00C67EDD"/>
    <w:rsid w:val="00C71BD2"/>
    <w:rsid w:val="00C71E95"/>
    <w:rsid w:val="00C72E40"/>
    <w:rsid w:val="00C74CDC"/>
    <w:rsid w:val="00C7618D"/>
    <w:rsid w:val="00C7733B"/>
    <w:rsid w:val="00C82418"/>
    <w:rsid w:val="00C82A33"/>
    <w:rsid w:val="00C85C37"/>
    <w:rsid w:val="00C871D4"/>
    <w:rsid w:val="00C87D23"/>
    <w:rsid w:val="00C902EF"/>
    <w:rsid w:val="00C92695"/>
    <w:rsid w:val="00C92A27"/>
    <w:rsid w:val="00C952BA"/>
    <w:rsid w:val="00C952DA"/>
    <w:rsid w:val="00C95F38"/>
    <w:rsid w:val="00C960A0"/>
    <w:rsid w:val="00C9751E"/>
    <w:rsid w:val="00C97DAB"/>
    <w:rsid w:val="00CA5F75"/>
    <w:rsid w:val="00CB02C3"/>
    <w:rsid w:val="00CB0333"/>
    <w:rsid w:val="00CB0BA0"/>
    <w:rsid w:val="00CB17D0"/>
    <w:rsid w:val="00CB40CA"/>
    <w:rsid w:val="00CB479F"/>
    <w:rsid w:val="00CB63BB"/>
    <w:rsid w:val="00CB6B6C"/>
    <w:rsid w:val="00CB728A"/>
    <w:rsid w:val="00CC0D90"/>
    <w:rsid w:val="00CC1641"/>
    <w:rsid w:val="00CC2920"/>
    <w:rsid w:val="00CC2DE2"/>
    <w:rsid w:val="00CC2F52"/>
    <w:rsid w:val="00CC3DB5"/>
    <w:rsid w:val="00CC4CA6"/>
    <w:rsid w:val="00CC58E1"/>
    <w:rsid w:val="00CC7414"/>
    <w:rsid w:val="00CC78B9"/>
    <w:rsid w:val="00CC7B98"/>
    <w:rsid w:val="00CD087F"/>
    <w:rsid w:val="00CD2031"/>
    <w:rsid w:val="00CD34EC"/>
    <w:rsid w:val="00CD48B3"/>
    <w:rsid w:val="00CD559D"/>
    <w:rsid w:val="00CD63AF"/>
    <w:rsid w:val="00CE12EE"/>
    <w:rsid w:val="00CE2286"/>
    <w:rsid w:val="00CE610B"/>
    <w:rsid w:val="00CE7318"/>
    <w:rsid w:val="00CE74D7"/>
    <w:rsid w:val="00CE776F"/>
    <w:rsid w:val="00CF2464"/>
    <w:rsid w:val="00CF25E3"/>
    <w:rsid w:val="00CF2709"/>
    <w:rsid w:val="00CF274C"/>
    <w:rsid w:val="00CF3677"/>
    <w:rsid w:val="00CF56A7"/>
    <w:rsid w:val="00CF5888"/>
    <w:rsid w:val="00CF7B93"/>
    <w:rsid w:val="00D02035"/>
    <w:rsid w:val="00D032C4"/>
    <w:rsid w:val="00D03E23"/>
    <w:rsid w:val="00D04236"/>
    <w:rsid w:val="00D076F6"/>
    <w:rsid w:val="00D10F93"/>
    <w:rsid w:val="00D115D6"/>
    <w:rsid w:val="00D13E62"/>
    <w:rsid w:val="00D14088"/>
    <w:rsid w:val="00D15C25"/>
    <w:rsid w:val="00D16780"/>
    <w:rsid w:val="00D1712B"/>
    <w:rsid w:val="00D214F5"/>
    <w:rsid w:val="00D22275"/>
    <w:rsid w:val="00D23D25"/>
    <w:rsid w:val="00D24E68"/>
    <w:rsid w:val="00D2572C"/>
    <w:rsid w:val="00D3065B"/>
    <w:rsid w:val="00D30CBA"/>
    <w:rsid w:val="00D313A5"/>
    <w:rsid w:val="00D315F1"/>
    <w:rsid w:val="00D31F46"/>
    <w:rsid w:val="00D32CD8"/>
    <w:rsid w:val="00D366A0"/>
    <w:rsid w:val="00D371FE"/>
    <w:rsid w:val="00D376F9"/>
    <w:rsid w:val="00D37CEC"/>
    <w:rsid w:val="00D42B35"/>
    <w:rsid w:val="00D44C7B"/>
    <w:rsid w:val="00D45ADD"/>
    <w:rsid w:val="00D46577"/>
    <w:rsid w:val="00D466E5"/>
    <w:rsid w:val="00D50B00"/>
    <w:rsid w:val="00D5178A"/>
    <w:rsid w:val="00D52097"/>
    <w:rsid w:val="00D52ED2"/>
    <w:rsid w:val="00D542E3"/>
    <w:rsid w:val="00D56EF1"/>
    <w:rsid w:val="00D5712F"/>
    <w:rsid w:val="00D57C74"/>
    <w:rsid w:val="00D60CF7"/>
    <w:rsid w:val="00D6394E"/>
    <w:rsid w:val="00D649DB"/>
    <w:rsid w:val="00D65BCE"/>
    <w:rsid w:val="00D66C80"/>
    <w:rsid w:val="00D731B8"/>
    <w:rsid w:val="00D73D08"/>
    <w:rsid w:val="00D7400E"/>
    <w:rsid w:val="00D7442C"/>
    <w:rsid w:val="00D764A0"/>
    <w:rsid w:val="00D774D5"/>
    <w:rsid w:val="00D77A19"/>
    <w:rsid w:val="00D82D1C"/>
    <w:rsid w:val="00D8444C"/>
    <w:rsid w:val="00D84B85"/>
    <w:rsid w:val="00D85B7B"/>
    <w:rsid w:val="00D85E3A"/>
    <w:rsid w:val="00D860FF"/>
    <w:rsid w:val="00D87848"/>
    <w:rsid w:val="00D87E50"/>
    <w:rsid w:val="00D9149B"/>
    <w:rsid w:val="00D92195"/>
    <w:rsid w:val="00D9264B"/>
    <w:rsid w:val="00D9269D"/>
    <w:rsid w:val="00D94464"/>
    <w:rsid w:val="00DA16FD"/>
    <w:rsid w:val="00DA175E"/>
    <w:rsid w:val="00DA1809"/>
    <w:rsid w:val="00DA31D3"/>
    <w:rsid w:val="00DA6389"/>
    <w:rsid w:val="00DA660B"/>
    <w:rsid w:val="00DA69AF"/>
    <w:rsid w:val="00DA6B7B"/>
    <w:rsid w:val="00DA6DC0"/>
    <w:rsid w:val="00DA710B"/>
    <w:rsid w:val="00DA7ABA"/>
    <w:rsid w:val="00DB131B"/>
    <w:rsid w:val="00DB138A"/>
    <w:rsid w:val="00DB197F"/>
    <w:rsid w:val="00DB1FC5"/>
    <w:rsid w:val="00DB2553"/>
    <w:rsid w:val="00DB5A9B"/>
    <w:rsid w:val="00DB5E9E"/>
    <w:rsid w:val="00DB712A"/>
    <w:rsid w:val="00DC0951"/>
    <w:rsid w:val="00DC0BC3"/>
    <w:rsid w:val="00DC29AF"/>
    <w:rsid w:val="00DC44B0"/>
    <w:rsid w:val="00DC4CA7"/>
    <w:rsid w:val="00DC7611"/>
    <w:rsid w:val="00DD0EC0"/>
    <w:rsid w:val="00DD14CE"/>
    <w:rsid w:val="00DD2EAB"/>
    <w:rsid w:val="00DD5D96"/>
    <w:rsid w:val="00DE05BA"/>
    <w:rsid w:val="00DE081E"/>
    <w:rsid w:val="00DE0AB7"/>
    <w:rsid w:val="00DE2CC5"/>
    <w:rsid w:val="00DE32E8"/>
    <w:rsid w:val="00DE4F89"/>
    <w:rsid w:val="00DE57F0"/>
    <w:rsid w:val="00DF0C0E"/>
    <w:rsid w:val="00DF2934"/>
    <w:rsid w:val="00DF2FD1"/>
    <w:rsid w:val="00DF31D3"/>
    <w:rsid w:val="00DF54E7"/>
    <w:rsid w:val="00DF5CCA"/>
    <w:rsid w:val="00DF609E"/>
    <w:rsid w:val="00DF6C1E"/>
    <w:rsid w:val="00DF6DC8"/>
    <w:rsid w:val="00DF7F59"/>
    <w:rsid w:val="00E0158E"/>
    <w:rsid w:val="00E01A23"/>
    <w:rsid w:val="00E01A6F"/>
    <w:rsid w:val="00E01B19"/>
    <w:rsid w:val="00E01D6C"/>
    <w:rsid w:val="00E04063"/>
    <w:rsid w:val="00E0419F"/>
    <w:rsid w:val="00E0480B"/>
    <w:rsid w:val="00E050C0"/>
    <w:rsid w:val="00E05AB2"/>
    <w:rsid w:val="00E114DD"/>
    <w:rsid w:val="00E137C5"/>
    <w:rsid w:val="00E13F98"/>
    <w:rsid w:val="00E14804"/>
    <w:rsid w:val="00E1519B"/>
    <w:rsid w:val="00E15268"/>
    <w:rsid w:val="00E167AD"/>
    <w:rsid w:val="00E16AF0"/>
    <w:rsid w:val="00E223B4"/>
    <w:rsid w:val="00E24BC5"/>
    <w:rsid w:val="00E30350"/>
    <w:rsid w:val="00E319F5"/>
    <w:rsid w:val="00E31DF5"/>
    <w:rsid w:val="00E31EE1"/>
    <w:rsid w:val="00E320A4"/>
    <w:rsid w:val="00E32A8C"/>
    <w:rsid w:val="00E333E2"/>
    <w:rsid w:val="00E33BB8"/>
    <w:rsid w:val="00E357D7"/>
    <w:rsid w:val="00E36940"/>
    <w:rsid w:val="00E42FA6"/>
    <w:rsid w:val="00E44512"/>
    <w:rsid w:val="00E464CC"/>
    <w:rsid w:val="00E469B8"/>
    <w:rsid w:val="00E46DEA"/>
    <w:rsid w:val="00E47600"/>
    <w:rsid w:val="00E504B3"/>
    <w:rsid w:val="00E506CA"/>
    <w:rsid w:val="00E50B14"/>
    <w:rsid w:val="00E53427"/>
    <w:rsid w:val="00E560AF"/>
    <w:rsid w:val="00E56439"/>
    <w:rsid w:val="00E61605"/>
    <w:rsid w:val="00E62A4C"/>
    <w:rsid w:val="00E63BDF"/>
    <w:rsid w:val="00E65294"/>
    <w:rsid w:val="00E6636D"/>
    <w:rsid w:val="00E67E77"/>
    <w:rsid w:val="00E70939"/>
    <w:rsid w:val="00E72B55"/>
    <w:rsid w:val="00E72DD0"/>
    <w:rsid w:val="00E75ABD"/>
    <w:rsid w:val="00E76F8E"/>
    <w:rsid w:val="00E77484"/>
    <w:rsid w:val="00E8077B"/>
    <w:rsid w:val="00E80ED4"/>
    <w:rsid w:val="00E81DAE"/>
    <w:rsid w:val="00E8247B"/>
    <w:rsid w:val="00E83E42"/>
    <w:rsid w:val="00E83F0B"/>
    <w:rsid w:val="00E8745C"/>
    <w:rsid w:val="00E91525"/>
    <w:rsid w:val="00E91AD3"/>
    <w:rsid w:val="00E91FB1"/>
    <w:rsid w:val="00E928E5"/>
    <w:rsid w:val="00E93550"/>
    <w:rsid w:val="00EA022B"/>
    <w:rsid w:val="00EA0296"/>
    <w:rsid w:val="00EA14C2"/>
    <w:rsid w:val="00EA14F2"/>
    <w:rsid w:val="00EA2657"/>
    <w:rsid w:val="00EA6087"/>
    <w:rsid w:val="00EA6D0A"/>
    <w:rsid w:val="00EA73A1"/>
    <w:rsid w:val="00EB05D2"/>
    <w:rsid w:val="00EB121A"/>
    <w:rsid w:val="00EB17CA"/>
    <w:rsid w:val="00EB244F"/>
    <w:rsid w:val="00EB2461"/>
    <w:rsid w:val="00EB2941"/>
    <w:rsid w:val="00EB2ACF"/>
    <w:rsid w:val="00EB352F"/>
    <w:rsid w:val="00EB661D"/>
    <w:rsid w:val="00EB66B5"/>
    <w:rsid w:val="00EC128D"/>
    <w:rsid w:val="00EC12D1"/>
    <w:rsid w:val="00EC1C90"/>
    <w:rsid w:val="00EC23FD"/>
    <w:rsid w:val="00EC28A7"/>
    <w:rsid w:val="00EC2DE1"/>
    <w:rsid w:val="00EC3B60"/>
    <w:rsid w:val="00EC52EF"/>
    <w:rsid w:val="00EC620B"/>
    <w:rsid w:val="00EC646E"/>
    <w:rsid w:val="00EC6602"/>
    <w:rsid w:val="00EC67CF"/>
    <w:rsid w:val="00ED1226"/>
    <w:rsid w:val="00ED15D4"/>
    <w:rsid w:val="00ED20EB"/>
    <w:rsid w:val="00ED2A18"/>
    <w:rsid w:val="00ED321F"/>
    <w:rsid w:val="00ED5220"/>
    <w:rsid w:val="00ED5A2D"/>
    <w:rsid w:val="00ED78D3"/>
    <w:rsid w:val="00EE0277"/>
    <w:rsid w:val="00EE1274"/>
    <w:rsid w:val="00EE1B46"/>
    <w:rsid w:val="00EE1CE1"/>
    <w:rsid w:val="00EE4138"/>
    <w:rsid w:val="00EE4B1A"/>
    <w:rsid w:val="00EE6E27"/>
    <w:rsid w:val="00EE783F"/>
    <w:rsid w:val="00EF103A"/>
    <w:rsid w:val="00EF11F5"/>
    <w:rsid w:val="00EF121C"/>
    <w:rsid w:val="00EF131B"/>
    <w:rsid w:val="00EF1384"/>
    <w:rsid w:val="00EF1ABD"/>
    <w:rsid w:val="00EF2CB2"/>
    <w:rsid w:val="00EF4377"/>
    <w:rsid w:val="00EF4665"/>
    <w:rsid w:val="00EF54FF"/>
    <w:rsid w:val="00EF561D"/>
    <w:rsid w:val="00EF61F9"/>
    <w:rsid w:val="00EF6378"/>
    <w:rsid w:val="00EF7544"/>
    <w:rsid w:val="00F01232"/>
    <w:rsid w:val="00F012C6"/>
    <w:rsid w:val="00F021DB"/>
    <w:rsid w:val="00F0416C"/>
    <w:rsid w:val="00F07061"/>
    <w:rsid w:val="00F105D3"/>
    <w:rsid w:val="00F10B94"/>
    <w:rsid w:val="00F1112E"/>
    <w:rsid w:val="00F11CF1"/>
    <w:rsid w:val="00F12367"/>
    <w:rsid w:val="00F127A1"/>
    <w:rsid w:val="00F132C6"/>
    <w:rsid w:val="00F13968"/>
    <w:rsid w:val="00F149A1"/>
    <w:rsid w:val="00F17B2C"/>
    <w:rsid w:val="00F17D48"/>
    <w:rsid w:val="00F21E35"/>
    <w:rsid w:val="00F228BD"/>
    <w:rsid w:val="00F23EF6"/>
    <w:rsid w:val="00F24FE3"/>
    <w:rsid w:val="00F30F7E"/>
    <w:rsid w:val="00F317D6"/>
    <w:rsid w:val="00F3357B"/>
    <w:rsid w:val="00F35BC1"/>
    <w:rsid w:val="00F35C08"/>
    <w:rsid w:val="00F36374"/>
    <w:rsid w:val="00F36D98"/>
    <w:rsid w:val="00F37B87"/>
    <w:rsid w:val="00F40B68"/>
    <w:rsid w:val="00F4103E"/>
    <w:rsid w:val="00F43699"/>
    <w:rsid w:val="00F447FB"/>
    <w:rsid w:val="00F45780"/>
    <w:rsid w:val="00F47625"/>
    <w:rsid w:val="00F47B49"/>
    <w:rsid w:val="00F507C6"/>
    <w:rsid w:val="00F51ED9"/>
    <w:rsid w:val="00F5391F"/>
    <w:rsid w:val="00F54BDB"/>
    <w:rsid w:val="00F55974"/>
    <w:rsid w:val="00F560F7"/>
    <w:rsid w:val="00F56D1C"/>
    <w:rsid w:val="00F5711D"/>
    <w:rsid w:val="00F57D0C"/>
    <w:rsid w:val="00F60713"/>
    <w:rsid w:val="00F62321"/>
    <w:rsid w:val="00F6257E"/>
    <w:rsid w:val="00F64AE5"/>
    <w:rsid w:val="00F651B5"/>
    <w:rsid w:val="00F65B77"/>
    <w:rsid w:val="00F660B8"/>
    <w:rsid w:val="00F70821"/>
    <w:rsid w:val="00F715C7"/>
    <w:rsid w:val="00F72B9D"/>
    <w:rsid w:val="00F72FA7"/>
    <w:rsid w:val="00F73169"/>
    <w:rsid w:val="00F73446"/>
    <w:rsid w:val="00F738D5"/>
    <w:rsid w:val="00F75EF7"/>
    <w:rsid w:val="00F7666B"/>
    <w:rsid w:val="00F8114C"/>
    <w:rsid w:val="00F82DEF"/>
    <w:rsid w:val="00F84687"/>
    <w:rsid w:val="00F87974"/>
    <w:rsid w:val="00F9106A"/>
    <w:rsid w:val="00F93851"/>
    <w:rsid w:val="00F93B85"/>
    <w:rsid w:val="00F95B70"/>
    <w:rsid w:val="00F97481"/>
    <w:rsid w:val="00FA0B95"/>
    <w:rsid w:val="00FA13F3"/>
    <w:rsid w:val="00FA2208"/>
    <w:rsid w:val="00FA4ADC"/>
    <w:rsid w:val="00FA61E8"/>
    <w:rsid w:val="00FA6B08"/>
    <w:rsid w:val="00FA6F0C"/>
    <w:rsid w:val="00FA7E3D"/>
    <w:rsid w:val="00FB2135"/>
    <w:rsid w:val="00FB33AD"/>
    <w:rsid w:val="00FB4068"/>
    <w:rsid w:val="00FB4514"/>
    <w:rsid w:val="00FB6A50"/>
    <w:rsid w:val="00FB7606"/>
    <w:rsid w:val="00FC00D4"/>
    <w:rsid w:val="00FC311E"/>
    <w:rsid w:val="00FC35E0"/>
    <w:rsid w:val="00FC44FC"/>
    <w:rsid w:val="00FC626A"/>
    <w:rsid w:val="00FC7B43"/>
    <w:rsid w:val="00FD497A"/>
    <w:rsid w:val="00FD635F"/>
    <w:rsid w:val="00FD7F9C"/>
    <w:rsid w:val="00FE0E11"/>
    <w:rsid w:val="00FE13F1"/>
    <w:rsid w:val="00FE15D0"/>
    <w:rsid w:val="00FE74E3"/>
    <w:rsid w:val="00FF05B8"/>
    <w:rsid w:val="00FF1A49"/>
    <w:rsid w:val="00FF1A88"/>
    <w:rsid w:val="00FF3599"/>
    <w:rsid w:val="00FF37CB"/>
    <w:rsid w:val="00FF3E85"/>
    <w:rsid w:val="00FF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892402"/>
  <w15:docId w15:val="{0320C5A8-98C6-4F5B-A634-AD5CC468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basedOn w:val="Normln"/>
    <w:next w:val="Normln"/>
    <w:qFormat/>
    <w:rsid w:val="001F0A5B"/>
    <w:pPr>
      <w:keepNext/>
      <w:pageBreakBefore/>
      <w:numPr>
        <w:numId w:val="28"/>
      </w:numPr>
      <w:spacing w:before="360" w:line="360" w:lineRule="auto"/>
      <w:outlineLvl w:val="0"/>
    </w:pPr>
    <w:rPr>
      <w:b/>
      <w:kern w:val="28"/>
      <w:sz w:val="36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1F0A5B"/>
    <w:pPr>
      <w:keepNext/>
      <w:numPr>
        <w:ilvl w:val="1"/>
        <w:numId w:val="28"/>
      </w:numPr>
      <w:spacing w:before="240" w:line="360" w:lineRule="auto"/>
      <w:outlineLvl w:val="1"/>
    </w:pPr>
    <w:rPr>
      <w:b/>
      <w:sz w:val="28"/>
    </w:rPr>
  </w:style>
  <w:style w:type="paragraph" w:styleId="Nadpis3">
    <w:name w:val="heading 3"/>
    <w:basedOn w:val="Nadpis2"/>
    <w:next w:val="Normln"/>
    <w:qFormat/>
    <w:rsid w:val="001F0A5B"/>
    <w:pPr>
      <w:numPr>
        <w:ilvl w:val="2"/>
      </w:numPr>
      <w:jc w:val="left"/>
      <w:outlineLvl w:val="2"/>
    </w:pPr>
    <w:rPr>
      <w:i/>
      <w:sz w:val="24"/>
    </w:rPr>
  </w:style>
  <w:style w:type="paragraph" w:styleId="Nadpis4">
    <w:name w:val="heading 4"/>
    <w:basedOn w:val="Nadpis3"/>
    <w:next w:val="Normln"/>
    <w:qFormat/>
    <w:rsid w:val="001F0A5B"/>
    <w:pPr>
      <w:numPr>
        <w:ilvl w:val="3"/>
      </w:numPr>
      <w:spacing w:before="284" w:line="284" w:lineRule="exact"/>
      <w:outlineLvl w:val="3"/>
    </w:pPr>
    <w:rPr>
      <w:b w:val="0"/>
      <w:i w:val="0"/>
      <w:u w:val="single"/>
    </w:rPr>
  </w:style>
  <w:style w:type="paragraph" w:styleId="Nadpis5">
    <w:name w:val="heading 5"/>
    <w:basedOn w:val="Normln"/>
    <w:next w:val="Normln"/>
    <w:qFormat/>
    <w:rsid w:val="001F0A5B"/>
    <w:pPr>
      <w:numPr>
        <w:ilvl w:val="4"/>
        <w:numId w:val="28"/>
      </w:numPr>
      <w:spacing w:before="142" w:line="284" w:lineRule="exact"/>
      <w:outlineLvl w:val="4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</w:style>
  <w:style w:type="paragraph" w:customStyle="1" w:styleId="Nadpis">
    <w:name w:val="Nadpis"/>
    <w:pPr>
      <w:keepNext/>
      <w:spacing w:before="360" w:after="60" w:line="360" w:lineRule="auto"/>
      <w:ind w:left="851"/>
    </w:pPr>
    <w:rPr>
      <w:rFonts w:ascii="Arial" w:hAnsi="Arial"/>
      <w:b/>
      <w:noProof/>
      <w:sz w:val="36"/>
    </w:rPr>
  </w:style>
  <w:style w:type="paragraph" w:styleId="Nzev">
    <w:name w:val="Title"/>
    <w:basedOn w:val="Nadpis1"/>
    <w:qFormat/>
    <w:pPr>
      <w:keepLines/>
      <w:pageBreakBefore w:val="0"/>
      <w:spacing w:before="240" w:line="240" w:lineRule="auto"/>
      <w:ind w:left="794" w:hanging="794"/>
      <w:outlineLvl w:val="9"/>
    </w:pPr>
    <w:rPr>
      <w:b w:val="0"/>
      <w:i/>
      <w:sz w:val="22"/>
    </w:rPr>
  </w:style>
  <w:style w:type="paragraph" w:customStyle="1" w:styleId="Nzevobrzku">
    <w:name w:val="Název obrázku"/>
    <w:basedOn w:val="Normln"/>
    <w:pPr>
      <w:keepNext/>
      <w:spacing w:after="60"/>
      <w:ind w:left="709" w:hanging="709"/>
    </w:pPr>
    <w:rPr>
      <w:b/>
      <w:sz w:val="24"/>
    </w:rPr>
  </w:style>
  <w:style w:type="paragraph" w:customStyle="1" w:styleId="Nzevtabulky">
    <w:name w:val="Název tabulky"/>
    <w:basedOn w:val="Normln"/>
    <w:pPr>
      <w:keepNext/>
      <w:keepLines/>
      <w:spacing w:after="60"/>
      <w:ind w:left="737" w:hanging="737"/>
    </w:pPr>
    <w:rPr>
      <w:i/>
    </w:rPr>
  </w:style>
  <w:style w:type="paragraph" w:customStyle="1" w:styleId="Odrka1">
    <w:name w:val="Odrážka1"/>
    <w:basedOn w:val="Normln"/>
    <w:pPr>
      <w:spacing w:after="120"/>
      <w:ind w:left="709" w:hanging="709"/>
    </w:pPr>
  </w:style>
  <w:style w:type="paragraph" w:customStyle="1" w:styleId="Odrka2">
    <w:name w:val="Odrážka2"/>
    <w:basedOn w:val="Odrka1"/>
    <w:autoRedefine/>
    <w:rsid w:val="001F0A5B"/>
    <w:pPr>
      <w:numPr>
        <w:numId w:val="30"/>
      </w:numPr>
      <w:spacing w:before="60" w:after="0"/>
    </w:pPr>
  </w:style>
  <w:style w:type="paragraph" w:customStyle="1" w:styleId="Odrka3">
    <w:name w:val="Odrážka3"/>
    <w:basedOn w:val="Odrka2"/>
    <w:autoRedefine/>
    <w:rsid w:val="001F0A5B"/>
    <w:pPr>
      <w:numPr>
        <w:numId w:val="26"/>
      </w:numPr>
      <w:spacing w:before="0"/>
    </w:pPr>
  </w:style>
  <w:style w:type="paragraph" w:customStyle="1" w:styleId="Odrka4">
    <w:name w:val="Odrážka4"/>
    <w:basedOn w:val="Normln"/>
    <w:autoRedefine/>
    <w:rsid w:val="001F0A5B"/>
    <w:pPr>
      <w:numPr>
        <w:numId w:val="29"/>
      </w:numPr>
      <w:spacing w:before="0"/>
    </w:pPr>
  </w:style>
  <w:style w:type="paragraph" w:customStyle="1" w:styleId="Odrka5">
    <w:name w:val="Odrážka5"/>
    <w:basedOn w:val="Odrka3"/>
    <w:autoRedefine/>
    <w:rsid w:val="001F0A5B"/>
    <w:pPr>
      <w:keepNext/>
      <w:ind w:left="397" w:firstLine="0"/>
    </w:pPr>
  </w:style>
  <w:style w:type="paragraph" w:customStyle="1" w:styleId="Odrka6">
    <w:name w:val="Odrážka6"/>
    <w:basedOn w:val="Normln"/>
    <w:next w:val="Normln"/>
    <w:pPr>
      <w:keepNext/>
      <w:keepLines/>
      <w:ind w:left="284" w:hanging="284"/>
    </w:pPr>
  </w:style>
  <w:style w:type="paragraph" w:customStyle="1" w:styleId="Odrka7">
    <w:name w:val="Odrážka7"/>
    <w:basedOn w:val="Odrka6"/>
    <w:next w:val="Odrka4"/>
    <w:pPr>
      <w:spacing w:before="60"/>
      <w:ind w:left="851"/>
    </w:pPr>
  </w:style>
  <w:style w:type="paragraph" w:customStyle="1" w:styleId="Podnadpis1">
    <w:name w:val="Podnadpis1"/>
    <w:pPr>
      <w:keepNext/>
      <w:spacing w:before="240" w:after="60" w:line="360" w:lineRule="auto"/>
      <w:ind w:left="851"/>
    </w:pPr>
    <w:rPr>
      <w:rFonts w:ascii="Arial" w:hAnsi="Arial"/>
      <w:b/>
      <w:noProof/>
      <w:sz w:val="28"/>
    </w:rPr>
  </w:style>
  <w:style w:type="paragraph" w:styleId="Podnadpis">
    <w:name w:val="Subtitle"/>
    <w:basedOn w:val="Normln"/>
    <w:qFormat/>
    <w:pPr>
      <w:spacing w:after="60"/>
      <w:jc w:val="center"/>
    </w:pPr>
    <w:rPr>
      <w:i/>
    </w:rPr>
  </w:style>
  <w:style w:type="paragraph" w:customStyle="1" w:styleId="Pldek">
    <w:name w:val="Půlřádek"/>
    <w:rPr>
      <w:rFonts w:ascii="Arial" w:hAnsi="Arial"/>
      <w:noProof/>
      <w:sz w:val="22"/>
    </w:rPr>
  </w:style>
  <w:style w:type="paragraph" w:customStyle="1" w:styleId="Spomlkou">
    <w:name w:val="S pomlčkou"/>
    <w:basedOn w:val="Nzevtabulky"/>
    <w:pPr>
      <w:numPr>
        <w:numId w:val="9"/>
      </w:numPr>
      <w:spacing w:after="0"/>
      <w:jc w:val="left"/>
    </w:pPr>
    <w:rPr>
      <w:b/>
    </w:rPr>
  </w:style>
  <w:style w:type="paragraph" w:customStyle="1" w:styleId="Texttabulky">
    <w:name w:val="Text tabulky"/>
    <w:basedOn w:val="Normln"/>
    <w:pPr>
      <w:spacing w:before="20" w:after="20"/>
      <w:jc w:val="left"/>
    </w:pPr>
    <w:rPr>
      <w:rFonts w:ascii="Arial Narrow" w:hAnsi="Arial Narrow"/>
      <w:sz w:val="20"/>
    </w:rPr>
  </w:style>
  <w:style w:type="paragraph" w:customStyle="1" w:styleId="Texttabulky1">
    <w:name w:val="Text tabulky1"/>
    <w:basedOn w:val="Texttabulky"/>
    <w:rPr>
      <w:sz w:val="16"/>
    </w:rPr>
  </w:style>
  <w:style w:type="paragraph" w:styleId="Titulek">
    <w:name w:val="caption"/>
    <w:basedOn w:val="Normln"/>
    <w:next w:val="Normln"/>
    <w:qFormat/>
    <w:pPr>
      <w:keepNext/>
      <w:keepLines/>
      <w:spacing w:before="240" w:after="60"/>
      <w:ind w:left="794" w:hanging="794"/>
    </w:pPr>
    <w:rPr>
      <w:i/>
    </w:rPr>
  </w:style>
  <w:style w:type="paragraph" w:customStyle="1" w:styleId="Tun">
    <w:name w:val="Tučné"/>
    <w:pPr>
      <w:spacing w:before="142" w:line="284" w:lineRule="exact"/>
    </w:pPr>
    <w:rPr>
      <w:b/>
      <w:noProof/>
      <w:sz w:val="24"/>
    </w:rPr>
  </w:style>
  <w:style w:type="paragraph" w:styleId="Zhlav">
    <w:name w:val="header"/>
    <w:pPr>
      <w:tabs>
        <w:tab w:val="center" w:pos="4536"/>
        <w:tab w:val="right" w:pos="9072"/>
      </w:tabs>
    </w:pPr>
    <w:rPr>
      <w:i/>
      <w:noProof/>
    </w:rPr>
  </w:style>
  <w:style w:type="paragraph" w:styleId="Zpat">
    <w:name w:val="footer"/>
    <w:basedOn w:val="Zhlav"/>
    <w:pPr>
      <w:spacing w:before="60"/>
    </w:pPr>
    <w:rPr>
      <w:sz w:val="16"/>
    </w:rPr>
  </w:style>
  <w:style w:type="character" w:customStyle="1" w:styleId="Osobnstylvytvoenzprvy">
    <w:name w:val="Osobní styl vytvořené zprávy"/>
    <w:basedOn w:val="Standardnpsmoodstavce"/>
    <w:rPr>
      <w:rFonts w:ascii="Arial" w:hAnsi="Arial" w:cs="Arial"/>
      <w:color w:val="auto"/>
      <w:sz w:val="20"/>
    </w:rPr>
  </w:style>
  <w:style w:type="character" w:customStyle="1" w:styleId="Osobnstylodpovdi">
    <w:name w:val="Osobní styl odpovědi"/>
    <w:basedOn w:val="Standardnpsmoodstavce"/>
    <w:rPr>
      <w:rFonts w:ascii="Arial" w:hAnsi="Arial" w:cs="Arial"/>
      <w:color w:val="auto"/>
      <w:sz w:val="20"/>
    </w:rPr>
  </w:style>
  <w:style w:type="paragraph" w:styleId="Textbubliny">
    <w:name w:val="Balloon Text"/>
    <w:basedOn w:val="Normln"/>
    <w:link w:val="TextbublinyChar"/>
    <w:rsid w:val="004F4A4D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4F4A4D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88552E"/>
    <w:rPr>
      <w:rFonts w:ascii="Arial" w:hAnsi="Arial"/>
      <w:b/>
      <w:sz w:val="28"/>
    </w:rPr>
  </w:style>
  <w:style w:type="character" w:styleId="Siln">
    <w:name w:val="Strong"/>
    <w:basedOn w:val="Standardnpsmoodstavce"/>
    <w:uiPriority w:val="22"/>
    <w:qFormat/>
    <w:rsid w:val="0088552E"/>
    <w:rPr>
      <w:b/>
      <w:bCs/>
    </w:rPr>
  </w:style>
  <w:style w:type="paragraph" w:styleId="Normlnweb">
    <w:name w:val="Normal (Web)"/>
    <w:basedOn w:val="Normln"/>
    <w:uiPriority w:val="99"/>
    <w:unhideWhenUsed/>
    <w:rsid w:val="008855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rsid w:val="0088552E"/>
    <w:pPr>
      <w:overflowPunct w:val="0"/>
      <w:autoSpaceDE w:val="0"/>
      <w:autoSpaceDN w:val="0"/>
      <w:adjustRightInd w:val="0"/>
      <w:spacing w:before="0"/>
      <w:jc w:val="left"/>
      <w:textAlignment w:val="baseline"/>
    </w:pPr>
    <w:rPr>
      <w:rFonts w:ascii="Times New Roman" w:hAnsi="Times New Roman"/>
      <w:sz w:val="24"/>
    </w:rPr>
  </w:style>
  <w:style w:type="character" w:customStyle="1" w:styleId="Zkladntext3Char">
    <w:name w:val="Základní text 3 Char"/>
    <w:basedOn w:val="Standardnpsmoodstavce"/>
    <w:link w:val="Zkladntext3"/>
    <w:rsid w:val="0088552E"/>
    <w:rPr>
      <w:sz w:val="24"/>
    </w:rPr>
  </w:style>
  <w:style w:type="paragraph" w:styleId="Odstavecseseznamem">
    <w:name w:val="List Paragraph"/>
    <w:basedOn w:val="Normln"/>
    <w:uiPriority w:val="34"/>
    <w:qFormat/>
    <w:rsid w:val="0088552E"/>
    <w:pPr>
      <w:ind w:left="720"/>
      <w:contextualSpacing/>
    </w:pPr>
  </w:style>
  <w:style w:type="character" w:styleId="Odkaznakoment">
    <w:name w:val="annotation reference"/>
    <w:basedOn w:val="Standardnpsmoodstavce"/>
    <w:rsid w:val="008C449D"/>
    <w:rPr>
      <w:sz w:val="16"/>
      <w:szCs w:val="16"/>
    </w:rPr>
  </w:style>
  <w:style w:type="paragraph" w:styleId="Textkomente">
    <w:name w:val="annotation text"/>
    <w:basedOn w:val="Normln"/>
    <w:link w:val="TextkomenteChar"/>
    <w:rsid w:val="008C449D"/>
    <w:rPr>
      <w:sz w:val="20"/>
    </w:rPr>
  </w:style>
  <w:style w:type="character" w:customStyle="1" w:styleId="TextkomenteChar">
    <w:name w:val="Text komentáře Char"/>
    <w:basedOn w:val="Standardnpsmoodstavce"/>
    <w:link w:val="Textkomente"/>
    <w:rsid w:val="008C449D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8C449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8C449D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3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7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56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1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84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1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3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8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52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16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798</Words>
  <Characters>4711</Characters>
  <Application>Microsoft Office Word</Application>
  <DocSecurity>0</DocSecurity>
  <Lines>39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Michalkova</dc:creator>
  <cp:lastModifiedBy>Šárka</cp:lastModifiedBy>
  <cp:revision>2</cp:revision>
  <cp:lastPrinted>2018-08-07T10:55:00Z</cp:lastPrinted>
  <dcterms:created xsi:type="dcterms:W3CDTF">2018-08-07T10:55:00Z</dcterms:created>
  <dcterms:modified xsi:type="dcterms:W3CDTF">2018-08-07T10:55:00Z</dcterms:modified>
</cp:coreProperties>
</file>