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4A" w:rsidRDefault="005020B4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0448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469265" cy="463550"/>
            <wp:effectExtent l="0" t="0" r="0" b="0"/>
            <wp:wrapNone/>
            <wp:docPr id="48" name="obrázek 2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5504" behindDoc="0" locked="0" layoutInCell="1" allowOverlap="1">
                <wp:simplePos x="0" y="0"/>
                <wp:positionH relativeFrom="margin">
                  <wp:posOffset>3093720</wp:posOffset>
                </wp:positionH>
                <wp:positionV relativeFrom="paragraph">
                  <wp:posOffset>393065</wp:posOffset>
                </wp:positionV>
                <wp:extent cx="1332230" cy="720090"/>
                <wp:effectExtent l="0" t="3810" r="4445" b="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760" w:lineRule="exact"/>
                            </w:pPr>
                            <w:bookmarkStart w:id="0" w:name="bookmark0"/>
                            <w:r>
                              <w:t>Slsfdi</w:t>
                            </w:r>
                            <w:bookmarkEnd w:id="0"/>
                          </w:p>
                          <w:p w:rsidR="00D7374A" w:rsidRDefault="005020B4">
                            <w:pPr>
                              <w:pStyle w:val="Zkladntext3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STÁTNÍ FOND DOPRAVNÍ INFRASTRUKTURY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6pt;margin-top:30.95pt;width:104.9pt;height:56.7pt;z-index:251605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VNrAIAAKo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760" w:lineRule="exact"/>
                      </w:pPr>
                      <w:bookmarkStart w:id="1" w:name="bookmark0"/>
                      <w:r>
                        <w:t>Slsfdi</w:t>
                      </w:r>
                      <w:bookmarkEnd w:id="1"/>
                    </w:p>
                    <w:p w:rsidR="00D7374A" w:rsidRDefault="005020B4">
                      <w:pPr>
                        <w:pStyle w:val="Zkladntext30"/>
                        <w:shd w:val="clear" w:color="auto" w:fill="auto"/>
                        <w:spacing w:before="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STÁTNÍ FOND DOPRAVNÍ INFRASTRUKTURY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6528" behindDoc="0" locked="0" layoutInCell="1" allowOverlap="1">
                <wp:simplePos x="0" y="0"/>
                <wp:positionH relativeFrom="margin">
                  <wp:posOffset>2191385</wp:posOffset>
                </wp:positionH>
                <wp:positionV relativeFrom="paragraph">
                  <wp:posOffset>1313815</wp:posOffset>
                </wp:positionV>
                <wp:extent cx="3142615" cy="353060"/>
                <wp:effectExtent l="0" t="635" r="1270" b="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DODATEK Č. 1 KE SMLOUVĚ O DÍLO</w:t>
                            </w:r>
                          </w:p>
                          <w:p w:rsidR="00D7374A" w:rsidRDefault="005020B4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III/4051 křiž. 11/405 - Puklice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2.55pt;margin-top:103.45pt;width:247.45pt;height:27.8pt;z-index:251606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xPsQIAALEFAAAOAAAAZHJzL2Uyb0RvYy54bWysVNuOmzAQfa/Uf7D8zgIJYQN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4"/>
                        <w:shd w:val="clear" w:color="auto" w:fill="auto"/>
                      </w:pPr>
                      <w:r>
                        <w:t>DODATEK Č. 1 KE SMLOUVĚ O DÍLO</w:t>
                      </w:r>
                    </w:p>
                    <w:p w:rsidR="00D7374A" w:rsidRDefault="005020B4">
                      <w:pPr>
                        <w:pStyle w:val="Zkladntext50"/>
                        <w:shd w:val="clear" w:color="auto" w:fill="auto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III/4051 křiž. 11/405 - Puklice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7552" behindDoc="0" locked="0" layoutInCell="1" allowOverlap="1">
                <wp:simplePos x="0" y="0"/>
                <wp:positionH relativeFrom="margin">
                  <wp:posOffset>560705</wp:posOffset>
                </wp:positionH>
                <wp:positionV relativeFrom="paragraph">
                  <wp:posOffset>2298700</wp:posOffset>
                </wp:positionV>
                <wp:extent cx="2606040" cy="487680"/>
                <wp:effectExtent l="0" t="4445" r="0" b="317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2554"/>
                                <w:tab w:val="left" w:leader="dot" w:pos="2842"/>
                              </w:tabs>
                            </w:pPr>
                            <w:r>
                              <w:t>Číslo smlouvy objednatele: 47/2018/ZPŘ/SFDI/JI/S Číslo smlouvy zhotovitele:</w:t>
                            </w:r>
                            <w:r>
                              <w:rPr>
                                <w:rStyle w:val="Zkladntext6Impact8ptNetunNekurzvadkovn0ptExact"/>
                              </w:rPr>
                              <w:tab/>
                            </w:r>
                            <w:r>
                              <w:rPr>
                                <w:rStyle w:val="Zkladntext6Impact8ptNetunNekurzvadkovn0ptExact"/>
                              </w:rPr>
                              <w:tab/>
                              <w:t>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.15pt;margin-top:181pt;width:205.2pt;height:38.4pt;z-index:251607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f6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6"/>
                        <w:shd w:val="clear" w:color="auto" w:fill="auto"/>
                        <w:tabs>
                          <w:tab w:val="left" w:pos="2554"/>
                          <w:tab w:val="left" w:leader="dot" w:pos="2842"/>
                        </w:tabs>
                      </w:pPr>
                      <w:r>
                        <w:t>Číslo smlouvy objednatele: 47/2018/ZPŘ/SFDI/JI/S Číslo smlouvy zhotovitele:</w:t>
                      </w:r>
                      <w:r>
                        <w:rPr>
                          <w:rStyle w:val="Zkladntext6Impact8ptNetunNekurzvadkovn0ptExact"/>
                        </w:rPr>
                        <w:tab/>
                      </w:r>
                      <w:r>
                        <w:rPr>
                          <w:rStyle w:val="Zkladntext6Impact8ptNetunNekurzvadkovn0ptExact"/>
                        </w:rPr>
                        <w:tab/>
                        <w:t>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8576" behindDoc="0" locked="0" layoutInCell="1" allowOverlap="1">
                <wp:simplePos x="0" y="0"/>
                <wp:positionH relativeFrom="margin">
                  <wp:posOffset>557530</wp:posOffset>
                </wp:positionH>
                <wp:positionV relativeFrom="paragraph">
                  <wp:posOffset>3264535</wp:posOffset>
                </wp:positionV>
                <wp:extent cx="6416040" cy="421005"/>
                <wp:effectExtent l="3810" t="0" r="0" b="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uzavřený podle ustanovení § 2586 a </w:t>
                            </w:r>
                            <w:r>
                              <w:rPr>
                                <w:rStyle w:val="Zkladntext2Exact"/>
                              </w:rPr>
                              <w:t>násl. zákona č. 89/2012 Sb., občanský zákoník (dále též jen ,,NOZ“) a dále v souladu s Obchodními podmínkami zadavatele pro veřejné zakázky na stavební práce dle § 37 odst. 1 písm. c) zákona č. 134/2016 Sb., o zadávání veřejných zakázek, v platném a účinné</w:t>
                            </w:r>
                            <w:r>
                              <w:rPr>
                                <w:rStyle w:val="Zkladntext2Exact"/>
                              </w:rPr>
                              <w:t>m znění (dále jen ,,ZZVZ“), vydanými dle § 1751 a násl. NOZ.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3.9pt;margin-top:257.05pt;width:505.2pt;height:33.15pt;z-index:251608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A+rwIAALE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uzavřený podle ustanovení § 2586 a </w:t>
                      </w:r>
                      <w:r>
                        <w:rPr>
                          <w:rStyle w:val="Zkladntext2Exact"/>
                        </w:rPr>
                        <w:t>násl. zákona č. 89/2012 Sb., občanský zákoník (dále též jen ,,NOZ“) a dále v souladu s Obchodními podmínkami zadavatele pro veřejné zakázky na stavební práce dle § 37 odst. 1 písm. c) zákona č. 134/2016 Sb., o zadávání veřejných zakázek, v platném a účinné</w:t>
                      </w:r>
                      <w:r>
                        <w:rPr>
                          <w:rStyle w:val="Zkladntext2Exact"/>
                        </w:rPr>
                        <w:t>m znění (dále jen ,,ZZVZ“), vydanými dle § 1751 a násl. NOZ.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9600" behindDoc="0" locked="0" layoutInCell="1" allowOverlap="1">
                <wp:simplePos x="0" y="0"/>
                <wp:positionH relativeFrom="margin">
                  <wp:posOffset>524510</wp:posOffset>
                </wp:positionH>
                <wp:positionV relativeFrom="paragraph">
                  <wp:posOffset>3991610</wp:posOffset>
                </wp:positionV>
                <wp:extent cx="4876800" cy="894715"/>
                <wp:effectExtent l="0" t="1905" r="635" b="0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7"/>
                              <w:shd w:val="clear" w:color="auto" w:fill="auto"/>
                              <w:spacing w:after="89"/>
                              <w:ind w:right="1600"/>
                            </w:pPr>
                            <w:r>
                              <w:t>Článek 1</w:t>
                            </w:r>
                            <w:r>
                              <w:br/>
                              <w:t>Smluvní strany</w:t>
                            </w:r>
                          </w:p>
                          <w:p w:rsidR="00D7374A" w:rsidRDefault="005020B4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2059"/>
                              </w:tabs>
                              <w:spacing w:after="0" w:line="190" w:lineRule="exact"/>
                              <w:jc w:val="both"/>
                            </w:pPr>
                            <w:r>
                              <w:t>Objednatel:</w:t>
                            </w:r>
                            <w:r>
                              <w:tab/>
                              <w:t>Krajská správa a údržba silnic Vysočiny, příspěvková organizace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54"/>
                              </w:tabs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Kosovská 1122/16, 586 01 Jihlava</w:t>
                            </w:r>
                          </w:p>
                          <w:p w:rsidR="00D7374A" w:rsidRDefault="005020B4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2064"/>
                              </w:tabs>
                              <w:spacing w:after="0"/>
                              <w:jc w:val="both"/>
                            </w:pPr>
                            <w:r>
                              <w:t>zastoupený:</w:t>
                            </w:r>
                            <w:r>
                              <w:tab/>
                              <w:t xml:space="preserve">Ing. Janem Míkou, MBA, ředitelem </w:t>
                            </w:r>
                            <w:r>
                              <w:t>organizace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Osoby pověřené jednat jménem objednatele ve věcech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1.3pt;margin-top:314.3pt;width:384pt;height:70.45pt;z-index:251609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4Rrg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7"/>
                        <w:shd w:val="clear" w:color="auto" w:fill="auto"/>
                        <w:spacing w:after="89"/>
                        <w:ind w:right="1600"/>
                      </w:pPr>
                      <w:r>
                        <w:t>Článek 1</w:t>
                      </w:r>
                      <w:r>
                        <w:br/>
                        <w:t>Smluvní strany</w:t>
                      </w:r>
                    </w:p>
                    <w:p w:rsidR="00D7374A" w:rsidRDefault="005020B4">
                      <w:pPr>
                        <w:pStyle w:val="Zkladntext7"/>
                        <w:shd w:val="clear" w:color="auto" w:fill="auto"/>
                        <w:tabs>
                          <w:tab w:val="left" w:pos="2059"/>
                        </w:tabs>
                        <w:spacing w:after="0" w:line="190" w:lineRule="exact"/>
                        <w:jc w:val="both"/>
                      </w:pPr>
                      <w:r>
                        <w:t>Objednatel:</w:t>
                      </w:r>
                      <w:r>
                        <w:tab/>
                        <w:t>Krajská správa a údržba silnic Vysočiny, příspěvková organizace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tabs>
                          <w:tab w:val="left" w:pos="2054"/>
                        </w:tabs>
                        <w:spacing w:line="22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Kosovská 1122/16, 586 01 Jihlava</w:t>
                      </w:r>
                    </w:p>
                    <w:p w:rsidR="00D7374A" w:rsidRDefault="005020B4">
                      <w:pPr>
                        <w:pStyle w:val="Zkladntext7"/>
                        <w:shd w:val="clear" w:color="auto" w:fill="auto"/>
                        <w:tabs>
                          <w:tab w:val="left" w:pos="2064"/>
                        </w:tabs>
                        <w:spacing w:after="0"/>
                        <w:jc w:val="both"/>
                      </w:pPr>
                      <w:r>
                        <w:t>zastoupený:</w:t>
                      </w:r>
                      <w:r>
                        <w:tab/>
                        <w:t xml:space="preserve">Ing. Janem Míkou, MBA, ředitelem </w:t>
                      </w:r>
                      <w:r>
                        <w:t>organizace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spacing w:line="22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Osoby pověřené jednat jménem objednatele ve věcech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1648" behindDoc="0" locked="0" layoutInCell="1" allowOverlap="1">
                <wp:simplePos x="0" y="0"/>
                <wp:positionH relativeFrom="margin">
                  <wp:posOffset>524510</wp:posOffset>
                </wp:positionH>
                <wp:positionV relativeFrom="paragraph">
                  <wp:posOffset>4931410</wp:posOffset>
                </wp:positionV>
                <wp:extent cx="1280160" cy="1763395"/>
                <wp:effectExtent l="0" t="0" r="0" b="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76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after="166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Technických: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 dozor: Koordinátor BOZP: Bankovní spojení: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D7374A" w:rsidRDefault="005020B4">
                            <w:pPr>
                              <w:pStyle w:val="Zkladntext7"/>
                              <w:shd w:val="clear" w:color="auto" w:fill="auto"/>
                              <w:spacing w:after="0" w:line="221" w:lineRule="exact"/>
                              <w:jc w:val="left"/>
                            </w:pPr>
                            <w:r>
                              <w:rPr>
                                <w:rStyle w:val="Zkladntext79ptNetunExact"/>
                              </w:rPr>
                              <w:t xml:space="preserve">(dále jen </w:t>
                            </w:r>
                            <w:r>
                              <w:t>„Objednatel")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1.3pt;margin-top:388.3pt;width:100.8pt;height:138.85pt;z-index:251611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U6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20"/>
                        <w:shd w:val="clear" w:color="auto" w:fill="auto"/>
                        <w:spacing w:after="166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Technických: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Technický dozor: Koordinátor BOZP: Bankovní spojení: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D7374A" w:rsidRDefault="005020B4">
                      <w:pPr>
                        <w:pStyle w:val="Zkladntext7"/>
                        <w:shd w:val="clear" w:color="auto" w:fill="auto"/>
                        <w:spacing w:after="0" w:line="221" w:lineRule="exact"/>
                        <w:jc w:val="left"/>
                      </w:pPr>
                      <w:r>
                        <w:rPr>
                          <w:rStyle w:val="Zkladntext79ptNetunExact"/>
                        </w:rPr>
                        <w:t xml:space="preserve">(dále jen </w:t>
                      </w:r>
                      <w:r>
                        <w:t>„Objednatel")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2672" behindDoc="0" locked="0" layoutInCell="1" allowOverlap="1">
                <wp:simplePos x="0" y="0"/>
                <wp:positionH relativeFrom="margin">
                  <wp:posOffset>1835150</wp:posOffset>
                </wp:positionH>
                <wp:positionV relativeFrom="paragraph">
                  <wp:posOffset>4910455</wp:posOffset>
                </wp:positionV>
                <wp:extent cx="3407410" cy="1543685"/>
                <wp:effectExtent l="0" t="0" r="0" b="254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right="120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Ing. Tomáš Mátl, technicko správní </w:t>
                            </w:r>
                            <w:r>
                              <w:rPr>
                                <w:rStyle w:val="Zkladntext2Exact"/>
                              </w:rPr>
                              <w:t>náměstek Rostislav Budař, referent přípravy a realizace staveb Ivo Toman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Petr Mořský, koordinátor BOZP na staveništi, technický dozor Komerční banka, a.s.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right="404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18330681/0100 00090450 CZ00090450 567 117 111 567 117 198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ksusv</w:t>
                              </w:r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@ksusv.cz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44.5pt;margin-top:386.65pt;width:268.3pt;height:121.55pt;z-index:251612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ScsAIAALI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20"/>
                        <w:shd w:val="clear" w:color="auto" w:fill="auto"/>
                        <w:ind w:right="120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Ing. Tomáš Mátl, technicko správní </w:t>
                      </w:r>
                      <w:r>
                        <w:rPr>
                          <w:rStyle w:val="Zkladntext2Exact"/>
                        </w:rPr>
                        <w:t>náměstek Rostislav Budař, referent přípravy a realizace staveb Ivo Toman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Ing. Petr Mořský, koordinátor BOZP na staveništi, technický dozor Komerční banka, a.s.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right="404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18330681/0100 00090450 CZ00090450 567 117 111 567 117 198 </w:t>
                      </w: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ksusv</w:t>
                        </w:r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@ksusv.cz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3696" behindDoc="0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5562600</wp:posOffset>
                </wp:positionV>
                <wp:extent cx="1755775" cy="1115060"/>
                <wp:effectExtent l="4445" t="1270" r="1905" b="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79"/>
                              <w:gridCol w:w="586"/>
                            </w:tblGrid>
                            <w:tr w:rsidR="00D7374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374A" w:rsidRDefault="005020B4">
                                  <w:pPr>
                                    <w:pStyle w:val="Zkladntext20"/>
                                    <w:shd w:val="clear" w:color="auto" w:fill="auto"/>
                                    <w:spacing w:line="15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SegoeUI6pt"/>
                                    </w:rPr>
                                    <w:t>JCrajaká správn a tidrvha •Hffic Vysočiny, pffspévková organizace</w:t>
                                  </w:r>
                                </w:p>
                                <w:p w:rsidR="00D7374A" w:rsidRDefault="005020B4">
                                  <w:pPr>
                                    <w:pStyle w:val="Zkladntext20"/>
                                    <w:shd w:val="clear" w:color="auto" w:fill="auto"/>
                                    <w:spacing w:line="15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SegoeUI6pt"/>
                                    </w:rPr>
                                    <w:t xml:space="preserve">Itysoytká </w:t>
                                  </w:r>
                                  <w:r>
                                    <w:rPr>
                                      <w:rStyle w:val="Zkladntext265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65pt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65pt"/>
                                    </w:rPr>
                                    <w:t>22</w:t>
                                  </w:r>
                                  <w:r>
                                    <w:rPr>
                                      <w:rStyle w:val="Zkladntext2SegoeUI6pt"/>
                                    </w:rPr>
                                    <w:t>/</w:t>
                                  </w:r>
                                  <w:r>
                                    <w:rPr>
                                      <w:rStyle w:val="Zkladntext265pt"/>
                                    </w:rPr>
                                    <w:t>16</w:t>
                                  </w:r>
                                  <w:r>
                                    <w:rPr>
                                      <w:rStyle w:val="Zkladntext2SegoeUI6pt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Zkladntext265pt"/>
                                    </w:rPr>
                                    <w:t>586</w:t>
                                  </w:r>
                                  <w:r>
                                    <w:rPr>
                                      <w:rStyle w:val="Zkladntext2SegoeUI6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65pt"/>
                                    </w:rPr>
                                    <w:t>01</w:t>
                                  </w:r>
                                  <w:r>
                                    <w:rPr>
                                      <w:rStyle w:val="Zkladntext2SegoeUI6pt"/>
                                    </w:rPr>
                                    <w:t xml:space="preserve"> Jihlava</w:t>
                                  </w:r>
                                </w:p>
                              </w:tc>
                            </w:tr>
                            <w:tr w:rsidR="00D7374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7374A" w:rsidRDefault="005020B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DMum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- í -08- 2016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374A" w:rsidRDefault="005020B4">
                                  <w:pPr>
                                    <w:pStyle w:val="Zkladntext20"/>
                                    <w:shd w:val="clear" w:color="auto" w:fill="auto"/>
                                    <w:spacing w:after="60" w:line="1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SegoeUI6pt"/>
                                    </w:rPr>
                                    <w:t>Kewlittó:</w:t>
                                  </w:r>
                                </w:p>
                                <w:p w:rsidR="00D7374A" w:rsidRDefault="005020B4">
                                  <w:pPr>
                                    <w:pStyle w:val="Zkladntext20"/>
                                    <w:shd w:val="clear" w:color="auto" w:fill="auto"/>
                                    <w:spacing w:before="6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D7374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374A" w:rsidRDefault="005020B4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Kurzvadkovn1pt"/>
                                      <w:vertAlign w:val="superscript"/>
                                    </w:rPr>
                                    <w:t>či</w:t>
                                  </w:r>
                                  <w:r>
                                    <w:rPr>
                                      <w:rStyle w:val="Zkladntext265ptKurzvadkovn1pt"/>
                                    </w:rPr>
                                    <w:t>~</w:t>
                                  </w:r>
                                  <w:r>
                                    <w:rPr>
                                      <w:rStyle w:val="Zkladntext2SegoeUI6ptMalpsmena"/>
                                    </w:rPr>
                                    <w:t xml:space="preserve"> [uj</w:t>
                                  </w:r>
                                  <w:r>
                                    <w:rPr>
                                      <w:rStyle w:val="Zkladntext2SegoeUI6ptMalpsmena"/>
                                      <w:vertAlign w:val="subscri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374A" w:rsidRDefault="005020B4">
                                  <w:pPr>
                                    <w:pStyle w:val="Zkladntext20"/>
                                    <w:shd w:val="clear" w:color="auto" w:fill="auto"/>
                                    <w:spacing w:line="1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SegoeUI6pt"/>
                                    </w:rPr>
                                    <w:t>PŘÍLOH:</w:t>
                                  </w:r>
                                </w:p>
                                <w:p w:rsidR="00D7374A" w:rsidRDefault="005020B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95ptTunKurzvadkovn2pt"/>
                                    </w:rPr>
                                    <w:t>kA</w:t>
                                  </w:r>
                                </w:p>
                              </w:tc>
                            </w:tr>
                          </w:tbl>
                          <w:p w:rsidR="00D7374A" w:rsidRDefault="00D73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85.2pt;margin-top:438pt;width:138.25pt;height:87.8pt;z-index:251613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+jswIAALM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79"/>
                        <w:gridCol w:w="586"/>
                      </w:tblGrid>
                      <w:tr w:rsidR="00D7374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276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SegoeUI6pt"/>
                              </w:rPr>
                              <w:t>JCrajaká správn a tidrvha •Hffic Vysočiny, pffspévková organizace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SegoeUI6pt"/>
                              </w:rPr>
                              <w:t xml:space="preserve">Itysoytká </w:t>
                            </w:r>
                            <w:r>
                              <w:rPr>
                                <w:rStyle w:val="Zkladntext265pt"/>
                              </w:rPr>
                              <w:t>1</w:t>
                            </w:r>
                            <w:r>
                              <w:rPr>
                                <w:rStyle w:val="Zkladntext265pt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Zkladntext265pt"/>
                              </w:rPr>
                              <w:t>22</w:t>
                            </w:r>
                            <w:r>
                              <w:rPr>
                                <w:rStyle w:val="Zkladntext2SegoeUI6pt"/>
                              </w:rPr>
                              <w:t>/</w:t>
                            </w:r>
                            <w:r>
                              <w:rPr>
                                <w:rStyle w:val="Zkladntext265pt"/>
                              </w:rPr>
                              <w:t>16</w:t>
                            </w:r>
                            <w:r>
                              <w:rPr>
                                <w:rStyle w:val="Zkladntext2SegoeUI6pt"/>
                              </w:rPr>
                              <w:t xml:space="preserve">, </w:t>
                            </w:r>
                            <w:r>
                              <w:rPr>
                                <w:rStyle w:val="Zkladntext265pt"/>
                              </w:rPr>
                              <w:t>586</w:t>
                            </w:r>
                            <w:r>
                              <w:rPr>
                                <w:rStyle w:val="Zkladntext2SegoeUI6pt"/>
                              </w:rPr>
                              <w:t xml:space="preserve"> </w:t>
                            </w:r>
                            <w:r>
                              <w:rPr>
                                <w:rStyle w:val="Zkladntext265pt"/>
                              </w:rPr>
                              <w:t>01</w:t>
                            </w:r>
                            <w:r>
                              <w:rPr>
                                <w:rStyle w:val="Zkladntext2SegoeUI6pt"/>
                              </w:rPr>
                              <w:t xml:space="preserve"> Jihlava</w:t>
                            </w:r>
                          </w:p>
                        </w:tc>
                      </w:tr>
                      <w:tr w:rsidR="00D7374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2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DMum</w:t>
                            </w:r>
                            <w:r>
                              <w:rPr>
                                <w:rStyle w:val="Zkladntext21"/>
                              </w:rPr>
                              <w:t xml:space="preserve"> - í -08- 2016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after="6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SegoeUI6pt"/>
                              </w:rPr>
                              <w:t>Kewlittó: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before="6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/</w:t>
                            </w:r>
                          </w:p>
                        </w:tc>
                      </w:tr>
                      <w:tr w:rsidR="00D7374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1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Kurzvadkovn1pt"/>
                                <w:vertAlign w:val="superscript"/>
                              </w:rPr>
                              <w:t>či</w:t>
                            </w:r>
                            <w:r>
                              <w:rPr>
                                <w:rStyle w:val="Zkladntext265ptKurzvadkovn1pt"/>
                              </w:rPr>
                              <w:t>~</w:t>
                            </w:r>
                            <w:r>
                              <w:rPr>
                                <w:rStyle w:val="Zkladntext2SegoeUI6ptMalpsmena"/>
                              </w:rPr>
                              <w:t xml:space="preserve"> [uj</w:t>
                            </w:r>
                            <w:r>
                              <w:rPr>
                                <w:rStyle w:val="Zkladntext2SegoeUI6ptMalpsmena"/>
                                <w:vertAlign w:val="subscri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SegoeUI6pt"/>
                              </w:rPr>
                              <w:t>PŘÍLOH: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95ptTunKurzvadkovn2pt"/>
                              </w:rPr>
                              <w:t>kA</w:t>
                            </w:r>
                          </w:p>
                        </w:tc>
                      </w:tr>
                    </w:tbl>
                    <w:p w:rsidR="00D7374A" w:rsidRDefault="00D7374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5744" behindDoc="0" locked="0" layoutInCell="1" allowOverlap="1">
                <wp:simplePos x="0" y="0"/>
                <wp:positionH relativeFrom="margin">
                  <wp:posOffset>524510</wp:posOffset>
                </wp:positionH>
                <wp:positionV relativeFrom="paragraph">
                  <wp:posOffset>7035165</wp:posOffset>
                </wp:positionV>
                <wp:extent cx="4187825" cy="701675"/>
                <wp:effectExtent l="0" t="0" r="3810" b="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2002"/>
                              </w:tabs>
                              <w:spacing w:after="0" w:line="221" w:lineRule="exact"/>
                              <w:jc w:val="both"/>
                            </w:pPr>
                            <w:r>
                              <w:t>Zhotovitel:</w:t>
                            </w:r>
                            <w:r>
                              <w:tab/>
                              <w:t>COLAS CZ, a.s.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54"/>
                              </w:tabs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Ke Klíčovu 9, 190 00 Praha 9</w:t>
                            </w:r>
                          </w:p>
                          <w:p w:rsidR="00D7374A" w:rsidRDefault="005020B4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2006"/>
                              </w:tabs>
                              <w:spacing w:after="0" w:line="221" w:lineRule="exact"/>
                              <w:jc w:val="both"/>
                            </w:pPr>
                            <w:r>
                              <w:t>zastoupený:</w:t>
                            </w:r>
                            <w:r>
                              <w:tab/>
                              <w:t>panem Michalem Altrichterem, ředitelem oblasti Jih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zapsán v obchodním rejstříku u Městského soudu v Praze, oddíl B, vložka 6556 Osoby pověřené jednat jménem zhotovitele ve věcech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1.3pt;margin-top:553.95pt;width:329.75pt;height:55.25pt;z-index:251615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7"/>
                        <w:shd w:val="clear" w:color="auto" w:fill="auto"/>
                        <w:tabs>
                          <w:tab w:val="left" w:pos="2002"/>
                        </w:tabs>
                        <w:spacing w:after="0" w:line="221" w:lineRule="exact"/>
                        <w:jc w:val="both"/>
                      </w:pPr>
                      <w:r>
                        <w:t>Zhotovitel:</w:t>
                      </w:r>
                      <w:r>
                        <w:tab/>
                        <w:t>COLAS CZ, a.s.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tabs>
                          <w:tab w:val="left" w:pos="2054"/>
                        </w:tabs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Ke Klíčovu 9, 190 00 Praha 9</w:t>
                      </w:r>
                    </w:p>
                    <w:p w:rsidR="00D7374A" w:rsidRDefault="005020B4">
                      <w:pPr>
                        <w:pStyle w:val="Zkladntext7"/>
                        <w:shd w:val="clear" w:color="auto" w:fill="auto"/>
                        <w:tabs>
                          <w:tab w:val="left" w:pos="2006"/>
                        </w:tabs>
                        <w:spacing w:after="0" w:line="221" w:lineRule="exact"/>
                        <w:jc w:val="both"/>
                      </w:pPr>
                      <w:r>
                        <w:t>zastoupený:</w:t>
                      </w:r>
                      <w:r>
                        <w:tab/>
                        <w:t>panem Michalem Altrichterem, ředitelem oblasti Jih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zapsán v obchodním rejstříku u Městského soudu v Praze, oddíl B, vložka 6556 Osoby pověřené jednat jménem zhotovitele ve věcech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7792" behindDoc="0" locked="0" layoutInCell="1" allowOverlap="1">
                <wp:simplePos x="0" y="0"/>
                <wp:positionH relativeFrom="margin">
                  <wp:posOffset>524510</wp:posOffset>
                </wp:positionH>
                <wp:positionV relativeFrom="paragraph">
                  <wp:posOffset>7753985</wp:posOffset>
                </wp:positionV>
                <wp:extent cx="1871345" cy="1543685"/>
                <wp:effectExtent l="0" t="1905" r="0" b="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right="146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smluvních: technických: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Č. účtu 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295ptTunKurzvaExact"/>
                              </w:rPr>
                              <w:t xml:space="preserve">„Zhotoviteíj </w:t>
                            </w:r>
                            <w:r>
                              <w:rPr>
                                <w:rStyle w:val="Zkladntext2Exact"/>
                              </w:rPr>
                              <w:t xml:space="preserve">(společně také jako </w:t>
                            </w:r>
                            <w:r>
                              <w:rPr>
                                <w:rStyle w:val="Zkladntext295ptTunKurzvaExact"/>
                              </w:rPr>
                              <w:t>„Smluvnístraný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1.3pt;margin-top:610.55pt;width:147.35pt;height:121.55pt;z-index:251617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w8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20"/>
                        <w:shd w:val="clear" w:color="auto" w:fill="auto"/>
                        <w:ind w:right="146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smluvních: technických: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Č. účtu 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(dále jen </w:t>
                      </w:r>
                      <w:r>
                        <w:rPr>
                          <w:rStyle w:val="Zkladntext295ptTunKurzvaExact"/>
                        </w:rPr>
                        <w:t xml:space="preserve">„Zhotoviteíj </w:t>
                      </w:r>
                      <w:r>
                        <w:rPr>
                          <w:rStyle w:val="Zkladntext2Exact"/>
                        </w:rPr>
                        <w:t xml:space="preserve">(společně také jako </w:t>
                      </w:r>
                      <w:r>
                        <w:rPr>
                          <w:rStyle w:val="Zkladntext295ptTunKurzvaExact"/>
                        </w:rPr>
                        <w:t>„Smluvnístraný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8816" behindDoc="0" locked="0" layoutInCell="1" allowOverlap="1">
                <wp:simplePos x="0" y="0"/>
                <wp:positionH relativeFrom="margin">
                  <wp:posOffset>1871345</wp:posOffset>
                </wp:positionH>
                <wp:positionV relativeFrom="paragraph">
                  <wp:posOffset>7760335</wp:posOffset>
                </wp:positionV>
                <wp:extent cx="2243455" cy="842010"/>
                <wp:effectExtent l="3175" t="0" r="1270" b="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pan Michal Altrichter, ředitel oblasti Jih Ing. Vít Weselý, manažer regionu Vysočina Komerční banka a.s.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7408201/0100 26177005 CZ26177005 567 574 822 567 574 802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hyperlink r:id="rId10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sekretariat.jihlava@colas.cz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47.35pt;margin-top:611.05pt;width:176.65pt;height:66.3pt;z-index:251618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Pwrw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pan Michal Altrichter, ředitel oblasti Jih Ing. Vít Weselý, manažer regionu Vysočina Komerční banka a.s.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7408201/0100 26177005 CZ26177005 567 574 822 567 574 802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sekretariat.jihlava@colas.cz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9840" behindDoc="0" locked="0" layoutInCell="1" allowOverlap="1">
                <wp:simplePos x="0" y="0"/>
                <wp:positionH relativeFrom="margin">
                  <wp:posOffset>2438400</wp:posOffset>
                </wp:positionH>
                <wp:positionV relativeFrom="paragraph">
                  <wp:posOffset>9181465</wp:posOffset>
                </wp:positionV>
                <wp:extent cx="1810385" cy="120650"/>
                <wp:effectExtent l="0" t="635" r="635" b="254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nebo jednotlivě </w:t>
                            </w:r>
                            <w:r>
                              <w:rPr>
                                <w:rStyle w:val="Zkladntext295ptTunKurzvaExact"/>
                              </w:rPr>
                              <w:t>Omluvní stranďj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92pt;margin-top:722.95pt;width:142.55pt;height:9.5pt;z-index:251619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wa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nebo jednotlivě </w:t>
                      </w:r>
                      <w:r>
                        <w:rPr>
                          <w:rStyle w:val="Zkladntext295ptTunKurzvaExact"/>
                        </w:rPr>
                        <w:t>Omluvní stranďj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664" w:lineRule="exact"/>
      </w:pPr>
    </w:p>
    <w:p w:rsidR="00D7374A" w:rsidRDefault="00D7374A">
      <w:pPr>
        <w:rPr>
          <w:sz w:val="2"/>
          <w:szCs w:val="2"/>
        </w:rPr>
        <w:sectPr w:rsidR="00D7374A">
          <w:type w:val="continuous"/>
          <w:pgSz w:w="11900" w:h="16840"/>
          <w:pgMar w:top="407" w:right="679" w:bottom="407" w:left="238" w:header="0" w:footer="3" w:gutter="0"/>
          <w:cols w:space="720"/>
          <w:noEndnote/>
          <w:docGrid w:linePitch="360"/>
        </w:sectPr>
      </w:pPr>
    </w:p>
    <w:p w:rsidR="00D7374A" w:rsidRDefault="005020B4">
      <w:pPr>
        <w:pStyle w:val="Zkladntext20"/>
        <w:shd w:val="clear" w:color="auto" w:fill="auto"/>
        <w:spacing w:after="19" w:line="180" w:lineRule="exact"/>
        <w:ind w:left="20" w:firstLine="0"/>
        <w:jc w:val="center"/>
      </w:pPr>
      <w:r>
        <w:lastRenderedPageBreak/>
        <w:t>Článek 2</w:t>
      </w:r>
    </w:p>
    <w:p w:rsidR="00D7374A" w:rsidRDefault="005020B4">
      <w:pPr>
        <w:pStyle w:val="Zkladntext20"/>
        <w:shd w:val="clear" w:color="auto" w:fill="auto"/>
        <w:spacing w:after="44" w:line="180" w:lineRule="exact"/>
        <w:ind w:left="20" w:firstLine="0"/>
        <w:jc w:val="center"/>
      </w:pPr>
      <w:r>
        <w:t>Změna smluvních podmínek</w:t>
      </w:r>
    </w:p>
    <w:p w:rsidR="00D7374A" w:rsidRDefault="005020B4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after="64" w:line="230" w:lineRule="exact"/>
        <w:ind w:firstLine="0"/>
      </w:pPr>
      <w:r>
        <w:t>Smluvní strany se vzájemně dohodly na změně stávající</w:t>
      </w:r>
      <w:r>
        <w:t xml:space="preserve"> smlouvy ze dne 8. 6. 2018, spočívající v stanovení konečné ceny za dílo na základě skutečně provedených prací tak, jak je ujednáno ve změnách soupisu prací, který je nedílnou součástí tohoto Dodatku č. 1.</w:t>
      </w:r>
    </w:p>
    <w:p w:rsidR="00D7374A" w:rsidRDefault="005020B4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line="226" w:lineRule="exact"/>
        <w:ind w:firstLine="0"/>
      </w:pPr>
      <w:r>
        <w:t>Předmět plnění dle Článku 3 stávající smlouvy se m</w:t>
      </w:r>
      <w:r>
        <w:t>ění o dodatečné stavební práce (dále vícepráce) v souladu se schválenými Změnovými listy č. 1, který je přílohou tohoto dodatku.</w:t>
      </w:r>
    </w:p>
    <w:p w:rsidR="00D7374A" w:rsidRDefault="005020B4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line="341" w:lineRule="exact"/>
        <w:ind w:firstLine="0"/>
      </w:pPr>
      <w:r>
        <w:t>Celková cena díla dle Článku 5 stávající smlouvy je</w:t>
      </w:r>
    </w:p>
    <w:p w:rsidR="00D7374A" w:rsidRDefault="005020B4">
      <w:pPr>
        <w:pStyle w:val="Zkladntext20"/>
        <w:shd w:val="clear" w:color="auto" w:fill="auto"/>
        <w:spacing w:after="300" w:line="341" w:lineRule="exact"/>
        <w:ind w:left="460" w:right="4160" w:hanging="460"/>
        <w:jc w:val="left"/>
      </w:pPr>
      <w:r>
        <w:t xml:space="preserve">navýšena o cenu víceprací na základě úprav množství položek následovně: a) </w:t>
      </w:r>
      <w:r>
        <w:t>dle Změnového listu č. 1 o 2.145.171,60 Kč bez DPH</w:t>
      </w:r>
    </w:p>
    <w:p w:rsidR="00D7374A" w:rsidRDefault="005020B4">
      <w:pPr>
        <w:pStyle w:val="Zkladntext20"/>
        <w:shd w:val="clear" w:color="auto" w:fill="auto"/>
        <w:spacing w:line="341" w:lineRule="exact"/>
        <w:ind w:left="7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039495" distR="63500" simplePos="0" relativeHeight="251697664" behindDoc="1" locked="0" layoutInCell="1" allowOverlap="1">
                <wp:simplePos x="0" y="0"/>
                <wp:positionH relativeFrom="margin">
                  <wp:posOffset>3959225</wp:posOffset>
                </wp:positionH>
                <wp:positionV relativeFrom="paragraph">
                  <wp:posOffset>-85090</wp:posOffset>
                </wp:positionV>
                <wp:extent cx="932815" cy="1082675"/>
                <wp:effectExtent l="0" t="635" r="1270" b="2540"/>
                <wp:wrapSquare wrapText="left"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34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16.375.922,57 Kč 2.145.171,60 Kč 18.521.094,17 Kč</w:t>
                            </w:r>
                          </w:p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34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3.889.429,78 Kč 22.410.523,95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311.75pt;margin-top:-6.7pt;width:73.45pt;height:85.25pt;z-index:-251618816;visibility:visible;mso-wrap-style:square;mso-width-percent:0;mso-height-percent:0;mso-wrap-distance-left:81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uytA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20"/>
                        <w:shd w:val="clear" w:color="auto" w:fill="auto"/>
                        <w:spacing w:line="34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16.375.922,57 Kč 2.145.171,60 Kč 18.521.094,17 Kč</w:t>
                      </w:r>
                    </w:p>
                    <w:p w:rsidR="00D7374A" w:rsidRDefault="005020B4">
                      <w:pPr>
                        <w:pStyle w:val="Zkladntext20"/>
                        <w:shd w:val="clear" w:color="auto" w:fill="auto"/>
                        <w:spacing w:line="34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3.889.429,78 Kč 22.410.523,95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Původní cena díla bez DPH Vícepráce</w:t>
      </w:r>
    </w:p>
    <w:p w:rsidR="00D7374A" w:rsidRDefault="005020B4">
      <w:pPr>
        <w:pStyle w:val="Zkladntext20"/>
        <w:shd w:val="clear" w:color="auto" w:fill="auto"/>
        <w:spacing w:line="341" w:lineRule="exact"/>
        <w:ind w:left="780" w:firstLine="0"/>
        <w:jc w:val="left"/>
      </w:pPr>
      <w:r>
        <w:t>Nově sjednaná cena dle dodatku č. 1 bez DPH</w:t>
      </w:r>
    </w:p>
    <w:p w:rsidR="00D7374A" w:rsidRDefault="005020B4">
      <w:pPr>
        <w:pStyle w:val="Zkladntext20"/>
        <w:shd w:val="clear" w:color="auto" w:fill="auto"/>
        <w:spacing w:line="341" w:lineRule="exact"/>
        <w:ind w:left="780" w:firstLine="0"/>
        <w:jc w:val="left"/>
      </w:pPr>
      <w:r>
        <w:t>DPH 21%</w:t>
      </w:r>
    </w:p>
    <w:p w:rsidR="00D7374A" w:rsidRDefault="005020B4">
      <w:pPr>
        <w:pStyle w:val="Zkladntext20"/>
        <w:shd w:val="clear" w:color="auto" w:fill="auto"/>
        <w:spacing w:after="396" w:line="341" w:lineRule="exact"/>
        <w:ind w:left="780" w:firstLine="0"/>
        <w:jc w:val="left"/>
      </w:pPr>
      <w:r>
        <w:t>Nově sjednaná cena včetně DPH</w:t>
      </w:r>
    </w:p>
    <w:p w:rsidR="00D7374A" w:rsidRDefault="005020B4">
      <w:pPr>
        <w:pStyle w:val="Zkladntext20"/>
        <w:shd w:val="clear" w:color="auto" w:fill="auto"/>
        <w:spacing w:after="49"/>
        <w:ind w:left="20" w:firstLine="0"/>
        <w:jc w:val="center"/>
      </w:pPr>
      <w:r>
        <w:t>Č</w:t>
      </w:r>
      <w:r>
        <w:t>lánek 3</w:t>
      </w:r>
      <w:r>
        <w:br/>
        <w:t>Ostatní ujednání</w:t>
      </w:r>
    </w:p>
    <w:p w:rsidR="00D7374A" w:rsidRDefault="005020B4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after="68" w:line="235" w:lineRule="exact"/>
        <w:ind w:firstLine="0"/>
      </w:pPr>
      <w:r>
        <w:t>Ostatní ustanovení Smlouvy o dílo č. objednatele 47/2018/ZPŘ/SFDI/JI/S jsou tímto Dodatkem č. 1 nedotčené a zůstávají v platnosti v původním znění.</w:t>
      </w:r>
    </w:p>
    <w:p w:rsidR="00D7374A" w:rsidRDefault="005020B4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after="60" w:line="226" w:lineRule="exact"/>
        <w:ind w:firstLine="0"/>
      </w:pPr>
      <w:r>
        <w:t xml:space="preserve">Tento dodatek byl uzavřen až po provedení geodetického zaměření skutečných výměr </w:t>
      </w:r>
      <w:r>
        <w:t>dokončeného díla. Dodatek je závěrečným dokladem pro fakturaci, dodavatel je povinen po podpisu dodatku do 15 dnů vystavit fakturu za provedené práce.</w:t>
      </w:r>
    </w:p>
    <w:p w:rsidR="00D7374A" w:rsidRDefault="005020B4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after="97" w:line="226" w:lineRule="exact"/>
        <w:ind w:firstLine="0"/>
      </w:pPr>
      <w:r>
        <w:t xml:space="preserve">Dodatek č. 1 je nedílnou součástí Smlouvy o dílo č. objednatele 47/2018/ZPŘ/SFDI/JI/S uzavřené dne 8. 6. </w:t>
      </w:r>
      <w:r>
        <w:t>2018 podle ustanovení § 2586 a násl. NOZ a dále Obchodními podmínkami zadavatele pro veřejné zakázky na stavební práce dle § 37 odst. 1 písm. c) ZZVZ, vydanými dle § 1751 a násl. NOZ.</w:t>
      </w:r>
    </w:p>
    <w:p w:rsidR="00D7374A" w:rsidRDefault="005020B4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after="45" w:line="180" w:lineRule="exact"/>
        <w:ind w:firstLine="0"/>
      </w:pPr>
      <w:r>
        <w:t>Dodatek č. 1 je vyhotoven v čtyřech stejnopisech, z nichž dva výtisky ob</w:t>
      </w:r>
      <w:r>
        <w:t>drží objednatel a dva zhotovitel.</w:t>
      </w:r>
    </w:p>
    <w:p w:rsidR="00D7374A" w:rsidRDefault="005020B4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after="60" w:line="235" w:lineRule="exact"/>
        <w:ind w:firstLine="0"/>
      </w:pPr>
      <w:r>
        <w:t>Tento Dodatek č. 1 nabývá platnosti dnem podpisu a účinnosti dnem uveřejnění v informačním systému veřejné správy - Registru smluv.</w:t>
      </w:r>
    </w:p>
    <w:p w:rsidR="00D7374A" w:rsidRDefault="005020B4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after="72" w:line="235" w:lineRule="exact"/>
        <w:ind w:firstLine="0"/>
      </w:pPr>
      <w:r>
        <w:t>Zhotovitel výslovně souhlasí se zveřejněním celého textu tohoto Dodatku č. 1 včetně podpis</w:t>
      </w:r>
      <w:r>
        <w:t>ů v informačním systému veřejné správy - Registru smluv.</w:t>
      </w:r>
    </w:p>
    <w:p w:rsidR="00D7374A" w:rsidRDefault="005020B4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after="56"/>
        <w:ind w:firstLine="0"/>
      </w:pPr>
      <w:r>
        <w:t>Smluvní strany se dohodly, že zákonnou povinnost dle § 5 odst. 2 zákona č. 340/2015 Sb., o zvláštních podmínkách účinnosti některých smluv, uveřejňování těchto smluv a o registru smluv (zákon o regis</w:t>
      </w:r>
      <w:r>
        <w:t>tru smluv) zajistí objednatel.</w:t>
      </w:r>
    </w:p>
    <w:p w:rsidR="00D7374A" w:rsidRDefault="005020B4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after="60" w:line="226" w:lineRule="exact"/>
        <w:ind w:firstLine="0"/>
      </w:pPr>
      <w:r>
        <w:t>Smluvní strany prohlašují, že si Dodatek č. 1 před podpisem přečetly, s jeho obsahem souhlasí a na důkaz svobodné a vážné vůle připojují své podpisy. Současně prohlašují, že tento dodatek nebyl sjednán v tísni ani za nijak je</w:t>
      </w:r>
      <w:r>
        <w:t>dnostranně nevýhodných podmínek.</w:t>
      </w:r>
    </w:p>
    <w:p w:rsidR="00D7374A" w:rsidRDefault="005020B4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after="1084" w:line="226" w:lineRule="exact"/>
        <w:ind w:firstLine="0"/>
      </w:pPr>
      <w:r>
        <w:t xml:space="preserve">Nedílnou přílohou je Evidenční list změny stavby ze dne 9. 7. 2018, Změna soupisu množství z 9. 7. 2018, Soupis skutečně provedených prací z 9. 7. 2018, Formulář pro kalkulaci ceny z 9. 7. 2018 a výňatek ze stavebního </w:t>
      </w:r>
      <w:r>
        <w:t>deníku z 9. 7. 2018.</w:t>
      </w:r>
    </w:p>
    <w:p w:rsidR="00D7374A" w:rsidRDefault="005020B4">
      <w:pPr>
        <w:pStyle w:val="Zkladntext20"/>
        <w:shd w:val="clear" w:color="auto" w:fill="auto"/>
        <w:spacing w:after="93"/>
        <w:ind w:left="780" w:right="5680"/>
        <w:jc w:val="left"/>
      </w:pPr>
      <w:r>
        <w:t>Přílohy: Evidenční list změny stavby ze dne 9. 7. 2018 Změna soupisu množství z 9. 7. 2018 Soupis skutečně provedených prací z 9. 7. 2018 Formulář pro kalkulaci ceny z 9. 7. 2018</w:t>
      </w:r>
    </w:p>
    <w:p w:rsidR="00D7374A" w:rsidRDefault="005020B4">
      <w:pPr>
        <w:pStyle w:val="Zkladntext20"/>
        <w:shd w:val="clear" w:color="auto" w:fill="auto"/>
        <w:spacing w:line="1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8688" behindDoc="1" locked="0" layoutInCell="1" allowOverlap="1">
                <wp:simplePos x="0" y="0"/>
                <wp:positionH relativeFrom="margin">
                  <wp:posOffset>5001895</wp:posOffset>
                </wp:positionH>
                <wp:positionV relativeFrom="paragraph">
                  <wp:posOffset>0</wp:posOffset>
                </wp:positionV>
                <wp:extent cx="673735" cy="114300"/>
                <wp:effectExtent l="3810" t="635" r="0" b="0"/>
                <wp:wrapSquare wrapText="left"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Stránka 2 z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393.85pt;margin-top:0;width:53.05pt;height:9pt;z-index:-251617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Stránka 2 z 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Dodatek č. 1 k SoD č. </w:t>
      </w:r>
      <w:r>
        <w:t>47/2018/ZPŘ/SFDI/JI/S</w:t>
      </w:r>
      <w:r>
        <w:br w:type="page"/>
      </w:r>
    </w:p>
    <w:p w:rsidR="00D7374A" w:rsidRDefault="005020B4">
      <w:pPr>
        <w:pStyle w:val="Zkladntext20"/>
        <w:shd w:val="clear" w:color="auto" w:fill="auto"/>
        <w:spacing w:line="180" w:lineRule="exact"/>
        <w:ind w:left="1140" w:firstLine="0"/>
        <w:jc w:val="left"/>
        <w:sectPr w:rsidR="00D7374A">
          <w:pgSz w:w="11900" w:h="16840"/>
          <w:pgMar w:top="1643" w:right="939" w:bottom="1690" w:left="829" w:header="0" w:footer="3" w:gutter="0"/>
          <w:cols w:space="720"/>
          <w:noEndnote/>
          <w:docGrid w:linePitch="360"/>
        </w:sectPr>
      </w:pPr>
      <w:r>
        <w:lastRenderedPageBreak/>
        <w:t>výňatek ze stavebního deníku z 9. 7. 2018</w:t>
      </w:r>
    </w:p>
    <w:p w:rsidR="00D7374A" w:rsidRDefault="00D7374A">
      <w:pPr>
        <w:spacing w:line="145" w:lineRule="exact"/>
        <w:rPr>
          <w:sz w:val="12"/>
          <w:szCs w:val="12"/>
        </w:rPr>
      </w:pPr>
    </w:p>
    <w:p w:rsidR="00D7374A" w:rsidRDefault="00D7374A">
      <w:pPr>
        <w:rPr>
          <w:sz w:val="2"/>
          <w:szCs w:val="2"/>
        </w:rPr>
        <w:sectPr w:rsidR="00D7374A">
          <w:type w:val="continuous"/>
          <w:pgSz w:w="11900" w:h="16840"/>
          <w:pgMar w:top="1622" w:right="0" w:bottom="1714" w:left="0" w:header="0" w:footer="3" w:gutter="0"/>
          <w:cols w:space="720"/>
          <w:noEndnote/>
          <w:docGrid w:linePitch="360"/>
        </w:sectPr>
      </w:pPr>
    </w:p>
    <w:p w:rsidR="00D7374A" w:rsidRDefault="005020B4">
      <w:pPr>
        <w:spacing w:line="48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0864" behindDoc="0" locked="0" layoutInCell="1" allowOverlap="1">
                <wp:simplePos x="0" y="0"/>
                <wp:positionH relativeFrom="margin">
                  <wp:posOffset>325755</wp:posOffset>
                </wp:positionH>
                <wp:positionV relativeFrom="paragraph">
                  <wp:posOffset>31750</wp:posOffset>
                </wp:positionV>
                <wp:extent cx="2139950" cy="177800"/>
                <wp:effectExtent l="3175" t="3810" r="0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8"/>
                              <w:shd w:val="clear" w:color="auto" w:fill="auto"/>
                              <w:spacing w:line="280" w:lineRule="exact"/>
                            </w:pPr>
                            <w:r>
                              <w:t>1. 08. 2018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5.65pt;margin-top:2.5pt;width:168.5pt;height:14pt;z-index:251620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8"/>
                        <w:shd w:val="clear" w:color="auto" w:fill="auto"/>
                        <w:spacing w:line="280" w:lineRule="exact"/>
                      </w:pPr>
                      <w:r>
                        <w:t>1. 08. 2018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1888" behindDoc="0" locked="0" layoutInCell="1" allowOverlap="1">
                <wp:simplePos x="0" y="0"/>
                <wp:positionH relativeFrom="margin">
                  <wp:posOffset>4440555</wp:posOffset>
                </wp:positionH>
                <wp:positionV relativeFrom="paragraph">
                  <wp:posOffset>0</wp:posOffset>
                </wp:positionV>
                <wp:extent cx="82550" cy="114300"/>
                <wp:effectExtent l="3175" t="635" r="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49.65pt;margin-top:0;width:6.5pt;height:9pt;z-index:251621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k2sQ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3936" behindDoc="0" locked="0" layoutInCell="1" allowOverlap="1">
                <wp:simplePos x="0" y="0"/>
                <wp:positionH relativeFrom="margin">
                  <wp:posOffset>3398520</wp:posOffset>
                </wp:positionH>
                <wp:positionV relativeFrom="paragraph">
                  <wp:posOffset>161290</wp:posOffset>
                </wp:positionV>
                <wp:extent cx="609600" cy="114300"/>
                <wp:effectExtent l="0" t="0" r="635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267.6pt;margin-top:12.7pt;width:48pt;height:9pt;z-index:251623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5984" behindDoc="0" locked="0" layoutInCell="1" allowOverlap="1">
                <wp:simplePos x="0" y="0"/>
                <wp:positionH relativeFrom="margin">
                  <wp:posOffset>4602480</wp:posOffset>
                </wp:positionH>
                <wp:positionV relativeFrom="paragraph">
                  <wp:posOffset>1270</wp:posOffset>
                </wp:positionV>
                <wp:extent cx="484505" cy="177800"/>
                <wp:effectExtent l="3175" t="1905" r="0" b="127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8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t>08. 2018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62.4pt;margin-top:.1pt;width:38.15pt;height:14pt;z-index:251625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2rtAIAALI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8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t>08. 2018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374A" w:rsidRDefault="00D7374A">
      <w:pPr>
        <w:rPr>
          <w:sz w:val="2"/>
          <w:szCs w:val="2"/>
        </w:rPr>
        <w:sectPr w:rsidR="00D7374A">
          <w:type w:val="continuous"/>
          <w:pgSz w:w="11900" w:h="16840"/>
          <w:pgMar w:top="1622" w:right="1015" w:bottom="1714" w:left="752" w:header="0" w:footer="3" w:gutter="0"/>
          <w:cols w:space="720"/>
          <w:noEndnote/>
          <w:docGrid w:linePitch="360"/>
        </w:sectPr>
      </w:pPr>
    </w:p>
    <w:p w:rsidR="00D7374A" w:rsidRDefault="005020B4">
      <w:pPr>
        <w:pStyle w:val="Zkladntext90"/>
        <w:shd w:val="clear" w:color="auto" w:fill="auto"/>
        <w:spacing w:after="120" w:line="280" w:lineRule="exact"/>
        <w:ind w:right="2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61415" simplePos="0" relativeHeight="251699712" behindDoc="1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-2060575</wp:posOffset>
                </wp:positionV>
                <wp:extent cx="2636520" cy="1751965"/>
                <wp:effectExtent l="3175" t="0" r="0" b="635"/>
                <wp:wrapTopAndBottom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Zhotovitel:</w:t>
                            </w:r>
                          </w:p>
                          <w:p w:rsidR="00D7374A" w:rsidRDefault="005020B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638425" cy="1638300"/>
                                  <wp:effectExtent l="0" t="0" r="0" b="0"/>
                                  <wp:docPr id="2" name="obrázek 2" descr="C:\Users\dankova\AppData\Local\Temp\FineReader12.00\media\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.45pt;margin-top:-162.25pt;width:207.6pt;height:137.95pt;z-index:-251616768;visibility:visible;mso-wrap-style:square;mso-width-percent:0;mso-height-percent:0;mso-wrap-distance-left:5pt;mso-wrap-distance-top:0;mso-wrap-distance-right:91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dmsQIAALQ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Zhotovitel:</w:t>
                      </w:r>
                    </w:p>
                    <w:p w:rsidR="00D7374A" w:rsidRDefault="005020B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638425" cy="1638300"/>
                            <wp:effectExtent l="0" t="0" r="0" b="0"/>
                            <wp:docPr id="2" name="obrázek 2" descr="C:\Users\dankova\AppData\Local\Temp\FineReader12.00\media\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7350" distB="1248410" distL="3075305" distR="63500" simplePos="0" relativeHeight="251700736" behindDoc="1" locked="0" layoutInCell="1" allowOverlap="1">
                <wp:simplePos x="0" y="0"/>
                <wp:positionH relativeFrom="margin">
                  <wp:posOffset>3081655</wp:posOffset>
                </wp:positionH>
                <wp:positionV relativeFrom="paragraph">
                  <wp:posOffset>-1673225</wp:posOffset>
                </wp:positionV>
                <wp:extent cx="743585" cy="114300"/>
                <wp:effectExtent l="2540" t="3175" r="0" b="0"/>
                <wp:wrapTopAndBottom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242.65pt;margin-top:-131.75pt;width:58.55pt;height:9pt;z-index:-251615744;visibility:visible;mso-wrap-style:square;mso-width-percent:0;mso-height-percent:0;mso-wrap-distance-left:242.15pt;mso-wrap-distance-top:30.5pt;mso-wrap-distance-right:5pt;mso-wrap-distance-bottom:9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+x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19200" distR="63500" simplePos="0" relativeHeight="251701760" behindDoc="1" locked="0" layoutInCell="1" allowOverlap="1">
                <wp:simplePos x="0" y="0"/>
                <wp:positionH relativeFrom="margin">
                  <wp:posOffset>3773170</wp:posOffset>
                </wp:positionH>
                <wp:positionV relativeFrom="paragraph">
                  <wp:posOffset>-841375</wp:posOffset>
                </wp:positionV>
                <wp:extent cx="429895" cy="114300"/>
                <wp:effectExtent l="0" t="2540" r="0" b="0"/>
                <wp:wrapSquare wrapText="left"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v 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297.1pt;margin-top:-66.25pt;width:33.85pt;height:9pt;z-index:-251614720;visibility:visible;mso-wrap-style:square;mso-width-percent:0;mso-height-percent:0;mso-wrap-distance-left:9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Khsg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v ^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219200" distR="63500" simplePos="0" relativeHeight="251702784" behindDoc="1" locked="0" layoutInCell="1" allowOverlap="1">
            <wp:simplePos x="0" y="0"/>
            <wp:positionH relativeFrom="margin">
              <wp:posOffset>4239260</wp:posOffset>
            </wp:positionH>
            <wp:positionV relativeFrom="paragraph">
              <wp:posOffset>-1149350</wp:posOffset>
            </wp:positionV>
            <wp:extent cx="1627505" cy="1536065"/>
            <wp:effectExtent l="0" t="0" r="0" b="0"/>
            <wp:wrapSquare wrapText="left"/>
            <wp:docPr id="26" name="obrázek 25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COLA8 CZ, «.».</w:t>
      </w:r>
    </w:p>
    <w:p w:rsidR="00D7374A" w:rsidRDefault="005020B4">
      <w:pPr>
        <w:pStyle w:val="Zkladntext100"/>
        <w:shd w:val="clear" w:color="auto" w:fill="auto"/>
        <w:spacing w:before="0" w:after="5682"/>
        <w:ind w:left="1600"/>
      </w:pPr>
      <w:r>
        <w:rPr>
          <w:rStyle w:val="Zkladntext101"/>
        </w:rPr>
        <w:t>r</w:t>
      </w:r>
      <w:r>
        <w:t>i</w:t>
      </w:r>
      <w:r>
        <w:rPr>
          <w:rStyle w:val="Zkladntext101"/>
        </w:rPr>
        <w:t>nnv</w:t>
      </w:r>
      <w:r>
        <w:t>mk</w:t>
      </w:r>
      <w:r>
        <w:rPr>
          <w:rStyle w:val="Zkladntext101"/>
        </w:rPr>
        <w:t>i</w:t>
      </w:r>
      <w:r>
        <w:t xml:space="preserve"> 10. 966 37 Jihlava </w:t>
      </w:r>
      <w:r>
        <w:rPr>
          <w:rStyle w:val="Zkladntext108ptKurzvadkovn0pt"/>
        </w:rPr>
        <w:t>DIČ: CZ96</w:t>
      </w:r>
      <w:r>
        <w:rPr>
          <w:rStyle w:val="Zkladntext10Malpsmena"/>
        </w:rPr>
        <w:t xml:space="preserve">177006 [J 967 974 8». </w:t>
      </w:r>
      <w:r>
        <w:rPr>
          <w:rStyle w:val="Zkladntext10Malpsmena"/>
        </w:rPr>
        <w:t>F»jc 967 974 MS</w:t>
      </w:r>
    </w:p>
    <w:p w:rsidR="00D7374A" w:rsidRDefault="005020B4">
      <w:pPr>
        <w:pStyle w:val="Zkladntext20"/>
        <w:shd w:val="clear" w:color="auto" w:fill="auto"/>
        <w:spacing w:line="190" w:lineRule="exact"/>
        <w:ind w:firstLine="0"/>
        <w:jc w:val="left"/>
        <w:sectPr w:rsidR="00D7374A">
          <w:type w:val="continuous"/>
          <w:pgSz w:w="11900" w:h="16840"/>
          <w:pgMar w:top="1637" w:right="6698" w:bottom="1637" w:left="125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477770" distR="63500" simplePos="0" relativeHeight="251703808" behindDoc="1" locked="0" layoutInCell="1" allowOverlap="1">
                <wp:simplePos x="0" y="0"/>
                <wp:positionH relativeFrom="margin">
                  <wp:posOffset>5032375</wp:posOffset>
                </wp:positionH>
                <wp:positionV relativeFrom="paragraph">
                  <wp:posOffset>0</wp:posOffset>
                </wp:positionV>
                <wp:extent cx="673735" cy="114300"/>
                <wp:effectExtent l="635" t="0" r="1905" b="4445"/>
                <wp:wrapSquare wrapText="left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Stránka 3 z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396.25pt;margin-top:0;width:53.05pt;height:9pt;z-index:-251612672;visibility:visible;mso-wrap-style:square;mso-width-percent:0;mso-height-percent:0;mso-wrap-distance-left:195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FPsg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Stránka 3 z 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Dodatek č. 1 k SoD </w:t>
      </w:r>
      <w:r>
        <w:rPr>
          <w:rStyle w:val="Zkladntext295ptTunKurzva"/>
        </w:rPr>
        <w:t>6.</w:t>
      </w:r>
      <w:r>
        <w:t xml:space="preserve"> 47/2018/ZPŘ/SFDI/JI/S</w:t>
      </w:r>
    </w:p>
    <w:p w:rsidR="00D7374A" w:rsidRDefault="005020B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28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300470" cy="292100"/>
                <wp:effectExtent l="0" t="3810" r="0" b="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61"/>
                              <w:gridCol w:w="2098"/>
                              <w:gridCol w:w="1363"/>
                            </w:tblGrid>
                            <w:tr w:rsidR="00D7374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64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374A" w:rsidRDefault="005020B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3.13.4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374A" w:rsidRDefault="00D737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374A" w:rsidRDefault="00D737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374A" w:rsidRDefault="00D73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.05pt;margin-top:0;width:496.1pt;height:23pt;z-index:25162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ZasgIAALM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61"/>
                        <w:gridCol w:w="2098"/>
                        <w:gridCol w:w="1363"/>
                      </w:tblGrid>
                      <w:tr w:rsidR="00D7374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646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3.13.4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7374A" w:rsidRDefault="00D737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7374A" w:rsidRDefault="00D737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7374A" w:rsidRDefault="00D7374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0080" behindDoc="0" locked="0" layoutInCell="1" allowOverlap="1">
                <wp:simplePos x="0" y="0"/>
                <wp:positionH relativeFrom="margin">
                  <wp:posOffset>118745</wp:posOffset>
                </wp:positionH>
                <wp:positionV relativeFrom="paragraph">
                  <wp:posOffset>1728470</wp:posOffset>
                </wp:positionV>
                <wp:extent cx="4864735" cy="262255"/>
                <wp:effectExtent l="1270" t="0" r="1270" b="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D7374A">
                            <w:pPr>
                              <w:pStyle w:val="Zkladntext20"/>
                              <w:shd w:val="clear" w:color="auto" w:fill="auto"/>
                              <w:spacing w:line="413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9.35pt;margin-top:136.1pt;width:383.05pt;height:20.65pt;z-index: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QjsA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" filled="f" stroked="f">
                <v:textbox style="mso-fit-shape-to-text:t" inset="0,0,0,0">
                  <w:txbxContent>
                    <w:p w:rsidR="00D7374A" w:rsidRDefault="00D7374A">
                      <w:pPr>
                        <w:pStyle w:val="Zkladntext20"/>
                        <w:shd w:val="clear" w:color="auto" w:fill="auto"/>
                        <w:spacing w:line="413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5708650</wp:posOffset>
                </wp:positionH>
                <wp:positionV relativeFrom="paragraph">
                  <wp:posOffset>1987550</wp:posOffset>
                </wp:positionV>
                <wp:extent cx="219710" cy="120650"/>
                <wp:effectExtent l="0" t="635" r="0" b="254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1"/>
                              <w:shd w:val="clear" w:color="auto" w:fill="auto"/>
                              <w:spacing w:line="190" w:lineRule="exact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449.5pt;margin-top:156.5pt;width:17.3pt;height:9.5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AssQIAALI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1"/>
                        <w:shd w:val="clear" w:color="auto" w:fill="auto"/>
                        <w:spacing w:line="190" w:lineRule="exact"/>
                      </w:pPr>
                      <w: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>
                <wp:simplePos x="0" y="0"/>
                <wp:positionH relativeFrom="margin">
                  <wp:posOffset>5581015</wp:posOffset>
                </wp:positionH>
                <wp:positionV relativeFrom="paragraph">
                  <wp:posOffset>2243455</wp:posOffset>
                </wp:positionV>
                <wp:extent cx="347345" cy="127000"/>
                <wp:effectExtent l="0" t="0" r="0" b="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" w:name="bookmark1"/>
                            <w:r>
                              <w:t>U£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439.45pt;margin-top:176.65pt;width:27.35pt;height:10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3" w:name="bookmark1"/>
                      <w:r>
                        <w:t>U£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2765425</wp:posOffset>
                </wp:positionV>
                <wp:extent cx="1524000" cy="201295"/>
                <wp:effectExtent l="0" t="0" r="0" b="127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D7374A">
                            <w:pPr>
                              <w:pStyle w:val="Zkladntext1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5.5pt;margin-top:217.75pt;width:120pt;height:15.85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" filled="f" stroked="f">
                <v:textbox style="mso-fit-shape-to-text:t" inset="0,0,0,0">
                  <w:txbxContent>
                    <w:p w:rsidR="00D7374A" w:rsidRDefault="00D7374A">
                      <w:pPr>
                        <w:pStyle w:val="Zkladntext12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2197735</wp:posOffset>
                </wp:positionH>
                <wp:positionV relativeFrom="paragraph">
                  <wp:posOffset>2822575</wp:posOffset>
                </wp:positionV>
                <wp:extent cx="670560" cy="101600"/>
                <wp:effectExtent l="3810" t="0" r="1905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2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12Exact0"/>
                              </w:rPr>
                              <w:t>{?)</w:t>
                            </w:r>
                            <w:r>
                              <w:t xml:space="preserve"> 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173.05pt;margin-top:222.25pt;width:52.8pt;height:8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zpsQIAALI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2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rPr>
                          <w:rStyle w:val="Zkladntext12Exact0"/>
                        </w:rPr>
                        <w:t>{?)</w:t>
                      </w:r>
                      <w:r>
                        <w:t xml:space="preserve"> objednatel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224" behindDoc="0" locked="0" layoutInCell="1" allowOverlap="1">
                <wp:simplePos x="0" y="0"/>
                <wp:positionH relativeFrom="margin">
                  <wp:posOffset>3593465</wp:posOffset>
                </wp:positionH>
                <wp:positionV relativeFrom="paragraph">
                  <wp:posOffset>2820670</wp:posOffset>
                </wp:positionV>
                <wp:extent cx="658495" cy="101600"/>
                <wp:effectExtent l="0" t="0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2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t>projektant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282.95pt;margin-top:222.1pt;width:51.85pt;height:8pt;z-index:25163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ensw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2"/>
                        <w:shd w:val="clear" w:color="auto" w:fill="auto"/>
                        <w:spacing w:line="160" w:lineRule="exact"/>
                        <w:jc w:val="right"/>
                      </w:pPr>
                      <w:r>
                        <w:t>projektant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3200400</wp:posOffset>
                </wp:positionV>
                <wp:extent cx="6010910" cy="137160"/>
                <wp:effectExtent l="3810" t="3810" r="0" b="190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,4m3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margin-left:10.3pt;margin-top:252pt;width:473.3pt;height:10.8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XJsg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20"/>
                        <w:shd w:val="clear" w:color="auto" w:fill="auto"/>
                        <w:spacing w:line="21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,4m3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272" behindDoc="0" locked="0" layoutInCell="1" allowOverlap="1">
                <wp:simplePos x="0" y="0"/>
                <wp:positionH relativeFrom="margin">
                  <wp:posOffset>1938655</wp:posOffset>
                </wp:positionH>
                <wp:positionV relativeFrom="paragraph">
                  <wp:posOffset>5937250</wp:posOffset>
                </wp:positionV>
                <wp:extent cx="4389120" cy="14605"/>
                <wp:effectExtent l="1905" t="0" r="0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D73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152.65pt;margin-top:467.5pt;width:345.6pt;height:1.15pt;z-index:251638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i/sQ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" filled="f" stroked="f">
                <v:textbox style="mso-fit-shape-to-text:t" inset="0,0,0,0">
                  <w:txbxContent>
                    <w:p w:rsidR="00D7374A" w:rsidRDefault="00D7374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6725920</wp:posOffset>
                </wp:positionV>
                <wp:extent cx="1402080" cy="107950"/>
                <wp:effectExtent l="3175" t="0" r="4445" b="127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D7374A">
                            <w:pPr>
                              <w:pStyle w:val="Zkladntext1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6.5pt;margin-top:529.6pt;width:110.4pt;height:8.5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acsQIAALM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" filled="f" stroked="f">
                <v:textbox style="mso-fit-shape-to-text:t" inset="0,0,0,0">
                  <w:txbxContent>
                    <w:p w:rsidR="00D7374A" w:rsidRDefault="00D7374A">
                      <w:pPr>
                        <w:pStyle w:val="Zkladntext1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6917055</wp:posOffset>
                </wp:positionV>
                <wp:extent cx="1176655" cy="101600"/>
                <wp:effectExtent l="3175" t="0" r="1270" b="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D7374A">
                            <w:pPr>
                              <w:pStyle w:val="Zkladntext12"/>
                              <w:shd w:val="clear" w:color="auto" w:fill="auto"/>
                              <w:spacing w:line="1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6.5pt;margin-top:544.65pt;width:92.65pt;height:8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9lswIAALM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" filled="f" stroked="f">
                <v:textbox style="mso-fit-shape-to-text:t" inset="0,0,0,0">
                  <w:txbxContent>
                    <w:p w:rsidR="00D7374A" w:rsidRDefault="00D7374A">
                      <w:pPr>
                        <w:pStyle w:val="Zkladntext12"/>
                        <w:shd w:val="clear" w:color="auto" w:fill="auto"/>
                        <w:spacing w:line="16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1892935</wp:posOffset>
                </wp:positionH>
                <wp:positionV relativeFrom="paragraph">
                  <wp:posOffset>6918960</wp:posOffset>
                </wp:positionV>
                <wp:extent cx="1286510" cy="101600"/>
                <wp:effectExtent l="3810" t="0" r="0" b="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2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jméno Ing. Martin Staněk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149.05pt;margin-top:544.8pt;width:101.3pt;height:8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M/sg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2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jméno Ing. Martin Staněk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7181850</wp:posOffset>
                </wp:positionV>
                <wp:extent cx="847090" cy="101600"/>
                <wp:effectExtent l="3175" t="381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2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Zástupce Investora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margin-left:6.5pt;margin-top:565.5pt;width:66.7pt;height:8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LWsQIAALI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2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Zástupce Investora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4050665</wp:posOffset>
                </wp:positionH>
                <wp:positionV relativeFrom="paragraph">
                  <wp:posOffset>6884670</wp:posOffset>
                </wp:positionV>
                <wp:extent cx="2279650" cy="107950"/>
                <wp:effectExtent l="0" t="1905" r="0" b="4445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3"/>
                              <w:shd w:val="clear" w:color="auto" w:fill="auto"/>
                              <w:tabs>
                                <w:tab w:val="left" w:pos="1565"/>
                              </w:tabs>
                              <w:spacing w:line="170" w:lineRule="exact"/>
                              <w:jc w:val="both"/>
                            </w:pPr>
                            <w:r>
                              <w:t>podp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318.95pt;margin-top:542.1pt;width:179.5pt;height:8.5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hKrw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3"/>
                        <w:shd w:val="clear" w:color="auto" w:fill="auto"/>
                        <w:tabs>
                          <w:tab w:val="left" w:pos="1565"/>
                        </w:tabs>
                        <w:spacing w:line="170" w:lineRule="exact"/>
                        <w:jc w:val="both"/>
                      </w:pPr>
                      <w:r>
                        <w:t>podp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1911350</wp:posOffset>
                </wp:positionH>
                <wp:positionV relativeFrom="paragraph">
                  <wp:posOffset>7138670</wp:posOffset>
                </wp:positionV>
                <wp:extent cx="4443730" cy="101600"/>
                <wp:effectExtent l="3175" t="0" r="1270" b="4445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2"/>
                              <w:shd w:val="clear" w:color="auto" w:fill="auto"/>
                              <w:tabs>
                                <w:tab w:val="left" w:pos="3331"/>
                                <w:tab w:val="left" w:pos="4411"/>
                              </w:tabs>
                              <w:spacing w:line="160" w:lineRule="exact"/>
                            </w:pPr>
                            <w:r>
                              <w:t>jméno fotifcT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12Exact0"/>
                              </w:rPr>
                              <w:t>datum</w:t>
                            </w:r>
                            <w:r>
                              <w:rPr>
                                <w:rStyle w:val="Zkladntext12Exact0"/>
                              </w:rPr>
                              <w:tab/>
                              <w:t>4^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150.5pt;margin-top:562.1pt;width:349.9pt;height:8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2"/>
                        <w:shd w:val="clear" w:color="auto" w:fill="auto"/>
                        <w:tabs>
                          <w:tab w:val="left" w:pos="3331"/>
                          <w:tab w:val="left" w:pos="4411"/>
                        </w:tabs>
                        <w:spacing w:line="160" w:lineRule="exact"/>
                      </w:pPr>
                      <w:r>
                        <w:t>jméno fotifcT</w:t>
                      </w:r>
                      <w:r>
                        <w:tab/>
                      </w:r>
                      <w:r>
                        <w:rPr>
                          <w:rStyle w:val="Zkladntext12Exact0"/>
                        </w:rPr>
                        <w:t>datum</w:t>
                      </w:r>
                      <w:r>
                        <w:rPr>
                          <w:rStyle w:val="Zkladntext12Exact0"/>
                        </w:rPr>
                        <w:tab/>
                        <w:t>4^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7444105</wp:posOffset>
                </wp:positionV>
                <wp:extent cx="475615" cy="101600"/>
                <wp:effectExtent l="0" t="0" r="1270" b="381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2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Supervizc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margin-left:6.95pt;margin-top:586.15pt;width:37.45pt;height:8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+l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2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Supervizc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1911350</wp:posOffset>
                </wp:positionH>
                <wp:positionV relativeFrom="paragraph">
                  <wp:posOffset>7453630</wp:posOffset>
                </wp:positionV>
                <wp:extent cx="335280" cy="101600"/>
                <wp:effectExtent l="3175" t="0" r="4445" b="381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2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jméno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margin-left:150.5pt;margin-top:586.9pt;width:26.4pt;height:8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utsg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2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jméno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4014470</wp:posOffset>
                </wp:positionH>
                <wp:positionV relativeFrom="paragraph">
                  <wp:posOffset>7444105</wp:posOffset>
                </wp:positionV>
                <wp:extent cx="353695" cy="101600"/>
                <wp:effectExtent l="1270" t="0" r="0" b="381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2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5" type="#_x0000_t202" style="position:absolute;margin-left:316.1pt;margin-top:586.15pt;width:27.85pt;height:8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2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datum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5007610</wp:posOffset>
                </wp:positionH>
                <wp:positionV relativeFrom="paragraph">
                  <wp:posOffset>7438390</wp:posOffset>
                </wp:positionV>
                <wp:extent cx="377825" cy="101600"/>
                <wp:effectExtent l="3810" t="3175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2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394.3pt;margin-top:585.7pt;width:29.75pt;height:8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c2sQIAALE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2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7706360</wp:posOffset>
                </wp:positionV>
                <wp:extent cx="688975" cy="101600"/>
                <wp:effectExtent l="0" t="4445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2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Správce stavby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7" type="#_x0000_t202" style="position:absolute;margin-left:6.95pt;margin-top:606.8pt;width:54.25pt;height:8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XnsQIAALE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2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Správce stavby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1911350</wp:posOffset>
                </wp:positionH>
                <wp:positionV relativeFrom="paragraph">
                  <wp:posOffset>7709535</wp:posOffset>
                </wp:positionV>
                <wp:extent cx="1151890" cy="101600"/>
                <wp:effectExtent l="3175" t="0" r="0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2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jméno Rostislav Budaf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8" type="#_x0000_t202" style="position:absolute;margin-left:150.5pt;margin-top:607.05pt;width:90.7pt;height:8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NYsA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2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jméno Rostislav Budaf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4014470</wp:posOffset>
                </wp:positionH>
                <wp:positionV relativeFrom="paragraph">
                  <wp:posOffset>7687310</wp:posOffset>
                </wp:positionV>
                <wp:extent cx="1377950" cy="101600"/>
                <wp:effectExtent l="1270" t="4445" r="1905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>
                            <w:pPr>
                              <w:pStyle w:val="Zkladntext12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 xml:space="preserve">datum 33 Ú </w:t>
                            </w:r>
                            <w:r>
                              <w:t>podpis^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9" type="#_x0000_t202" style="position:absolute;margin-left:316.1pt;margin-top:605.3pt;width:108.5pt;height:8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I5sgIAALI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" filled="f" stroked="f">
                <v:textbox style="mso-fit-shape-to-text:t" inset="0,0,0,0">
                  <w:txbxContent>
                    <w:p w:rsidR="00D7374A" w:rsidRDefault="005020B4">
                      <w:pPr>
                        <w:pStyle w:val="Zkladntext12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 xml:space="preserve">datum 33 Ú </w:t>
                      </w:r>
                      <w:r>
                        <w:t>podpis^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7967345</wp:posOffset>
                </wp:positionV>
                <wp:extent cx="6290945" cy="121920"/>
                <wp:effectExtent l="0" t="0" r="0" b="317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4A" w:rsidRDefault="005020B4" w:rsidP="005020B4">
                            <w:pPr>
                              <w:pStyle w:val="Titulektabulky"/>
                              <w:shd w:val="clear" w:color="auto" w:fill="auto"/>
                              <w:spacing w:line="192" w:lineRule="exac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Objednatel a Zhotovitel se dohodli, že u výše uvedeného SO/PS, který' je součásti výše uvedené Stavby, budou provedeny Změny, jež jsou podrobně 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margin-left:2.9pt;margin-top:627.35pt;width:495.35pt;height:9.6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" filled="f" stroked="f">
                <v:textbox style="mso-fit-shape-to-text:t" inset="0,0,0,0">
                  <w:txbxContent>
                    <w:p w:rsidR="00D7374A" w:rsidRDefault="005020B4" w:rsidP="005020B4">
                      <w:pPr>
                        <w:pStyle w:val="Titulektabulky"/>
                        <w:shd w:val="clear" w:color="auto" w:fill="auto"/>
                        <w:spacing w:line="192" w:lineRule="exact"/>
                        <w:rPr>
                          <w:sz w:val="2"/>
                          <w:szCs w:val="2"/>
                        </w:rPr>
                      </w:pPr>
                      <w:r>
                        <w:t xml:space="preserve">Objednatel a Zhotovitel se dohodli, že u výše uvedeného SO/PS, který' je součásti výše uvedené Stavby, budou provedeny Změny, jež jsou podrobně </w:t>
                      </w:r>
                      <w:bookmarkStart w:id="5" w:name="_GoBack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p w:rsidR="00D7374A" w:rsidRDefault="00D7374A">
      <w:pPr>
        <w:spacing w:line="360" w:lineRule="exact"/>
      </w:pPr>
    </w:p>
    <w:sectPr w:rsidR="00D7374A" w:rsidSect="005020B4">
      <w:pgSz w:w="11900" w:h="16840"/>
      <w:pgMar w:top="1236" w:right="1012" w:bottom="1006" w:left="8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B4" w:rsidRDefault="005020B4">
      <w:r>
        <w:separator/>
      </w:r>
    </w:p>
  </w:endnote>
  <w:endnote w:type="continuationSeparator" w:id="0">
    <w:p w:rsidR="005020B4" w:rsidRDefault="0050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B4" w:rsidRDefault="005020B4"/>
  </w:footnote>
  <w:footnote w:type="continuationSeparator" w:id="0">
    <w:p w:rsidR="005020B4" w:rsidRDefault="005020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44158"/>
    <w:multiLevelType w:val="multilevel"/>
    <w:tmpl w:val="141E16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4A"/>
    <w:rsid w:val="005020B4"/>
    <w:rsid w:val="00D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B3D6012-DF55-4E0A-AED6-C2322851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76"/>
      <w:szCs w:val="76"/>
      <w:u w:val="none"/>
    </w:rPr>
  </w:style>
  <w:style w:type="character" w:customStyle="1" w:styleId="Zkladntext3Exact">
    <w:name w:val="Základní text (3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6Impact8ptNetunNekurzvadkovn0ptExact">
    <w:name w:val="Základní text (6) + Impact;8 pt;Ne tučné;Ne kurzíva;Řádkování 0 pt Exact"/>
    <w:basedOn w:val="Zkladntext6Exact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9ptNetunExact">
    <w:name w:val="Základní text (7) + 9 pt;Ne tučné Exact"/>
    <w:basedOn w:val="Zkladn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SegoeUI6pt">
    <w:name w:val="Základní text (2) + Segoe UI;6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65ptKurzvadkovn1pt">
    <w:name w:val="Základní text (2) + 6;5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SegoeUI6ptMalpsmena">
    <w:name w:val="Základní text (2) + Segoe UI;6 pt;Malá písmena"/>
    <w:basedOn w:val="Zkladntext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95ptTunKurzvadkovn2pt">
    <w:name w:val="Základní text (2) + 9;5 pt;Tučné;Kurzíva;Řádkování 2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KurzvaExact">
    <w:name w:val="Základní text (2) + 9;5 pt;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8ptKurzvadkovn0pt">
    <w:name w:val="Základní text (10) + 8 pt;Kurzíva;Řádkování 0 pt"/>
    <w:basedOn w:val="Zkladn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Malpsmena">
    <w:name w:val="Základní text (10) + Malá písmena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TunKurzva">
    <w:name w:val="Základní text (2) + 9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Exact0">
    <w:name w:val="Základní text (12) Exact"/>
    <w:basedOn w:val="Zkladntext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pt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SegoeUI75ptKurzva">
    <w:name w:val="Základní text (2) + Segoe UI;7;5 pt;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Georgia14ptTunKurzva">
    <w:name w:val="Základní text (2) + Georgia;14 pt;Tučné;Kurzíva"/>
    <w:basedOn w:val="Zkladntext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FranklinGothicHeavy45pt">
    <w:name w:val="Základní text (2) + Franklin Gothic Heavy;4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8ptMalpsmena">
    <w:name w:val="Základní text (2) + 8 pt;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Segoe UI" w:eastAsia="Segoe UI" w:hAnsi="Segoe UI" w:cs="Segoe UI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Zkladntext17Exact">
    <w:name w:val="Základní text (17) Exact"/>
    <w:basedOn w:val="Standardnpsmoodstavce"/>
    <w:link w:val="Zkladn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17KurzvaExact">
    <w:name w:val="Základní text (17) + Kurzíva Exact"/>
    <w:basedOn w:val="Zkladntext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7Georgia85ptKurzvaExact">
    <w:name w:val="Základní text (17) + Georgia;8;5 pt;Kurzíva Exact"/>
    <w:basedOn w:val="Zkladntext17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9ptNetunNekurzvaExact">
    <w:name w:val="Základní text (11) + 9 pt;Ne tučné;Ne kurzíva Exact"/>
    <w:basedOn w:val="Zkladntext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6ptTun">
    <w:name w:val="Základní text (2) + 6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SegoeUI6pt0">
    <w:name w:val="Základní text (2) + Segoe UI;6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Tun0">
    <w:name w:val="Základní text (2) + 6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Impact5pt">
    <w:name w:val="Základní text (2) + Impact;5 p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95ptTun0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4ptdkovn1pt">
    <w:name w:val="Základní text (2) + 4 pt;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8Exact">
    <w:name w:val="Základní text (18) Exact"/>
    <w:basedOn w:val="Standardnpsmoodstavce"/>
    <w:link w:val="Zkladntext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Zkladntext18Exact0">
    <w:name w:val="Základní text (18) Exact"/>
    <w:basedOn w:val="Zkladntext18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19">
    <w:name w:val="Základní text (19)_"/>
    <w:basedOn w:val="Standardnpsmoodstavce"/>
    <w:link w:val="Zkladntext19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hlavneboZpatSegoeUI7ptTun">
    <w:name w:val="Záhlaví nebo Zápatí + Segoe UI;7 pt;Tučné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Tahoma7pt">
    <w:name w:val="Záhlaví nebo Zápatí + Tahoma;7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2SegoeUI7ptTun">
    <w:name w:val="Základní text (2) + Segoe UI;7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0Exact">
    <w:name w:val="Základní text (20) Exact"/>
    <w:basedOn w:val="Standardnpsmoodstavce"/>
    <w:link w:val="Zkladntext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FranklinGothicHeavy8pt">
    <w:name w:val="Základní text (2) + Franklin Gothic Heavy;8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FranklinGothicHeavy8ptMalpsmena">
    <w:name w:val="Základní text (2) + Franklin Gothic Heavy;8 pt;Malá písmena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Georgia105ptTunMtko60">
    <w:name w:val="Základní text (2) + Georgia;10;5 pt;Tučné;Měřítko 60%"/>
    <w:basedOn w:val="Zkladn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1">
    <w:name w:val="Titulek tabulky (2)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31">
    <w:name w:val="Titulek tabulky (3)"/>
    <w:basedOn w:val="Titulektabulky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4FranklinGothicHeavy14ptExact">
    <w:name w:val="Titulek tabulky (4) + Franklin Gothic Heavy;14 pt Exact"/>
    <w:basedOn w:val="Titulektabulky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tabulky4SegoeUI7ptTunExact">
    <w:name w:val="Titulek tabulky (4) + Segoe UI;7 pt;Tučné Exact"/>
    <w:basedOn w:val="Titulektabulky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Kurzvadkovn0pt">
    <w:name w:val="Záhlaví nebo Zápatí + Kurzíva;Řádkování 0 pt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itulekobrzku29ptNetunNekurzvaExact">
    <w:name w:val="Titulek obrázku (2) + 9 pt;Ne tučné;Ne kurzíva Exact"/>
    <w:basedOn w:val="Titulekobrzku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dkovn2ptExact">
    <w:name w:val="Základní text (11) + Řádkování 2 pt Exact"/>
    <w:basedOn w:val="Zkladntext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Georgia85ptNetunExact">
    <w:name w:val="Základní text (11) + Georgia;8;5 pt;Ne tučné Exact"/>
    <w:basedOn w:val="Zkladntext11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FranklinGothicHeavy18ptNetundkovn-1ptExact">
    <w:name w:val="Základní text (11) + Franklin Gothic Heavy;18 pt;Ne tučné;Řádkování -1 pt Exact"/>
    <w:basedOn w:val="Zkladntext11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1dkovn-1ptExact">
    <w:name w:val="Základní text (11) + Řádkování -1 pt Exact"/>
    <w:basedOn w:val="Zkladntext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Exact">
    <w:name w:val="Základní text (21) Exact"/>
    <w:basedOn w:val="Standardnpsmoodstavce"/>
    <w:link w:val="Zkladntext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Zkladntext21Exact0">
    <w:name w:val="Základní text (21) Exact"/>
    <w:basedOn w:val="Zkladntext21Exact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Nadpis2SegoeUI14ptTunNekurzvadkovn0ptMtko60Exact">
    <w:name w:val="Nadpis #2 + Segoe UI;14 pt;Tučné;Ne kurzíva;Řádkování 0 pt;Měřítko 60% Exact"/>
    <w:basedOn w:val="Nadpis2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Nadpis42Exact">
    <w:name w:val="Nadpis #4 (2) Exact"/>
    <w:basedOn w:val="Standardnpsmoodstavce"/>
    <w:link w:val="Nadpis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Nadpis42dkovn-3ptExact">
    <w:name w:val="Nadpis #4 (2) + Řádkování -3 pt Exact"/>
    <w:basedOn w:val="Nadpis4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43Exact">
    <w:name w:val="Nadpis #4 (3) Exact"/>
    <w:basedOn w:val="Standardnpsmoodstavce"/>
    <w:link w:val="Nadpis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Zkladntext11Exact0">
    <w:name w:val="Základní text (11) Exact"/>
    <w:basedOn w:val="Zkladntext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95ptTunKurzvaExact0">
    <w:name w:val="Základní text (2) + 9;5 pt;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w w:val="100"/>
      <w:sz w:val="36"/>
      <w:szCs w:val="36"/>
      <w:u w:val="none"/>
    </w:rPr>
  </w:style>
  <w:style w:type="character" w:customStyle="1" w:styleId="Nadpis4Exact0">
    <w:name w:val="Nadpis #4 Exact"/>
    <w:basedOn w:val="Nadpis4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Zkladntext119ptNetunNekurzvaExact0">
    <w:name w:val="Základní text (11) + 9 pt;Ne tučné;Ne kurzíva Exact"/>
    <w:basedOn w:val="Zkladntext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11dkovn-1ptExact0">
    <w:name w:val="Základní text (11) + Řádkování -1 pt Exact"/>
    <w:basedOn w:val="Zkladntext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1dkovn-1ptExact1">
    <w:name w:val="Základní text (11) + Řádkování -1 pt Exact"/>
    <w:basedOn w:val="Zkladntext11Exact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Exact1">
    <w:name w:val="Základní text (11) Exact"/>
    <w:basedOn w:val="Zkladntext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1Malpsmenadkovn-1ptExact">
    <w:name w:val="Základní text (11) + Malá písmena;Řádkování -1 pt Exact"/>
    <w:basedOn w:val="Zkladntext11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1dkovn-1ptExact2">
    <w:name w:val="Základní text (11) + Řádkování -1 pt Exact"/>
    <w:basedOn w:val="Zkladntext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44Exact">
    <w:name w:val="Nadpis #4 (4) Exact"/>
    <w:basedOn w:val="Standardnpsmoodstavce"/>
    <w:link w:val="Nadpis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Zkladntext11dkovn-2ptExact">
    <w:name w:val="Základní text (11) + Řádkování -2 pt Exact"/>
    <w:basedOn w:val="Zkladntext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itulekobrzku2MalpsmenaExact">
    <w:name w:val="Titulek obrázku (2) + Malá písmena Exact"/>
    <w:basedOn w:val="Titulekobrzku2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95ptTunKurzvaExact">
    <w:name w:val="Titulek obrázku + 9;5 pt;Tučné;Kurzíva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KurzvaExact1">
    <w:name w:val="Základní text (2) + 9;5 pt;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MalpsmenaExact">
    <w:name w:val="Základní text (11) + Malá písmena Exact"/>
    <w:basedOn w:val="Zkladntext11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KurzvaExact2">
    <w:name w:val="Základní text (2) + 9;5 pt;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MalpsmenaExact">
    <w:name w:val="Základní text (2) + Malá písmena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b/>
      <w:bCs/>
      <w:spacing w:val="-20"/>
      <w:sz w:val="76"/>
      <w:szCs w:val="7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187" w:lineRule="exact"/>
      <w:jc w:val="both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exact"/>
      <w:ind w:hanging="7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w w:val="60"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right"/>
    </w:pPr>
    <w:rPr>
      <w:rFonts w:ascii="Franklin Gothic Heavy" w:eastAsia="Franklin Gothic Heavy" w:hAnsi="Franklin Gothic Heavy" w:cs="Franklin Gothic Heavy"/>
      <w:spacing w:val="-10"/>
      <w:sz w:val="28"/>
      <w:szCs w:val="2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80" w:after="5700" w:line="168" w:lineRule="exac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180" w:line="0" w:lineRule="atLeast"/>
    </w:pPr>
    <w:rPr>
      <w:rFonts w:ascii="Impact" w:eastAsia="Impact" w:hAnsi="Impact" w:cs="Impact"/>
      <w:sz w:val="10"/>
      <w:szCs w:val="10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20"/>
      <w:sz w:val="26"/>
      <w:szCs w:val="26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pacing w:val="-20"/>
      <w:sz w:val="30"/>
      <w:szCs w:val="30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after="240" w:line="0" w:lineRule="atLeast"/>
      <w:jc w:val="center"/>
    </w:pPr>
    <w:rPr>
      <w:rFonts w:ascii="Segoe UI" w:eastAsia="Segoe UI" w:hAnsi="Segoe UI" w:cs="Segoe UI"/>
      <w:b/>
      <w:bCs/>
      <w:spacing w:val="-10"/>
      <w:sz w:val="28"/>
      <w:szCs w:val="28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01" w:lineRule="exac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Zkladntext210">
    <w:name w:val="Základní text (21)"/>
    <w:basedOn w:val="Normln"/>
    <w:link w:val="Zkladntext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Nadpis43">
    <w:name w:val="Nadpis #4 (3)"/>
    <w:basedOn w:val="Normln"/>
    <w:link w:val="Nadpis43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after="180" w:line="0" w:lineRule="atLeast"/>
      <w:outlineLvl w:val="3"/>
    </w:pPr>
    <w:rPr>
      <w:rFonts w:ascii="Franklin Gothic Heavy" w:eastAsia="Franklin Gothic Heavy" w:hAnsi="Franklin Gothic Heavy" w:cs="Franklin Gothic Heavy"/>
      <w:i/>
      <w:iCs/>
      <w:spacing w:val="-20"/>
      <w:sz w:val="36"/>
      <w:szCs w:val="36"/>
    </w:rPr>
  </w:style>
  <w:style w:type="paragraph" w:customStyle="1" w:styleId="Nadpis44">
    <w:name w:val="Nadpis #4 (4)"/>
    <w:basedOn w:val="Normln"/>
    <w:link w:val="Nadpis4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sv@ksusv.cz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jihlava@cola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.jihlava@col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usv@ksus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2018-08-07T10:52:00Z</dcterms:created>
  <dcterms:modified xsi:type="dcterms:W3CDTF">2018-08-07T10:58:00Z</dcterms:modified>
</cp:coreProperties>
</file>