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95" w:rsidRDefault="0028315B">
      <w:pPr>
        <w:pStyle w:val="Nadpis1"/>
        <w:ind w:left="163"/>
      </w:pPr>
      <w:proofErr w:type="gramStart"/>
      <w:r>
        <w:t xml:space="preserve">OBCHODNÍ </w:t>
      </w:r>
      <w:r>
        <w:rPr>
          <w:spacing w:val="-3"/>
        </w:rPr>
        <w:t xml:space="preserve">SMLOUVA </w:t>
      </w:r>
      <w:r>
        <w:t>č.</w:t>
      </w:r>
      <w:proofErr w:type="gramEnd"/>
    </w:p>
    <w:p w:rsidR="00E12895" w:rsidRDefault="0028315B">
      <w:pPr>
        <w:spacing w:before="78"/>
        <w:ind w:left="95"/>
        <w:rPr>
          <w:b/>
        </w:rPr>
      </w:pPr>
      <w:r>
        <w:br w:type="column"/>
      </w:r>
      <w:r>
        <w:rPr>
          <w:b/>
        </w:rPr>
        <w:lastRenderedPageBreak/>
        <w:t>1211003/18</w:t>
      </w:r>
    </w:p>
    <w:p w:rsidR="00E12895" w:rsidRDefault="0028315B">
      <w:pPr>
        <w:pStyle w:val="Zkladntext"/>
        <w:spacing w:before="104"/>
        <w:ind w:left="163"/>
      </w:pPr>
      <w:r>
        <w:rPr>
          <w:b w:val="0"/>
        </w:rPr>
        <w:br w:type="column"/>
      </w:r>
      <w:proofErr w:type="spellStart"/>
      <w:r>
        <w:lastRenderedPageBreak/>
        <w:t>Období</w:t>
      </w:r>
      <w:proofErr w:type="spellEnd"/>
      <w:r>
        <w:t xml:space="preserve"> </w:t>
      </w:r>
      <w:proofErr w:type="spellStart"/>
      <w:r>
        <w:t>vysílání</w:t>
      </w:r>
      <w:proofErr w:type="spellEnd"/>
      <w:r>
        <w:t>: 1. 8. 2018 - 31. 8. 2018</w:t>
      </w:r>
    </w:p>
    <w:p w:rsidR="00E12895" w:rsidRDefault="00E12895">
      <w:pPr>
        <w:sectPr w:rsidR="00E12895">
          <w:footerReference w:type="default" r:id="rId7"/>
          <w:type w:val="continuous"/>
          <w:pgSz w:w="11900" w:h="16840"/>
          <w:pgMar w:top="320" w:right="340" w:bottom="540" w:left="480" w:header="708" w:footer="348" w:gutter="0"/>
          <w:pgNumType w:start="1"/>
          <w:cols w:num="3" w:space="708" w:equalWidth="0">
            <w:col w:w="2743" w:space="40"/>
            <w:col w:w="1289" w:space="2660"/>
            <w:col w:w="4348"/>
          </w:cols>
        </w:sectPr>
      </w:pPr>
    </w:p>
    <w:p w:rsidR="00E12895" w:rsidRDefault="00E12895">
      <w:pPr>
        <w:spacing w:before="1"/>
        <w:rPr>
          <w:b/>
          <w:sz w:val="2"/>
        </w:rPr>
      </w:pPr>
    </w:p>
    <w:p w:rsidR="00E12895" w:rsidRDefault="002330A7">
      <w:pPr>
        <w:spacing w:line="44" w:lineRule="exact"/>
        <w:ind w:left="117"/>
        <w:rPr>
          <w:sz w:val="4"/>
        </w:rPr>
      </w:pPr>
      <w:r>
        <w:rPr>
          <w:noProof/>
          <w:sz w:val="4"/>
          <w:lang w:val="cs-CZ" w:eastAsia="cs-CZ"/>
        </w:rPr>
        <mc:AlternateContent>
          <mc:Choice Requires="wpg">
            <w:drawing>
              <wp:inline distT="0" distB="0" distL="0" distR="0">
                <wp:extent cx="6638925" cy="27940"/>
                <wp:effectExtent l="7620" t="5080" r="1905" b="508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27940"/>
                          <a:chOff x="0" y="0"/>
                          <a:chExt cx="10455" cy="44"/>
                        </a:xfrm>
                      </wpg:grpSpPr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" y="29"/>
                            <a:ext cx="1042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9C85E2B" id="Group 9" o:spid="_x0000_s1026" style="width:522.75pt;height:2.2pt;mso-position-horizontal-relative:char;mso-position-vertical-relative:line" coordsize="104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">
                <v:line id="Line 10" o:spid="_x0000_s1027" style="position:absolute;visibility:visible;mso-wrap-style:square" from="14,29" to="10440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E12895" w:rsidRDefault="0028315B">
      <w:pPr>
        <w:pStyle w:val="Zkladntext"/>
        <w:spacing w:before="19"/>
        <w:ind w:left="163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uzavřeli</w:t>
      </w:r>
      <w:proofErr w:type="spellEnd"/>
    </w:p>
    <w:p w:rsidR="00E12895" w:rsidRDefault="00E12895">
      <w:pPr>
        <w:sectPr w:rsidR="00E12895">
          <w:type w:val="continuous"/>
          <w:pgSz w:w="11900" w:h="16840"/>
          <w:pgMar w:top="320" w:right="340" w:bottom="540" w:left="480" w:header="708" w:footer="708" w:gutter="0"/>
          <w:cols w:space="708"/>
        </w:sectPr>
      </w:pPr>
    </w:p>
    <w:p w:rsidR="00E12895" w:rsidRDefault="0028315B">
      <w:pPr>
        <w:pStyle w:val="Zkladntext"/>
        <w:spacing w:before="53"/>
        <w:ind w:left="163"/>
      </w:pPr>
      <w:proofErr w:type="spellStart"/>
      <w:proofErr w:type="gramStart"/>
      <w:r>
        <w:rPr>
          <w:w w:val="95"/>
        </w:rPr>
        <w:lastRenderedPageBreak/>
        <w:t>objednatel</w:t>
      </w:r>
      <w:proofErr w:type="spellEnd"/>
      <w:proofErr w:type="gramEnd"/>
      <w:r>
        <w:rPr>
          <w:w w:val="95"/>
        </w:rPr>
        <w:t>:</w:t>
      </w:r>
    </w:p>
    <w:p w:rsidR="00E12895" w:rsidRDefault="0028315B">
      <w:pPr>
        <w:pStyle w:val="Nadpis1"/>
        <w:spacing w:before="51" w:line="241" w:lineRule="exact"/>
      </w:pPr>
      <w:r>
        <w:rPr>
          <w:b w:val="0"/>
        </w:rPr>
        <w:br w:type="column"/>
      </w:r>
      <w:proofErr w:type="spellStart"/>
      <w:r>
        <w:lastRenderedPageBreak/>
        <w:t>Zoologická</w:t>
      </w:r>
      <w:proofErr w:type="spellEnd"/>
      <w:r>
        <w:t xml:space="preserve"> </w:t>
      </w:r>
      <w:proofErr w:type="spellStart"/>
      <w:r>
        <w:t>zahrada</w:t>
      </w:r>
      <w:proofErr w:type="spellEnd"/>
      <w:r>
        <w:t xml:space="preserve"> Ostrava,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E12895" w:rsidRDefault="0028315B">
      <w:pPr>
        <w:spacing w:line="216" w:lineRule="exact"/>
        <w:ind w:left="95"/>
        <w:rPr>
          <w:sz w:val="20"/>
        </w:rPr>
      </w:pPr>
      <w:proofErr w:type="spellStart"/>
      <w:r>
        <w:rPr>
          <w:sz w:val="20"/>
        </w:rPr>
        <w:t>Michálkovická</w:t>
      </w:r>
      <w:proofErr w:type="spellEnd"/>
      <w:r>
        <w:rPr>
          <w:sz w:val="20"/>
        </w:rPr>
        <w:t xml:space="preserve"> 197</w:t>
      </w:r>
    </w:p>
    <w:p w:rsidR="00E12895" w:rsidRDefault="0028315B">
      <w:pPr>
        <w:spacing w:line="470" w:lineRule="auto"/>
        <w:ind w:left="95" w:right="1114"/>
        <w:rPr>
          <w:sz w:val="20"/>
        </w:rPr>
      </w:pPr>
      <w:r>
        <w:rPr>
          <w:sz w:val="20"/>
        </w:rPr>
        <w:t xml:space="preserve">710 00 </w:t>
      </w:r>
      <w:proofErr w:type="spellStart"/>
      <w:r>
        <w:rPr>
          <w:sz w:val="20"/>
        </w:rPr>
        <w:t>Slezská</w:t>
      </w:r>
      <w:proofErr w:type="spellEnd"/>
      <w:r>
        <w:rPr>
          <w:sz w:val="20"/>
        </w:rPr>
        <w:t xml:space="preserve"> Ostrava Česká </w:t>
      </w:r>
      <w:proofErr w:type="spellStart"/>
      <w:r>
        <w:rPr>
          <w:sz w:val="20"/>
        </w:rPr>
        <w:t>republika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sz w:val="20"/>
        </w:rPr>
        <w:t xml:space="preserve">: </w:t>
      </w:r>
      <w:r>
        <w:rPr>
          <w:position w:val="1"/>
          <w:sz w:val="20"/>
        </w:rPr>
        <w:t xml:space="preserve">Ing. Petr Čolas, </w:t>
      </w:r>
      <w:proofErr w:type="spellStart"/>
      <w:r>
        <w:rPr>
          <w:position w:val="1"/>
          <w:sz w:val="20"/>
        </w:rPr>
        <w:t>ředitel</w:t>
      </w:r>
      <w:proofErr w:type="spellEnd"/>
    </w:p>
    <w:p w:rsidR="00E12895" w:rsidRDefault="0028315B">
      <w:pPr>
        <w:spacing w:before="5"/>
        <w:rPr>
          <w:sz w:val="25"/>
        </w:rPr>
      </w:pPr>
      <w:r>
        <w:br w:type="column"/>
      </w:r>
    </w:p>
    <w:p w:rsidR="00E12895" w:rsidRDefault="0028315B">
      <w:pPr>
        <w:spacing w:before="1" w:line="228" w:lineRule="exact"/>
        <w:ind w:left="33" w:right="2539"/>
        <w:jc w:val="center"/>
        <w:rPr>
          <w:sz w:val="20"/>
        </w:rPr>
      </w:pPr>
      <w:r>
        <w:rPr>
          <w:b/>
          <w:sz w:val="20"/>
        </w:rPr>
        <w:t xml:space="preserve">IČ: </w:t>
      </w:r>
      <w:r>
        <w:rPr>
          <w:sz w:val="20"/>
        </w:rPr>
        <w:t>00373249</w:t>
      </w:r>
    </w:p>
    <w:p w:rsidR="00E12895" w:rsidRDefault="0028315B">
      <w:pPr>
        <w:spacing w:line="228" w:lineRule="exact"/>
        <w:ind w:left="33" w:right="2417"/>
        <w:jc w:val="center"/>
        <w:rPr>
          <w:sz w:val="20"/>
        </w:rPr>
      </w:pPr>
      <w:r>
        <w:rPr>
          <w:b/>
          <w:sz w:val="20"/>
        </w:rPr>
        <w:t xml:space="preserve">DIČ: </w:t>
      </w:r>
      <w:r>
        <w:rPr>
          <w:sz w:val="20"/>
        </w:rPr>
        <w:t>CZ00373249</w:t>
      </w:r>
    </w:p>
    <w:p w:rsidR="00E12895" w:rsidRDefault="00E12895">
      <w:pPr>
        <w:spacing w:line="228" w:lineRule="exact"/>
        <w:jc w:val="center"/>
        <w:rPr>
          <w:sz w:val="20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num="3" w:space="708" w:equalWidth="0">
            <w:col w:w="1228" w:space="40"/>
            <w:col w:w="5659" w:space="39"/>
            <w:col w:w="4114"/>
          </w:cols>
        </w:sectPr>
      </w:pPr>
    </w:p>
    <w:p w:rsidR="00E12895" w:rsidRDefault="0028315B">
      <w:pPr>
        <w:pStyle w:val="Nadpis1"/>
        <w:tabs>
          <w:tab w:val="left" w:pos="1323"/>
        </w:tabs>
        <w:spacing w:before="115" w:line="246" w:lineRule="exact"/>
        <w:ind w:left="123"/>
        <w:jc w:val="center"/>
      </w:pPr>
      <w:proofErr w:type="gramStart"/>
      <w:r>
        <w:rPr>
          <w:position w:val="2"/>
          <w:sz w:val="20"/>
        </w:rPr>
        <w:lastRenderedPageBreak/>
        <w:t>a</w:t>
      </w:r>
      <w:proofErr w:type="gramEnd"/>
      <w:r>
        <w:rPr>
          <w:position w:val="2"/>
          <w:sz w:val="20"/>
        </w:rPr>
        <w:tab/>
      </w:r>
      <w:r>
        <w:t>MEDIA MARKETING SERVICES</w:t>
      </w:r>
      <w:r>
        <w:rPr>
          <w:spacing w:val="-15"/>
        </w:rPr>
        <w:t xml:space="preserve"> </w:t>
      </w:r>
      <w:r>
        <w:t>a.s.</w:t>
      </w:r>
    </w:p>
    <w:p w:rsidR="00E12895" w:rsidRDefault="0028315B">
      <w:pPr>
        <w:pStyle w:val="Zkladntext"/>
        <w:spacing w:line="222" w:lineRule="exact"/>
        <w:ind w:left="1363"/>
      </w:pPr>
      <w:proofErr w:type="spellStart"/>
      <w:proofErr w:type="gramStart"/>
      <w:r>
        <w:t>centrála</w:t>
      </w:r>
      <w:proofErr w:type="spellEnd"/>
      <w:proofErr w:type="gramEnd"/>
    </w:p>
    <w:p w:rsidR="00E12895" w:rsidRDefault="0028315B">
      <w:pPr>
        <w:spacing w:before="3" w:line="228" w:lineRule="exact"/>
        <w:ind w:left="1363"/>
        <w:rPr>
          <w:sz w:val="20"/>
        </w:rPr>
      </w:pPr>
      <w:proofErr w:type="spellStart"/>
      <w:r>
        <w:rPr>
          <w:sz w:val="20"/>
        </w:rPr>
        <w:t>Koperníkova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č.p</w:t>
      </w:r>
      <w:proofErr w:type="spellEnd"/>
      <w:proofErr w:type="gramEnd"/>
      <w:r>
        <w:rPr>
          <w:sz w:val="20"/>
        </w:rPr>
        <w:t xml:space="preserve">. 794, </w:t>
      </w:r>
      <w:proofErr w:type="spellStart"/>
      <w:r>
        <w:rPr>
          <w:sz w:val="20"/>
        </w:rPr>
        <w:t>č.or</w:t>
      </w:r>
      <w:proofErr w:type="spellEnd"/>
      <w:r>
        <w:rPr>
          <w:sz w:val="20"/>
        </w:rPr>
        <w:t>. 6</w:t>
      </w:r>
    </w:p>
    <w:p w:rsidR="00E12895" w:rsidRDefault="0028315B">
      <w:pPr>
        <w:spacing w:line="228" w:lineRule="exact"/>
        <w:ind w:left="1363"/>
        <w:rPr>
          <w:sz w:val="20"/>
        </w:rPr>
      </w:pPr>
      <w:r>
        <w:rPr>
          <w:sz w:val="20"/>
        </w:rPr>
        <w:t>120 00 Praha 2</w:t>
      </w:r>
    </w:p>
    <w:p w:rsidR="00E12895" w:rsidRDefault="0028315B">
      <w:pPr>
        <w:pStyle w:val="Zkladntext"/>
        <w:spacing w:before="118"/>
        <w:ind w:left="163"/>
      </w:pPr>
      <w:r>
        <w:rPr>
          <w:b w:val="0"/>
        </w:rPr>
        <w:br w:type="column"/>
      </w:r>
      <w:r>
        <w:lastRenderedPageBreak/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„MMS a.s.“)</w:t>
      </w:r>
    </w:p>
    <w:p w:rsidR="00E12895" w:rsidRDefault="0028315B">
      <w:pPr>
        <w:spacing w:before="10" w:line="228" w:lineRule="exact"/>
        <w:ind w:left="1537" w:right="2416"/>
        <w:jc w:val="center"/>
        <w:rPr>
          <w:sz w:val="20"/>
        </w:rPr>
      </w:pPr>
      <w:r>
        <w:rPr>
          <w:b/>
          <w:sz w:val="20"/>
        </w:rPr>
        <w:t xml:space="preserve">IČ: </w:t>
      </w:r>
      <w:r>
        <w:rPr>
          <w:sz w:val="20"/>
        </w:rPr>
        <w:t>27604942</w:t>
      </w:r>
    </w:p>
    <w:p w:rsidR="00E12895" w:rsidRDefault="0028315B">
      <w:pPr>
        <w:spacing w:line="228" w:lineRule="exact"/>
        <w:ind w:left="1659" w:right="2416"/>
        <w:jc w:val="center"/>
        <w:rPr>
          <w:sz w:val="20"/>
        </w:rPr>
      </w:pPr>
      <w:r>
        <w:rPr>
          <w:b/>
          <w:sz w:val="20"/>
        </w:rPr>
        <w:t xml:space="preserve">DIČ: </w:t>
      </w:r>
      <w:r>
        <w:rPr>
          <w:sz w:val="20"/>
        </w:rPr>
        <w:t>CZ27604942</w:t>
      </w:r>
    </w:p>
    <w:p w:rsidR="00E12895" w:rsidRDefault="00E12895">
      <w:pPr>
        <w:spacing w:line="228" w:lineRule="exact"/>
        <w:jc w:val="center"/>
        <w:rPr>
          <w:sz w:val="20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num="2" w:space="708" w:equalWidth="0">
            <w:col w:w="5099" w:space="241"/>
            <w:col w:w="5740"/>
          </w:cols>
        </w:sectPr>
      </w:pPr>
    </w:p>
    <w:p w:rsidR="00E12895" w:rsidRDefault="0028315B">
      <w:pPr>
        <w:spacing w:before="1" w:line="232" w:lineRule="auto"/>
        <w:ind w:left="1363" w:right="3677"/>
        <w:rPr>
          <w:sz w:val="20"/>
        </w:rPr>
      </w:pPr>
      <w:proofErr w:type="spellStart"/>
      <w:proofErr w:type="gramStart"/>
      <w:r>
        <w:rPr>
          <w:sz w:val="20"/>
        </w:rPr>
        <w:lastRenderedPageBreak/>
        <w:t>vedená</w:t>
      </w:r>
      <w:proofErr w:type="spellEnd"/>
      <w:proofErr w:type="gramEnd"/>
      <w:r>
        <w:rPr>
          <w:sz w:val="20"/>
        </w:rPr>
        <w:t xml:space="preserve"> u </w:t>
      </w:r>
      <w:proofErr w:type="spellStart"/>
      <w:r>
        <w:rPr>
          <w:sz w:val="20"/>
        </w:rPr>
        <w:t>Městského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Praze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oddíl</w:t>
      </w:r>
      <w:proofErr w:type="spellEnd"/>
      <w:r>
        <w:rPr>
          <w:sz w:val="20"/>
        </w:rPr>
        <w:t xml:space="preserve"> B, </w:t>
      </w:r>
      <w:proofErr w:type="spellStart"/>
      <w:r>
        <w:rPr>
          <w:sz w:val="20"/>
        </w:rPr>
        <w:t>vložka</w:t>
      </w:r>
      <w:proofErr w:type="spellEnd"/>
      <w:r>
        <w:rPr>
          <w:sz w:val="20"/>
        </w:rPr>
        <w:t xml:space="preserve"> 11148 </w:t>
      </w:r>
      <w:proofErr w:type="spellStart"/>
      <w:r>
        <w:rPr>
          <w:sz w:val="20"/>
        </w:rPr>
        <w:t>zástupce</w:t>
      </w:r>
      <w:proofErr w:type="spellEnd"/>
      <w:r>
        <w:rPr>
          <w:sz w:val="20"/>
        </w:rPr>
        <w:t xml:space="preserve">: </w:t>
      </w:r>
      <w:proofErr w:type="spellStart"/>
      <w:r w:rsidR="002C2E7A">
        <w:rPr>
          <w:position w:val="1"/>
          <w:sz w:val="20"/>
        </w:rPr>
        <w:t>xxxx</w:t>
      </w:r>
      <w:proofErr w:type="spellEnd"/>
    </w:p>
    <w:p w:rsidR="00E12895" w:rsidRDefault="00E12895">
      <w:pPr>
        <w:spacing w:before="5"/>
        <w:rPr>
          <w:sz w:val="25"/>
        </w:rPr>
      </w:pPr>
    </w:p>
    <w:p w:rsidR="00E12895" w:rsidRDefault="0028315B">
      <w:pPr>
        <w:pStyle w:val="Zkladntext"/>
        <w:spacing w:before="93" w:line="247" w:lineRule="auto"/>
        <w:ind w:left="251" w:right="289"/>
      </w:pPr>
      <w:proofErr w:type="spellStart"/>
      <w:proofErr w:type="gramStart"/>
      <w:r>
        <w:t>tuto</w:t>
      </w:r>
      <w:proofErr w:type="spellEnd"/>
      <w:proofErr w:type="gram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2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smlouva</w:t>
      </w:r>
      <w:proofErr w:type="spellEnd"/>
      <w:r>
        <w:t>").</w:t>
      </w:r>
      <w:proofErr w:type="gramEnd"/>
    </w:p>
    <w:p w:rsidR="00E12895" w:rsidRDefault="0028315B">
      <w:pPr>
        <w:pStyle w:val="Zkladntext"/>
        <w:spacing w:before="2" w:line="247" w:lineRule="auto"/>
        <w:ind w:left="251" w:right="289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MMS a.s.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1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Plnění</w:t>
      </w:r>
      <w:proofErr w:type="spellEnd"/>
      <w:r>
        <w:t xml:space="preserve">"), </w:t>
      </w:r>
      <w:proofErr w:type="spellStart"/>
      <w:r>
        <w:t>za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, a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MMS a.s.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:rsidR="00E12895" w:rsidRDefault="00E12895">
      <w:pPr>
        <w:spacing w:before="4"/>
        <w:rPr>
          <w:b/>
          <w:sz w:val="27"/>
        </w:rPr>
      </w:pPr>
    </w:p>
    <w:p w:rsidR="00E12895" w:rsidRDefault="00E12895">
      <w:pPr>
        <w:rPr>
          <w:sz w:val="27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space="708"/>
        </w:sectPr>
      </w:pPr>
    </w:p>
    <w:p w:rsidR="00E12895" w:rsidRDefault="002330A7">
      <w:pPr>
        <w:pStyle w:val="Zkladntext"/>
        <w:spacing w:before="93"/>
        <w:ind w:left="268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229870</wp:posOffset>
                </wp:positionV>
                <wp:extent cx="6620510" cy="0"/>
                <wp:effectExtent l="17145" t="28575" r="10795" b="2032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02A416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8.1pt" to="557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" strokeweight="1.44pt">
                <w10:wrap anchorx="page"/>
              </v:line>
            </w:pict>
          </mc:Fallback>
        </mc:AlternateContent>
      </w:r>
      <w:proofErr w:type="spellStart"/>
      <w:r w:rsidR="0028315B">
        <w:t>Produkt</w:t>
      </w:r>
      <w:proofErr w:type="spellEnd"/>
      <w:r w:rsidR="0028315B">
        <w:t xml:space="preserve"> a </w:t>
      </w:r>
      <w:proofErr w:type="spellStart"/>
      <w:r w:rsidR="0028315B">
        <w:t>délka</w:t>
      </w:r>
      <w:proofErr w:type="spellEnd"/>
    </w:p>
    <w:p w:rsidR="00E12895" w:rsidRDefault="0028315B">
      <w:pPr>
        <w:pStyle w:val="Zkladntext"/>
        <w:spacing w:before="93"/>
        <w:ind w:left="268"/>
      </w:pPr>
      <w:r>
        <w:rPr>
          <w:b w:val="0"/>
        </w:rPr>
        <w:br w:type="column"/>
      </w:r>
      <w:proofErr w:type="spellStart"/>
      <w:r>
        <w:lastRenderedPageBreak/>
        <w:t>Období</w:t>
      </w:r>
      <w:proofErr w:type="spellEnd"/>
      <w:r>
        <w:t xml:space="preserve"> </w:t>
      </w:r>
      <w:proofErr w:type="spellStart"/>
      <w:r>
        <w:t>vysílání</w:t>
      </w:r>
      <w:proofErr w:type="spellEnd"/>
    </w:p>
    <w:p w:rsidR="00E12895" w:rsidRDefault="0028315B">
      <w:pPr>
        <w:pStyle w:val="Zkladntext"/>
        <w:spacing w:before="93"/>
        <w:ind w:left="268"/>
      </w:pPr>
      <w:r>
        <w:rPr>
          <w:b w:val="0"/>
        </w:rPr>
        <w:br w:type="column"/>
      </w:r>
      <w:proofErr w:type="spellStart"/>
      <w:r>
        <w:lastRenderedPageBreak/>
        <w:t>Počet</w:t>
      </w:r>
      <w:proofErr w:type="spellEnd"/>
      <w:r>
        <w:t xml:space="preserve"> </w:t>
      </w:r>
      <w:proofErr w:type="spellStart"/>
      <w:r>
        <w:t>spotů</w:t>
      </w:r>
      <w:proofErr w:type="spellEnd"/>
    </w:p>
    <w:p w:rsidR="00E12895" w:rsidRDefault="0028315B">
      <w:pPr>
        <w:pStyle w:val="Zkladntext"/>
        <w:spacing w:before="93"/>
        <w:ind w:left="268"/>
      </w:pPr>
      <w:r>
        <w:rPr>
          <w:b w:val="0"/>
        </w:rPr>
        <w:br w:type="column"/>
      </w:r>
      <w:proofErr w:type="spellStart"/>
      <w:r>
        <w:lastRenderedPageBreak/>
        <w:t>Hrubý</w:t>
      </w:r>
      <w:proofErr w:type="spellEnd"/>
      <w:r>
        <w:t xml:space="preserve"> </w:t>
      </w:r>
      <w:proofErr w:type="spellStart"/>
      <w:r>
        <w:t>obrat</w:t>
      </w:r>
      <w:proofErr w:type="spellEnd"/>
    </w:p>
    <w:p w:rsidR="00E12895" w:rsidRDefault="00E12895">
      <w:pPr>
        <w:sectPr w:rsidR="00E12895">
          <w:type w:val="continuous"/>
          <w:pgSz w:w="11900" w:h="16840"/>
          <w:pgMar w:top="320" w:right="340" w:bottom="540" w:left="480" w:header="708" w:footer="708" w:gutter="0"/>
          <w:cols w:num="4" w:space="708" w:equalWidth="0">
            <w:col w:w="1793" w:space="3336"/>
            <w:col w:w="1795" w:space="543"/>
            <w:col w:w="1451" w:space="152"/>
            <w:col w:w="2010"/>
          </w:cols>
        </w:sectPr>
      </w:pPr>
    </w:p>
    <w:p w:rsidR="00E12895" w:rsidRDefault="002330A7">
      <w:pPr>
        <w:pStyle w:val="Zkladntext"/>
        <w:spacing w:before="65"/>
        <w:ind w:left="283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213995</wp:posOffset>
                </wp:positionV>
                <wp:extent cx="6620510" cy="0"/>
                <wp:effectExtent l="17145" t="27305" r="10795" b="2032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CB56D7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6.85pt" to="55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 w:rsidR="0028315B">
        <w:t>Safari 2018 - 35"</w:t>
      </w:r>
    </w:p>
    <w:p w:rsidR="00E12895" w:rsidRDefault="0028315B">
      <w:pPr>
        <w:pStyle w:val="Zkladntext"/>
        <w:spacing w:before="70"/>
        <w:ind w:left="283"/>
      </w:pPr>
      <w:r>
        <w:rPr>
          <w:b w:val="0"/>
        </w:rPr>
        <w:br w:type="column"/>
      </w:r>
      <w:r>
        <w:lastRenderedPageBreak/>
        <w:t>6. 8. 2018 - 25. 8. 2018</w:t>
      </w:r>
    </w:p>
    <w:p w:rsidR="00E12895" w:rsidRDefault="0028315B">
      <w:pPr>
        <w:pStyle w:val="Zkladntext"/>
        <w:tabs>
          <w:tab w:val="left" w:pos="1084"/>
        </w:tabs>
        <w:spacing w:before="70"/>
        <w:ind w:left="283"/>
      </w:pPr>
      <w:r>
        <w:rPr>
          <w:b w:val="0"/>
        </w:rPr>
        <w:br w:type="column"/>
      </w:r>
      <w:r>
        <w:lastRenderedPageBreak/>
        <w:t>51</w:t>
      </w:r>
      <w:r>
        <w:tab/>
        <w:t>125 136</w:t>
      </w:r>
      <w:proofErr w:type="gramStart"/>
      <w:r>
        <w:t>,00</w:t>
      </w:r>
      <w:proofErr w:type="gramEnd"/>
      <w:r>
        <w:rPr>
          <w:spacing w:val="-12"/>
        </w:rPr>
        <w:t xml:space="preserve"> </w:t>
      </w:r>
      <w:proofErr w:type="spellStart"/>
      <w:r>
        <w:t>Kč</w:t>
      </w:r>
      <w:proofErr w:type="spellEnd"/>
    </w:p>
    <w:p w:rsidR="00E12895" w:rsidRDefault="00E12895">
      <w:pPr>
        <w:sectPr w:rsidR="00E12895">
          <w:type w:val="continuous"/>
          <w:pgSz w:w="11900" w:h="16840"/>
          <w:pgMar w:top="320" w:right="340" w:bottom="540" w:left="480" w:header="708" w:footer="708" w:gutter="0"/>
          <w:cols w:num="3" w:space="708" w:equalWidth="0">
            <w:col w:w="1865" w:space="3249"/>
            <w:col w:w="2378" w:space="610"/>
            <w:col w:w="2978"/>
          </w:cols>
        </w:sectPr>
      </w:pPr>
    </w:p>
    <w:p w:rsidR="00E12895" w:rsidRDefault="0028315B">
      <w:pPr>
        <w:pStyle w:val="Zkladntext"/>
        <w:spacing w:before="84"/>
        <w:ind w:left="6683"/>
      </w:pPr>
      <w:proofErr w:type="spellStart"/>
      <w:r>
        <w:lastRenderedPageBreak/>
        <w:t>Hrubý</w:t>
      </w:r>
      <w:proofErr w:type="spellEnd"/>
      <w:r>
        <w:t xml:space="preserve"> </w:t>
      </w:r>
      <w:proofErr w:type="spellStart"/>
      <w:r>
        <w:t>obrat</w:t>
      </w:r>
      <w:proofErr w:type="spellEnd"/>
      <w:r>
        <w:rPr>
          <w:spacing w:val="-21"/>
        </w:rPr>
        <w:t xml:space="preserve"> </w:t>
      </w:r>
      <w:proofErr w:type="spellStart"/>
      <w:r>
        <w:t>celkem</w:t>
      </w:r>
      <w:proofErr w:type="spellEnd"/>
      <w:r>
        <w:t>:</w:t>
      </w:r>
    </w:p>
    <w:p w:rsidR="00E12895" w:rsidRDefault="0028315B">
      <w:pPr>
        <w:pStyle w:val="Zkladntext"/>
        <w:spacing w:before="134" w:line="235" w:lineRule="auto"/>
        <w:ind w:left="1859" w:right="1" w:firstLine="232"/>
        <w:jc w:val="right"/>
      </w:pPr>
      <w:proofErr w:type="spellStart"/>
      <w:r>
        <w:t>Sjednanou</w:t>
      </w:r>
      <w:proofErr w:type="spellEnd"/>
      <w:r>
        <w:rPr>
          <w:spacing w:val="-5"/>
        </w:rPr>
        <w:t xml:space="preserve"> </w:t>
      </w:r>
      <w:proofErr w:type="spellStart"/>
      <w:r>
        <w:t>cenou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proofErr w:type="spellStart"/>
      <w:r>
        <w:t>účely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rozumí</w:t>
      </w:r>
      <w:proofErr w:type="spellEnd"/>
      <w:r>
        <w:rPr>
          <w:spacing w:val="-5"/>
        </w:rPr>
        <w:t xml:space="preserve"> </w:t>
      </w:r>
      <w:proofErr w:type="spellStart"/>
      <w:r>
        <w:t>čistý</w:t>
      </w:r>
      <w:proofErr w:type="spellEnd"/>
      <w:r>
        <w:rPr>
          <w:spacing w:val="-8"/>
        </w:rPr>
        <w:t xml:space="preserve"> </w:t>
      </w:r>
      <w:proofErr w:type="spellStart"/>
      <w:r>
        <w:t>obrat</w:t>
      </w:r>
      <w:proofErr w:type="spellEnd"/>
      <w:r>
        <w:rPr>
          <w:spacing w:val="-5"/>
        </w:rPr>
        <w:t xml:space="preserve"> </w:t>
      </w:r>
      <w:r>
        <w:t>(Net):</w:t>
      </w:r>
      <w:r>
        <w:rPr>
          <w:w w:val="99"/>
        </w:rPr>
        <w:t xml:space="preserve"> </w:t>
      </w:r>
      <w:proofErr w:type="spellStart"/>
      <w:r>
        <w:t>Bližší</w:t>
      </w:r>
      <w:proofErr w:type="spellEnd"/>
      <w:r>
        <w:rPr>
          <w:spacing w:val="-5"/>
        </w:rPr>
        <w:t xml:space="preserve"> </w:t>
      </w:r>
      <w:proofErr w:type="spellStart"/>
      <w:r>
        <w:t>rozpis</w:t>
      </w:r>
      <w:proofErr w:type="spellEnd"/>
      <w:r>
        <w:rPr>
          <w:spacing w:val="-5"/>
        </w:rPr>
        <w:t xml:space="preserve"> </w:t>
      </w:r>
      <w:proofErr w:type="spellStart"/>
      <w:r>
        <w:t>ceny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uveden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poslední</w:t>
      </w:r>
      <w:proofErr w:type="spellEnd"/>
      <w:r>
        <w:rPr>
          <w:spacing w:val="-4"/>
        </w:rPr>
        <w:t xml:space="preserve"> </w:t>
      </w:r>
      <w:proofErr w:type="spellStart"/>
      <w:r>
        <w:t>straně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obchodní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>.</w:t>
      </w:r>
    </w:p>
    <w:p w:rsidR="00E12895" w:rsidRDefault="0028315B">
      <w:pPr>
        <w:pStyle w:val="Zkladntext"/>
        <w:spacing w:before="84"/>
        <w:ind w:left="523" w:right="578"/>
        <w:jc w:val="center"/>
      </w:pPr>
      <w:r>
        <w:rPr>
          <w:b w:val="0"/>
        </w:rPr>
        <w:br w:type="column"/>
      </w:r>
      <w:r>
        <w:lastRenderedPageBreak/>
        <w:t>125 136</w:t>
      </w:r>
      <w:proofErr w:type="gramStart"/>
      <w:r>
        <w:t>,00</w:t>
      </w:r>
      <w:proofErr w:type="gramEnd"/>
      <w:r>
        <w:rPr>
          <w:spacing w:val="-23"/>
        </w:rPr>
        <w:t xml:space="preserve"> </w:t>
      </w:r>
      <w:proofErr w:type="spellStart"/>
      <w:r>
        <w:t>Kč</w:t>
      </w:r>
      <w:proofErr w:type="spellEnd"/>
    </w:p>
    <w:p w:rsidR="00E12895" w:rsidRDefault="0028315B">
      <w:pPr>
        <w:pStyle w:val="Zkladntext"/>
        <w:spacing w:before="130"/>
        <w:ind w:left="523" w:right="470"/>
        <w:jc w:val="center"/>
      </w:pPr>
      <w:r>
        <w:t>50 054</w:t>
      </w:r>
      <w:proofErr w:type="gramStart"/>
      <w:r>
        <w:t>,00</w:t>
      </w:r>
      <w:proofErr w:type="gramEnd"/>
      <w:r>
        <w:rPr>
          <w:spacing w:val="-21"/>
        </w:rPr>
        <w:t xml:space="preserve"> </w:t>
      </w:r>
      <w:proofErr w:type="spellStart"/>
      <w:r>
        <w:t>Kč</w:t>
      </w:r>
      <w:proofErr w:type="spellEnd"/>
    </w:p>
    <w:p w:rsidR="00E12895" w:rsidRDefault="00E12895">
      <w:pPr>
        <w:jc w:val="center"/>
        <w:sectPr w:rsidR="00E12895">
          <w:type w:val="continuous"/>
          <w:pgSz w:w="11900" w:h="16840"/>
          <w:pgMar w:top="320" w:right="340" w:bottom="540" w:left="480" w:header="708" w:footer="708" w:gutter="0"/>
          <w:cols w:num="2" w:space="708" w:equalWidth="0">
            <w:col w:w="8608" w:space="40"/>
            <w:col w:w="2432"/>
          </w:cols>
        </w:sectPr>
      </w:pPr>
    </w:p>
    <w:p w:rsidR="00E12895" w:rsidRDefault="00E12895">
      <w:pPr>
        <w:spacing w:before="5"/>
        <w:rPr>
          <w:b/>
          <w:sz w:val="10"/>
        </w:rPr>
      </w:pPr>
    </w:p>
    <w:p w:rsidR="00E12895" w:rsidRDefault="00E12895">
      <w:pPr>
        <w:rPr>
          <w:sz w:val="10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space="708"/>
        </w:sectPr>
      </w:pPr>
    </w:p>
    <w:p w:rsidR="00E12895" w:rsidRDefault="0028315B">
      <w:pPr>
        <w:spacing w:before="100"/>
        <w:ind w:left="297"/>
        <w:rPr>
          <w:sz w:val="18"/>
        </w:rPr>
      </w:pPr>
      <w:proofErr w:type="spellStart"/>
      <w:proofErr w:type="gramStart"/>
      <w:r>
        <w:rPr>
          <w:b/>
          <w:sz w:val="20"/>
        </w:rPr>
        <w:lastRenderedPageBreak/>
        <w:t>Rámc</w:t>
      </w:r>
      <w:proofErr w:type="spellEnd"/>
      <w:r>
        <w:rPr>
          <w:b/>
          <w:sz w:val="20"/>
        </w:rPr>
        <w:t>.</w:t>
      </w:r>
      <w:proofErr w:type="gram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sml</w:t>
      </w:r>
      <w:proofErr w:type="spellEnd"/>
      <w:r>
        <w:rPr>
          <w:b/>
          <w:sz w:val="20"/>
        </w:rPr>
        <w:t>.:</w:t>
      </w:r>
      <w:proofErr w:type="gramEnd"/>
      <w:r>
        <w:rPr>
          <w:b/>
          <w:sz w:val="20"/>
        </w:rPr>
        <w:t xml:space="preserve"> </w:t>
      </w:r>
      <w:r>
        <w:rPr>
          <w:sz w:val="18"/>
        </w:rPr>
        <w:t>719170172</w:t>
      </w:r>
    </w:p>
    <w:p w:rsidR="00E12895" w:rsidRDefault="0028315B">
      <w:pPr>
        <w:spacing w:before="98"/>
        <w:ind w:left="297"/>
        <w:rPr>
          <w:sz w:val="18"/>
        </w:rPr>
      </w:pPr>
      <w:r>
        <w:br w:type="column"/>
      </w:r>
      <w:proofErr w:type="spellStart"/>
      <w:r>
        <w:rPr>
          <w:b/>
          <w:sz w:val="20"/>
        </w:rPr>
        <w:lastRenderedPageBreak/>
        <w:t>Obch.poradce</w:t>
      </w:r>
      <w:proofErr w:type="spellEnd"/>
      <w:r>
        <w:rPr>
          <w:b/>
          <w:sz w:val="20"/>
        </w:rPr>
        <w:t xml:space="preserve">: </w:t>
      </w:r>
      <w:proofErr w:type="spellStart"/>
      <w:r w:rsidR="002C2E7A">
        <w:rPr>
          <w:sz w:val="18"/>
        </w:rPr>
        <w:t>xxxx</w:t>
      </w:r>
      <w:proofErr w:type="spellEnd"/>
    </w:p>
    <w:p w:rsidR="00E12895" w:rsidRDefault="0028315B">
      <w:pPr>
        <w:spacing w:before="98"/>
        <w:ind w:left="297"/>
        <w:rPr>
          <w:sz w:val="18"/>
        </w:rPr>
      </w:pPr>
      <w:r>
        <w:br w:type="column"/>
      </w:r>
      <w:proofErr w:type="spellStart"/>
      <w:r>
        <w:rPr>
          <w:b/>
          <w:sz w:val="20"/>
        </w:rPr>
        <w:lastRenderedPageBreak/>
        <w:t>Vystavil</w:t>
      </w:r>
      <w:proofErr w:type="spellEnd"/>
      <w:r>
        <w:rPr>
          <w:b/>
          <w:sz w:val="20"/>
        </w:rPr>
        <w:t xml:space="preserve">: </w:t>
      </w:r>
      <w:r w:rsidR="002C2E7A">
        <w:rPr>
          <w:sz w:val="18"/>
        </w:rPr>
        <w:t>xxx</w:t>
      </w:r>
    </w:p>
    <w:p w:rsidR="00E12895" w:rsidRDefault="00E12895">
      <w:pPr>
        <w:rPr>
          <w:sz w:val="18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num="3" w:space="708" w:equalWidth="0">
            <w:col w:w="2416" w:space="1004"/>
            <w:col w:w="3098" w:space="608"/>
            <w:col w:w="3954"/>
          </w:cols>
        </w:sectPr>
      </w:pPr>
    </w:p>
    <w:p w:rsidR="00E12895" w:rsidRDefault="0028315B">
      <w:pPr>
        <w:pStyle w:val="Zkladntext"/>
        <w:spacing w:before="17"/>
        <w:ind w:left="297"/>
      </w:pPr>
      <w:proofErr w:type="spellStart"/>
      <w:r>
        <w:lastRenderedPageBreak/>
        <w:t>Objednávka</w:t>
      </w:r>
      <w:proofErr w:type="spellEnd"/>
      <w:r>
        <w:t>:</w:t>
      </w:r>
    </w:p>
    <w:p w:rsidR="00E12895" w:rsidRDefault="0028315B">
      <w:pPr>
        <w:pStyle w:val="Zkladntext"/>
        <w:spacing w:before="17"/>
        <w:ind w:left="297"/>
      </w:pPr>
      <w:r>
        <w:rPr>
          <w:b w:val="0"/>
        </w:rPr>
        <w:br w:type="column"/>
      </w:r>
      <w:r>
        <w:lastRenderedPageBreak/>
        <w:t>Tel:</w:t>
      </w:r>
    </w:p>
    <w:p w:rsidR="00E12895" w:rsidRDefault="0028315B">
      <w:pPr>
        <w:spacing w:before="43"/>
        <w:ind w:left="297"/>
        <w:rPr>
          <w:sz w:val="18"/>
        </w:rPr>
      </w:pPr>
      <w:r>
        <w:br w:type="column"/>
      </w:r>
      <w:proofErr w:type="gramStart"/>
      <w:r w:rsidR="002C2E7A">
        <w:rPr>
          <w:sz w:val="18"/>
        </w:rPr>
        <w:lastRenderedPageBreak/>
        <w:t>xxx</w:t>
      </w:r>
      <w:proofErr w:type="gramEnd"/>
    </w:p>
    <w:p w:rsidR="00E12895" w:rsidRDefault="0028315B">
      <w:pPr>
        <w:pStyle w:val="Zkladntext"/>
        <w:spacing w:before="17"/>
        <w:ind w:left="297"/>
      </w:pPr>
      <w:r>
        <w:rPr>
          <w:b w:val="0"/>
        </w:rPr>
        <w:br w:type="column"/>
      </w:r>
      <w:r>
        <w:rPr>
          <w:spacing w:val="-4"/>
        </w:rPr>
        <w:lastRenderedPageBreak/>
        <w:t>Tel:</w:t>
      </w:r>
    </w:p>
    <w:p w:rsidR="00E12895" w:rsidRDefault="0028315B">
      <w:pPr>
        <w:spacing w:before="43"/>
        <w:ind w:left="297"/>
        <w:rPr>
          <w:sz w:val="18"/>
        </w:rPr>
      </w:pPr>
      <w:r>
        <w:br w:type="column"/>
      </w:r>
      <w:proofErr w:type="gramStart"/>
      <w:r w:rsidR="002C2E7A">
        <w:rPr>
          <w:sz w:val="18"/>
        </w:rPr>
        <w:lastRenderedPageBreak/>
        <w:t>xxx</w:t>
      </w:r>
      <w:proofErr w:type="gramEnd"/>
    </w:p>
    <w:p w:rsidR="00E12895" w:rsidRDefault="00E12895">
      <w:pPr>
        <w:rPr>
          <w:sz w:val="18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num="5" w:space="708" w:equalWidth="0">
            <w:col w:w="1537" w:space="1883"/>
            <w:col w:w="680" w:space="54"/>
            <w:col w:w="1804" w:space="1168"/>
            <w:col w:w="640" w:space="48"/>
            <w:col w:w="3266"/>
          </w:cols>
        </w:sectPr>
      </w:pPr>
    </w:p>
    <w:p w:rsidR="00E12895" w:rsidRDefault="0028315B">
      <w:pPr>
        <w:spacing w:before="29"/>
        <w:ind w:left="297"/>
        <w:rPr>
          <w:sz w:val="18"/>
        </w:rPr>
      </w:pPr>
      <w:proofErr w:type="spellStart"/>
      <w:r>
        <w:rPr>
          <w:b/>
          <w:sz w:val="20"/>
        </w:rPr>
        <w:lastRenderedPageBreak/>
        <w:t>Ze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dne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25. 7. 2018</w:t>
      </w:r>
    </w:p>
    <w:p w:rsidR="00E12895" w:rsidRDefault="0028315B">
      <w:pPr>
        <w:tabs>
          <w:tab w:val="left" w:pos="1048"/>
        </w:tabs>
        <w:spacing w:before="27"/>
        <w:ind w:left="297"/>
        <w:rPr>
          <w:sz w:val="18"/>
        </w:rPr>
      </w:pPr>
      <w:proofErr w:type="spellStart"/>
      <w:r>
        <w:rPr>
          <w:b/>
          <w:spacing w:val="-4"/>
          <w:sz w:val="20"/>
        </w:rPr>
        <w:t>Typ</w:t>
      </w:r>
      <w:proofErr w:type="spellEnd"/>
      <w:r>
        <w:rPr>
          <w:b/>
          <w:spacing w:val="-4"/>
          <w:sz w:val="20"/>
        </w:rPr>
        <w:t>:</w:t>
      </w:r>
      <w:r>
        <w:rPr>
          <w:b/>
          <w:spacing w:val="-4"/>
          <w:sz w:val="20"/>
        </w:rPr>
        <w:tab/>
      </w:r>
      <w:r w:rsidR="002C2E7A">
        <w:rPr>
          <w:position w:val="1"/>
          <w:sz w:val="18"/>
        </w:rPr>
        <w:t>xxx</w:t>
      </w:r>
    </w:p>
    <w:p w:rsidR="00E12895" w:rsidRDefault="0028315B">
      <w:pPr>
        <w:pStyle w:val="Zkladntext"/>
        <w:spacing w:before="24"/>
        <w:ind w:left="297"/>
      </w:pPr>
      <w:r>
        <w:rPr>
          <w:b w:val="0"/>
        </w:rPr>
        <w:br w:type="column"/>
      </w:r>
      <w:r>
        <w:lastRenderedPageBreak/>
        <w:t>Fax:</w:t>
      </w:r>
    </w:p>
    <w:p w:rsidR="00E12895" w:rsidRDefault="0028315B">
      <w:pPr>
        <w:spacing w:before="29"/>
        <w:ind w:left="297"/>
        <w:rPr>
          <w:sz w:val="18"/>
        </w:rPr>
      </w:pPr>
      <w:r>
        <w:rPr>
          <w:b/>
          <w:sz w:val="20"/>
        </w:rPr>
        <w:t xml:space="preserve">E-mail: </w:t>
      </w:r>
      <w:hyperlink r:id="rId8">
        <w:proofErr w:type="spellStart"/>
        <w:r w:rsidR="002C2E7A">
          <w:rPr>
            <w:sz w:val="18"/>
          </w:rPr>
          <w:t>xxxx</w:t>
        </w:r>
        <w:proofErr w:type="spellEnd"/>
      </w:hyperlink>
    </w:p>
    <w:p w:rsidR="00E12895" w:rsidRDefault="0028315B">
      <w:pPr>
        <w:spacing w:before="29"/>
        <w:ind w:left="297"/>
        <w:rPr>
          <w:sz w:val="18"/>
        </w:rPr>
      </w:pPr>
      <w:r>
        <w:br w:type="column"/>
      </w:r>
      <w:r>
        <w:rPr>
          <w:b/>
          <w:sz w:val="20"/>
        </w:rPr>
        <w:lastRenderedPageBreak/>
        <w:t xml:space="preserve">E-mail: </w:t>
      </w:r>
      <w:hyperlink r:id="rId9">
        <w:r w:rsidR="002C2E7A">
          <w:rPr>
            <w:sz w:val="18"/>
          </w:rPr>
          <w:t>xxx</w:t>
        </w:r>
        <w:bookmarkStart w:id="0" w:name="_GoBack"/>
        <w:bookmarkEnd w:id="0"/>
      </w:hyperlink>
    </w:p>
    <w:p w:rsidR="00E12895" w:rsidRDefault="00E12895">
      <w:pPr>
        <w:rPr>
          <w:sz w:val="18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num="3" w:space="708" w:equalWidth="0">
            <w:col w:w="2095" w:space="1325"/>
            <w:col w:w="3340" w:space="366"/>
            <w:col w:w="3954"/>
          </w:cols>
        </w:sectPr>
      </w:pPr>
    </w:p>
    <w:p w:rsidR="00E12895" w:rsidRDefault="0028315B">
      <w:pPr>
        <w:spacing w:before="17"/>
        <w:ind w:left="297"/>
        <w:rPr>
          <w:sz w:val="18"/>
        </w:rPr>
      </w:pPr>
      <w:proofErr w:type="spellStart"/>
      <w:r>
        <w:rPr>
          <w:b/>
          <w:sz w:val="20"/>
        </w:rPr>
        <w:lastRenderedPageBreak/>
        <w:t>Klient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position w:val="1"/>
          <w:sz w:val="18"/>
        </w:rPr>
        <w:t>Zoologická</w:t>
      </w:r>
      <w:proofErr w:type="spellEnd"/>
      <w:r>
        <w:rPr>
          <w:position w:val="1"/>
          <w:sz w:val="18"/>
        </w:rPr>
        <w:t xml:space="preserve"> </w:t>
      </w:r>
      <w:proofErr w:type="spellStart"/>
      <w:r>
        <w:rPr>
          <w:position w:val="1"/>
          <w:sz w:val="18"/>
        </w:rPr>
        <w:t>zahrada</w:t>
      </w:r>
      <w:proofErr w:type="spellEnd"/>
      <w:r>
        <w:rPr>
          <w:position w:val="1"/>
          <w:sz w:val="18"/>
        </w:rPr>
        <w:t xml:space="preserve"> Ostrava, </w:t>
      </w:r>
      <w:proofErr w:type="spellStart"/>
      <w:r>
        <w:rPr>
          <w:position w:val="1"/>
          <w:sz w:val="18"/>
        </w:rPr>
        <w:t>příspěvková</w:t>
      </w:r>
      <w:proofErr w:type="spellEnd"/>
      <w:r>
        <w:rPr>
          <w:position w:val="1"/>
          <w:sz w:val="18"/>
        </w:rPr>
        <w:t xml:space="preserve"> </w:t>
      </w:r>
      <w:proofErr w:type="spellStart"/>
      <w:r>
        <w:rPr>
          <w:position w:val="1"/>
          <w:sz w:val="18"/>
        </w:rPr>
        <w:t>organizace</w:t>
      </w:r>
      <w:proofErr w:type="spellEnd"/>
    </w:p>
    <w:p w:rsidR="00E12895" w:rsidRDefault="00E12895">
      <w:pPr>
        <w:rPr>
          <w:sz w:val="20"/>
        </w:rPr>
      </w:pPr>
    </w:p>
    <w:p w:rsidR="00E12895" w:rsidRDefault="00E12895">
      <w:pPr>
        <w:rPr>
          <w:sz w:val="20"/>
        </w:rPr>
      </w:pPr>
    </w:p>
    <w:p w:rsidR="00E12895" w:rsidRDefault="00E12895">
      <w:pPr>
        <w:rPr>
          <w:sz w:val="20"/>
        </w:rPr>
      </w:pPr>
    </w:p>
    <w:p w:rsidR="00E12895" w:rsidRDefault="00E12895">
      <w:pPr>
        <w:rPr>
          <w:sz w:val="20"/>
        </w:rPr>
      </w:pPr>
    </w:p>
    <w:p w:rsidR="00E12895" w:rsidRDefault="00E12895">
      <w:pPr>
        <w:spacing w:before="8"/>
        <w:rPr>
          <w:sz w:val="21"/>
        </w:rPr>
      </w:pPr>
    </w:p>
    <w:p w:rsidR="00E12895" w:rsidRDefault="0028315B">
      <w:pPr>
        <w:pStyle w:val="Zkladntext"/>
        <w:ind w:left="328" w:right="550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ceníků</w:t>
      </w:r>
      <w:proofErr w:type="spellEnd"/>
      <w:r>
        <w:t xml:space="preserve"> MMS a.s. a bez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. </w:t>
      </w:r>
      <w:proofErr w:type="gramStart"/>
      <w:r>
        <w:t xml:space="preserve">K </w:t>
      </w:r>
      <w:proofErr w:type="spellStart"/>
      <w:r>
        <w:t>výsledné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</w:t>
      </w:r>
      <w:proofErr w:type="spellStart"/>
      <w:r>
        <w:t>zákonná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DPH.</w:t>
      </w:r>
      <w:proofErr w:type="gramEnd"/>
    </w:p>
    <w:p w:rsidR="00E12895" w:rsidRDefault="00E12895">
      <w:pPr>
        <w:spacing w:before="1"/>
        <w:rPr>
          <w:b/>
          <w:sz w:val="20"/>
        </w:rPr>
      </w:pPr>
    </w:p>
    <w:p w:rsidR="00E12895" w:rsidRDefault="0028315B">
      <w:pPr>
        <w:pStyle w:val="Zkladntext"/>
        <w:ind w:left="328" w:right="629"/>
      </w:pP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vysílání</w:t>
      </w:r>
      <w:proofErr w:type="spellEnd"/>
      <w:r>
        <w:t xml:space="preserve"> </w:t>
      </w:r>
      <w:proofErr w:type="spellStart"/>
      <w:r>
        <w:t>rozhlasové</w:t>
      </w:r>
      <w:proofErr w:type="spellEnd"/>
      <w:r>
        <w:t xml:space="preserve"> </w:t>
      </w:r>
      <w:proofErr w:type="spellStart"/>
      <w:r>
        <w:t>reklamy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MMS </w:t>
      </w:r>
      <w:proofErr w:type="gramStart"/>
      <w:r>
        <w:t>a.s</w:t>
      </w:r>
      <w:proofErr w:type="gramEnd"/>
      <w:r>
        <w:t xml:space="preserve">.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Podmínky</w:t>
      </w:r>
      <w:proofErr w:type="spellEnd"/>
      <w:r>
        <w:t xml:space="preserve">") a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E12895" w:rsidRDefault="0028315B">
      <w:pPr>
        <w:pStyle w:val="Zkladntext"/>
        <w:spacing w:before="1"/>
        <w:ind w:left="328" w:right="1870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:rsidR="00E12895" w:rsidRDefault="0028315B">
      <w:pPr>
        <w:pStyle w:val="Zkladntext"/>
        <w:spacing w:before="1"/>
        <w:ind w:left="328"/>
      </w:pPr>
      <w:proofErr w:type="spellStart"/>
      <w:proofErr w:type="gram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potvrzujeme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  <w:proofErr w:type="gramEnd"/>
    </w:p>
    <w:p w:rsidR="00E12895" w:rsidRDefault="00E12895">
      <w:pPr>
        <w:rPr>
          <w:b/>
        </w:rPr>
      </w:pPr>
    </w:p>
    <w:p w:rsidR="00E12895" w:rsidRDefault="00E12895">
      <w:pPr>
        <w:rPr>
          <w:b/>
        </w:rPr>
      </w:pPr>
    </w:p>
    <w:p w:rsidR="00E12895" w:rsidRDefault="00E12895">
      <w:pPr>
        <w:rPr>
          <w:b/>
        </w:rPr>
      </w:pPr>
    </w:p>
    <w:p w:rsidR="00E12895" w:rsidRDefault="00E12895">
      <w:pPr>
        <w:spacing w:before="8"/>
        <w:rPr>
          <w:b/>
          <w:sz w:val="30"/>
        </w:rPr>
      </w:pPr>
    </w:p>
    <w:p w:rsidR="00E12895" w:rsidRDefault="0028315B">
      <w:pPr>
        <w:pStyle w:val="Zkladntext"/>
        <w:ind w:left="328"/>
      </w:pPr>
      <w:proofErr w:type="gramStart"/>
      <w:r>
        <w:t xml:space="preserve">Praha, </w:t>
      </w:r>
      <w:proofErr w:type="spellStart"/>
      <w:r>
        <w:t>dne</w:t>
      </w:r>
      <w:proofErr w:type="spellEnd"/>
      <w:r>
        <w:t xml:space="preserve"> 25.</w:t>
      </w:r>
      <w:proofErr w:type="gramEnd"/>
      <w:r>
        <w:t xml:space="preserve"> 7. 2018</w:t>
      </w:r>
    </w:p>
    <w:p w:rsidR="00E12895" w:rsidRDefault="00E12895">
      <w:pPr>
        <w:rPr>
          <w:b/>
          <w:sz w:val="20"/>
        </w:rPr>
      </w:pPr>
    </w:p>
    <w:p w:rsidR="00E12895" w:rsidRDefault="00E12895">
      <w:pPr>
        <w:rPr>
          <w:b/>
          <w:sz w:val="20"/>
        </w:rPr>
      </w:pPr>
    </w:p>
    <w:p w:rsidR="00E12895" w:rsidRDefault="00E12895">
      <w:pPr>
        <w:rPr>
          <w:b/>
          <w:sz w:val="20"/>
        </w:rPr>
      </w:pPr>
    </w:p>
    <w:p w:rsidR="00E12895" w:rsidRDefault="00E12895">
      <w:pPr>
        <w:rPr>
          <w:b/>
          <w:sz w:val="20"/>
        </w:rPr>
      </w:pPr>
    </w:p>
    <w:p w:rsidR="00E12895" w:rsidRDefault="00E12895">
      <w:pPr>
        <w:rPr>
          <w:b/>
          <w:sz w:val="20"/>
        </w:rPr>
      </w:pPr>
    </w:p>
    <w:p w:rsidR="00E12895" w:rsidRDefault="00E12895">
      <w:pPr>
        <w:rPr>
          <w:b/>
          <w:sz w:val="20"/>
        </w:rPr>
      </w:pPr>
    </w:p>
    <w:p w:rsidR="00E12895" w:rsidRDefault="002330A7">
      <w:pPr>
        <w:spacing w:before="5"/>
        <w:rPr>
          <w:b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186690</wp:posOffset>
                </wp:positionV>
                <wp:extent cx="2333625" cy="0"/>
                <wp:effectExtent l="8255" t="9525" r="10795" b="9525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F907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15pt,14.7pt" to="230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1V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4913630</wp:posOffset>
                </wp:positionH>
                <wp:positionV relativeFrom="paragraph">
                  <wp:posOffset>186690</wp:posOffset>
                </wp:positionV>
                <wp:extent cx="2332990" cy="0"/>
                <wp:effectExtent l="8255" t="9525" r="11430" b="952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29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A534F6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6.9pt,14.7pt" to="570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98M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E12895" w:rsidRDefault="0028315B">
      <w:pPr>
        <w:tabs>
          <w:tab w:val="left" w:pos="8474"/>
        </w:tabs>
        <w:spacing w:line="219" w:lineRule="exact"/>
        <w:ind w:left="532"/>
        <w:rPr>
          <w:i/>
          <w:sz w:val="20"/>
        </w:rPr>
      </w:pPr>
      <w:proofErr w:type="spellStart"/>
      <w:proofErr w:type="gramStart"/>
      <w:r>
        <w:rPr>
          <w:i/>
          <w:position w:val="1"/>
          <w:sz w:val="20"/>
        </w:rPr>
        <w:t>za</w:t>
      </w:r>
      <w:proofErr w:type="spellEnd"/>
      <w:proofErr w:type="gramEnd"/>
      <w:r>
        <w:rPr>
          <w:i/>
          <w:position w:val="1"/>
          <w:sz w:val="20"/>
        </w:rPr>
        <w:t xml:space="preserve"> MEDIA MARKETING</w:t>
      </w:r>
      <w:r>
        <w:rPr>
          <w:i/>
          <w:spacing w:val="-22"/>
          <w:position w:val="1"/>
          <w:sz w:val="20"/>
        </w:rPr>
        <w:t xml:space="preserve"> </w:t>
      </w:r>
      <w:r>
        <w:rPr>
          <w:i/>
          <w:position w:val="1"/>
          <w:sz w:val="20"/>
        </w:rPr>
        <w:t>SERVICES</w:t>
      </w:r>
      <w:r>
        <w:rPr>
          <w:i/>
          <w:spacing w:val="-8"/>
          <w:position w:val="1"/>
          <w:sz w:val="20"/>
        </w:rPr>
        <w:t xml:space="preserve"> </w:t>
      </w:r>
      <w:r>
        <w:rPr>
          <w:i/>
          <w:position w:val="1"/>
          <w:sz w:val="20"/>
        </w:rPr>
        <w:t>a.s.</w:t>
      </w:r>
      <w:r>
        <w:rPr>
          <w:i/>
          <w:position w:val="1"/>
          <w:sz w:val="20"/>
        </w:rPr>
        <w:tab/>
      </w:r>
      <w:proofErr w:type="spellStart"/>
      <w:r>
        <w:rPr>
          <w:i/>
          <w:sz w:val="20"/>
        </w:rPr>
        <w:t>za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objednatele</w:t>
      </w:r>
      <w:proofErr w:type="spellEnd"/>
    </w:p>
    <w:p w:rsidR="00E12895" w:rsidRDefault="00E12895">
      <w:pPr>
        <w:spacing w:line="219" w:lineRule="exact"/>
        <w:rPr>
          <w:sz w:val="20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space="708"/>
        </w:sectPr>
      </w:pPr>
    </w:p>
    <w:p w:rsidR="00E12895" w:rsidRDefault="002330A7">
      <w:pPr>
        <w:spacing w:before="69"/>
        <w:ind w:right="101"/>
        <w:jc w:val="right"/>
        <w:rPr>
          <w:b/>
          <w:sz w:val="18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paragraph">
                  <wp:posOffset>358140</wp:posOffset>
                </wp:positionV>
                <wp:extent cx="1609090" cy="152400"/>
                <wp:effectExtent l="0" t="2540" r="190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1524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E28E03" id="Rectangle 4" o:spid="_x0000_s1026" style="position:absolute;margin-left:104.9pt;margin-top:28.2pt;width:126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" fillcolor="#ebebeb" stroked="f">
                <w10:wrap anchorx="pag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1818005</wp:posOffset>
                </wp:positionH>
                <wp:positionV relativeFrom="paragraph">
                  <wp:posOffset>1147445</wp:posOffset>
                </wp:positionV>
                <wp:extent cx="1123315" cy="6172200"/>
                <wp:effectExtent l="0" t="1270" r="1905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315" cy="6172200"/>
                        </a:xfrm>
                        <a:custGeom>
                          <a:avLst/>
                          <a:gdLst>
                            <a:gd name="T0" fmla="+- 0 2863 2863"/>
                            <a:gd name="T1" fmla="*/ T0 w 1769"/>
                            <a:gd name="T2" fmla="+- 0 2196 1807"/>
                            <a:gd name="T3" fmla="*/ 2196 h 9720"/>
                            <a:gd name="T4" fmla="+- 0 2863 2863"/>
                            <a:gd name="T5" fmla="*/ T4 w 1769"/>
                            <a:gd name="T6" fmla="+- 0 2974 1807"/>
                            <a:gd name="T7" fmla="*/ 2974 h 9720"/>
                            <a:gd name="T8" fmla="+- 0 2863 2863"/>
                            <a:gd name="T9" fmla="*/ T8 w 1769"/>
                            <a:gd name="T10" fmla="+- 0 3751 1807"/>
                            <a:gd name="T11" fmla="*/ 3751 h 9720"/>
                            <a:gd name="T12" fmla="+- 0 2863 2863"/>
                            <a:gd name="T13" fmla="*/ T12 w 1769"/>
                            <a:gd name="T14" fmla="+- 0 4529 1807"/>
                            <a:gd name="T15" fmla="*/ 4529 h 9720"/>
                            <a:gd name="T16" fmla="+- 0 2863 2863"/>
                            <a:gd name="T17" fmla="*/ T16 w 1769"/>
                            <a:gd name="T18" fmla="+- 0 5307 1807"/>
                            <a:gd name="T19" fmla="*/ 5307 h 9720"/>
                            <a:gd name="T20" fmla="+- 0 2863 2863"/>
                            <a:gd name="T21" fmla="*/ T20 w 1769"/>
                            <a:gd name="T22" fmla="+- 0 6084 1807"/>
                            <a:gd name="T23" fmla="*/ 6084 h 9720"/>
                            <a:gd name="T24" fmla="+- 0 2863 2863"/>
                            <a:gd name="T25" fmla="*/ T24 w 1769"/>
                            <a:gd name="T26" fmla="+- 0 6862 1807"/>
                            <a:gd name="T27" fmla="*/ 6862 h 9720"/>
                            <a:gd name="T28" fmla="+- 0 2863 2863"/>
                            <a:gd name="T29" fmla="*/ T28 w 1769"/>
                            <a:gd name="T30" fmla="+- 0 7639 1807"/>
                            <a:gd name="T31" fmla="*/ 7639 h 9720"/>
                            <a:gd name="T32" fmla="+- 0 2863 2863"/>
                            <a:gd name="T33" fmla="*/ T32 w 1769"/>
                            <a:gd name="T34" fmla="+- 0 8417 1807"/>
                            <a:gd name="T35" fmla="*/ 8417 h 9720"/>
                            <a:gd name="T36" fmla="+- 0 2863 2863"/>
                            <a:gd name="T37" fmla="*/ T36 w 1769"/>
                            <a:gd name="T38" fmla="+- 0 9195 1807"/>
                            <a:gd name="T39" fmla="*/ 9195 h 9720"/>
                            <a:gd name="T40" fmla="+- 0 2863 2863"/>
                            <a:gd name="T41" fmla="*/ T40 w 1769"/>
                            <a:gd name="T42" fmla="+- 0 9972 1807"/>
                            <a:gd name="T43" fmla="*/ 9972 h 9720"/>
                            <a:gd name="T44" fmla="+- 0 2863 2863"/>
                            <a:gd name="T45" fmla="*/ T44 w 1769"/>
                            <a:gd name="T46" fmla="+- 0 10750 1807"/>
                            <a:gd name="T47" fmla="*/ 10750 h 9720"/>
                            <a:gd name="T48" fmla="+- 0 2863 2863"/>
                            <a:gd name="T49" fmla="*/ T48 w 1769"/>
                            <a:gd name="T50" fmla="+- 0 11527 1807"/>
                            <a:gd name="T51" fmla="*/ 11527 h 9720"/>
                            <a:gd name="T52" fmla="+- 0 3958 2863"/>
                            <a:gd name="T53" fmla="*/ T52 w 1769"/>
                            <a:gd name="T54" fmla="+- 0 10944 1807"/>
                            <a:gd name="T55" fmla="*/ 10944 h 9720"/>
                            <a:gd name="T56" fmla="+- 0 3958 2863"/>
                            <a:gd name="T57" fmla="*/ T56 w 1769"/>
                            <a:gd name="T58" fmla="+- 0 10167 1807"/>
                            <a:gd name="T59" fmla="*/ 10167 h 9720"/>
                            <a:gd name="T60" fmla="+- 0 3958 2863"/>
                            <a:gd name="T61" fmla="*/ T60 w 1769"/>
                            <a:gd name="T62" fmla="+- 0 9389 1807"/>
                            <a:gd name="T63" fmla="*/ 9389 h 9720"/>
                            <a:gd name="T64" fmla="+- 0 3958 2863"/>
                            <a:gd name="T65" fmla="*/ T64 w 1769"/>
                            <a:gd name="T66" fmla="+- 0 8611 1807"/>
                            <a:gd name="T67" fmla="*/ 8611 h 9720"/>
                            <a:gd name="T68" fmla="+- 0 3958 2863"/>
                            <a:gd name="T69" fmla="*/ T68 w 1769"/>
                            <a:gd name="T70" fmla="+- 0 7834 1807"/>
                            <a:gd name="T71" fmla="*/ 7834 h 9720"/>
                            <a:gd name="T72" fmla="+- 0 3958 2863"/>
                            <a:gd name="T73" fmla="*/ T72 w 1769"/>
                            <a:gd name="T74" fmla="+- 0 7056 1807"/>
                            <a:gd name="T75" fmla="*/ 7056 h 9720"/>
                            <a:gd name="T76" fmla="+- 0 3958 2863"/>
                            <a:gd name="T77" fmla="*/ T76 w 1769"/>
                            <a:gd name="T78" fmla="+- 0 6279 1807"/>
                            <a:gd name="T79" fmla="*/ 6279 h 9720"/>
                            <a:gd name="T80" fmla="+- 0 3958 2863"/>
                            <a:gd name="T81" fmla="*/ T80 w 1769"/>
                            <a:gd name="T82" fmla="+- 0 5501 1807"/>
                            <a:gd name="T83" fmla="*/ 5501 h 9720"/>
                            <a:gd name="T84" fmla="+- 0 3958 2863"/>
                            <a:gd name="T85" fmla="*/ T84 w 1769"/>
                            <a:gd name="T86" fmla="+- 0 4723 1807"/>
                            <a:gd name="T87" fmla="*/ 4723 h 9720"/>
                            <a:gd name="T88" fmla="+- 0 3958 2863"/>
                            <a:gd name="T89" fmla="*/ T88 w 1769"/>
                            <a:gd name="T90" fmla="+- 0 3946 1807"/>
                            <a:gd name="T91" fmla="*/ 3946 h 9720"/>
                            <a:gd name="T92" fmla="+- 0 3958 2863"/>
                            <a:gd name="T93" fmla="*/ T92 w 1769"/>
                            <a:gd name="T94" fmla="+- 0 3168 1807"/>
                            <a:gd name="T95" fmla="*/ 3168 h 9720"/>
                            <a:gd name="T96" fmla="+- 0 3958 2863"/>
                            <a:gd name="T97" fmla="*/ T96 w 1769"/>
                            <a:gd name="T98" fmla="+- 0 2391 1807"/>
                            <a:gd name="T99" fmla="*/ 2391 h 9720"/>
                            <a:gd name="T100" fmla="+- 0 4632 2863"/>
                            <a:gd name="T101" fmla="*/ T100 w 1769"/>
                            <a:gd name="T102" fmla="+- 0 1807 1807"/>
                            <a:gd name="T103" fmla="*/ 1807 h 9720"/>
                            <a:gd name="T104" fmla="+- 0 4018 2863"/>
                            <a:gd name="T105" fmla="*/ T104 w 1769"/>
                            <a:gd name="T106" fmla="+- 0 2391 1807"/>
                            <a:gd name="T107" fmla="*/ 2391 h 9720"/>
                            <a:gd name="T108" fmla="+- 0 4018 2863"/>
                            <a:gd name="T109" fmla="*/ T108 w 1769"/>
                            <a:gd name="T110" fmla="+- 0 3168 1807"/>
                            <a:gd name="T111" fmla="*/ 3168 h 9720"/>
                            <a:gd name="T112" fmla="+- 0 4018 2863"/>
                            <a:gd name="T113" fmla="*/ T112 w 1769"/>
                            <a:gd name="T114" fmla="+- 0 3946 1807"/>
                            <a:gd name="T115" fmla="*/ 3946 h 9720"/>
                            <a:gd name="T116" fmla="+- 0 4018 2863"/>
                            <a:gd name="T117" fmla="*/ T116 w 1769"/>
                            <a:gd name="T118" fmla="+- 0 4723 1807"/>
                            <a:gd name="T119" fmla="*/ 4723 h 9720"/>
                            <a:gd name="T120" fmla="+- 0 4018 2863"/>
                            <a:gd name="T121" fmla="*/ T120 w 1769"/>
                            <a:gd name="T122" fmla="+- 0 5501 1807"/>
                            <a:gd name="T123" fmla="*/ 5501 h 9720"/>
                            <a:gd name="T124" fmla="+- 0 4018 2863"/>
                            <a:gd name="T125" fmla="*/ T124 w 1769"/>
                            <a:gd name="T126" fmla="+- 0 6279 1807"/>
                            <a:gd name="T127" fmla="*/ 6279 h 9720"/>
                            <a:gd name="T128" fmla="+- 0 4018 2863"/>
                            <a:gd name="T129" fmla="*/ T128 w 1769"/>
                            <a:gd name="T130" fmla="+- 0 7056 1807"/>
                            <a:gd name="T131" fmla="*/ 7056 h 9720"/>
                            <a:gd name="T132" fmla="+- 0 4018 2863"/>
                            <a:gd name="T133" fmla="*/ T132 w 1769"/>
                            <a:gd name="T134" fmla="+- 0 7834 1807"/>
                            <a:gd name="T135" fmla="*/ 7834 h 9720"/>
                            <a:gd name="T136" fmla="+- 0 4018 2863"/>
                            <a:gd name="T137" fmla="*/ T136 w 1769"/>
                            <a:gd name="T138" fmla="+- 0 8611 1807"/>
                            <a:gd name="T139" fmla="*/ 8611 h 9720"/>
                            <a:gd name="T140" fmla="+- 0 4018 2863"/>
                            <a:gd name="T141" fmla="*/ T140 w 1769"/>
                            <a:gd name="T142" fmla="+- 0 9389 1807"/>
                            <a:gd name="T143" fmla="*/ 9389 h 9720"/>
                            <a:gd name="T144" fmla="+- 0 4018 2863"/>
                            <a:gd name="T145" fmla="*/ T144 w 1769"/>
                            <a:gd name="T146" fmla="+- 0 10167 1807"/>
                            <a:gd name="T147" fmla="*/ 10167 h 9720"/>
                            <a:gd name="T148" fmla="+- 0 4018 2863"/>
                            <a:gd name="T149" fmla="*/ T148 w 1769"/>
                            <a:gd name="T150" fmla="+- 0 10944 1807"/>
                            <a:gd name="T151" fmla="*/ 10944 h 9720"/>
                            <a:gd name="T152" fmla="+- 0 4632 2863"/>
                            <a:gd name="T153" fmla="*/ T152 w 1769"/>
                            <a:gd name="T154" fmla="+- 0 11527 1807"/>
                            <a:gd name="T155" fmla="*/ 11527 h 9720"/>
                            <a:gd name="T156" fmla="+- 0 4632 2863"/>
                            <a:gd name="T157" fmla="*/ T156 w 1769"/>
                            <a:gd name="T158" fmla="+- 0 10750 1807"/>
                            <a:gd name="T159" fmla="*/ 10750 h 9720"/>
                            <a:gd name="T160" fmla="+- 0 4632 2863"/>
                            <a:gd name="T161" fmla="*/ T160 w 1769"/>
                            <a:gd name="T162" fmla="+- 0 9972 1807"/>
                            <a:gd name="T163" fmla="*/ 9972 h 9720"/>
                            <a:gd name="T164" fmla="+- 0 4632 2863"/>
                            <a:gd name="T165" fmla="*/ T164 w 1769"/>
                            <a:gd name="T166" fmla="+- 0 9195 1807"/>
                            <a:gd name="T167" fmla="*/ 9195 h 9720"/>
                            <a:gd name="T168" fmla="+- 0 4632 2863"/>
                            <a:gd name="T169" fmla="*/ T168 w 1769"/>
                            <a:gd name="T170" fmla="+- 0 8417 1807"/>
                            <a:gd name="T171" fmla="*/ 8417 h 9720"/>
                            <a:gd name="T172" fmla="+- 0 4632 2863"/>
                            <a:gd name="T173" fmla="*/ T172 w 1769"/>
                            <a:gd name="T174" fmla="+- 0 7639 1807"/>
                            <a:gd name="T175" fmla="*/ 7639 h 9720"/>
                            <a:gd name="T176" fmla="+- 0 4632 2863"/>
                            <a:gd name="T177" fmla="*/ T176 w 1769"/>
                            <a:gd name="T178" fmla="+- 0 6862 1807"/>
                            <a:gd name="T179" fmla="*/ 6862 h 9720"/>
                            <a:gd name="T180" fmla="+- 0 4632 2863"/>
                            <a:gd name="T181" fmla="*/ T180 w 1769"/>
                            <a:gd name="T182" fmla="+- 0 6084 1807"/>
                            <a:gd name="T183" fmla="*/ 6084 h 9720"/>
                            <a:gd name="T184" fmla="+- 0 4632 2863"/>
                            <a:gd name="T185" fmla="*/ T184 w 1769"/>
                            <a:gd name="T186" fmla="+- 0 5307 1807"/>
                            <a:gd name="T187" fmla="*/ 5307 h 9720"/>
                            <a:gd name="T188" fmla="+- 0 4632 2863"/>
                            <a:gd name="T189" fmla="*/ T188 w 1769"/>
                            <a:gd name="T190" fmla="+- 0 4529 1807"/>
                            <a:gd name="T191" fmla="*/ 4529 h 9720"/>
                            <a:gd name="T192" fmla="+- 0 4632 2863"/>
                            <a:gd name="T193" fmla="*/ T192 w 1769"/>
                            <a:gd name="T194" fmla="+- 0 3751 1807"/>
                            <a:gd name="T195" fmla="*/ 3751 h 9720"/>
                            <a:gd name="T196" fmla="+- 0 4632 2863"/>
                            <a:gd name="T197" fmla="*/ T196 w 1769"/>
                            <a:gd name="T198" fmla="+- 0 2974 1807"/>
                            <a:gd name="T199" fmla="*/ 2974 h 9720"/>
                            <a:gd name="T200" fmla="+- 0 4632 2863"/>
                            <a:gd name="T201" fmla="*/ T200 w 1769"/>
                            <a:gd name="T202" fmla="+- 0 2196 1807"/>
                            <a:gd name="T203" fmla="*/ 2196 h 9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769" h="9720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lnTo>
                                <a:pt x="0" y="389"/>
                              </a:lnTo>
                              <a:lnTo>
                                <a:pt x="0" y="584"/>
                              </a:lnTo>
                              <a:lnTo>
                                <a:pt x="0" y="778"/>
                              </a:lnTo>
                              <a:lnTo>
                                <a:pt x="0" y="972"/>
                              </a:lnTo>
                              <a:lnTo>
                                <a:pt x="0" y="1167"/>
                              </a:lnTo>
                              <a:lnTo>
                                <a:pt x="0" y="1361"/>
                              </a:lnTo>
                              <a:lnTo>
                                <a:pt x="0" y="1556"/>
                              </a:lnTo>
                              <a:lnTo>
                                <a:pt x="0" y="1750"/>
                              </a:lnTo>
                              <a:lnTo>
                                <a:pt x="0" y="1944"/>
                              </a:lnTo>
                              <a:lnTo>
                                <a:pt x="0" y="2139"/>
                              </a:lnTo>
                              <a:lnTo>
                                <a:pt x="0" y="2333"/>
                              </a:lnTo>
                              <a:lnTo>
                                <a:pt x="0" y="2528"/>
                              </a:lnTo>
                              <a:lnTo>
                                <a:pt x="0" y="2722"/>
                              </a:lnTo>
                              <a:lnTo>
                                <a:pt x="0" y="2916"/>
                              </a:lnTo>
                              <a:lnTo>
                                <a:pt x="0" y="3111"/>
                              </a:lnTo>
                              <a:lnTo>
                                <a:pt x="0" y="3305"/>
                              </a:lnTo>
                              <a:lnTo>
                                <a:pt x="0" y="3500"/>
                              </a:lnTo>
                              <a:lnTo>
                                <a:pt x="0" y="3694"/>
                              </a:lnTo>
                              <a:lnTo>
                                <a:pt x="0" y="3888"/>
                              </a:lnTo>
                              <a:lnTo>
                                <a:pt x="0" y="4083"/>
                              </a:lnTo>
                              <a:lnTo>
                                <a:pt x="0" y="4277"/>
                              </a:lnTo>
                              <a:lnTo>
                                <a:pt x="0" y="4472"/>
                              </a:lnTo>
                              <a:lnTo>
                                <a:pt x="0" y="4666"/>
                              </a:lnTo>
                              <a:lnTo>
                                <a:pt x="0" y="4860"/>
                              </a:lnTo>
                              <a:lnTo>
                                <a:pt x="0" y="5055"/>
                              </a:lnTo>
                              <a:lnTo>
                                <a:pt x="0" y="5249"/>
                              </a:lnTo>
                              <a:lnTo>
                                <a:pt x="0" y="5444"/>
                              </a:lnTo>
                              <a:lnTo>
                                <a:pt x="0" y="5638"/>
                              </a:lnTo>
                              <a:lnTo>
                                <a:pt x="0" y="5832"/>
                              </a:lnTo>
                              <a:lnTo>
                                <a:pt x="0" y="6027"/>
                              </a:lnTo>
                              <a:lnTo>
                                <a:pt x="0" y="6221"/>
                              </a:lnTo>
                              <a:lnTo>
                                <a:pt x="0" y="6416"/>
                              </a:lnTo>
                              <a:lnTo>
                                <a:pt x="0" y="6610"/>
                              </a:lnTo>
                              <a:lnTo>
                                <a:pt x="0" y="6804"/>
                              </a:lnTo>
                              <a:lnTo>
                                <a:pt x="0" y="6999"/>
                              </a:lnTo>
                              <a:lnTo>
                                <a:pt x="0" y="7193"/>
                              </a:lnTo>
                              <a:lnTo>
                                <a:pt x="0" y="7388"/>
                              </a:lnTo>
                              <a:lnTo>
                                <a:pt x="0" y="7582"/>
                              </a:lnTo>
                              <a:lnTo>
                                <a:pt x="0" y="7776"/>
                              </a:lnTo>
                              <a:lnTo>
                                <a:pt x="0" y="7971"/>
                              </a:lnTo>
                              <a:lnTo>
                                <a:pt x="0" y="8165"/>
                              </a:lnTo>
                              <a:lnTo>
                                <a:pt x="0" y="8360"/>
                              </a:lnTo>
                              <a:lnTo>
                                <a:pt x="0" y="8554"/>
                              </a:lnTo>
                              <a:lnTo>
                                <a:pt x="0" y="8748"/>
                              </a:lnTo>
                              <a:lnTo>
                                <a:pt x="0" y="8943"/>
                              </a:lnTo>
                              <a:lnTo>
                                <a:pt x="0" y="9137"/>
                              </a:lnTo>
                              <a:lnTo>
                                <a:pt x="0" y="9332"/>
                              </a:lnTo>
                              <a:lnTo>
                                <a:pt x="0" y="9526"/>
                              </a:lnTo>
                              <a:lnTo>
                                <a:pt x="0" y="9720"/>
                              </a:lnTo>
                              <a:lnTo>
                                <a:pt x="1095" y="9720"/>
                              </a:lnTo>
                              <a:lnTo>
                                <a:pt x="1095" y="9526"/>
                              </a:lnTo>
                              <a:lnTo>
                                <a:pt x="1095" y="9332"/>
                              </a:lnTo>
                              <a:lnTo>
                                <a:pt x="1095" y="9137"/>
                              </a:lnTo>
                              <a:lnTo>
                                <a:pt x="1095" y="8943"/>
                              </a:lnTo>
                              <a:lnTo>
                                <a:pt x="1095" y="8748"/>
                              </a:lnTo>
                              <a:lnTo>
                                <a:pt x="1095" y="8554"/>
                              </a:lnTo>
                              <a:lnTo>
                                <a:pt x="1095" y="8360"/>
                              </a:lnTo>
                              <a:lnTo>
                                <a:pt x="1095" y="8165"/>
                              </a:lnTo>
                              <a:lnTo>
                                <a:pt x="1095" y="7971"/>
                              </a:lnTo>
                              <a:lnTo>
                                <a:pt x="1095" y="7776"/>
                              </a:lnTo>
                              <a:lnTo>
                                <a:pt x="1095" y="7582"/>
                              </a:lnTo>
                              <a:lnTo>
                                <a:pt x="1095" y="7388"/>
                              </a:lnTo>
                              <a:lnTo>
                                <a:pt x="1095" y="7193"/>
                              </a:lnTo>
                              <a:lnTo>
                                <a:pt x="1095" y="6999"/>
                              </a:lnTo>
                              <a:lnTo>
                                <a:pt x="1095" y="6804"/>
                              </a:lnTo>
                              <a:lnTo>
                                <a:pt x="1095" y="6610"/>
                              </a:lnTo>
                              <a:lnTo>
                                <a:pt x="1095" y="6416"/>
                              </a:lnTo>
                              <a:lnTo>
                                <a:pt x="1095" y="6221"/>
                              </a:lnTo>
                              <a:lnTo>
                                <a:pt x="1095" y="6027"/>
                              </a:lnTo>
                              <a:lnTo>
                                <a:pt x="1095" y="5832"/>
                              </a:lnTo>
                              <a:lnTo>
                                <a:pt x="1095" y="5638"/>
                              </a:lnTo>
                              <a:lnTo>
                                <a:pt x="1095" y="5444"/>
                              </a:lnTo>
                              <a:lnTo>
                                <a:pt x="1095" y="5249"/>
                              </a:lnTo>
                              <a:lnTo>
                                <a:pt x="1095" y="5055"/>
                              </a:lnTo>
                              <a:lnTo>
                                <a:pt x="1095" y="4860"/>
                              </a:lnTo>
                              <a:lnTo>
                                <a:pt x="1095" y="4666"/>
                              </a:lnTo>
                              <a:lnTo>
                                <a:pt x="1095" y="4472"/>
                              </a:lnTo>
                              <a:lnTo>
                                <a:pt x="1095" y="4277"/>
                              </a:lnTo>
                              <a:lnTo>
                                <a:pt x="1095" y="4083"/>
                              </a:lnTo>
                              <a:lnTo>
                                <a:pt x="1095" y="3888"/>
                              </a:lnTo>
                              <a:lnTo>
                                <a:pt x="1095" y="3694"/>
                              </a:lnTo>
                              <a:lnTo>
                                <a:pt x="1095" y="3500"/>
                              </a:lnTo>
                              <a:lnTo>
                                <a:pt x="1095" y="3305"/>
                              </a:lnTo>
                              <a:lnTo>
                                <a:pt x="1095" y="3111"/>
                              </a:lnTo>
                              <a:lnTo>
                                <a:pt x="1095" y="2916"/>
                              </a:lnTo>
                              <a:lnTo>
                                <a:pt x="1095" y="2722"/>
                              </a:lnTo>
                              <a:lnTo>
                                <a:pt x="1095" y="2528"/>
                              </a:lnTo>
                              <a:lnTo>
                                <a:pt x="1095" y="2333"/>
                              </a:lnTo>
                              <a:lnTo>
                                <a:pt x="1095" y="2139"/>
                              </a:lnTo>
                              <a:lnTo>
                                <a:pt x="1095" y="1944"/>
                              </a:lnTo>
                              <a:lnTo>
                                <a:pt x="1095" y="1750"/>
                              </a:lnTo>
                              <a:lnTo>
                                <a:pt x="1095" y="1556"/>
                              </a:lnTo>
                              <a:lnTo>
                                <a:pt x="1095" y="1361"/>
                              </a:lnTo>
                              <a:lnTo>
                                <a:pt x="1095" y="1167"/>
                              </a:lnTo>
                              <a:lnTo>
                                <a:pt x="1095" y="972"/>
                              </a:lnTo>
                              <a:lnTo>
                                <a:pt x="1095" y="778"/>
                              </a:lnTo>
                              <a:lnTo>
                                <a:pt x="1095" y="584"/>
                              </a:lnTo>
                              <a:lnTo>
                                <a:pt x="1095" y="389"/>
                              </a:lnTo>
                              <a:lnTo>
                                <a:pt x="1095" y="195"/>
                              </a:lnTo>
                              <a:lnTo>
                                <a:pt x="1095" y="0"/>
                              </a:lnTo>
                              <a:moveTo>
                                <a:pt x="1769" y="0"/>
                              </a:moveTo>
                              <a:lnTo>
                                <a:pt x="1155" y="0"/>
                              </a:lnTo>
                              <a:lnTo>
                                <a:pt x="1155" y="195"/>
                              </a:lnTo>
                              <a:lnTo>
                                <a:pt x="1155" y="389"/>
                              </a:lnTo>
                              <a:lnTo>
                                <a:pt x="1155" y="584"/>
                              </a:lnTo>
                              <a:lnTo>
                                <a:pt x="1155" y="778"/>
                              </a:lnTo>
                              <a:lnTo>
                                <a:pt x="1155" y="972"/>
                              </a:lnTo>
                              <a:lnTo>
                                <a:pt x="1155" y="1167"/>
                              </a:lnTo>
                              <a:lnTo>
                                <a:pt x="1155" y="1361"/>
                              </a:lnTo>
                              <a:lnTo>
                                <a:pt x="1155" y="1556"/>
                              </a:lnTo>
                              <a:lnTo>
                                <a:pt x="1155" y="1750"/>
                              </a:lnTo>
                              <a:lnTo>
                                <a:pt x="1155" y="1944"/>
                              </a:lnTo>
                              <a:lnTo>
                                <a:pt x="1155" y="2139"/>
                              </a:lnTo>
                              <a:lnTo>
                                <a:pt x="1155" y="2333"/>
                              </a:lnTo>
                              <a:lnTo>
                                <a:pt x="1155" y="2528"/>
                              </a:lnTo>
                              <a:lnTo>
                                <a:pt x="1155" y="2722"/>
                              </a:lnTo>
                              <a:lnTo>
                                <a:pt x="1155" y="2916"/>
                              </a:lnTo>
                              <a:lnTo>
                                <a:pt x="1155" y="3111"/>
                              </a:lnTo>
                              <a:lnTo>
                                <a:pt x="1155" y="3305"/>
                              </a:lnTo>
                              <a:lnTo>
                                <a:pt x="1155" y="3500"/>
                              </a:lnTo>
                              <a:lnTo>
                                <a:pt x="1155" y="3694"/>
                              </a:lnTo>
                              <a:lnTo>
                                <a:pt x="1155" y="3888"/>
                              </a:lnTo>
                              <a:lnTo>
                                <a:pt x="1155" y="4083"/>
                              </a:lnTo>
                              <a:lnTo>
                                <a:pt x="1155" y="4277"/>
                              </a:lnTo>
                              <a:lnTo>
                                <a:pt x="1155" y="4472"/>
                              </a:lnTo>
                              <a:lnTo>
                                <a:pt x="1155" y="4666"/>
                              </a:lnTo>
                              <a:lnTo>
                                <a:pt x="1155" y="4860"/>
                              </a:lnTo>
                              <a:lnTo>
                                <a:pt x="1155" y="5055"/>
                              </a:lnTo>
                              <a:lnTo>
                                <a:pt x="1155" y="5249"/>
                              </a:lnTo>
                              <a:lnTo>
                                <a:pt x="1155" y="5444"/>
                              </a:lnTo>
                              <a:lnTo>
                                <a:pt x="1155" y="5638"/>
                              </a:lnTo>
                              <a:lnTo>
                                <a:pt x="1155" y="5832"/>
                              </a:lnTo>
                              <a:lnTo>
                                <a:pt x="1155" y="6027"/>
                              </a:lnTo>
                              <a:lnTo>
                                <a:pt x="1155" y="6221"/>
                              </a:lnTo>
                              <a:lnTo>
                                <a:pt x="1155" y="6416"/>
                              </a:lnTo>
                              <a:lnTo>
                                <a:pt x="1155" y="6610"/>
                              </a:lnTo>
                              <a:lnTo>
                                <a:pt x="1155" y="6804"/>
                              </a:lnTo>
                              <a:lnTo>
                                <a:pt x="1155" y="6999"/>
                              </a:lnTo>
                              <a:lnTo>
                                <a:pt x="1155" y="7193"/>
                              </a:lnTo>
                              <a:lnTo>
                                <a:pt x="1155" y="7388"/>
                              </a:lnTo>
                              <a:lnTo>
                                <a:pt x="1155" y="7582"/>
                              </a:lnTo>
                              <a:lnTo>
                                <a:pt x="1155" y="7776"/>
                              </a:lnTo>
                              <a:lnTo>
                                <a:pt x="1155" y="7971"/>
                              </a:lnTo>
                              <a:lnTo>
                                <a:pt x="1155" y="8165"/>
                              </a:lnTo>
                              <a:lnTo>
                                <a:pt x="1155" y="8360"/>
                              </a:lnTo>
                              <a:lnTo>
                                <a:pt x="1155" y="8554"/>
                              </a:lnTo>
                              <a:lnTo>
                                <a:pt x="1155" y="8748"/>
                              </a:lnTo>
                              <a:lnTo>
                                <a:pt x="1155" y="8943"/>
                              </a:lnTo>
                              <a:lnTo>
                                <a:pt x="1155" y="9137"/>
                              </a:lnTo>
                              <a:lnTo>
                                <a:pt x="1155" y="9332"/>
                              </a:lnTo>
                              <a:lnTo>
                                <a:pt x="1155" y="9526"/>
                              </a:lnTo>
                              <a:lnTo>
                                <a:pt x="1155" y="9720"/>
                              </a:lnTo>
                              <a:lnTo>
                                <a:pt x="1769" y="9720"/>
                              </a:lnTo>
                              <a:lnTo>
                                <a:pt x="1769" y="9526"/>
                              </a:lnTo>
                              <a:lnTo>
                                <a:pt x="1769" y="9332"/>
                              </a:lnTo>
                              <a:lnTo>
                                <a:pt x="1769" y="9137"/>
                              </a:lnTo>
                              <a:lnTo>
                                <a:pt x="1769" y="8943"/>
                              </a:lnTo>
                              <a:lnTo>
                                <a:pt x="1769" y="8748"/>
                              </a:lnTo>
                              <a:lnTo>
                                <a:pt x="1769" y="8554"/>
                              </a:lnTo>
                              <a:lnTo>
                                <a:pt x="1769" y="8360"/>
                              </a:lnTo>
                              <a:lnTo>
                                <a:pt x="1769" y="8165"/>
                              </a:lnTo>
                              <a:lnTo>
                                <a:pt x="1769" y="7971"/>
                              </a:lnTo>
                              <a:lnTo>
                                <a:pt x="1769" y="7776"/>
                              </a:lnTo>
                              <a:lnTo>
                                <a:pt x="1769" y="7582"/>
                              </a:lnTo>
                              <a:lnTo>
                                <a:pt x="1769" y="7388"/>
                              </a:lnTo>
                              <a:lnTo>
                                <a:pt x="1769" y="7193"/>
                              </a:lnTo>
                              <a:lnTo>
                                <a:pt x="1769" y="6999"/>
                              </a:lnTo>
                              <a:lnTo>
                                <a:pt x="1769" y="6804"/>
                              </a:lnTo>
                              <a:lnTo>
                                <a:pt x="1769" y="6610"/>
                              </a:lnTo>
                              <a:lnTo>
                                <a:pt x="1769" y="6416"/>
                              </a:lnTo>
                              <a:lnTo>
                                <a:pt x="1769" y="6221"/>
                              </a:lnTo>
                              <a:lnTo>
                                <a:pt x="1769" y="6027"/>
                              </a:lnTo>
                              <a:lnTo>
                                <a:pt x="1769" y="5832"/>
                              </a:lnTo>
                              <a:lnTo>
                                <a:pt x="1769" y="5638"/>
                              </a:lnTo>
                              <a:lnTo>
                                <a:pt x="1769" y="5444"/>
                              </a:lnTo>
                              <a:lnTo>
                                <a:pt x="1769" y="5249"/>
                              </a:lnTo>
                              <a:lnTo>
                                <a:pt x="1769" y="5055"/>
                              </a:lnTo>
                              <a:lnTo>
                                <a:pt x="1769" y="4860"/>
                              </a:lnTo>
                              <a:lnTo>
                                <a:pt x="1769" y="4666"/>
                              </a:lnTo>
                              <a:lnTo>
                                <a:pt x="1769" y="4472"/>
                              </a:lnTo>
                              <a:lnTo>
                                <a:pt x="1769" y="4277"/>
                              </a:lnTo>
                              <a:lnTo>
                                <a:pt x="1769" y="4083"/>
                              </a:lnTo>
                              <a:lnTo>
                                <a:pt x="1769" y="3888"/>
                              </a:lnTo>
                              <a:lnTo>
                                <a:pt x="1769" y="3694"/>
                              </a:lnTo>
                              <a:lnTo>
                                <a:pt x="1769" y="3500"/>
                              </a:lnTo>
                              <a:lnTo>
                                <a:pt x="1769" y="3305"/>
                              </a:lnTo>
                              <a:lnTo>
                                <a:pt x="1769" y="3111"/>
                              </a:lnTo>
                              <a:lnTo>
                                <a:pt x="1769" y="2916"/>
                              </a:lnTo>
                              <a:lnTo>
                                <a:pt x="1769" y="2722"/>
                              </a:lnTo>
                              <a:lnTo>
                                <a:pt x="1769" y="2528"/>
                              </a:lnTo>
                              <a:lnTo>
                                <a:pt x="1769" y="2333"/>
                              </a:lnTo>
                              <a:lnTo>
                                <a:pt x="1769" y="2139"/>
                              </a:lnTo>
                              <a:lnTo>
                                <a:pt x="1769" y="1944"/>
                              </a:lnTo>
                              <a:lnTo>
                                <a:pt x="1769" y="1750"/>
                              </a:lnTo>
                              <a:lnTo>
                                <a:pt x="1769" y="1556"/>
                              </a:lnTo>
                              <a:lnTo>
                                <a:pt x="1769" y="1361"/>
                              </a:lnTo>
                              <a:lnTo>
                                <a:pt x="1769" y="1167"/>
                              </a:lnTo>
                              <a:lnTo>
                                <a:pt x="1769" y="972"/>
                              </a:lnTo>
                              <a:lnTo>
                                <a:pt x="1769" y="778"/>
                              </a:lnTo>
                              <a:lnTo>
                                <a:pt x="1769" y="584"/>
                              </a:lnTo>
                              <a:lnTo>
                                <a:pt x="1769" y="389"/>
                              </a:lnTo>
                              <a:lnTo>
                                <a:pt x="1769" y="195"/>
                              </a:lnTo>
                              <a:lnTo>
                                <a:pt x="17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11E31B" id="AutoShape 3" o:spid="_x0000_s1026" style="position:absolute;margin-left:143.15pt;margin-top:90.35pt;width:88.45pt;height:48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9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" path="m1095,l,,,195,,389,,584,,778,,972r,195l,1361r,195l,1750r,194l,2139r,194l,2528r,194l,2916r,195l,3305r,195l,3694r,194l,4083r,194l,4472r,194l,4860r,195l,5249r,195l,5638r,194l,6027r,194l,6416r,194l,6804r,195l,7193r,195l,7582r,194l,7971r,194l,8360r,194l,8748r,195l,9137r,195l,9526r,194l1095,9720r,-194l1095,9332r,-195l1095,8943r,-195l1095,8554r,-194l1095,8165r,-194l1095,7776r,-194l1095,7388r,-195l1095,6999r,-195l1095,6610r,-194l1095,6221r,-194l1095,5832r,-194l1095,5444r,-195l1095,5055r,-195l1095,4666r,-194l1095,4277r,-194l1095,3888r,-194l1095,3500r,-195l1095,3111r,-195l1095,2722r,-194l1095,2333r,-194l1095,1944r,-194l1095,1556r,-195l1095,1167r,-195l1095,778r,-194l1095,389r,-194l1095,t674,l1155,r,195l1155,389r,195l1155,778r,194l1155,1167r,194l1155,1556r,194l1155,1944r,195l1155,2333r,195l1155,2722r,194l1155,3111r,194l1155,3500r,194l1155,3888r,195l1155,4277r,195l1155,4666r,194l1155,5055r,194l1155,5444r,194l1155,5832r,195l1155,6221r,195l1155,6610r,194l1155,6999r,194l1155,7388r,194l1155,7776r,195l1155,8165r,195l1155,8554r,194l1155,8943r,194l1155,9332r,194l1155,9720r614,l1769,9526r,-194l1769,9137r,-194l1769,8748r,-194l1769,8360r,-195l1769,7971r,-195l1769,7582r,-194l1769,7193r,-194l1769,6804r,-194l1769,6416r,-195l1769,6027r,-195l1769,5638r,-194l1769,5249r,-194l1769,4860r,-194l1769,4472r,-195l1769,4083r,-195l1769,3694r,-194l1769,3305r,-194l1769,2916r,-194l1769,2528r,-195l1769,2139r,-195l1769,1750r,-194l1769,1361r,-194l1769,972r,-194l1769,584r,-195l1769,195,1769,e" stroked="f">
                <v:path arrowok="t" o:connecttype="custom" o:connectlocs="0,1394460;0,1888490;0,2381885;0,2875915;0,3369945;0,3863340;0,4357370;0,4850765;0,5344795;0,5838825;0,6332220;0,6826250;0,7319645;695325,6949440;695325,6456045;695325,5962015;695325,5467985;695325,4974590;695325,4480560;695325,3987165;695325,3493135;695325,2999105;695325,2505710;695325,2011680;695325,1518285;1123315,1147445;733425,1518285;733425,2011680;733425,2505710;733425,2999105;733425,3493135;733425,3987165;733425,4480560;733425,4974590;733425,5467985;733425,5962015;733425,6456045;733425,6949440;1123315,7319645;1123315,6826250;1123315,6332220;1123315,5838825;1123315,5344795;1123315,4850765;1123315,4357370;1123315,3863340;1123315,3369945;1123315,2875915;1123315,2381885;1123315,1888490;1123315,13944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28315B">
        <w:rPr>
          <w:b/>
          <w:sz w:val="18"/>
        </w:rPr>
        <w:t>Příloha</w:t>
      </w:r>
      <w:proofErr w:type="spellEnd"/>
      <w:r w:rsidR="0028315B">
        <w:rPr>
          <w:b/>
          <w:sz w:val="18"/>
        </w:rPr>
        <w:t xml:space="preserve"> </w:t>
      </w:r>
      <w:proofErr w:type="spellStart"/>
      <w:r w:rsidR="0028315B">
        <w:rPr>
          <w:b/>
          <w:sz w:val="18"/>
        </w:rPr>
        <w:t>číslo</w:t>
      </w:r>
      <w:proofErr w:type="spellEnd"/>
      <w:r w:rsidR="0028315B">
        <w:rPr>
          <w:b/>
          <w:sz w:val="18"/>
        </w:rPr>
        <w:t xml:space="preserve"> 1</w:t>
      </w:r>
    </w:p>
    <w:p w:rsidR="00E12895" w:rsidRDefault="00E12895">
      <w:pPr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598" w:type="dxa"/>
        <w:tblLayout w:type="fixed"/>
        <w:tblLook w:val="01E0" w:firstRow="1" w:lastRow="1" w:firstColumn="1" w:lastColumn="1" w:noHBand="0" w:noVBand="0"/>
      </w:tblPr>
      <w:tblGrid>
        <w:gridCol w:w="555"/>
        <w:gridCol w:w="1201"/>
        <w:gridCol w:w="1154"/>
        <w:gridCol w:w="644"/>
        <w:gridCol w:w="1590"/>
        <w:gridCol w:w="1816"/>
        <w:gridCol w:w="1562"/>
        <w:gridCol w:w="1860"/>
      </w:tblGrid>
      <w:tr w:rsidR="00E12895">
        <w:trPr>
          <w:trHeight w:val="118"/>
        </w:trPr>
        <w:tc>
          <w:tcPr>
            <w:tcW w:w="10382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 w:rsidR="00E12895">
        <w:trPr>
          <w:trHeight w:val="300"/>
        </w:trPr>
        <w:tc>
          <w:tcPr>
            <w:tcW w:w="555" w:type="dxa"/>
            <w:tcBorders>
              <w:left w:val="single" w:sz="2" w:space="0" w:color="000000"/>
            </w:tcBorders>
          </w:tcPr>
          <w:p w:rsidR="00E12895" w:rsidRDefault="0028315B">
            <w:pPr>
              <w:pStyle w:val="TableParagraph"/>
              <w:spacing w:line="227" w:lineRule="exact"/>
              <w:ind w:right="-15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Okru</w:t>
            </w:r>
            <w:proofErr w:type="spellEnd"/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tabs>
                <w:tab w:val="left" w:pos="466"/>
              </w:tabs>
              <w:spacing w:before="2" w:line="240" w:lineRule="auto"/>
              <w:ind w:left="1"/>
              <w:rPr>
                <w:b/>
                <w:sz w:val="20"/>
              </w:rPr>
            </w:pPr>
            <w:r>
              <w:rPr>
                <w:i/>
                <w:sz w:val="20"/>
              </w:rPr>
              <w:t>h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>1x</w:t>
            </w:r>
          </w:p>
        </w:tc>
        <w:tc>
          <w:tcPr>
            <w:tcW w:w="1154" w:type="dxa"/>
            <w:shd w:val="clear" w:color="auto" w:fill="EBEBEB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shd w:val="clear" w:color="auto" w:fill="EBEBEB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227" w:lineRule="exact"/>
              <w:ind w:right="71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Počet</w:t>
            </w:r>
            <w:proofErr w:type="spellEnd"/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tabs>
                <w:tab w:val="left" w:pos="945"/>
              </w:tabs>
              <w:spacing w:before="2" w:line="240" w:lineRule="auto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shd w:val="clear" w:color="auto" w:fill="EBEBEB"/>
              </w:rPr>
              <w:t xml:space="preserve"> </w:t>
            </w:r>
            <w:r>
              <w:rPr>
                <w:b/>
                <w:spacing w:val="13"/>
                <w:sz w:val="20"/>
                <w:shd w:val="clear" w:color="auto" w:fill="EBEBEB"/>
              </w:rPr>
              <w:t xml:space="preserve"> </w:t>
            </w:r>
            <w:r>
              <w:rPr>
                <w:b/>
                <w:sz w:val="20"/>
                <w:shd w:val="clear" w:color="auto" w:fill="EBEBEB"/>
              </w:rPr>
              <w:t>51x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Měna</w:t>
            </w:r>
            <w:proofErr w:type="spellEnd"/>
            <w:r>
              <w:rPr>
                <w:i/>
                <w:spacing w:val="47"/>
                <w:sz w:val="20"/>
                <w:shd w:val="clear" w:color="auto" w:fill="EBEBEB"/>
              </w:rPr>
              <w:t xml:space="preserve"> </w:t>
            </w:r>
            <w:r>
              <w:rPr>
                <w:b/>
                <w:sz w:val="20"/>
                <w:shd w:val="clear" w:color="auto" w:fill="EBEBEB"/>
              </w:rPr>
              <w:t>K</w:t>
            </w:r>
          </w:p>
        </w:tc>
        <w:tc>
          <w:tcPr>
            <w:tcW w:w="1562" w:type="dxa"/>
          </w:tcPr>
          <w:p w:rsidR="00E12895" w:rsidRDefault="0028315B">
            <w:pPr>
              <w:pStyle w:val="TableParagraph"/>
              <w:spacing w:before="2" w:line="240" w:lineRule="auto"/>
              <w:ind w:left="8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EBEBEB"/>
              </w:rPr>
              <w:t xml:space="preserve">č </w:t>
            </w:r>
          </w:p>
        </w:tc>
        <w:tc>
          <w:tcPr>
            <w:tcW w:w="1860" w:type="dxa"/>
            <w:tcBorders>
              <w:right w:val="single" w:sz="2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12895">
        <w:trPr>
          <w:trHeight w:val="442"/>
        </w:trPr>
        <w:tc>
          <w:tcPr>
            <w:tcW w:w="555" w:type="dxa"/>
            <w:tcBorders>
              <w:left w:val="single" w:sz="2" w:space="0" w:color="000000"/>
              <w:bottom w:val="double" w:sz="1" w:space="0" w:color="000000"/>
            </w:tcBorders>
          </w:tcPr>
          <w:p w:rsidR="00E12895" w:rsidRDefault="0028315B">
            <w:pPr>
              <w:pStyle w:val="TableParagraph"/>
              <w:spacing w:before="57" w:line="240" w:lineRule="auto"/>
              <w:ind w:right="1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Prod</w:t>
            </w:r>
          </w:p>
        </w:tc>
        <w:tc>
          <w:tcPr>
            <w:tcW w:w="1201" w:type="dxa"/>
            <w:tcBorders>
              <w:bottom w:val="double" w:sz="1" w:space="0" w:color="000000"/>
            </w:tcBorders>
          </w:tcPr>
          <w:p w:rsidR="00E12895" w:rsidRDefault="0028315B">
            <w:pPr>
              <w:pStyle w:val="TableParagraph"/>
              <w:tabs>
                <w:tab w:val="left" w:pos="466"/>
              </w:tabs>
              <w:spacing w:before="62" w:line="240" w:lineRule="auto"/>
              <w:ind w:left="-14"/>
              <w:rPr>
                <w:b/>
                <w:sz w:val="20"/>
              </w:rPr>
            </w:pPr>
            <w:proofErr w:type="spellStart"/>
            <w:r>
              <w:rPr>
                <w:i/>
                <w:sz w:val="20"/>
              </w:rPr>
              <w:t>ukt</w:t>
            </w:r>
            <w:proofErr w:type="spellEnd"/>
            <w:r>
              <w:rPr>
                <w:i/>
                <w:sz w:val="20"/>
              </w:rPr>
              <w:tab/>
            </w:r>
            <w:r>
              <w:rPr>
                <w:b/>
                <w:sz w:val="20"/>
                <w:shd w:val="clear" w:color="auto" w:fill="EBEBEB"/>
              </w:rPr>
              <w:t>Safari</w:t>
            </w:r>
            <w:r>
              <w:rPr>
                <w:b/>
                <w:spacing w:val="-7"/>
                <w:sz w:val="20"/>
                <w:shd w:val="clear" w:color="auto" w:fill="EBEBEB"/>
              </w:rPr>
              <w:t xml:space="preserve"> </w:t>
            </w:r>
            <w:r>
              <w:rPr>
                <w:b/>
                <w:sz w:val="20"/>
                <w:shd w:val="clear" w:color="auto" w:fill="EBEBEB"/>
              </w:rPr>
              <w:t>2</w:t>
            </w:r>
          </w:p>
        </w:tc>
        <w:tc>
          <w:tcPr>
            <w:tcW w:w="1154" w:type="dxa"/>
            <w:tcBorders>
              <w:bottom w:val="double" w:sz="1" w:space="0" w:color="000000"/>
            </w:tcBorders>
          </w:tcPr>
          <w:p w:rsidR="00E12895" w:rsidRDefault="0028315B">
            <w:pPr>
              <w:pStyle w:val="TableParagraph"/>
              <w:tabs>
                <w:tab w:val="left" w:pos="5505"/>
              </w:tabs>
              <w:spacing w:before="62" w:line="240" w:lineRule="auto"/>
              <w:ind w:left="-17" w:right="-4364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EBEBEB"/>
              </w:rPr>
              <w:t>018</w:t>
            </w:r>
            <w:r>
              <w:rPr>
                <w:b/>
                <w:sz w:val="20"/>
                <w:shd w:val="clear" w:color="auto" w:fill="EBEBEB"/>
              </w:rPr>
              <w:tab/>
            </w:r>
          </w:p>
        </w:tc>
        <w:tc>
          <w:tcPr>
            <w:tcW w:w="644" w:type="dxa"/>
            <w:tcBorders>
              <w:bottom w:val="double" w:sz="1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bottom w:val="double" w:sz="1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16" w:type="dxa"/>
            <w:tcBorders>
              <w:bottom w:val="double" w:sz="1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double" w:sz="1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  <w:tcBorders>
              <w:bottom w:val="double" w:sz="1" w:space="0" w:color="000000"/>
              <w:right w:val="single" w:sz="2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12895">
        <w:trPr>
          <w:trHeight w:val="261"/>
        </w:trPr>
        <w:tc>
          <w:tcPr>
            <w:tcW w:w="555" w:type="dxa"/>
            <w:tcBorders>
              <w:top w:val="double" w:sz="1" w:space="0" w:color="000000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left="78"/>
              <w:rPr>
                <w:i/>
                <w:sz w:val="20"/>
              </w:rPr>
            </w:pPr>
            <w:r>
              <w:rPr>
                <w:i/>
                <w:sz w:val="20"/>
              </w:rPr>
              <w:t>Den</w:t>
            </w:r>
          </w:p>
        </w:tc>
        <w:tc>
          <w:tcPr>
            <w:tcW w:w="1201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  <w:right w:val="double" w:sz="1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left="300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154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  <w:right w:val="double" w:sz="1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left="372" w:right="371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Čas</w:t>
            </w:r>
            <w:proofErr w:type="spellEnd"/>
          </w:p>
        </w:tc>
        <w:tc>
          <w:tcPr>
            <w:tcW w:w="644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  <w:right w:val="double" w:sz="1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right="4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Délka</w:t>
            </w:r>
            <w:proofErr w:type="spellEnd"/>
          </w:p>
        </w:tc>
        <w:tc>
          <w:tcPr>
            <w:tcW w:w="1590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  <w:right w:val="double" w:sz="1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left="544" w:right="512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Cena</w:t>
            </w:r>
            <w:proofErr w:type="spellEnd"/>
          </w:p>
        </w:tc>
        <w:tc>
          <w:tcPr>
            <w:tcW w:w="1816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  <w:right w:val="double" w:sz="1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left="47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Kalkulace</w:t>
            </w:r>
            <w:proofErr w:type="spellEnd"/>
          </w:p>
        </w:tc>
        <w:tc>
          <w:tcPr>
            <w:tcW w:w="1562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  <w:right w:val="double" w:sz="1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left="12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Výsledná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cena</w:t>
            </w:r>
            <w:proofErr w:type="spellEnd"/>
          </w:p>
        </w:tc>
        <w:tc>
          <w:tcPr>
            <w:tcW w:w="1860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:rsidR="00E12895" w:rsidRDefault="0028315B">
            <w:pPr>
              <w:pStyle w:val="TableParagraph"/>
              <w:spacing w:before="19" w:line="221" w:lineRule="exact"/>
              <w:ind w:left="46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Poznámka</w:t>
            </w:r>
            <w:proofErr w:type="spellEnd"/>
          </w:p>
        </w:tc>
      </w:tr>
      <w:tr w:rsidR="00E12895">
        <w:trPr>
          <w:trHeight w:val="240"/>
        </w:trPr>
        <w:tc>
          <w:tcPr>
            <w:tcW w:w="555" w:type="dxa"/>
            <w:tcBorders>
              <w:top w:val="single" w:sz="2" w:space="0" w:color="000000"/>
            </w:tcBorders>
          </w:tcPr>
          <w:p w:rsidR="00E12895" w:rsidRDefault="0028315B">
            <w:pPr>
              <w:pStyle w:val="TableParagraph"/>
              <w:spacing w:before="24" w:line="196" w:lineRule="exact"/>
              <w:ind w:left="1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:rsidR="00E12895" w:rsidRDefault="0028315B">
            <w:pPr>
              <w:pStyle w:val="TableParagraph"/>
              <w:spacing w:before="24" w:line="196" w:lineRule="exact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6. 8. 2018</w:t>
            </w:r>
          </w:p>
        </w:tc>
        <w:tc>
          <w:tcPr>
            <w:tcW w:w="1154" w:type="dxa"/>
            <w:tcBorders>
              <w:top w:val="single" w:sz="2" w:space="0" w:color="000000"/>
            </w:tcBorders>
          </w:tcPr>
          <w:p w:rsidR="00E12895" w:rsidRDefault="0028315B">
            <w:pPr>
              <w:pStyle w:val="TableParagraph"/>
              <w:spacing w:before="24" w:line="196" w:lineRule="exact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  <w:tcBorders>
              <w:top w:val="single" w:sz="2" w:space="0" w:color="000000"/>
            </w:tcBorders>
          </w:tcPr>
          <w:p w:rsidR="00E12895" w:rsidRDefault="0028315B">
            <w:pPr>
              <w:pStyle w:val="TableParagraph"/>
              <w:spacing w:before="24" w:line="19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  <w:tcBorders>
              <w:top w:val="single" w:sz="2" w:space="0" w:color="000000"/>
            </w:tcBorders>
          </w:tcPr>
          <w:p w:rsidR="00E12895" w:rsidRDefault="0028315B">
            <w:pPr>
              <w:pStyle w:val="TableParagraph"/>
              <w:spacing w:before="24" w:line="196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  <w:tcBorders>
              <w:top w:val="single" w:sz="2" w:space="0" w:color="000000"/>
            </w:tcBorders>
          </w:tcPr>
          <w:p w:rsidR="00E12895" w:rsidRDefault="0028315B">
            <w:pPr>
              <w:pStyle w:val="TableParagraph"/>
              <w:spacing w:before="36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  <w:tcBorders>
              <w:top w:val="single" w:sz="2" w:space="0" w:color="000000"/>
            </w:tcBorders>
          </w:tcPr>
          <w:p w:rsidR="00E12895" w:rsidRDefault="0028315B">
            <w:pPr>
              <w:pStyle w:val="TableParagraph"/>
              <w:spacing w:before="24" w:line="196" w:lineRule="exact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438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212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212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212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20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212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144"/>
        </w:trPr>
        <w:tc>
          <w:tcPr>
            <w:tcW w:w="555" w:type="dxa"/>
          </w:tcPr>
          <w:p w:rsidR="00E12895" w:rsidRDefault="0028315B">
            <w:pPr>
              <w:pStyle w:val="TableParagraph"/>
              <w:spacing w:line="124" w:lineRule="exact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Ut</w:t>
            </w:r>
            <w:proofErr w:type="spellEnd"/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spacing w:line="124" w:lineRule="exact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7. 8. 2018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24" w:lineRule="exact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24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24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2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24" w:lineRule="exact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79"/>
              <w:rPr>
                <w:sz w:val="20"/>
              </w:rPr>
            </w:pPr>
            <w:r>
              <w:rPr>
                <w:spacing w:val="-3"/>
                <w:sz w:val="20"/>
              </w:rPr>
              <w:t>11:00-12:00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940,00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739" w:right="186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176,00</w:t>
            </w:r>
          </w:p>
          <w:p w:rsidR="00E12895" w:rsidRDefault="0028315B">
            <w:pPr>
              <w:pStyle w:val="TableParagraph"/>
              <w:spacing w:line="164" w:lineRule="exact"/>
              <w:ind w:left="743" w:right="1703"/>
              <w:jc w:val="center"/>
              <w:rPr>
                <w:sz w:val="20"/>
              </w:rPr>
            </w:pPr>
            <w:r>
              <w:rPr>
                <w:sz w:val="20"/>
              </w:rPr>
              <w:t>931,20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8. 8. 2018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2 940,00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1 176,00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Št</w:t>
            </w:r>
            <w:proofErr w:type="spellEnd"/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9. 8. 2018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16:00-17:00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10. 8. 2018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2 940,00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1 176,00</w:t>
            </w:r>
          </w:p>
        </w:tc>
      </w:tr>
      <w:tr w:rsidR="00E12895">
        <w:trPr>
          <w:trHeight w:val="555"/>
        </w:trPr>
        <w:tc>
          <w:tcPr>
            <w:tcW w:w="2910" w:type="dxa"/>
            <w:gridSpan w:val="3"/>
          </w:tcPr>
          <w:p w:rsidR="00E12895" w:rsidRDefault="0028315B">
            <w:pPr>
              <w:pStyle w:val="TableParagraph"/>
              <w:spacing w:line="177" w:lineRule="exact"/>
              <w:ind w:left="182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tabs>
                <w:tab w:val="left" w:pos="748"/>
              </w:tabs>
              <w:spacing w:line="194" w:lineRule="exact"/>
              <w:ind w:left="1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11. </w:t>
            </w:r>
            <w:r>
              <w:rPr>
                <w:sz w:val="20"/>
              </w:rPr>
              <w:t>8. 2018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08:00-09:00</w:t>
            </w:r>
          </w:p>
          <w:p w:rsidR="00E12895" w:rsidRDefault="0028315B">
            <w:pPr>
              <w:pStyle w:val="TableParagraph"/>
              <w:spacing w:line="164" w:lineRule="exact"/>
              <w:ind w:left="1835"/>
              <w:rPr>
                <w:sz w:val="20"/>
              </w:rPr>
            </w:pPr>
            <w:r>
              <w:rPr>
                <w:spacing w:val="-3"/>
                <w:sz w:val="20"/>
              </w:rPr>
              <w:t>11:00-12:00</w:t>
            </w:r>
          </w:p>
        </w:tc>
        <w:tc>
          <w:tcPr>
            <w:tcW w:w="7472" w:type="dxa"/>
            <w:gridSpan w:val="5"/>
          </w:tcPr>
          <w:p w:rsidR="00E12895" w:rsidRDefault="0028315B">
            <w:pPr>
              <w:pStyle w:val="TableParagraph"/>
              <w:tabs>
                <w:tab w:val="left" w:pos="1433"/>
                <w:tab w:val="left" w:pos="3346"/>
                <w:tab w:val="left" w:pos="4975"/>
              </w:tabs>
              <w:spacing w:line="177" w:lineRule="exact"/>
              <w:ind w:left="348"/>
              <w:rPr>
                <w:sz w:val="20"/>
              </w:rPr>
            </w:pPr>
            <w:r>
              <w:rPr>
                <w:sz w:val="20"/>
              </w:rPr>
              <w:t>35''</w:t>
            </w:r>
            <w:r>
              <w:rPr>
                <w:sz w:val="20"/>
              </w:rPr>
              <w:tab/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-60,00%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tabs>
                <w:tab w:val="left" w:pos="1433"/>
                <w:tab w:val="left" w:pos="3346"/>
                <w:tab w:val="left" w:pos="4810"/>
              </w:tabs>
              <w:spacing w:line="194" w:lineRule="exact"/>
              <w:ind w:left="348"/>
              <w:rPr>
                <w:sz w:val="20"/>
              </w:rPr>
            </w:pPr>
            <w:r>
              <w:rPr>
                <w:sz w:val="20"/>
              </w:rPr>
              <w:t>35''</w:t>
            </w:r>
            <w:r>
              <w:rPr>
                <w:sz w:val="20"/>
              </w:rPr>
              <w:tab/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568,00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-60,00%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027,20</w:t>
            </w:r>
          </w:p>
          <w:p w:rsidR="00E12895" w:rsidRDefault="0028315B">
            <w:pPr>
              <w:pStyle w:val="TableParagraph"/>
              <w:tabs>
                <w:tab w:val="left" w:pos="1433"/>
                <w:tab w:val="left" w:pos="3346"/>
                <w:tab w:val="left" w:pos="4810"/>
              </w:tabs>
              <w:spacing w:line="164" w:lineRule="exact"/>
              <w:ind w:left="348"/>
              <w:rPr>
                <w:sz w:val="20"/>
              </w:rPr>
            </w:pPr>
            <w:r>
              <w:rPr>
                <w:sz w:val="20"/>
              </w:rPr>
              <w:t>35''</w:t>
            </w:r>
            <w:r>
              <w:rPr>
                <w:sz w:val="20"/>
              </w:rPr>
              <w:tab/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940,00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-60,00%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176,00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13. 8. 2018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Ut</w:t>
            </w:r>
            <w:proofErr w:type="spellEnd"/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14. 8. 2018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79"/>
              <w:rPr>
                <w:sz w:val="20"/>
              </w:rPr>
            </w:pPr>
            <w:r>
              <w:rPr>
                <w:spacing w:val="-3"/>
                <w:sz w:val="20"/>
              </w:rPr>
              <w:t>11:00-12:00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940,00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739" w:right="186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176,00</w:t>
            </w:r>
          </w:p>
          <w:p w:rsidR="00E12895" w:rsidRDefault="0028315B">
            <w:pPr>
              <w:pStyle w:val="TableParagraph"/>
              <w:spacing w:line="164" w:lineRule="exact"/>
              <w:ind w:left="743" w:right="1703"/>
              <w:jc w:val="center"/>
              <w:rPr>
                <w:sz w:val="20"/>
              </w:rPr>
            </w:pPr>
            <w:r>
              <w:rPr>
                <w:sz w:val="20"/>
              </w:rPr>
              <w:t>931,20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15. 8. 2018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2 940,00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1 176,00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Št</w:t>
            </w:r>
            <w:proofErr w:type="spellEnd"/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16. 8. 2018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17. 8. 2018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2 940,00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1 176,00</w:t>
            </w:r>
          </w:p>
        </w:tc>
      </w:tr>
      <w:tr w:rsidR="00E12895">
        <w:trPr>
          <w:trHeight w:val="555"/>
        </w:trPr>
        <w:tc>
          <w:tcPr>
            <w:tcW w:w="2910" w:type="dxa"/>
            <w:gridSpan w:val="3"/>
          </w:tcPr>
          <w:p w:rsidR="00E12895" w:rsidRDefault="0028315B">
            <w:pPr>
              <w:pStyle w:val="TableParagraph"/>
              <w:spacing w:line="177" w:lineRule="exact"/>
              <w:ind w:left="182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tabs>
                <w:tab w:val="left" w:pos="733"/>
              </w:tabs>
              <w:spacing w:line="194" w:lineRule="exact"/>
              <w:ind w:left="1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z w:val="20"/>
              </w:rPr>
              <w:tab/>
              <w:t>18. 8. 2018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08:00-09:00</w:t>
            </w:r>
          </w:p>
          <w:p w:rsidR="00E12895" w:rsidRDefault="0028315B">
            <w:pPr>
              <w:pStyle w:val="TableParagraph"/>
              <w:spacing w:line="164" w:lineRule="exact"/>
              <w:ind w:left="1835"/>
              <w:rPr>
                <w:sz w:val="20"/>
              </w:rPr>
            </w:pPr>
            <w:r>
              <w:rPr>
                <w:spacing w:val="-3"/>
                <w:sz w:val="20"/>
              </w:rPr>
              <w:t>11:00-12:00</w:t>
            </w:r>
          </w:p>
        </w:tc>
        <w:tc>
          <w:tcPr>
            <w:tcW w:w="7472" w:type="dxa"/>
            <w:gridSpan w:val="5"/>
          </w:tcPr>
          <w:p w:rsidR="00E12895" w:rsidRDefault="0028315B">
            <w:pPr>
              <w:pStyle w:val="TableParagraph"/>
              <w:tabs>
                <w:tab w:val="left" w:pos="1433"/>
                <w:tab w:val="left" w:pos="3346"/>
                <w:tab w:val="left" w:pos="4975"/>
              </w:tabs>
              <w:spacing w:line="177" w:lineRule="exact"/>
              <w:ind w:left="348"/>
              <w:rPr>
                <w:sz w:val="20"/>
              </w:rPr>
            </w:pPr>
            <w:r>
              <w:rPr>
                <w:sz w:val="20"/>
              </w:rPr>
              <w:t>35''</w:t>
            </w:r>
            <w:r>
              <w:rPr>
                <w:sz w:val="20"/>
              </w:rPr>
              <w:tab/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-60,00%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tabs>
                <w:tab w:val="left" w:pos="1433"/>
                <w:tab w:val="left" w:pos="3346"/>
                <w:tab w:val="left" w:pos="4810"/>
              </w:tabs>
              <w:spacing w:line="194" w:lineRule="exact"/>
              <w:ind w:left="348"/>
              <w:rPr>
                <w:sz w:val="20"/>
              </w:rPr>
            </w:pPr>
            <w:r>
              <w:rPr>
                <w:sz w:val="20"/>
              </w:rPr>
              <w:t>35''</w:t>
            </w:r>
            <w:r>
              <w:rPr>
                <w:sz w:val="20"/>
              </w:rPr>
              <w:tab/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568,00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-60,00%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027,20</w:t>
            </w:r>
          </w:p>
          <w:p w:rsidR="00E12895" w:rsidRDefault="0028315B">
            <w:pPr>
              <w:pStyle w:val="TableParagraph"/>
              <w:tabs>
                <w:tab w:val="left" w:pos="1433"/>
                <w:tab w:val="left" w:pos="3346"/>
                <w:tab w:val="left" w:pos="4810"/>
              </w:tabs>
              <w:spacing w:line="164" w:lineRule="exact"/>
              <w:ind w:left="348"/>
              <w:rPr>
                <w:sz w:val="20"/>
              </w:rPr>
            </w:pPr>
            <w:r>
              <w:rPr>
                <w:sz w:val="20"/>
              </w:rPr>
              <w:t>35''</w:t>
            </w:r>
            <w:r>
              <w:rPr>
                <w:sz w:val="20"/>
              </w:rPr>
              <w:tab/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940,00</w:t>
            </w:r>
            <w:r>
              <w:rPr>
                <w:sz w:val="20"/>
              </w:rPr>
              <w:tab/>
            </w:r>
            <w:r>
              <w:rPr>
                <w:position w:val="1"/>
                <w:sz w:val="18"/>
              </w:rPr>
              <w:t>-60,00%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176,00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20. 8. 2018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Ut</w:t>
            </w:r>
            <w:proofErr w:type="spellEnd"/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21. 8. 2018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79"/>
              <w:rPr>
                <w:sz w:val="20"/>
              </w:rPr>
            </w:pPr>
            <w:r>
              <w:rPr>
                <w:spacing w:val="-3"/>
                <w:sz w:val="20"/>
              </w:rPr>
              <w:t>11:00-12:00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940,00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739" w:right="186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176,00</w:t>
            </w:r>
          </w:p>
          <w:p w:rsidR="00E12895" w:rsidRDefault="0028315B">
            <w:pPr>
              <w:pStyle w:val="TableParagraph"/>
              <w:spacing w:line="164" w:lineRule="exact"/>
              <w:ind w:left="743" w:right="1703"/>
              <w:jc w:val="center"/>
              <w:rPr>
                <w:sz w:val="20"/>
              </w:rPr>
            </w:pPr>
            <w:r>
              <w:rPr>
                <w:sz w:val="20"/>
              </w:rPr>
              <w:t>931,20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22. 8. 2018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2 940,00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1 176,00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Št</w:t>
            </w:r>
            <w:proofErr w:type="spellEnd"/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23. 8. 2018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15:00-16:00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824,00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925"/>
              <w:rPr>
                <w:sz w:val="20"/>
              </w:rPr>
            </w:pPr>
            <w:r>
              <w:rPr>
                <w:sz w:val="20"/>
              </w:rPr>
              <w:t>931,20</w:t>
            </w:r>
          </w:p>
          <w:p w:rsidR="00E12895" w:rsidRDefault="0028315B">
            <w:pPr>
              <w:pStyle w:val="TableParagraph"/>
              <w:spacing w:line="164" w:lineRule="exact"/>
              <w:ind w:left="925"/>
              <w:rPr>
                <w:sz w:val="20"/>
              </w:rPr>
            </w:pPr>
            <w:r>
              <w:rPr>
                <w:sz w:val="20"/>
              </w:rPr>
              <w:t>729,60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Pi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24. 8. 2018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374"/>
        </w:trPr>
        <w:tc>
          <w:tcPr>
            <w:tcW w:w="555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spacing w:line="191" w:lineRule="exact"/>
              <w:ind w:left="79"/>
              <w:rPr>
                <w:sz w:val="20"/>
              </w:rPr>
            </w:pPr>
            <w:r>
              <w:rPr>
                <w:spacing w:val="-3"/>
                <w:sz w:val="20"/>
              </w:rPr>
              <w:t>11:00-12:00</w:t>
            </w:r>
          </w:p>
          <w:p w:rsidR="00E12895" w:rsidRDefault="0028315B">
            <w:pPr>
              <w:pStyle w:val="TableParagraph"/>
              <w:spacing w:line="164" w:lineRule="exact"/>
              <w:ind w:left="64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spacing w:line="191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  <w:p w:rsidR="00E12895" w:rsidRDefault="0028315B">
            <w:pPr>
              <w:pStyle w:val="TableParagraph"/>
              <w:spacing w:line="164" w:lineRule="exact"/>
              <w:ind w:left="348" w:right="-15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spacing w:line="191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940,00</w:t>
            </w:r>
          </w:p>
          <w:p w:rsidR="00E12895" w:rsidRDefault="0028315B">
            <w:pPr>
              <w:pStyle w:val="TableParagraph"/>
              <w:spacing w:line="164" w:lineRule="exact"/>
              <w:ind w:left="78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line="191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  <w:p w:rsidR="00E12895" w:rsidRDefault="0028315B">
            <w:pPr>
              <w:pStyle w:val="TableParagraph"/>
              <w:spacing w:line="164" w:lineRule="exact"/>
              <w:ind w:left="1112"/>
              <w:rPr>
                <w:sz w:val="18"/>
              </w:rPr>
            </w:pPr>
            <w:r>
              <w:rPr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spacing w:line="191" w:lineRule="exact"/>
              <w:ind w:left="739" w:right="186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176,00</w:t>
            </w:r>
          </w:p>
          <w:p w:rsidR="00E12895" w:rsidRDefault="0028315B">
            <w:pPr>
              <w:pStyle w:val="TableParagraph"/>
              <w:spacing w:line="164" w:lineRule="exact"/>
              <w:ind w:left="743" w:right="1703"/>
              <w:jc w:val="center"/>
              <w:rPr>
                <w:sz w:val="20"/>
              </w:rPr>
            </w:pPr>
            <w:r>
              <w:rPr>
                <w:sz w:val="20"/>
              </w:rPr>
              <w:t>931,20</w:t>
            </w:r>
          </w:p>
        </w:tc>
      </w:tr>
      <w:tr w:rsidR="00E12895">
        <w:trPr>
          <w:trHeight w:val="208"/>
        </w:trPr>
        <w:tc>
          <w:tcPr>
            <w:tcW w:w="555" w:type="dxa"/>
          </w:tcPr>
          <w:p w:rsidR="00E12895" w:rsidRDefault="0028315B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So</w:t>
            </w:r>
          </w:p>
        </w:tc>
        <w:tc>
          <w:tcPr>
            <w:tcW w:w="1201" w:type="dxa"/>
          </w:tcPr>
          <w:p w:rsidR="00E12895" w:rsidRDefault="0028315B">
            <w:pPr>
              <w:pStyle w:val="TableParagraph"/>
              <w:ind w:right="26"/>
              <w:jc w:val="right"/>
              <w:rPr>
                <w:sz w:val="20"/>
              </w:rPr>
            </w:pPr>
            <w:r>
              <w:rPr>
                <w:sz w:val="20"/>
              </w:rPr>
              <w:t>25. 8. 2018</w:t>
            </w:r>
          </w:p>
        </w:tc>
        <w:tc>
          <w:tcPr>
            <w:tcW w:w="1154" w:type="dxa"/>
          </w:tcPr>
          <w:p w:rsidR="00E12895" w:rsidRDefault="0028315B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08:00-09:00</w:t>
            </w:r>
          </w:p>
        </w:tc>
        <w:tc>
          <w:tcPr>
            <w:tcW w:w="644" w:type="dxa"/>
          </w:tcPr>
          <w:p w:rsidR="00E12895" w:rsidRDefault="0028315B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</w:tcPr>
          <w:p w:rsidR="00E12895" w:rsidRDefault="0028315B">
            <w:pPr>
              <w:pStyle w:val="TableParagraph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2 568,00</w:t>
            </w:r>
          </w:p>
        </w:tc>
        <w:tc>
          <w:tcPr>
            <w:tcW w:w="1816" w:type="dxa"/>
          </w:tcPr>
          <w:p w:rsidR="00E12895" w:rsidRDefault="0028315B">
            <w:pPr>
              <w:pStyle w:val="TableParagraph"/>
              <w:spacing w:before="4" w:line="184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</w:tcPr>
          <w:p w:rsidR="00E12895" w:rsidRDefault="0028315B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1 027,20</w:t>
            </w:r>
          </w:p>
        </w:tc>
      </w:tr>
      <w:tr w:rsidR="00E12895">
        <w:trPr>
          <w:trHeight w:val="225"/>
        </w:trPr>
        <w:tc>
          <w:tcPr>
            <w:tcW w:w="555" w:type="dxa"/>
            <w:tcBorders>
              <w:bottom w:val="single" w:sz="6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bottom w:val="single" w:sz="6" w:space="0" w:color="000000"/>
            </w:tcBorders>
          </w:tcPr>
          <w:p w:rsidR="00E12895" w:rsidRDefault="00E12895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54" w:type="dxa"/>
            <w:tcBorders>
              <w:bottom w:val="single" w:sz="6" w:space="0" w:color="000000"/>
            </w:tcBorders>
          </w:tcPr>
          <w:p w:rsidR="00E12895" w:rsidRDefault="0028315B">
            <w:pPr>
              <w:pStyle w:val="TableParagraph"/>
              <w:spacing w:line="206" w:lineRule="exact"/>
              <w:ind w:left="79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644" w:type="dxa"/>
            <w:tcBorders>
              <w:bottom w:val="single" w:sz="6" w:space="0" w:color="000000"/>
            </w:tcBorders>
          </w:tcPr>
          <w:p w:rsidR="00E12895" w:rsidRDefault="0028315B">
            <w:pPr>
              <w:pStyle w:val="TableParagraph"/>
              <w:spacing w:line="206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35''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</w:tcPr>
          <w:p w:rsidR="00E12895" w:rsidRDefault="0028315B">
            <w:pPr>
              <w:pStyle w:val="TableParagraph"/>
              <w:spacing w:line="206" w:lineRule="exact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2 940,00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 w:rsidR="00E12895" w:rsidRDefault="0028315B">
            <w:pPr>
              <w:pStyle w:val="TableParagraph"/>
              <w:spacing w:line="197" w:lineRule="exact"/>
              <w:ind w:right="2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-60,00%</w:t>
            </w:r>
          </w:p>
        </w:tc>
        <w:tc>
          <w:tcPr>
            <w:tcW w:w="3422" w:type="dxa"/>
            <w:gridSpan w:val="2"/>
            <w:tcBorders>
              <w:bottom w:val="single" w:sz="6" w:space="0" w:color="000000"/>
            </w:tcBorders>
          </w:tcPr>
          <w:p w:rsidR="00E12895" w:rsidRDefault="0028315B">
            <w:pPr>
              <w:pStyle w:val="TableParagraph"/>
              <w:spacing w:line="206" w:lineRule="exact"/>
              <w:ind w:left="760"/>
              <w:rPr>
                <w:sz w:val="20"/>
              </w:rPr>
            </w:pPr>
            <w:r>
              <w:rPr>
                <w:sz w:val="20"/>
              </w:rPr>
              <w:t>1 176,00</w:t>
            </w:r>
          </w:p>
        </w:tc>
      </w:tr>
    </w:tbl>
    <w:p w:rsidR="00E12895" w:rsidRDefault="0028315B">
      <w:pPr>
        <w:tabs>
          <w:tab w:val="left" w:pos="8219"/>
        </w:tabs>
        <w:spacing w:before="107"/>
        <w:ind w:left="6043"/>
        <w:rPr>
          <w:b/>
          <w:sz w:val="20"/>
        </w:rPr>
      </w:pPr>
      <w:r>
        <w:rPr>
          <w:i/>
          <w:sz w:val="20"/>
        </w:rPr>
        <w:t>Suma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za</w:t>
      </w:r>
      <w:proofErr w:type="spellEnd"/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produkt</w:t>
      </w:r>
      <w:proofErr w:type="spellEnd"/>
      <w:r>
        <w:rPr>
          <w:i/>
          <w:sz w:val="20"/>
        </w:rPr>
        <w:tab/>
      </w:r>
      <w:r>
        <w:rPr>
          <w:b/>
          <w:sz w:val="20"/>
        </w:rPr>
        <w:t>50 054</w:t>
      </w:r>
      <w:proofErr w:type="gramStart"/>
      <w:r>
        <w:rPr>
          <w:b/>
          <w:sz w:val="20"/>
        </w:rPr>
        <w:t>,40</w:t>
      </w:r>
      <w:proofErr w:type="gramEnd"/>
      <w:r>
        <w:rPr>
          <w:b/>
          <w:spacing w:val="2"/>
          <w:sz w:val="20"/>
        </w:rPr>
        <w:t xml:space="preserve"> </w:t>
      </w:r>
      <w:proofErr w:type="spellStart"/>
      <w:r>
        <w:rPr>
          <w:b/>
          <w:sz w:val="20"/>
        </w:rPr>
        <w:t>Kč</w:t>
      </w:r>
      <w:proofErr w:type="spellEnd"/>
    </w:p>
    <w:p w:rsidR="00E12895" w:rsidRDefault="002330A7">
      <w:pPr>
        <w:tabs>
          <w:tab w:val="left" w:pos="10363"/>
        </w:tabs>
        <w:spacing w:before="84"/>
        <w:ind w:right="117"/>
        <w:jc w:val="right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271780</wp:posOffset>
                </wp:positionV>
                <wp:extent cx="6591300" cy="0"/>
                <wp:effectExtent l="8255" t="8890" r="10795" b="1016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0819B4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21.4pt" to="572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MU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Fw/rjMHlIYGh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  <w:r w:rsidR="0028315B">
        <w:rPr>
          <w:i/>
          <w:sz w:val="20"/>
        </w:rPr>
        <w:t xml:space="preserve">Pro </w:t>
      </w:r>
      <w:proofErr w:type="spellStart"/>
      <w:r w:rsidR="0028315B">
        <w:rPr>
          <w:i/>
          <w:sz w:val="20"/>
        </w:rPr>
        <w:t>okruh</w:t>
      </w:r>
      <w:proofErr w:type="spellEnd"/>
      <w:r w:rsidR="0028315B">
        <w:rPr>
          <w:i/>
          <w:sz w:val="20"/>
        </w:rPr>
        <w:t xml:space="preserve">: </w:t>
      </w:r>
      <w:proofErr w:type="spellStart"/>
      <w:r w:rsidR="0028315B">
        <w:rPr>
          <w:position w:val="1"/>
          <w:sz w:val="20"/>
          <w:shd w:val="clear" w:color="auto" w:fill="EAEAEA"/>
        </w:rPr>
        <w:t>Hitrádio</w:t>
      </w:r>
      <w:proofErr w:type="spellEnd"/>
      <w:r w:rsidR="0028315B">
        <w:rPr>
          <w:spacing w:val="-36"/>
          <w:position w:val="1"/>
          <w:sz w:val="20"/>
          <w:shd w:val="clear" w:color="auto" w:fill="EAEAEA"/>
        </w:rPr>
        <w:t xml:space="preserve"> </w:t>
      </w:r>
      <w:r w:rsidR="0028315B">
        <w:rPr>
          <w:position w:val="1"/>
          <w:sz w:val="20"/>
          <w:shd w:val="clear" w:color="auto" w:fill="EAEAEA"/>
        </w:rPr>
        <w:t>Orion</w:t>
      </w:r>
      <w:r w:rsidR="0028315B">
        <w:rPr>
          <w:position w:val="1"/>
          <w:sz w:val="20"/>
          <w:shd w:val="clear" w:color="auto" w:fill="EAEAEA"/>
        </w:rPr>
        <w:tab/>
      </w:r>
    </w:p>
    <w:p w:rsidR="00E12895" w:rsidRDefault="00E12895">
      <w:pPr>
        <w:rPr>
          <w:sz w:val="20"/>
        </w:rPr>
      </w:pPr>
    </w:p>
    <w:p w:rsidR="00E12895" w:rsidRDefault="00E12895">
      <w:pPr>
        <w:rPr>
          <w:sz w:val="20"/>
        </w:rPr>
      </w:pPr>
    </w:p>
    <w:p w:rsidR="00E12895" w:rsidRDefault="00E12895">
      <w:pPr>
        <w:rPr>
          <w:sz w:val="20"/>
        </w:rPr>
        <w:sectPr w:rsidR="00E12895">
          <w:pgSz w:w="11900" w:h="16840"/>
          <w:pgMar w:top="280" w:right="340" w:bottom="540" w:left="480" w:header="0" w:footer="348" w:gutter="0"/>
          <w:cols w:space="708"/>
        </w:sectPr>
      </w:pPr>
    </w:p>
    <w:p w:rsidR="00E12895" w:rsidRDefault="00E12895">
      <w:pPr>
        <w:spacing w:before="4"/>
        <w:rPr>
          <w:sz w:val="19"/>
        </w:rPr>
      </w:pPr>
    </w:p>
    <w:p w:rsidR="00E12895" w:rsidRDefault="0028315B">
      <w:pPr>
        <w:jc w:val="right"/>
        <w:rPr>
          <w:sz w:val="20"/>
        </w:rPr>
      </w:pPr>
      <w:proofErr w:type="spellStart"/>
      <w:r>
        <w:rPr>
          <w:sz w:val="20"/>
        </w:rPr>
        <w:t>Poskytnutá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sleva</w:t>
      </w:r>
      <w:proofErr w:type="spellEnd"/>
      <w:r>
        <w:rPr>
          <w:sz w:val="20"/>
        </w:rPr>
        <w:t>:</w:t>
      </w:r>
    </w:p>
    <w:p w:rsidR="00E12895" w:rsidRDefault="0028315B">
      <w:pPr>
        <w:spacing w:before="4"/>
        <w:rPr>
          <w:sz w:val="19"/>
        </w:rPr>
      </w:pPr>
      <w:r>
        <w:br w:type="column"/>
      </w:r>
    </w:p>
    <w:p w:rsidR="00E12895" w:rsidRDefault="0028315B">
      <w:pPr>
        <w:ind w:left="223"/>
        <w:rPr>
          <w:sz w:val="20"/>
        </w:rPr>
      </w:pPr>
      <w:r>
        <w:rPr>
          <w:spacing w:val="-1"/>
          <w:sz w:val="20"/>
        </w:rPr>
        <w:t>-60</w:t>
      </w:r>
      <w:proofErr w:type="gramStart"/>
      <w:r>
        <w:rPr>
          <w:spacing w:val="-1"/>
          <w:sz w:val="20"/>
        </w:rPr>
        <w:t>,00</w:t>
      </w:r>
      <w:proofErr w:type="gramEnd"/>
      <w:r>
        <w:rPr>
          <w:spacing w:val="-1"/>
          <w:sz w:val="20"/>
        </w:rPr>
        <w:t>%</w:t>
      </w:r>
    </w:p>
    <w:p w:rsidR="00E12895" w:rsidRDefault="0028315B">
      <w:pPr>
        <w:spacing w:before="4"/>
        <w:rPr>
          <w:sz w:val="19"/>
        </w:rPr>
      </w:pPr>
      <w:r>
        <w:br w:type="column"/>
      </w:r>
    </w:p>
    <w:p w:rsidR="00E12895" w:rsidRDefault="0028315B">
      <w:pPr>
        <w:ind w:left="570"/>
        <w:rPr>
          <w:sz w:val="20"/>
        </w:rPr>
      </w:pPr>
      <w:r>
        <w:rPr>
          <w:sz w:val="20"/>
        </w:rPr>
        <w:t>-75 082</w:t>
      </w:r>
      <w:proofErr w:type="gramStart"/>
      <w:r>
        <w:rPr>
          <w:sz w:val="20"/>
        </w:rPr>
        <w:t>,00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</w:p>
    <w:p w:rsidR="00E12895" w:rsidRDefault="00E12895">
      <w:pPr>
        <w:rPr>
          <w:sz w:val="20"/>
        </w:rPr>
        <w:sectPr w:rsidR="00E12895">
          <w:type w:val="continuous"/>
          <w:pgSz w:w="11900" w:h="16840"/>
          <w:pgMar w:top="320" w:right="340" w:bottom="540" w:left="480" w:header="708" w:footer="708" w:gutter="0"/>
          <w:cols w:num="3" w:space="708" w:equalWidth="0">
            <w:col w:w="6538" w:space="40"/>
            <w:col w:w="965" w:space="39"/>
            <w:col w:w="3498"/>
          </w:cols>
        </w:sectPr>
      </w:pPr>
    </w:p>
    <w:p w:rsidR="00E12895" w:rsidRDefault="00E12895">
      <w:pPr>
        <w:spacing w:before="7"/>
        <w:rPr>
          <w:sz w:val="21"/>
        </w:rPr>
      </w:pPr>
    </w:p>
    <w:p w:rsidR="00E12895" w:rsidRDefault="0028315B">
      <w:pPr>
        <w:pStyle w:val="Zkladntext"/>
        <w:tabs>
          <w:tab w:val="left" w:pos="8219"/>
        </w:tabs>
        <w:spacing w:before="93"/>
        <w:ind w:left="5757"/>
      </w:pPr>
      <w:r>
        <w:rPr>
          <w:u w:val="thick"/>
        </w:rPr>
        <w:t>Suma</w:t>
      </w:r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za</w:t>
      </w:r>
      <w:proofErr w:type="spellEnd"/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produkty</w:t>
      </w:r>
      <w:proofErr w:type="spellEnd"/>
      <w:r>
        <w:rPr>
          <w:u w:val="thick"/>
        </w:rPr>
        <w:t>:</w:t>
      </w:r>
      <w:r>
        <w:tab/>
      </w:r>
      <w:r>
        <w:rPr>
          <w:u w:val="thick"/>
        </w:rPr>
        <w:t>50 054</w:t>
      </w:r>
      <w:proofErr w:type="gramStart"/>
      <w:r>
        <w:rPr>
          <w:u w:val="thick"/>
        </w:rPr>
        <w:t>,00</w:t>
      </w:r>
      <w:proofErr w:type="gramEnd"/>
      <w:r>
        <w:rPr>
          <w:spacing w:val="-8"/>
          <w:u w:val="thick"/>
        </w:rPr>
        <w:t xml:space="preserve"> </w:t>
      </w:r>
      <w:proofErr w:type="spellStart"/>
      <w:r>
        <w:rPr>
          <w:u w:val="thick"/>
        </w:rPr>
        <w:t>Kč</w:t>
      </w:r>
      <w:proofErr w:type="spellEnd"/>
    </w:p>
    <w:p w:rsidR="00E12895" w:rsidRDefault="00E12895">
      <w:pPr>
        <w:spacing w:before="6"/>
        <w:rPr>
          <w:b/>
          <w:sz w:val="21"/>
        </w:rPr>
      </w:pPr>
    </w:p>
    <w:p w:rsidR="00E12895" w:rsidRDefault="0028315B">
      <w:pPr>
        <w:pStyle w:val="Zkladntext"/>
        <w:tabs>
          <w:tab w:val="left" w:pos="8234"/>
        </w:tabs>
        <w:spacing w:before="93"/>
        <w:ind w:left="5937"/>
      </w:pPr>
      <w:proofErr w:type="spellStart"/>
      <w:r>
        <w:rPr>
          <w:u w:val="thick"/>
        </w:rPr>
        <w:t>Čistý</w:t>
      </w:r>
      <w:proofErr w:type="spellEnd"/>
      <w:r>
        <w:rPr>
          <w:spacing w:val="-7"/>
          <w:u w:val="thick"/>
        </w:rPr>
        <w:t xml:space="preserve"> </w:t>
      </w:r>
      <w:proofErr w:type="spellStart"/>
      <w:r>
        <w:rPr>
          <w:u w:val="thick"/>
        </w:rPr>
        <w:t>obrat</w:t>
      </w:r>
      <w:proofErr w:type="spellEnd"/>
      <w:r>
        <w:rPr>
          <w:spacing w:val="-3"/>
          <w:u w:val="thick"/>
        </w:rPr>
        <w:t xml:space="preserve"> </w:t>
      </w:r>
      <w:r>
        <w:rPr>
          <w:u w:val="thick"/>
        </w:rPr>
        <w:t>(Net):</w:t>
      </w:r>
      <w:r>
        <w:tab/>
      </w:r>
      <w:r>
        <w:rPr>
          <w:u w:val="thick"/>
        </w:rPr>
        <w:t>50 054</w:t>
      </w:r>
      <w:proofErr w:type="gramStart"/>
      <w:r>
        <w:rPr>
          <w:u w:val="thick"/>
        </w:rPr>
        <w:t>,00</w:t>
      </w:r>
      <w:proofErr w:type="gramEnd"/>
      <w:r>
        <w:rPr>
          <w:spacing w:val="-8"/>
          <w:u w:val="thick"/>
        </w:rPr>
        <w:t xml:space="preserve"> </w:t>
      </w:r>
      <w:proofErr w:type="spellStart"/>
      <w:r>
        <w:rPr>
          <w:u w:val="thick"/>
        </w:rPr>
        <w:t>Kč</w:t>
      </w:r>
      <w:proofErr w:type="spellEnd"/>
    </w:p>
    <w:sectPr w:rsidR="00E12895">
      <w:type w:val="continuous"/>
      <w:pgSz w:w="11900" w:h="16840"/>
      <w:pgMar w:top="320" w:right="340" w:bottom="5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FA" w:rsidRDefault="005E4FFA">
      <w:r>
        <w:separator/>
      </w:r>
    </w:p>
  </w:endnote>
  <w:endnote w:type="continuationSeparator" w:id="0">
    <w:p w:rsidR="005E4FFA" w:rsidRDefault="005E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95" w:rsidRDefault="002330A7">
    <w:pPr>
      <w:pStyle w:val="Zkladntext"/>
      <w:spacing w:line="14" w:lineRule="auto"/>
      <w:rPr>
        <w:b w:val="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8984" behindDoc="1" locked="0" layoutInCell="1" allowOverlap="1">
              <wp:simplePos x="0" y="0"/>
              <wp:positionH relativeFrom="page">
                <wp:posOffset>389890</wp:posOffset>
              </wp:positionH>
              <wp:positionV relativeFrom="page">
                <wp:posOffset>10303510</wp:posOffset>
              </wp:positionV>
              <wp:extent cx="6925310" cy="0"/>
              <wp:effectExtent l="18415" t="16510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531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1E9077D" id="Line 3" o:spid="_x0000_s1026" style="position:absolute;z-index:-2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7pt,811.3pt" to="8in,8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" strokeweight="1.44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9008" behindDoc="1" locked="0" layoutInCell="1" allowOverlap="1">
              <wp:simplePos x="0" y="0"/>
              <wp:positionH relativeFrom="page">
                <wp:posOffset>4667250</wp:posOffset>
              </wp:positionH>
              <wp:positionV relativeFrom="page">
                <wp:posOffset>10317480</wp:posOffset>
              </wp:positionV>
              <wp:extent cx="2125980" cy="139700"/>
              <wp:effectExtent l="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895" w:rsidRDefault="0028315B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Obchodná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zmluva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: 1211003/18,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strana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7.5pt;margin-top:812.4pt;width:167.4pt;height:11pt;z-index:-2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Uhrg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" filled="f" stroked="f">
              <v:textbox inset="0,0,0,0">
                <w:txbxContent>
                  <w:p w:rsidR="00E12895" w:rsidRDefault="0028315B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Obchodná zmluva číslo: 1211003/18, 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89032" behindDoc="1" locked="0" layoutInCell="1" allowOverlap="1">
              <wp:simplePos x="0" y="0"/>
              <wp:positionH relativeFrom="page">
                <wp:posOffset>6920865</wp:posOffset>
              </wp:positionH>
              <wp:positionV relativeFrom="page">
                <wp:posOffset>10328275</wp:posOffset>
              </wp:positionV>
              <wp:extent cx="238125" cy="139700"/>
              <wp:effectExtent l="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2895" w:rsidRDefault="0028315B">
                          <w:pPr>
                            <w:spacing w:before="15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E7A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95pt;margin-top:813.25pt;width:18.75pt;height:11pt;z-index:-27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O+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" filled="f" stroked="f">
              <v:textbox inset="0,0,0,0">
                <w:txbxContent>
                  <w:p w:rsidR="00E12895" w:rsidRDefault="0028315B">
                    <w:pPr>
                      <w:spacing w:before="15"/>
                      <w:ind w:left="40"/>
                      <w:rPr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2E7A">
                      <w:rPr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FA" w:rsidRDefault="005E4FFA">
      <w:r>
        <w:separator/>
      </w:r>
    </w:p>
  </w:footnote>
  <w:footnote w:type="continuationSeparator" w:id="0">
    <w:p w:rsidR="005E4FFA" w:rsidRDefault="005E4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5"/>
    <w:rsid w:val="002330A7"/>
    <w:rsid w:val="0028315B"/>
    <w:rsid w:val="002C2E7A"/>
    <w:rsid w:val="005E4FFA"/>
    <w:rsid w:val="00B71E12"/>
    <w:rsid w:val="00E12895"/>
    <w:rsid w:val="00F2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8"/>
      <w:ind w:left="9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78"/>
      <w:ind w:left="9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1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hamova@hitradio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ata.buresova@radiohous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creator>renata.buresova</dc:creator>
  <cp:keywords>()</cp:keywords>
  <cp:lastModifiedBy>ucetni</cp:lastModifiedBy>
  <cp:revision>3</cp:revision>
  <dcterms:created xsi:type="dcterms:W3CDTF">2018-08-07T08:13:00Z</dcterms:created>
  <dcterms:modified xsi:type="dcterms:W3CDTF">2018-08-07T08:15:00Z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2018-08-07T00:00:00Z</vt:filetime>
  </property>
</Properties>
</file>