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6E" w:rsidRDefault="002A056E" w:rsidP="002A056E">
      <w:r>
        <w:t xml:space="preserve">Akceptujeme objednávku č. 527/2016 ze dne </w:t>
      </w:r>
      <w:proofErr w:type="gramStart"/>
      <w:r>
        <w:t>27.7.2016</w:t>
      </w:r>
      <w:proofErr w:type="gramEnd"/>
    </w:p>
    <w:p w:rsidR="002A056E" w:rsidRDefault="002A056E" w:rsidP="002A056E"/>
    <w:p w:rsidR="002A056E" w:rsidRDefault="002A056E" w:rsidP="002A056E">
      <w:r>
        <w:t xml:space="preserve">S pozdravem </w:t>
      </w:r>
    </w:p>
    <w:p w:rsidR="00B53E1E" w:rsidRDefault="00B53E1E">
      <w:bookmarkStart w:id="0" w:name="_GoBack"/>
      <w:bookmarkEnd w:id="0"/>
    </w:p>
    <w:sectPr w:rsidR="00B5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6E"/>
    <w:rsid w:val="002A056E"/>
    <w:rsid w:val="00B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56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56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1</cp:revision>
  <dcterms:created xsi:type="dcterms:W3CDTF">2016-08-01T05:02:00Z</dcterms:created>
  <dcterms:modified xsi:type="dcterms:W3CDTF">2016-08-01T05:03:00Z</dcterms:modified>
</cp:coreProperties>
</file>