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EC" w:rsidRPr="00EF7767" w:rsidRDefault="00EF7767" w:rsidP="00EF7767">
      <w:pPr>
        <w:jc w:val="center"/>
        <w:rPr>
          <w:b/>
          <w:u w:val="single"/>
        </w:rPr>
      </w:pPr>
      <w:r w:rsidRPr="00EF7767">
        <w:rPr>
          <w:b/>
          <w:u w:val="single"/>
        </w:rPr>
        <w:t>Gymnázium, Mladá Boleslav, Palackého 191/1</w:t>
      </w:r>
    </w:p>
    <w:p w:rsidR="00EF7767" w:rsidRPr="00EF7767" w:rsidRDefault="00EF7767" w:rsidP="00EF7767">
      <w:pPr>
        <w:jc w:val="center"/>
        <w:rPr>
          <w:sz w:val="20"/>
          <w:szCs w:val="20"/>
        </w:rPr>
      </w:pPr>
      <w:r w:rsidRPr="00EF7767">
        <w:rPr>
          <w:sz w:val="20"/>
          <w:szCs w:val="20"/>
        </w:rPr>
        <w:t>Palackého 191/1,  293 01  Mladá Boleslav</w:t>
      </w:r>
    </w:p>
    <w:p w:rsidR="00EF7767" w:rsidRPr="00EF7767" w:rsidRDefault="00EF7767" w:rsidP="00EF7767">
      <w:pPr>
        <w:jc w:val="center"/>
        <w:rPr>
          <w:sz w:val="20"/>
          <w:szCs w:val="20"/>
        </w:rPr>
      </w:pPr>
      <w:r>
        <w:rPr>
          <w:sz w:val="20"/>
          <w:szCs w:val="20"/>
        </w:rPr>
        <w:t>IČ: 62486012</w:t>
      </w:r>
    </w:p>
    <w:p w:rsidR="00EF7767" w:rsidRDefault="00EF7767"/>
    <w:p w:rsidR="00EF7767" w:rsidRDefault="00EF7767"/>
    <w:p w:rsidR="00EF7767" w:rsidRDefault="00EF7767" w:rsidP="00EF7767">
      <w:pPr>
        <w:pStyle w:val="Normlnweb"/>
        <w:ind w:left="4248"/>
      </w:pPr>
      <w:r>
        <w:rPr>
          <w:rStyle w:val="Siln"/>
        </w:rPr>
        <w:t xml:space="preserve">INMAX </w:t>
      </w:r>
      <w:proofErr w:type="spellStart"/>
      <w:r>
        <w:rPr>
          <w:rStyle w:val="Siln"/>
        </w:rPr>
        <w:t>Partners</w:t>
      </w:r>
      <w:proofErr w:type="spellEnd"/>
      <w:r>
        <w:rPr>
          <w:rStyle w:val="Siln"/>
        </w:rPr>
        <w:t xml:space="preserve"> spol. s r.o.</w:t>
      </w:r>
      <w:r>
        <w:br/>
        <w:t>Pobřežní 249/46</w:t>
      </w:r>
      <w:r>
        <w:br/>
        <w:t>186 00 Praha 8</w:t>
      </w:r>
    </w:p>
    <w:p w:rsidR="00EF7767" w:rsidRDefault="00EF7767"/>
    <w:p w:rsidR="008A7AF8" w:rsidRDefault="008A7A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066EB7">
        <w:t> </w:t>
      </w:r>
      <w:r>
        <w:t>Mladé</w:t>
      </w:r>
      <w:r w:rsidR="00066EB7">
        <w:t xml:space="preserve"> Boleslavi dne 27. 7. 2018</w:t>
      </w:r>
    </w:p>
    <w:p w:rsidR="00EF7767" w:rsidRDefault="00EF7767"/>
    <w:p w:rsidR="00EF7767" w:rsidRDefault="00EF7767">
      <w:r>
        <w:t xml:space="preserve">Věc:  </w:t>
      </w:r>
      <w:r w:rsidRPr="00EF7767">
        <w:rPr>
          <w:u w:val="single"/>
        </w:rPr>
        <w:t>Objednávka č.  14/62486012/2018</w:t>
      </w:r>
    </w:p>
    <w:p w:rsidR="00EF7767" w:rsidRDefault="00EF7767"/>
    <w:p w:rsidR="00EF7767" w:rsidRDefault="00EF7767">
      <w:r>
        <w:t xml:space="preserve">          Objednáváme u vás  následující zboží:  Jednací židle Triton NET vínová</w:t>
      </w:r>
      <w:r w:rsidR="007577A9">
        <w:t xml:space="preserve">, šedá konstrukce,  </w:t>
      </w:r>
    </w:p>
    <w:p w:rsidR="007577A9" w:rsidRDefault="007577A9">
      <w:r>
        <w:t xml:space="preserve">                                                                                područky</w:t>
      </w:r>
    </w:p>
    <w:p w:rsidR="00EF7767" w:rsidRDefault="00EF7767">
      <w:r>
        <w:t xml:space="preserve">                                                                                kód:  JZ – Triton – NV </w:t>
      </w:r>
    </w:p>
    <w:p w:rsidR="00EF7767" w:rsidRDefault="00EF7767">
      <w:r>
        <w:tab/>
      </w:r>
      <w:r>
        <w:tab/>
      </w:r>
      <w:r>
        <w:tab/>
      </w:r>
      <w:r>
        <w:tab/>
        <w:t xml:space="preserve">                        cena: 1 419,00  Kč  s</w:t>
      </w:r>
      <w:r w:rsidR="00066EB7">
        <w:t> </w:t>
      </w:r>
      <w:r>
        <w:t>DPH</w:t>
      </w:r>
      <w:r w:rsidR="00066EB7">
        <w:t xml:space="preserve">/ 1 ks </w:t>
      </w:r>
    </w:p>
    <w:p w:rsidR="00EF7767" w:rsidRDefault="00EF7767">
      <w:r>
        <w:tab/>
      </w:r>
      <w:r>
        <w:tab/>
      </w:r>
      <w:r>
        <w:tab/>
      </w:r>
      <w:r>
        <w:tab/>
      </w:r>
      <w:r>
        <w:tab/>
        <w:t xml:space="preserve">         počet:  50  ks </w:t>
      </w:r>
    </w:p>
    <w:p w:rsidR="00EF7767" w:rsidRDefault="00691F35">
      <w:r>
        <w:tab/>
      </w:r>
      <w:r>
        <w:tab/>
        <w:t xml:space="preserve">                                                    objemová sleva:  2 837,00  Kč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767" w:rsidRDefault="00EF7767">
      <w:r>
        <w:t xml:space="preserve">       Celková hodnota objednávky  </w:t>
      </w:r>
      <w:r w:rsidR="00691F35">
        <w:t xml:space="preserve"> 68 088</w:t>
      </w:r>
      <w:r w:rsidR="00A324E8">
        <w:t>,00 Kč  s DPH.</w:t>
      </w:r>
    </w:p>
    <w:p w:rsidR="008A7AF8" w:rsidRDefault="008A7AF8">
      <w:r>
        <w:t xml:space="preserve">       Doprava do místa školy  zdarma. </w:t>
      </w:r>
    </w:p>
    <w:p w:rsidR="00066EB7" w:rsidRDefault="00066EB7"/>
    <w:p w:rsidR="00066EB7" w:rsidRDefault="00066EB7"/>
    <w:p w:rsidR="00066EB7" w:rsidRPr="00066EB7" w:rsidRDefault="00066EB7" w:rsidP="00066EB7">
      <w:r>
        <w:t xml:space="preserve">       </w:t>
      </w:r>
      <w:r w:rsidR="00EF7767">
        <w:t xml:space="preserve">  </w:t>
      </w:r>
      <w:r>
        <w:rPr>
          <w:sz w:val="24"/>
          <w:szCs w:val="24"/>
        </w:rPr>
        <w:t xml:space="preserve">Na základě  zákona č. 340/2015 </w:t>
      </w:r>
      <w:proofErr w:type="gramStart"/>
      <w:r>
        <w:rPr>
          <w:sz w:val="24"/>
          <w:szCs w:val="24"/>
        </w:rPr>
        <w:t>Sb.</w:t>
      </w:r>
      <w:proofErr w:type="gramEnd"/>
      <w:r>
        <w:rPr>
          <w:sz w:val="24"/>
          <w:szCs w:val="24"/>
        </w:rPr>
        <w:t xml:space="preserve">  ( </w:t>
      </w:r>
      <w:proofErr w:type="gramStart"/>
      <w:r>
        <w:rPr>
          <w:sz w:val="24"/>
          <w:szCs w:val="24"/>
        </w:rPr>
        <w:t>zákon</w:t>
      </w:r>
      <w:proofErr w:type="gramEnd"/>
      <w:r>
        <w:rPr>
          <w:sz w:val="24"/>
          <w:szCs w:val="24"/>
        </w:rPr>
        <w:t xml:space="preserve"> o registru smluv) vás žádáme o písemné</w:t>
      </w:r>
    </w:p>
    <w:p w:rsidR="00066EB7" w:rsidRDefault="00066EB7" w:rsidP="00066EB7">
      <w:pPr>
        <w:rPr>
          <w:sz w:val="24"/>
          <w:szCs w:val="24"/>
        </w:rPr>
      </w:pPr>
      <w:r>
        <w:rPr>
          <w:sz w:val="24"/>
          <w:szCs w:val="24"/>
        </w:rPr>
        <w:t xml:space="preserve">        potvrzení  objednávky. </w:t>
      </w:r>
    </w:p>
    <w:p w:rsidR="00066EB7" w:rsidRDefault="00066EB7" w:rsidP="00066EB7">
      <w:pPr>
        <w:rPr>
          <w:sz w:val="24"/>
          <w:szCs w:val="24"/>
        </w:rPr>
      </w:pPr>
    </w:p>
    <w:p w:rsidR="00066EB7" w:rsidRDefault="00066EB7" w:rsidP="00066EB7">
      <w:pPr>
        <w:rPr>
          <w:sz w:val="24"/>
          <w:szCs w:val="24"/>
        </w:rPr>
      </w:pPr>
      <w:r>
        <w:rPr>
          <w:sz w:val="24"/>
          <w:szCs w:val="24"/>
        </w:rPr>
        <w:t xml:space="preserve">         S pozdravem</w:t>
      </w:r>
    </w:p>
    <w:p w:rsidR="00066EB7" w:rsidRDefault="00066EB7" w:rsidP="00066EB7">
      <w:pPr>
        <w:rPr>
          <w:sz w:val="24"/>
          <w:szCs w:val="24"/>
        </w:rPr>
      </w:pPr>
    </w:p>
    <w:p w:rsidR="00066EB7" w:rsidRDefault="00066EB7" w:rsidP="00066EB7">
      <w:pPr>
        <w:rPr>
          <w:sz w:val="24"/>
          <w:szCs w:val="24"/>
        </w:rPr>
      </w:pPr>
    </w:p>
    <w:p w:rsidR="00066EB7" w:rsidRDefault="00066EB7" w:rsidP="00066EB7">
      <w:pPr>
        <w:rPr>
          <w:sz w:val="24"/>
          <w:szCs w:val="24"/>
        </w:rPr>
      </w:pPr>
    </w:p>
    <w:p w:rsidR="00066EB7" w:rsidRDefault="00066EB7" w:rsidP="00066E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6EB7" w:rsidRDefault="00066EB7" w:rsidP="00066E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-------------------------------------</w:t>
      </w:r>
    </w:p>
    <w:p w:rsidR="00066EB7" w:rsidRDefault="00066EB7" w:rsidP="00066E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66EB7" w:rsidRDefault="00066EB7" w:rsidP="00066E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RNDr. Jana Pospíšilová</w:t>
      </w:r>
    </w:p>
    <w:p w:rsidR="00066EB7" w:rsidRPr="00292838" w:rsidRDefault="00066EB7" w:rsidP="00066E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ředitelka  gymnázia</w:t>
      </w:r>
    </w:p>
    <w:p w:rsidR="00EF7767" w:rsidRPr="00EF7767" w:rsidRDefault="00EF7767"/>
    <w:sectPr w:rsidR="00EF7767" w:rsidRPr="00EF7767" w:rsidSect="00F9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F7767"/>
    <w:rsid w:val="00066EB7"/>
    <w:rsid w:val="001B52ED"/>
    <w:rsid w:val="00691F35"/>
    <w:rsid w:val="007577A9"/>
    <w:rsid w:val="008A7AF8"/>
    <w:rsid w:val="00A324E8"/>
    <w:rsid w:val="00C85A11"/>
    <w:rsid w:val="00C93A44"/>
    <w:rsid w:val="00EF7767"/>
    <w:rsid w:val="00F936EC"/>
    <w:rsid w:val="00FB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6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77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7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6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kopalova</dc:creator>
  <cp:lastModifiedBy>kopalova</cp:lastModifiedBy>
  <cp:revision>5</cp:revision>
  <cp:lastPrinted>2018-07-27T07:17:00Z</cp:lastPrinted>
  <dcterms:created xsi:type="dcterms:W3CDTF">2018-07-27T06:17:00Z</dcterms:created>
  <dcterms:modified xsi:type="dcterms:W3CDTF">2018-07-27T07:41:00Z</dcterms:modified>
</cp:coreProperties>
</file>