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B78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B7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3403D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2184310075</w:t>
                  </w:r>
                </w:p>
              </w:tc>
              <w:tc>
                <w:tcPr>
                  <w:tcW w:w="20" w:type="dxa"/>
                </w:tcPr>
                <w:p w:rsidR="007B78A1" w:rsidRDefault="007B78A1">
                  <w:pPr>
                    <w:pStyle w:val="EMPTYCELLSTYLE"/>
                  </w:pPr>
                </w:p>
              </w:tc>
            </w:tr>
          </w:tbl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3403D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7B78A1">
            <w:pPr>
              <w:ind w:right="40"/>
              <w:jc w:val="right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3403D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312479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2479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right="40"/>
              <w:jc w:val="right"/>
            </w:pPr>
            <w:r>
              <w:rPr>
                <w:b/>
              </w:rPr>
              <w:t>OBV_2184310075</w:t>
            </w: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7B78A1">
            <w:pPr>
              <w:ind w:right="40"/>
              <w:jc w:val="right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7B78A1">
            <w:pPr>
              <w:ind w:right="40"/>
              <w:jc w:val="right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bookmarkStart w:id="0" w:name="JR_PAGE_ANCHOR_0_1"/>
            <w:bookmarkEnd w:id="0"/>
          </w:p>
          <w:p w:rsidR="007B78A1" w:rsidRDefault="003403D7">
            <w:r>
              <w:br w:type="page"/>
            </w:r>
          </w:p>
          <w:p w:rsidR="007B78A1" w:rsidRDefault="007B78A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3403D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r>
              <w:rPr>
                <w:b/>
              </w:rPr>
              <w:t>48535761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r>
              <w:rPr>
                <w:b/>
              </w:rPr>
              <w:t>CZ48535761</w:t>
            </w: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7B78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B7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B78A1" w:rsidRDefault="007B78A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B78A1" w:rsidRDefault="007B78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78A1" w:rsidRDefault="007B78A1">
                  <w:pPr>
                    <w:pStyle w:val="EMPTYCELLSTYLE"/>
                  </w:pPr>
                </w:p>
              </w:tc>
            </w:tr>
            <w:tr w:rsidR="007B7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B78A1" w:rsidRDefault="007B78A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78A1" w:rsidRDefault="003403D7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Kärcher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Za Mototechnou 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B78A1" w:rsidRDefault="007B78A1">
                  <w:pPr>
                    <w:pStyle w:val="EMPTYCELLSTYLE"/>
                  </w:pPr>
                </w:p>
              </w:tc>
            </w:tr>
            <w:tr w:rsidR="007B7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78A1" w:rsidRDefault="007B78A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B78A1" w:rsidRDefault="007B78A1">
                  <w:pPr>
                    <w:pStyle w:val="EMPTYCELLSTYLE"/>
                  </w:pPr>
                </w:p>
              </w:tc>
            </w:tr>
          </w:tbl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7B78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B7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B78A1" w:rsidRDefault="007B78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B78A1" w:rsidRDefault="007B78A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B78A1" w:rsidRDefault="007B78A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B78A1" w:rsidRDefault="007B78A1">
                  <w:pPr>
                    <w:pStyle w:val="EMPTYCELLSTYLE"/>
                  </w:pPr>
                </w:p>
              </w:tc>
            </w:tr>
            <w:tr w:rsidR="007B7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B78A1" w:rsidRDefault="007B78A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78A1" w:rsidRDefault="003403D7">
                  <w:pPr>
                    <w:ind w:left="60" w:right="60"/>
                  </w:pPr>
                  <w:r>
                    <w:rPr>
                      <w:b/>
                    </w:rPr>
                    <w:t>Pedagogická fakulta</w:t>
                  </w:r>
                  <w:r>
                    <w:rPr>
                      <w:b/>
                    </w:rPr>
                    <w:br/>
                    <w:t>NS43101 Sekretariát děkana PF</w:t>
                  </w:r>
                  <w:r>
                    <w:rPr>
                      <w:b/>
                    </w:rPr>
                    <w:br/>
                    <w:t>České mládeže 8,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7B7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B78A1" w:rsidRDefault="007B78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B78A1" w:rsidRDefault="007B78A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78A1" w:rsidRDefault="007B78A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B78A1" w:rsidRDefault="007B78A1">
                  <w:pPr>
                    <w:pStyle w:val="EMPTYCELLSTYLE"/>
                  </w:pPr>
                </w:p>
              </w:tc>
            </w:tr>
            <w:tr w:rsidR="007B7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78A1" w:rsidRDefault="000070D2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</w:t>
                  </w:r>
                  <w:proofErr w:type="spellEnd"/>
                </w:p>
              </w:tc>
            </w:tr>
            <w:tr w:rsidR="007B7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78A1" w:rsidRDefault="003403D7" w:rsidP="000070D2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0070D2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r w:rsidR="000070D2">
                    <w:rPr>
                      <w:b/>
                    </w:rPr>
                    <w:t>xxxxx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/>
              <w:jc w:val="center"/>
            </w:pPr>
            <w:proofErr w:type="gramStart"/>
            <w:r>
              <w:rPr>
                <w:b/>
              </w:rPr>
              <w:t>30.06.2018</w:t>
            </w:r>
            <w:proofErr w:type="gramEnd"/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B7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3403D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3403D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7B78A1"/>
              </w:tc>
            </w:tr>
          </w:tbl>
          <w:p w:rsidR="007B78A1" w:rsidRDefault="007B78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7B78A1">
            <w:pPr>
              <w:ind w:left="40"/>
              <w:jc w:val="center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B7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3403D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3403D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7B78A1"/>
              </w:tc>
            </w:tr>
          </w:tbl>
          <w:p w:rsidR="007B78A1" w:rsidRDefault="007B78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7B78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B7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3403D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3403D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7B78A1"/>
              </w:tc>
            </w:tr>
          </w:tbl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B7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B78A1" w:rsidRDefault="007B78A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B78A1" w:rsidRDefault="007B78A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78A1" w:rsidRDefault="007B78A1">
                  <w:pPr>
                    <w:pStyle w:val="EMPTYCELLSTYLE"/>
                  </w:pPr>
                </w:p>
              </w:tc>
            </w:tr>
            <w:tr w:rsidR="007B7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78A1" w:rsidRDefault="007B78A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B78A1" w:rsidRDefault="007B78A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B78A1" w:rsidRDefault="007B78A1">
                  <w:pPr>
                    <w:pStyle w:val="EMPTYCELLSTYLE"/>
                  </w:pPr>
                </w:p>
              </w:tc>
            </w:tr>
          </w:tbl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3403D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3403D7">
            <w:r>
              <w:t>Objednáváme u vás podlahový mycí stroj 50/50.</w:t>
            </w: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3403D7">
            <w:pPr>
              <w:spacing w:after="280"/>
              <w:ind w:left="40" w:right="40"/>
            </w:pPr>
            <w:r>
              <w:rPr>
                <w:sz w:val="18"/>
              </w:rPr>
              <w:t>Objednáváme u vás podlahový mycí stroj 50/50.</w:t>
            </w: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B7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3403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3403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3403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3403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3403D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 w:right="40"/>
              <w:jc w:val="right"/>
            </w:pPr>
            <w:r>
              <w:rPr>
                <w:b/>
                <w:sz w:val="24"/>
              </w:rPr>
              <w:t>90 000.00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7B78A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B7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3403D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78A1" w:rsidRDefault="003403D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B78A1" w:rsidRDefault="007B78A1">
                  <w:pPr>
                    <w:pStyle w:val="EMPTYCELLSTYLE"/>
                  </w:pPr>
                </w:p>
              </w:tc>
            </w:tr>
          </w:tbl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/>
            </w:pPr>
            <w:proofErr w:type="gramStart"/>
            <w:r>
              <w:rPr>
                <w:sz w:val="24"/>
              </w:rPr>
              <w:t>14.06.2018</w:t>
            </w:r>
            <w:proofErr w:type="gramEnd"/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0070D2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8A1" w:rsidRDefault="003403D7" w:rsidP="000070D2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0070D2">
              <w:t>xxxxxx</w:t>
            </w:r>
            <w:proofErr w:type="spellEnd"/>
            <w:r>
              <w:t xml:space="preserve">, E-mail: </w:t>
            </w:r>
            <w:hyperlink r:id="rId5" w:history="1">
              <w:r w:rsidR="000070D2" w:rsidRPr="00C752F0">
                <w:rPr>
                  <w:rStyle w:val="Hypertextovodkaz"/>
                </w:rPr>
                <w:t>xxxxxx@ujep.cz</w:t>
              </w:r>
            </w:hyperlink>
            <w:r w:rsidR="000070D2">
              <w:t xml:space="preserve">, akceptace, </w:t>
            </w:r>
            <w:proofErr w:type="gramStart"/>
            <w:r w:rsidR="000070D2">
              <w:t>06.08.2018</w:t>
            </w:r>
            <w:bookmarkStart w:id="1" w:name="_GoBack"/>
            <w:bookmarkEnd w:id="1"/>
            <w:proofErr w:type="gramEnd"/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188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3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4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7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9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58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6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78A1" w:rsidRDefault="003403D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43101</w:t>
            </w:r>
            <w:proofErr w:type="gramEnd"/>
            <w:r>
              <w:rPr>
                <w:b/>
                <w:sz w:val="14"/>
              </w:rPr>
              <w:t xml:space="preserve"> \ 1 \ 1507-43 FRIM 2018 \ 1   Deník: 10 \ Objednávky investiční</w:t>
            </w: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  <w:tr w:rsidR="007B78A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B78A1" w:rsidRDefault="007B78A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A1" w:rsidRDefault="003403D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7B78A1" w:rsidRDefault="007B78A1">
            <w:pPr>
              <w:pStyle w:val="EMPTYCELLSTYLE"/>
            </w:pPr>
          </w:p>
        </w:tc>
      </w:tr>
    </w:tbl>
    <w:p w:rsidR="003403D7" w:rsidRDefault="003403D7"/>
    <w:sectPr w:rsidR="003403D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B78A1"/>
    <w:rsid w:val="000070D2"/>
    <w:rsid w:val="003403D7"/>
    <w:rsid w:val="007B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303AF-0DC6-4E5F-BF75-A39375AD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Hypertextovodkaz">
    <w:name w:val="Hyperlink"/>
    <w:basedOn w:val="Standardnpsmoodstavce"/>
    <w:uiPriority w:val="99"/>
    <w:unhideWhenUsed/>
    <w:rsid w:val="00007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@uje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LojkovaK</dc:creator>
  <cp:lastModifiedBy>LojkovaK</cp:lastModifiedBy>
  <cp:revision>2</cp:revision>
  <dcterms:created xsi:type="dcterms:W3CDTF">2018-08-06T08:29:00Z</dcterms:created>
  <dcterms:modified xsi:type="dcterms:W3CDTF">2018-08-06T08:29:00Z</dcterms:modified>
</cp:coreProperties>
</file>