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12700</wp:posOffset>
                </wp:positionV>
                <wp:extent cx="707390" cy="2044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3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Page 1 of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05000000000001pt;margin-top:1.pt;width:55.700000000000003pt;height:16.1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894" w:h="17365"/>
          <w:pgMar w:top="168" w:left="1051" w:right="5376" w:bottom="168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Podklad k přípravě závazku - _matejk2018-07-31t06_55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894" w:h="17365"/>
          <w:pgMar w:top="168" w:left="0" w:right="0" w:bottom="1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12700</wp:posOffset>
            </wp:positionV>
            <wp:extent cx="6004560" cy="675449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04560" cy="67544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3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894" w:h="17365"/>
          <w:pgMar w:top="168" w:left="1051" w:right="1032" w:bottom="1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894" w:h="17365"/>
          <w:pgMar w:top="168" w:left="0" w:right="0" w:bottom="1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12700</wp:posOffset>
                </wp:positionV>
                <wp:extent cx="707390" cy="19177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739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06.08.2018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5.75pt;margin-top:1.pt;width:55.700000000000003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06.08.2018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"http://dms/sites/Uctama/_layouts/Print.FormServer.aspx"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http://dms/sites/Uctama/_layouts/Print.FormServer.aspx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894" w:h="17365"/>
      <w:pgMar w:top="168" w:left="1051" w:right="5376" w:bottom="16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http://dms/sites/Uctarna/_layouts/Print.FormServer.aspx</dc:title>
  <dc:subject/>
  <dc:creator>svobodav</dc:creator>
  <cp:keywords/>
</cp:coreProperties>
</file>