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3189"/>
        <w:gridCol w:w="1342"/>
      </w:tblGrid>
      <w:tr w:rsidR="00D66D4A" w:rsidRPr="00D66D4A" w:rsidTr="00D66D4A">
        <w:trPr>
          <w:trHeight w:val="322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Objednávka č. 4/2018 ze dne </w:t>
            </w:r>
            <w:proofErr w:type="gramStart"/>
            <w:r w:rsidRPr="00D66D4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1.8.2018</w:t>
            </w:r>
            <w:proofErr w:type="gramEnd"/>
          </w:p>
        </w:tc>
      </w:tr>
      <w:tr w:rsidR="00D66D4A" w:rsidRPr="00D66D4A" w:rsidTr="00D66D4A">
        <w:trPr>
          <w:trHeight w:val="3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ODBĚRATEL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DODAVATEL</w:t>
            </w:r>
          </w:p>
        </w:tc>
      </w:tr>
      <w:tr w:rsidR="00D66D4A" w:rsidRPr="00D66D4A" w:rsidTr="00D66D4A">
        <w:trPr>
          <w:trHeight w:val="307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b/>
                <w:bCs/>
                <w:lang w:eastAsia="cs-CZ"/>
              </w:rPr>
              <w:t>Technické služby Nová Paka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b/>
                <w:bCs/>
                <w:lang w:eastAsia="cs-CZ"/>
              </w:rPr>
              <w:t>PARAMO, a.s.</w:t>
            </w:r>
          </w:p>
        </w:tc>
      </w:tr>
      <w:tr w:rsidR="00D66D4A" w:rsidRPr="00D66D4A" w:rsidTr="00D66D4A">
        <w:trPr>
          <w:trHeight w:val="291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lang w:eastAsia="cs-CZ"/>
              </w:rPr>
              <w:t>Na Horce 77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lang w:eastAsia="cs-CZ"/>
              </w:rPr>
              <w:t>Přerovská 560</w:t>
            </w:r>
          </w:p>
        </w:tc>
      </w:tr>
      <w:tr w:rsidR="00D66D4A" w:rsidRPr="00D66D4A" w:rsidTr="00D66D4A">
        <w:trPr>
          <w:trHeight w:val="291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lang w:eastAsia="cs-CZ"/>
              </w:rPr>
              <w:t>509 01 Nová Paka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lang w:eastAsia="cs-CZ"/>
              </w:rPr>
              <w:t>530 06 Pardubice</w:t>
            </w:r>
          </w:p>
        </w:tc>
      </w:tr>
      <w:tr w:rsidR="00D66D4A" w:rsidRPr="00D66D4A" w:rsidTr="00D66D4A">
        <w:trPr>
          <w:trHeight w:val="307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D66D4A" w:rsidRPr="00D66D4A" w:rsidTr="00D66D4A">
        <w:trPr>
          <w:trHeight w:val="307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lang w:eastAsia="cs-CZ"/>
              </w:rPr>
              <w:t>IČ:  601 145 84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lang w:eastAsia="cs-CZ"/>
              </w:rPr>
              <w:t>IČ: 481 733 55</w:t>
            </w:r>
          </w:p>
        </w:tc>
      </w:tr>
      <w:tr w:rsidR="00D66D4A" w:rsidRPr="00D66D4A" w:rsidTr="00D66D4A">
        <w:trPr>
          <w:trHeight w:val="307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lang w:eastAsia="cs-CZ"/>
              </w:rPr>
              <w:t xml:space="preserve">Bank. </w:t>
            </w:r>
            <w:proofErr w:type="gramStart"/>
            <w:r w:rsidRPr="00D66D4A">
              <w:rPr>
                <w:rFonts w:ascii="Arial CE" w:eastAsia="Times New Roman" w:hAnsi="Arial CE" w:cs="Arial CE"/>
                <w:lang w:eastAsia="cs-CZ"/>
              </w:rPr>
              <w:t>spoj</w:t>
            </w:r>
            <w:proofErr w:type="gramEnd"/>
            <w:r w:rsidRPr="00D66D4A">
              <w:rPr>
                <w:rFonts w:ascii="Arial CE" w:eastAsia="Times New Roman" w:hAnsi="Arial CE" w:cs="Arial CE"/>
                <w:lang w:eastAsia="cs-CZ"/>
              </w:rPr>
              <w:t>.: KB, a.s.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lang w:eastAsia="cs-CZ"/>
              </w:rPr>
              <w:t xml:space="preserve">DIČ: CZ 481 733 55 </w:t>
            </w:r>
          </w:p>
        </w:tc>
      </w:tr>
      <w:tr w:rsidR="00D66D4A" w:rsidRPr="00D66D4A" w:rsidTr="00D66D4A">
        <w:trPr>
          <w:trHeight w:val="307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proofErr w:type="gramStart"/>
            <w:r w:rsidRPr="00D66D4A">
              <w:rPr>
                <w:rFonts w:ascii="Arial CE" w:eastAsia="Times New Roman" w:hAnsi="Arial CE" w:cs="Arial CE"/>
                <w:lang w:eastAsia="cs-CZ"/>
              </w:rPr>
              <w:t>Č.ú</w:t>
            </w:r>
            <w:proofErr w:type="spellEnd"/>
            <w:r w:rsidRPr="00D66D4A">
              <w:rPr>
                <w:rFonts w:ascii="Arial CE" w:eastAsia="Times New Roman" w:hAnsi="Arial CE" w:cs="Arial CE"/>
                <w:lang w:eastAsia="cs-CZ"/>
              </w:rPr>
              <w:t>.: 466130237/0100</w:t>
            </w:r>
            <w:proofErr w:type="gramEnd"/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D66D4A" w:rsidRPr="00D66D4A" w:rsidTr="00D66D4A">
        <w:trPr>
          <w:trHeight w:val="307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</w:pPr>
            <w:bookmarkStart w:id="0" w:name="_GoBack"/>
            <w:bookmarkEnd w:id="0"/>
          </w:p>
        </w:tc>
      </w:tr>
      <w:tr w:rsidR="00D66D4A" w:rsidRPr="00D66D4A" w:rsidTr="00D66D4A">
        <w:trPr>
          <w:trHeight w:val="26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D66D4A" w:rsidRPr="00D66D4A" w:rsidTr="00D66D4A">
        <w:trPr>
          <w:trHeight w:val="276"/>
        </w:trPr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D66D4A" w:rsidRPr="00D66D4A" w:rsidTr="00D66D4A">
        <w:trPr>
          <w:trHeight w:val="29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Název a popis zboží</w:t>
            </w:r>
          </w:p>
        </w:tc>
      </w:tr>
      <w:tr w:rsidR="00D66D4A" w:rsidRPr="00D66D4A" w:rsidTr="00D66D4A">
        <w:trPr>
          <w:trHeight w:val="29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lang w:eastAsia="cs-CZ"/>
              </w:rPr>
              <w:t>Objednávám u vás dodávku asfaltové emulse KATEBIT R65 (C65B3).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D66D4A" w:rsidRPr="00D66D4A" w:rsidTr="00D66D4A">
        <w:trPr>
          <w:trHeight w:val="26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D66D4A" w:rsidRPr="00D66D4A" w:rsidTr="00D66D4A">
        <w:trPr>
          <w:trHeight w:val="2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lang w:eastAsia="cs-CZ"/>
              </w:rPr>
              <w:t>Množství 5,5 t (1 t / 9 750,-Kč)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lang w:eastAsia="cs-CZ"/>
              </w:rPr>
              <w:t>53 625,00 Kč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D66D4A" w:rsidRPr="00D66D4A" w:rsidTr="00D66D4A">
        <w:trPr>
          <w:trHeight w:val="29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lang w:eastAsia="cs-CZ"/>
              </w:rPr>
              <w:t>Doprava AC Nová Paka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D4A" w:rsidRPr="00D66D4A" w:rsidRDefault="00D66D4A" w:rsidP="00D66D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lang w:eastAsia="cs-CZ"/>
              </w:rPr>
              <w:t>6 200,00 Kč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D66D4A" w:rsidRPr="00D66D4A" w:rsidTr="00D66D4A">
        <w:trPr>
          <w:trHeight w:val="2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66D4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D66D4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D66D4A" w:rsidRPr="00D66D4A" w:rsidTr="00D66D4A">
        <w:trPr>
          <w:trHeight w:val="29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D66D4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D66D4A" w:rsidRPr="00D66D4A" w:rsidTr="00D66D4A">
        <w:trPr>
          <w:trHeight w:val="30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D66D4A" w:rsidRPr="00D66D4A" w:rsidTr="00D66D4A">
        <w:trPr>
          <w:trHeight w:val="29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lang w:eastAsia="cs-CZ"/>
              </w:rPr>
              <w:t>Cena celkem bez DPH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D66D4A">
              <w:rPr>
                <w:rFonts w:ascii="Arial" w:eastAsia="Times New Roman" w:hAnsi="Arial" w:cs="Arial"/>
                <w:lang w:eastAsia="cs-CZ"/>
              </w:rPr>
              <w:t>59 825,00 Kč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D66D4A" w:rsidRPr="00D66D4A" w:rsidTr="00D66D4A">
        <w:trPr>
          <w:trHeight w:val="29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lang w:eastAsia="cs-CZ"/>
              </w:rPr>
              <w:t>21% DPH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lang w:eastAsia="cs-CZ"/>
              </w:rPr>
              <w:t>12 563,25 Kč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D66D4A" w:rsidRPr="00D66D4A" w:rsidTr="00D66D4A">
        <w:trPr>
          <w:trHeight w:val="30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b/>
                <w:bCs/>
                <w:lang w:eastAsia="cs-CZ"/>
              </w:rPr>
              <w:t>Cena celkem vč. DPH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b/>
                <w:bCs/>
                <w:lang w:eastAsia="cs-CZ"/>
              </w:rPr>
              <w:t>72 388,25 Kč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D66D4A" w:rsidRPr="00D66D4A" w:rsidTr="00D66D4A">
        <w:trPr>
          <w:trHeight w:val="291"/>
        </w:trPr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D66D4A" w:rsidRPr="00D66D4A" w:rsidTr="00D66D4A">
        <w:trPr>
          <w:trHeight w:val="3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Dodací lhůta: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D66D4A">
              <w:rPr>
                <w:rFonts w:ascii="Arial CE" w:eastAsia="Times New Roman" w:hAnsi="Arial CE" w:cs="Arial CE"/>
                <w:lang w:eastAsia="cs-CZ"/>
              </w:rPr>
              <w:t>7.8.2018</w:t>
            </w:r>
            <w:proofErr w:type="gramEnd"/>
          </w:p>
        </w:tc>
      </w:tr>
      <w:tr w:rsidR="00D66D4A" w:rsidRPr="00D66D4A" w:rsidTr="00D66D4A">
        <w:trPr>
          <w:trHeight w:val="3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Místo určení: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lang w:eastAsia="cs-CZ"/>
              </w:rPr>
              <w:t>Nová Paka, ul. Nádražní</w:t>
            </w:r>
          </w:p>
        </w:tc>
      </w:tr>
      <w:tr w:rsidR="00D66D4A" w:rsidRPr="00D66D4A" w:rsidTr="00D66D4A">
        <w:trPr>
          <w:trHeight w:val="3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Způsob dopravy: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lang w:eastAsia="cs-CZ"/>
              </w:rPr>
              <w:t>dodavatel</w:t>
            </w:r>
          </w:p>
        </w:tc>
      </w:tr>
      <w:tr w:rsidR="00D66D4A" w:rsidRPr="00D66D4A" w:rsidTr="00D66D4A">
        <w:trPr>
          <w:trHeight w:val="3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Objednávka poslána: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  <w:t>ales.kucera@paramo.cz</w:t>
            </w:r>
          </w:p>
        </w:tc>
      </w:tr>
      <w:tr w:rsidR="00D66D4A" w:rsidRPr="00D66D4A" w:rsidTr="00D66D4A">
        <w:trPr>
          <w:trHeight w:val="322"/>
        </w:trPr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66D4A" w:rsidRPr="00D66D4A" w:rsidTr="00D66D4A">
        <w:trPr>
          <w:trHeight w:val="291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Vyřizuje: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D66D4A" w:rsidRPr="00D66D4A" w:rsidTr="00D66D4A">
        <w:trPr>
          <w:trHeight w:val="291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Jiří Bičiště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66D4A" w:rsidRPr="00D66D4A" w:rsidTr="00D66D4A">
        <w:trPr>
          <w:trHeight w:val="26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66D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tel:  737 289 725</w:t>
            </w:r>
            <w:proofErr w:type="gramEnd"/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66D4A" w:rsidRPr="00D66D4A" w:rsidTr="00D66D4A">
        <w:trPr>
          <w:trHeight w:val="26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e-mail: biciste@tsnovapaka.cz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66D4A" w:rsidRPr="00D66D4A" w:rsidTr="00D66D4A">
        <w:trPr>
          <w:trHeight w:val="26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66D4A" w:rsidRPr="00D66D4A" w:rsidTr="00D66D4A">
        <w:trPr>
          <w:trHeight w:val="26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razítko a podpis</w:t>
            </w:r>
          </w:p>
        </w:tc>
      </w:tr>
      <w:tr w:rsidR="00D66D4A" w:rsidRPr="00D66D4A" w:rsidTr="00D66D4A">
        <w:trPr>
          <w:trHeight w:val="322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6D4A" w:rsidRPr="00D66D4A" w:rsidTr="00D66D4A">
        <w:trPr>
          <w:trHeight w:val="322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D66D4A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Potvrzení objednávky: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6D4A" w:rsidRPr="00D66D4A" w:rsidTr="00D66D4A">
        <w:trPr>
          <w:trHeight w:val="291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6D4A" w:rsidRPr="00D66D4A" w:rsidTr="00D66D4A">
        <w:trPr>
          <w:trHeight w:val="26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4A" w:rsidRPr="00D66D4A" w:rsidRDefault="00D66D4A" w:rsidP="00D6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E058B" w:rsidRDefault="007E058B"/>
    <w:sectPr w:rsidR="007E058B" w:rsidSect="00D66D4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3"/>
    <w:rsid w:val="00523313"/>
    <w:rsid w:val="007E058B"/>
    <w:rsid w:val="00D6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802C1-CED4-4DF2-BADF-3CB11111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66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750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Bičiště</dc:creator>
  <cp:keywords/>
  <dc:description/>
  <cp:lastModifiedBy>Jiří Bičiště</cp:lastModifiedBy>
  <cp:revision>3</cp:revision>
  <dcterms:created xsi:type="dcterms:W3CDTF">2018-08-06T05:54:00Z</dcterms:created>
  <dcterms:modified xsi:type="dcterms:W3CDTF">2018-08-06T05:57:00Z</dcterms:modified>
</cp:coreProperties>
</file>