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2018/0946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17.7.2018</w:t>
      </w:r>
    </w:p>
    <w:p w:rsidR="009B4271" w:rsidRPr="00AF318E" w:rsidRDefault="002878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1975485" cy="925830"/>
                <wp:effectExtent l="0" t="0" r="9525" b="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155.55pt;height:7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878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988185" cy="925830"/>
                <wp:effectExtent l="0" t="0" r="635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Václav Skřivan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5. května 662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336 01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Blovice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76017427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CZ5903190436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05.35pt;margin-top:5.85pt;width:156.55pt;height:7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Václav Skřivan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5. května 662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336 01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Blovice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76017427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CZ5903190436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263 203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omítky fasády administrativní budovy ČOV Plzeň - severní část, dle cenové nabídky ze dne 10. 7. 2018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407B2" w:rsidRDefault="0028781D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5132070" cy="1189355"/>
                <wp:effectExtent l="0" t="1270" r="3810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404.1pt;height:9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407B2">
        <w:br w:type="page"/>
      </w:r>
    </w:p>
    <w:p w:rsidR="00F407B2" w:rsidRDefault="00F407B2">
      <w:r>
        <w:lastRenderedPageBreak/>
        <w:t xml:space="preserve">Datum potvrzení objednávky dodavatelem:  </w:t>
      </w:r>
      <w:r w:rsidR="00ED16B9">
        <w:t>2.8.2018</w:t>
      </w:r>
    </w:p>
    <w:p w:rsidR="00F407B2" w:rsidRDefault="00F407B2">
      <w:r>
        <w:t>Potvrzení objednávky:</w:t>
      </w:r>
    </w:p>
    <w:p w:rsidR="00ED16B9" w:rsidRDefault="00ED16B9">
      <w:r>
        <w:t>From: @volny.cz</w:t>
      </w:r>
    </w:p>
    <w:p w:rsidR="00ED16B9" w:rsidRDefault="00ED16B9">
      <w:r>
        <w:t>Sent: Thursday, August 02, 2018 10:23 PM</w:t>
      </w:r>
    </w:p>
    <w:p w:rsidR="00ED16B9" w:rsidRDefault="00ED16B9">
      <w:r>
        <w:t>To: @vodarna.cz</w:t>
      </w:r>
    </w:p>
    <w:p w:rsidR="00ED16B9" w:rsidRDefault="00ED16B9">
      <w:r>
        <w:t>Subject: Re: FW: objednávka 2018/0946 - oprava omítky na AB ČOV Plzeň</w:t>
      </w:r>
    </w:p>
    <w:p w:rsidR="00ED16B9" w:rsidRDefault="00ED16B9"/>
    <w:p w:rsidR="00ED16B9" w:rsidRDefault="00ED16B9">
      <w:r>
        <w:t>Dobrý den,</w:t>
      </w:r>
    </w:p>
    <w:p w:rsidR="00ED16B9" w:rsidRDefault="00ED16B9"/>
    <w:p w:rsidR="00ED16B9" w:rsidRDefault="00ED16B9">
      <w:r>
        <w:t>PŘIJALI JSME VAŠI OBJEDNÁVKU Č. 2018/0946 A AKCEPTUJEME JEJÍ OBSAH.</w:t>
      </w:r>
    </w:p>
    <w:p w:rsidR="00ED16B9" w:rsidRDefault="00ED16B9"/>
    <w:p w:rsidR="00ED16B9" w:rsidRDefault="00ED16B9">
      <w:r>
        <w:t>S pozdravem</w:t>
      </w:r>
    </w:p>
    <w:p w:rsidR="00ED16B9" w:rsidRDefault="00ED16B9"/>
    <w:p w:rsidR="00F407B2" w:rsidRDefault="00F407B2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B2" w:rsidRDefault="00F407B2" w:rsidP="000071C6">
      <w:pPr>
        <w:spacing w:after="0" w:line="240" w:lineRule="auto"/>
      </w:pPr>
      <w:r>
        <w:separator/>
      </w:r>
    </w:p>
  </w:endnote>
  <w:endnote w:type="continuationSeparator" w:id="0">
    <w:p w:rsidR="00F407B2" w:rsidRDefault="00F407B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8781D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B2" w:rsidRDefault="00F407B2" w:rsidP="000071C6">
      <w:pPr>
        <w:spacing w:after="0" w:line="240" w:lineRule="auto"/>
      </w:pPr>
      <w:r>
        <w:separator/>
      </w:r>
    </w:p>
  </w:footnote>
  <w:footnote w:type="continuationSeparator" w:id="0">
    <w:p w:rsidR="00F407B2" w:rsidRDefault="00F407B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781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16B9"/>
    <w:rsid w:val="00EF67DC"/>
    <w:rsid w:val="00F25192"/>
    <w:rsid w:val="00F4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D894537-CFA9-4E57-A234-1FF4069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3C2D-199B-41A6-9506-BF3D10C21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0A35A-45DB-4B6B-A9A0-DC5EDD69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KAŠPAROVÁ Štěpánka</cp:lastModifiedBy>
  <cp:revision>2</cp:revision>
  <cp:lastPrinted>2017-04-21T08:32:00Z</cp:lastPrinted>
  <dcterms:created xsi:type="dcterms:W3CDTF">2018-08-03T08:09:00Z</dcterms:created>
  <dcterms:modified xsi:type="dcterms:W3CDTF">2018-08-03T08:09:00Z</dcterms:modified>
</cp:coreProperties>
</file>