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E21872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EB3315">
        <w:rPr>
          <w:rFonts w:ascii="Arial" w:eastAsia="Times New Roman" w:hAnsi="Arial" w:cs="Arial"/>
          <w:sz w:val="20"/>
          <w:szCs w:val="20"/>
          <w:lang w:eastAsia="cs-CZ"/>
        </w:rPr>
        <w:t>489</w:t>
      </w:r>
      <w:r w:rsidR="00BD2D5C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DA22F0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BD2D5C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2A5213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C6BA1" w:rsidRPr="00671729" w:rsidRDefault="00BC6BA1" w:rsidP="00BC6BA1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:rsidR="006110AC" w:rsidRPr="00671729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2</w:t>
      </w:r>
    </w:p>
    <w:p w:rsidR="00DA22F0" w:rsidRPr="00671729" w:rsidRDefault="00DA22F0" w:rsidP="00DA22F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DA22F0" w:rsidRDefault="00DA22F0" w:rsidP="00DA22F0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666A7B" w:rsidRDefault="004333A2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4333A2" w:rsidRDefault="00393307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</w:t>
      </w:r>
      <w:r w:rsidR="00DE53BF">
        <w:rPr>
          <w:rFonts w:ascii="Arial" w:eastAsia="Times New Roman" w:hAnsi="Arial" w:cs="Arial"/>
          <w:b/>
          <w:lang w:eastAsia="cs-CZ"/>
        </w:rPr>
        <w:t>ana Bezděkovská</w:t>
      </w:r>
    </w:p>
    <w:p w:rsidR="006110AC" w:rsidRPr="004333A2" w:rsidRDefault="004333A2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="003F1C03">
        <w:rPr>
          <w:rFonts w:ascii="Arial" w:eastAsia="Times New Roman" w:hAnsi="Arial" w:cs="Arial"/>
          <w:lang w:eastAsia="cs-CZ"/>
        </w:rPr>
        <w:t xml:space="preserve">: </w:t>
      </w:r>
      <w:r w:rsidR="005D0FC4">
        <w:rPr>
          <w:rFonts w:ascii="Arial" w:eastAsia="Times New Roman" w:hAnsi="Arial" w:cs="Arial"/>
          <w:lang w:eastAsia="cs-CZ"/>
        </w:rPr>
        <w:t>Bukovany 123, 357 55</w:t>
      </w:r>
      <w:r w:rsidR="003F1C03">
        <w:rPr>
          <w:rFonts w:ascii="Arial" w:eastAsia="Times New Roman" w:hAnsi="Arial" w:cs="Arial"/>
          <w:lang w:eastAsia="cs-CZ"/>
        </w:rPr>
        <w:t xml:space="preserve">            </w:t>
      </w:r>
      <w:r w:rsidR="006110AC" w:rsidRPr="00671729">
        <w:rPr>
          <w:rFonts w:ascii="Arial" w:eastAsia="Times New Roman" w:hAnsi="Arial" w:cs="Arial"/>
          <w:lang w:eastAsia="cs-CZ"/>
        </w:rPr>
        <w:t xml:space="preserve">     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IČ</w:t>
      </w:r>
      <w:r w:rsidR="00F23E14" w:rsidRPr="00671729">
        <w:rPr>
          <w:rFonts w:ascii="Arial" w:eastAsia="Times New Roman" w:hAnsi="Arial" w:cs="Arial"/>
          <w:lang w:eastAsia="cs-CZ"/>
        </w:rPr>
        <w:t>O</w:t>
      </w:r>
      <w:r w:rsidRPr="00671729">
        <w:rPr>
          <w:rFonts w:ascii="Arial" w:eastAsia="Times New Roman" w:hAnsi="Arial" w:cs="Arial"/>
          <w:lang w:eastAsia="cs-CZ"/>
        </w:rPr>
        <w:t xml:space="preserve">: </w:t>
      </w:r>
      <w:r w:rsidR="005D0FC4">
        <w:rPr>
          <w:rFonts w:ascii="Arial" w:eastAsia="Times New Roman" w:hAnsi="Arial" w:cs="Arial"/>
          <w:lang w:eastAsia="cs-CZ"/>
        </w:rPr>
        <w:t xml:space="preserve">87228530   </w:t>
      </w:r>
    </w:p>
    <w:p w:rsidR="00252CD3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bankov</w:t>
      </w:r>
      <w:r w:rsidR="003F1C03">
        <w:rPr>
          <w:rFonts w:ascii="Arial" w:eastAsia="Times New Roman" w:hAnsi="Arial" w:cs="Arial"/>
          <w:lang w:eastAsia="cs-CZ"/>
        </w:rPr>
        <w:t xml:space="preserve">ní spojení:   </w:t>
      </w:r>
    </w:p>
    <w:p w:rsidR="00252CD3" w:rsidRPr="00671729" w:rsidRDefault="00252CD3" w:rsidP="00252CD3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podnikatelka nezapsaná v obchodním rejstříku, podnikající dle živnostenského zákona, evidována u městského úřadu v Sokolově</w:t>
      </w:r>
      <w:r w:rsidRPr="00671729">
        <w:rPr>
          <w:rFonts w:ascii="Arial" w:eastAsia="Times New Roman" w:hAnsi="Arial" w:cs="Arial"/>
          <w:lang w:eastAsia="cs-CZ"/>
        </w:rPr>
        <w:t xml:space="preserve">    </w:t>
      </w:r>
      <w:r>
        <w:rPr>
          <w:rFonts w:ascii="Arial" w:eastAsia="Times New Roman" w:hAnsi="Arial" w:cs="Arial"/>
          <w:lang w:eastAsia="cs-CZ"/>
        </w:rPr>
        <w:t xml:space="preserve">    </w:t>
      </w:r>
    </w:p>
    <w:p w:rsidR="00671729" w:rsidRDefault="00252CD3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na </w:t>
      </w:r>
      <w:r w:rsidR="006110AC" w:rsidRPr="00671729">
        <w:rPr>
          <w:rFonts w:ascii="Arial" w:eastAsia="Times New Roman" w:hAnsi="Arial" w:cs="Arial"/>
          <w:i/>
          <w:lang w:eastAsia="cs-CZ"/>
        </w:rPr>
        <w:t>straně druhé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A501C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7A501C">
        <w:rPr>
          <w:rFonts w:ascii="Arial" w:eastAsia="Times New Roman" w:hAnsi="Arial" w:cs="Arial"/>
          <w:lang w:eastAsia="cs-CZ"/>
        </w:rPr>
        <w:t xml:space="preserve">užívání </w:t>
      </w:r>
      <w:r w:rsidR="000D07BC">
        <w:rPr>
          <w:rFonts w:ascii="Arial" w:eastAsia="Times New Roman" w:hAnsi="Arial" w:cs="Arial"/>
          <w:lang w:eastAsia="cs-CZ"/>
        </w:rPr>
        <w:t>vodních ploch</w:t>
      </w:r>
      <w:r w:rsidR="0028117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281176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114A44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281176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252CD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:rsidR="00F457A3" w:rsidRDefault="00F457A3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D90CB3" w:rsidRDefault="00D90CB3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 Předmětem smlouvy je zajištění užívání výukového bazénu a relaxačního bazénu „C“ Uživatelem, a to za účelem provozování kurzů plavání kojenců a malých dětí Uživatelem, to vše ve lhůtách a za podmínek stanovených v této smlouvě.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výukového bazénu a relaxačního bazénu „C“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:rsidR="00A700FE" w:rsidRDefault="00A700FE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0CF9" w:rsidRPr="00671729" w:rsidRDefault="00840CF9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1A7447" w:rsidRDefault="00CD100E" w:rsidP="00CD100E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 xml:space="preserve">1) Účastníci této smlouvy sjednávají užívání výukového bazénu a </w:t>
      </w:r>
      <w:r w:rsidR="001A7447">
        <w:rPr>
          <w:rFonts w:ascii="Arial" w:eastAsia="Times New Roman" w:hAnsi="Arial" w:cs="Arial"/>
          <w:lang w:eastAsia="cs-CZ"/>
        </w:rPr>
        <w:t>relaxačního bazénu</w:t>
      </w:r>
      <w:r w:rsidR="006E2413">
        <w:rPr>
          <w:rFonts w:ascii="Arial" w:eastAsia="Times New Roman" w:hAnsi="Arial" w:cs="Arial"/>
          <w:lang w:eastAsia="cs-CZ"/>
        </w:rPr>
        <w:t xml:space="preserve"> od 1</w:t>
      </w:r>
      <w:r w:rsidR="00DA22F0">
        <w:rPr>
          <w:rFonts w:ascii="Arial" w:eastAsia="Times New Roman" w:hAnsi="Arial" w:cs="Arial"/>
          <w:lang w:eastAsia="cs-CZ"/>
        </w:rPr>
        <w:t>1</w:t>
      </w:r>
      <w:r w:rsidR="00B6215E">
        <w:rPr>
          <w:rFonts w:ascii="Arial" w:eastAsia="Times New Roman" w:hAnsi="Arial" w:cs="Arial"/>
          <w:lang w:eastAsia="cs-CZ"/>
        </w:rPr>
        <w:t>.</w:t>
      </w:r>
      <w:r w:rsidR="005F1984">
        <w:rPr>
          <w:rFonts w:ascii="Arial" w:eastAsia="Times New Roman" w:hAnsi="Arial" w:cs="Arial"/>
          <w:lang w:eastAsia="cs-CZ"/>
        </w:rPr>
        <w:t>9</w:t>
      </w:r>
      <w:r w:rsidR="00B6215E">
        <w:rPr>
          <w:rFonts w:ascii="Arial" w:eastAsia="Times New Roman" w:hAnsi="Arial" w:cs="Arial"/>
          <w:lang w:eastAsia="cs-CZ"/>
        </w:rPr>
        <w:t>.201</w:t>
      </w:r>
      <w:r w:rsidR="00DA22F0">
        <w:rPr>
          <w:rFonts w:ascii="Arial" w:eastAsia="Times New Roman" w:hAnsi="Arial" w:cs="Arial"/>
          <w:lang w:eastAsia="cs-CZ"/>
        </w:rPr>
        <w:t>8</w:t>
      </w:r>
      <w:r w:rsidR="00396CA8">
        <w:rPr>
          <w:rFonts w:ascii="Arial" w:eastAsia="Times New Roman" w:hAnsi="Arial" w:cs="Arial"/>
          <w:lang w:eastAsia="cs-CZ"/>
        </w:rPr>
        <w:t xml:space="preserve"> do </w:t>
      </w:r>
      <w:r w:rsidR="00DA22F0">
        <w:rPr>
          <w:rFonts w:ascii="Arial" w:eastAsia="Times New Roman" w:hAnsi="Arial" w:cs="Arial"/>
          <w:lang w:eastAsia="cs-CZ"/>
        </w:rPr>
        <w:t>20</w:t>
      </w:r>
      <w:r w:rsidR="009341E5">
        <w:rPr>
          <w:rFonts w:ascii="Arial" w:eastAsia="Times New Roman" w:hAnsi="Arial" w:cs="Arial"/>
          <w:lang w:eastAsia="cs-CZ"/>
        </w:rPr>
        <w:t>.6.201</w:t>
      </w:r>
      <w:r w:rsidR="00DA22F0">
        <w:rPr>
          <w:rFonts w:ascii="Arial" w:eastAsia="Times New Roman" w:hAnsi="Arial" w:cs="Arial"/>
          <w:lang w:eastAsia="cs-CZ"/>
        </w:rPr>
        <w:t>9</w:t>
      </w:r>
      <w:r w:rsidR="00B6215E">
        <w:rPr>
          <w:rFonts w:ascii="Arial" w:eastAsia="Times New Roman" w:hAnsi="Arial" w:cs="Arial"/>
          <w:lang w:eastAsia="cs-CZ"/>
        </w:rPr>
        <w:t>, a to takto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13"/>
        <w:gridCol w:w="1501"/>
        <w:gridCol w:w="1501"/>
      </w:tblGrid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Pr="009E6087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14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16:0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5F1984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5F1984" w:rsidRPr="009E6087" w:rsidRDefault="005F198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11:00 hod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12:00 hod</w:t>
            </w:r>
          </w:p>
        </w:tc>
      </w:tr>
      <w:tr w:rsidR="005F1984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5F1984" w:rsidRDefault="005F198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14:00 hod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16:30 hod</w:t>
            </w:r>
          </w:p>
        </w:tc>
      </w:tr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DB77B5" w:rsidRDefault="00DB77B5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396CA8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08</w:t>
            </w:r>
            <w:r w:rsidR="00DB77B5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DB77B5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10:00 hod</w:t>
            </w:r>
          </w:p>
        </w:tc>
      </w:tr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Pr="009E6087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d 10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6E2413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6E2413" w:rsidRDefault="006E2413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6E2413" w:rsidRPr="009E6087" w:rsidRDefault="006E2413" w:rsidP="00A00A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6E2413" w:rsidRPr="009E6087" w:rsidRDefault="006E2413" w:rsidP="00A00A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d 10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E2413" w:rsidRPr="009E6087" w:rsidRDefault="006E2413" w:rsidP="006E2413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11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</w:tbl>
    <w:p w:rsidR="00BD547E" w:rsidRPr="00CA6E78" w:rsidRDefault="00BD547E" w:rsidP="00BD547E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svátcích, že nebude užívat relaxační bazén „C“ po 10:00 hod během školních prázdnin</w:t>
      </w:r>
      <w:r w:rsidR="006E2413">
        <w:rPr>
          <w:rFonts w:ascii="Arial" w:eastAsia="Times New Roman" w:hAnsi="Arial" w:cs="Arial"/>
          <w:lang w:eastAsia="cs-CZ"/>
        </w:rPr>
        <w:t xml:space="preserve"> </w:t>
      </w:r>
      <w:r w:rsidR="00277368">
        <w:rPr>
          <w:rFonts w:ascii="Arial" w:eastAsia="Times New Roman" w:hAnsi="Arial" w:cs="Arial"/>
          <w:lang w:eastAsia="cs-CZ"/>
        </w:rPr>
        <w:t xml:space="preserve">a </w:t>
      </w:r>
      <w:r w:rsidR="00C731EF">
        <w:rPr>
          <w:rFonts w:ascii="Arial" w:eastAsia="Times New Roman" w:hAnsi="Arial" w:cs="Arial"/>
          <w:lang w:eastAsia="cs-CZ"/>
        </w:rPr>
        <w:t xml:space="preserve">že nebude užívat vodní plochy, které jsou předmětem smlouvy </w:t>
      </w:r>
      <w:r w:rsidR="00DB77B5">
        <w:rPr>
          <w:rFonts w:ascii="Arial" w:eastAsia="Times New Roman" w:hAnsi="Arial" w:cs="Arial"/>
          <w:lang w:eastAsia="cs-CZ"/>
        </w:rPr>
        <w:t xml:space="preserve">v termínu </w:t>
      </w:r>
      <w:r w:rsidR="00396CA8">
        <w:rPr>
          <w:rFonts w:ascii="Arial" w:eastAsia="Times New Roman" w:hAnsi="Arial" w:cs="Arial"/>
          <w:lang w:eastAsia="cs-CZ"/>
        </w:rPr>
        <w:t>od 1</w:t>
      </w:r>
      <w:r w:rsidR="00DA22F0">
        <w:rPr>
          <w:rFonts w:ascii="Arial" w:eastAsia="Times New Roman" w:hAnsi="Arial" w:cs="Arial"/>
          <w:lang w:eastAsia="cs-CZ"/>
        </w:rPr>
        <w:t>4</w:t>
      </w:r>
      <w:r w:rsidR="00396CA8">
        <w:rPr>
          <w:rFonts w:ascii="Arial" w:eastAsia="Times New Roman" w:hAnsi="Arial" w:cs="Arial"/>
          <w:lang w:eastAsia="cs-CZ"/>
        </w:rPr>
        <w:t>. 12. 201</w:t>
      </w:r>
      <w:r w:rsidR="00DA22F0">
        <w:rPr>
          <w:rFonts w:ascii="Arial" w:eastAsia="Times New Roman" w:hAnsi="Arial" w:cs="Arial"/>
          <w:lang w:eastAsia="cs-CZ"/>
        </w:rPr>
        <w:t>8</w:t>
      </w:r>
      <w:r w:rsidR="00396CA8">
        <w:rPr>
          <w:rFonts w:ascii="Arial" w:eastAsia="Times New Roman" w:hAnsi="Arial" w:cs="Arial"/>
          <w:lang w:eastAsia="cs-CZ"/>
        </w:rPr>
        <w:t xml:space="preserve"> do </w:t>
      </w:r>
      <w:r w:rsidR="00DA22F0">
        <w:rPr>
          <w:rFonts w:ascii="Arial" w:eastAsia="Times New Roman" w:hAnsi="Arial" w:cs="Arial"/>
          <w:lang w:eastAsia="cs-CZ"/>
        </w:rPr>
        <w:t>7</w:t>
      </w:r>
      <w:r w:rsidR="00396CA8">
        <w:rPr>
          <w:rFonts w:ascii="Arial" w:eastAsia="Times New Roman" w:hAnsi="Arial" w:cs="Arial"/>
          <w:lang w:eastAsia="cs-CZ"/>
        </w:rPr>
        <w:t>. 1. 201</w:t>
      </w:r>
      <w:r w:rsidR="00DA22F0">
        <w:rPr>
          <w:rFonts w:ascii="Arial" w:eastAsia="Times New Roman" w:hAnsi="Arial" w:cs="Arial"/>
          <w:lang w:eastAsia="cs-CZ"/>
        </w:rPr>
        <w:t>9</w:t>
      </w:r>
      <w:r w:rsidR="00C9731C">
        <w:rPr>
          <w:rFonts w:ascii="Arial" w:eastAsia="Times New Roman" w:hAnsi="Arial" w:cs="Arial"/>
          <w:lang w:eastAsia="cs-CZ"/>
        </w:rPr>
        <w:t xml:space="preserve"> </w:t>
      </w:r>
      <w:r w:rsidR="00396CA8">
        <w:rPr>
          <w:rFonts w:ascii="Arial" w:eastAsia="Times New Roman" w:hAnsi="Arial" w:cs="Arial"/>
          <w:lang w:eastAsia="cs-CZ"/>
        </w:rPr>
        <w:t>a od 1</w:t>
      </w:r>
      <w:r w:rsidR="00DA22F0">
        <w:rPr>
          <w:rFonts w:ascii="Arial" w:eastAsia="Times New Roman" w:hAnsi="Arial" w:cs="Arial"/>
          <w:lang w:eastAsia="cs-CZ"/>
        </w:rPr>
        <w:t>8</w:t>
      </w:r>
      <w:r w:rsidR="00396CA8">
        <w:rPr>
          <w:rFonts w:ascii="Arial" w:eastAsia="Times New Roman" w:hAnsi="Arial" w:cs="Arial"/>
          <w:lang w:eastAsia="cs-CZ"/>
        </w:rPr>
        <w:t xml:space="preserve">. 2. do </w:t>
      </w:r>
      <w:r w:rsidR="00DA22F0">
        <w:rPr>
          <w:rFonts w:ascii="Arial" w:eastAsia="Times New Roman" w:hAnsi="Arial" w:cs="Arial"/>
          <w:lang w:eastAsia="cs-CZ"/>
        </w:rPr>
        <w:t>22</w:t>
      </w:r>
      <w:r w:rsidR="00396CA8">
        <w:rPr>
          <w:rFonts w:ascii="Arial" w:eastAsia="Times New Roman" w:hAnsi="Arial" w:cs="Arial"/>
          <w:lang w:eastAsia="cs-CZ"/>
        </w:rPr>
        <w:t>. 2. 201</w:t>
      </w:r>
      <w:r w:rsidR="00DA22F0">
        <w:rPr>
          <w:rFonts w:ascii="Arial" w:eastAsia="Times New Roman" w:hAnsi="Arial" w:cs="Arial"/>
          <w:lang w:eastAsia="cs-CZ"/>
        </w:rPr>
        <w:t>9</w:t>
      </w:r>
      <w:r w:rsidR="00396CA8">
        <w:rPr>
          <w:rFonts w:ascii="Arial" w:eastAsia="Times New Roman" w:hAnsi="Arial" w:cs="Arial"/>
          <w:lang w:eastAsia="cs-CZ"/>
        </w:rPr>
        <w:t>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 a hodiny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uvedené v předchozím odstavci </w:t>
      </w:r>
      <w:r w:rsidRPr="00671729">
        <w:rPr>
          <w:rFonts w:ascii="Arial" w:eastAsia="Times New Roman" w:hAnsi="Arial" w:cs="Arial"/>
          <w:lang w:eastAsia="cs-CZ"/>
        </w:rPr>
        <w:t xml:space="preserve">bude pro </w:t>
      </w:r>
      <w:r>
        <w:rPr>
          <w:rFonts w:ascii="Arial" w:eastAsia="Times New Roman" w:hAnsi="Arial" w:cs="Arial"/>
          <w:lang w:eastAsia="cs-CZ"/>
        </w:rPr>
        <w:t>Uživatele</w:t>
      </w:r>
      <w:r w:rsidRPr="00671729">
        <w:rPr>
          <w:rFonts w:ascii="Arial" w:eastAsia="Times New Roman" w:hAnsi="Arial" w:cs="Arial"/>
          <w:lang w:eastAsia="cs-CZ"/>
        </w:rPr>
        <w:t xml:space="preserve"> vyhrazen</w:t>
      </w:r>
      <w:r>
        <w:rPr>
          <w:rFonts w:ascii="Arial" w:eastAsia="Times New Roman" w:hAnsi="Arial" w:cs="Arial"/>
          <w:lang w:eastAsia="cs-CZ"/>
        </w:rPr>
        <w:t xml:space="preserve"> k užívání výukový </w:t>
      </w:r>
      <w:r w:rsidRPr="00173FD2">
        <w:rPr>
          <w:rFonts w:ascii="Arial" w:eastAsia="Times New Roman" w:hAnsi="Arial" w:cs="Arial"/>
          <w:lang w:eastAsia="cs-CZ"/>
        </w:rPr>
        <w:t xml:space="preserve">bazénu a </w:t>
      </w:r>
      <w:r>
        <w:rPr>
          <w:rFonts w:ascii="Arial" w:eastAsia="Times New Roman" w:hAnsi="Arial" w:cs="Arial"/>
          <w:lang w:eastAsia="cs-CZ"/>
        </w:rPr>
        <w:t>relaxačního bazénu „C“</w:t>
      </w:r>
      <w:r w:rsidRPr="00145E60">
        <w:rPr>
          <w:rFonts w:ascii="Arial" w:eastAsia="Times New Roman" w:hAnsi="Arial" w:cs="Arial"/>
          <w:lang w:eastAsia="cs-CZ"/>
        </w:rPr>
        <w:t xml:space="preserve">. </w:t>
      </w:r>
      <w:r w:rsidR="00BD547E">
        <w:rPr>
          <w:rFonts w:ascii="Arial" w:eastAsia="Times New Roman" w:hAnsi="Arial" w:cs="Arial"/>
          <w:lang w:eastAsia="cs-CZ"/>
        </w:rPr>
        <w:t>V případě pronájmu relaxačního bazénu „C“ bude Uživateli umožněn vstup nejdříve 30 minut před začátkem kurzu a Uživatel je povinen jej opustit nejpozději 45 minut po ukončení kurzu.</w:t>
      </w:r>
      <w:r w:rsidR="00BD547E" w:rsidRPr="00361C99">
        <w:rPr>
          <w:rFonts w:ascii="Arial" w:eastAsia="Times New Roman" w:hAnsi="Arial" w:cs="Arial"/>
          <w:lang w:eastAsia="cs-CZ"/>
        </w:rPr>
        <w:t xml:space="preserve"> </w:t>
      </w:r>
      <w:r w:rsidR="00BD547E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BD547E" w:rsidRPr="00361C99">
        <w:rPr>
          <w:rFonts w:ascii="Arial" w:eastAsia="Times New Roman" w:hAnsi="Arial" w:cs="Arial"/>
          <w:lang w:eastAsia="cs-CZ"/>
        </w:rPr>
        <w:t>nejdří</w:t>
      </w:r>
      <w:r w:rsidR="00BD547E">
        <w:rPr>
          <w:rFonts w:ascii="Arial" w:eastAsia="Times New Roman" w:hAnsi="Arial" w:cs="Arial"/>
          <w:lang w:eastAsia="cs-CZ"/>
        </w:rPr>
        <w:t>ve 15 minut před začátkem kurzu</w:t>
      </w:r>
      <w:r w:rsidR="00BD547E" w:rsidRPr="00361C99">
        <w:rPr>
          <w:rFonts w:ascii="Arial" w:eastAsia="Times New Roman" w:hAnsi="Arial" w:cs="Arial"/>
          <w:lang w:eastAsia="cs-CZ"/>
        </w:rPr>
        <w:t xml:space="preserve"> a </w:t>
      </w:r>
      <w:r w:rsidR="00BD547E">
        <w:rPr>
          <w:rFonts w:ascii="Arial" w:eastAsia="Times New Roman" w:hAnsi="Arial" w:cs="Arial"/>
          <w:lang w:eastAsia="cs-CZ"/>
        </w:rPr>
        <w:t>jejich pobyt je omezen na</w:t>
      </w:r>
      <w:r w:rsidR="00BD547E" w:rsidRPr="00361C99">
        <w:rPr>
          <w:rFonts w:ascii="Arial" w:eastAsia="Times New Roman" w:hAnsi="Arial" w:cs="Arial"/>
          <w:lang w:eastAsia="cs-CZ"/>
        </w:rPr>
        <w:t xml:space="preserve"> 1</w:t>
      </w:r>
      <w:r w:rsidR="00BD547E">
        <w:rPr>
          <w:rFonts w:ascii="Arial" w:eastAsia="Times New Roman" w:hAnsi="Arial" w:cs="Arial"/>
          <w:lang w:eastAsia="cs-CZ"/>
        </w:rPr>
        <w:t xml:space="preserve"> </w:t>
      </w:r>
      <w:r w:rsidR="00BD547E" w:rsidRPr="00361C99">
        <w:rPr>
          <w:rFonts w:ascii="Arial" w:eastAsia="Times New Roman" w:hAnsi="Arial" w:cs="Arial"/>
          <w:lang w:eastAsia="cs-CZ"/>
        </w:rPr>
        <w:t>hod 45</w:t>
      </w:r>
      <w:r w:rsidR="00BD547E">
        <w:rPr>
          <w:rFonts w:ascii="Arial" w:eastAsia="Times New Roman" w:hAnsi="Arial" w:cs="Arial"/>
          <w:lang w:eastAsia="cs-CZ"/>
        </w:rPr>
        <w:t xml:space="preserve"> </w:t>
      </w:r>
      <w:r w:rsidR="00BD547E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BD547E">
        <w:rPr>
          <w:rFonts w:ascii="Arial" w:eastAsia="Times New Roman" w:hAnsi="Arial" w:cs="Arial"/>
          <w:lang w:eastAsia="cs-CZ"/>
        </w:rPr>
        <w:t xml:space="preserve">Uživatel, popř. </w:t>
      </w:r>
      <w:r w:rsidR="00BD547E" w:rsidRPr="00361C99">
        <w:rPr>
          <w:rFonts w:ascii="Arial" w:eastAsia="Times New Roman" w:hAnsi="Arial" w:cs="Arial"/>
          <w:lang w:eastAsia="cs-CZ"/>
        </w:rPr>
        <w:t xml:space="preserve">klient </w:t>
      </w:r>
      <w:r w:rsidR="00BD547E">
        <w:rPr>
          <w:rFonts w:ascii="Arial" w:eastAsia="Times New Roman" w:hAnsi="Arial" w:cs="Arial"/>
          <w:lang w:eastAsia="cs-CZ"/>
        </w:rPr>
        <w:t>Uživatele,</w:t>
      </w:r>
      <w:r w:rsidR="009341E5">
        <w:rPr>
          <w:rFonts w:ascii="Arial" w:eastAsia="Times New Roman" w:hAnsi="Arial" w:cs="Arial"/>
          <w:lang w:eastAsia="cs-CZ"/>
        </w:rPr>
        <w:t xml:space="preserve"> zaplatí 1</w:t>
      </w:r>
      <w:r w:rsidR="00BD547E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BD547E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BD547E">
        <w:rPr>
          <w:rFonts w:ascii="Arial" w:eastAsia="Times New Roman" w:hAnsi="Arial" w:cs="Arial"/>
          <w:lang w:eastAsia="cs-CZ"/>
        </w:rPr>
        <w:t>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</w:t>
      </w:r>
      <w:r w:rsidR="00404EF2">
        <w:rPr>
          <w:rFonts w:ascii="Arial" w:eastAsia="Times New Roman" w:hAnsi="Arial" w:cs="Arial"/>
          <w:lang w:eastAsia="cs-CZ"/>
        </w:rPr>
        <w:t>ením kurzu a 45 minut po ukončení</w:t>
      </w:r>
      <w:r>
        <w:rPr>
          <w:rFonts w:ascii="Arial" w:eastAsia="Times New Roman" w:hAnsi="Arial" w:cs="Arial"/>
          <w:lang w:eastAsia="cs-CZ"/>
        </w:rPr>
        <w:t xml:space="preserve"> kurzu k době uvedené v 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odst.1. Pro klienty Uživatele je sjednaná doba užívání neomezená v rámci doby pobytu Uživatele.</w:t>
      </w:r>
    </w:p>
    <w:p w:rsidR="00BA3D0A" w:rsidRPr="00295B0C" w:rsidRDefault="00BA3D0A" w:rsidP="00BA3D0A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:rsidR="00A700FE" w:rsidRDefault="00A700FE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40CF9" w:rsidRPr="00671729" w:rsidRDefault="00840CF9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>
        <w:rPr>
          <w:rFonts w:ascii="Arial" w:eastAsia="Times New Roman" w:hAnsi="Arial" w:cs="Arial"/>
          <w:lang w:eastAsia="cs-CZ"/>
        </w:rPr>
        <w:t>užívání výukového bazénu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relaxačního bazénu „C“ </w:t>
      </w:r>
      <w:r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BD547E">
        <w:rPr>
          <w:rFonts w:ascii="Arial" w:eastAsia="Times New Roman" w:hAnsi="Arial" w:cs="Arial"/>
          <w:b/>
          <w:lang w:eastAsia="cs-CZ"/>
        </w:rPr>
        <w:t>1500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Kč (slovy</w:t>
      </w:r>
      <w:r>
        <w:rPr>
          <w:rFonts w:ascii="Arial" w:eastAsia="Times New Roman" w:hAnsi="Arial" w:cs="Arial"/>
          <w:lang w:eastAsia="cs-CZ"/>
        </w:rPr>
        <w:t>: Jeden</w:t>
      </w:r>
      <w:r w:rsidRPr="00671729">
        <w:rPr>
          <w:rFonts w:ascii="Arial" w:eastAsia="Times New Roman" w:hAnsi="Arial" w:cs="Arial"/>
          <w:lang w:eastAsia="cs-CZ"/>
        </w:rPr>
        <w:t xml:space="preserve"> tisíc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pět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set korun českých) bez DP</w:t>
      </w:r>
      <w:r>
        <w:rPr>
          <w:rFonts w:ascii="Arial" w:eastAsia="Times New Roman" w:hAnsi="Arial" w:cs="Arial"/>
          <w:lang w:eastAsia="cs-CZ"/>
        </w:rPr>
        <w:t xml:space="preserve">H </w:t>
      </w:r>
      <w:r w:rsidRPr="00671729">
        <w:rPr>
          <w:rFonts w:ascii="Arial" w:eastAsia="Times New Roman" w:hAnsi="Arial" w:cs="Arial"/>
          <w:lang w:eastAsia="cs-CZ"/>
        </w:rPr>
        <w:t>za jednu hodinu</w:t>
      </w:r>
      <w:r w:rsidRPr="00576403">
        <w:rPr>
          <w:rFonts w:ascii="Arial" w:eastAsia="Times New Roman" w:hAnsi="Arial" w:cs="Arial"/>
          <w:lang w:eastAsia="cs-CZ"/>
        </w:rPr>
        <w:t>. Platba je osv</w:t>
      </w:r>
      <w:r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</w:t>
      </w:r>
      <w:r w:rsidRPr="00576403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6E2413" w:rsidRPr="00295B0C" w:rsidRDefault="006E2413" w:rsidP="006E241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Nebude-li daný přehled zaslán, bude účtována částka, jako kdyby byl odplaván plný počet hodin dle Čl. III, </w:t>
      </w:r>
      <w:proofErr w:type="spellStart"/>
      <w:r>
        <w:rPr>
          <w:rFonts w:ascii="Arial" w:eastAsia="Times New Roman" w:hAnsi="Arial" w:cs="Arial"/>
          <w:lang w:eastAsia="cs-CZ"/>
        </w:rPr>
        <w:t>odst</w:t>
      </w:r>
      <w:proofErr w:type="spellEnd"/>
      <w:r>
        <w:rPr>
          <w:rFonts w:ascii="Arial" w:eastAsia="Times New Roman" w:hAnsi="Arial" w:cs="Arial"/>
          <w:lang w:eastAsia="cs-CZ"/>
        </w:rPr>
        <w:t xml:space="preserve"> 1)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3A7087" w:rsidRDefault="003A7087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96CA8" w:rsidRDefault="00396CA8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BA3D0A" w:rsidRPr="00671729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výukového bazénu a relaxačního bazénu „C“</w:t>
      </w:r>
    </w:p>
    <w:p w:rsidR="00BA3D0A" w:rsidRPr="00671729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 výukový bazén a relaxační bazén „C“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BA3D0A" w:rsidRPr="00B77C8E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77C8E">
        <w:rPr>
          <w:rFonts w:ascii="Arial" w:eastAsia="Times New Roman" w:hAnsi="Arial" w:cs="Arial"/>
          <w:lang w:eastAsia="cs-CZ"/>
        </w:rPr>
        <w:t>zajistit, v případě, že bude Uživatel používat vlastní plavecké pomůcky, vyhrazenou místnost pro Uživatele na uschování těchto pomůcek, Uživatel si zajistí na vlastní náklady uzamykatelnou skříňku pro uschování plaveckých pomůcek ve vyhrazené místnosti (klíči k této skřínce bude disponovat pouze Uživatel)</w:t>
      </w:r>
    </w:p>
    <w:p w:rsidR="00BA3D0A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BA3D0A" w:rsidRPr="00A91000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BA3D0A" w:rsidRPr="00671729" w:rsidRDefault="00BA3D0A" w:rsidP="00BA3D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BA3D0A" w:rsidRPr="00671729" w:rsidRDefault="00BA3D0A" w:rsidP="00BA3D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BA3D0A" w:rsidRPr="00671729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:rsidR="00BA3D0A" w:rsidRPr="00671729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</w:p>
    <w:p w:rsidR="00BA3D0A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BA3D0A" w:rsidRPr="00145E60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45E60"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BA3D0A" w:rsidRPr="00B77C8E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Pr="00B77C8E">
        <w:rPr>
          <w:rFonts w:ascii="Arial" w:eastAsia="Times New Roman" w:hAnsi="Arial" w:cs="Arial"/>
          <w:lang w:eastAsia="cs-CZ"/>
        </w:rPr>
        <w:t>Poskytovatele, kteří konají službu</w:t>
      </w:r>
    </w:p>
    <w:p w:rsidR="00BC6BA1" w:rsidRDefault="00BC6BA1" w:rsidP="00BC6B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seznámit klienty využívající služeb výukového bazénu s „Návodem k obsluze plošiny SP </w:t>
      </w:r>
      <w:proofErr w:type="gramStart"/>
      <w:r>
        <w:rPr>
          <w:rFonts w:ascii="Arial" w:eastAsia="Times New Roman" w:hAnsi="Arial" w:cs="Arial"/>
          <w:lang w:eastAsia="cs-CZ"/>
        </w:rPr>
        <w:t>150-OMEGA</w:t>
      </w:r>
      <w:proofErr w:type="gramEnd"/>
      <w:r w:rsidR="006E2413">
        <w:rPr>
          <w:rFonts w:ascii="Arial" w:eastAsia="Times New Roman" w:hAnsi="Arial" w:cs="Arial"/>
          <w:lang w:eastAsia="cs-CZ"/>
        </w:rPr>
        <w:t>“.</w:t>
      </w:r>
      <w:r>
        <w:rPr>
          <w:rFonts w:ascii="Arial" w:eastAsia="Times New Roman" w:hAnsi="Arial" w:cs="Arial"/>
          <w:lang w:eastAsia="cs-CZ"/>
        </w:rPr>
        <w:t xml:space="preserve"> V případě poškození plošiny klientem uživatele bude po tomto požadována náhrady škody v plné výši opravy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výuku plavání dle čl. III a je plně odpovědný za bezpečnost a zdraví svých </w:t>
      </w:r>
      <w:r w:rsidRPr="00C53767">
        <w:rPr>
          <w:rFonts w:ascii="Arial" w:eastAsia="Times New Roman" w:hAnsi="Arial" w:cs="Arial"/>
          <w:lang w:eastAsia="cs-CZ"/>
        </w:rPr>
        <w:t>klientů v maximálním počtu 20 osob</w:t>
      </w:r>
      <w:r>
        <w:rPr>
          <w:rFonts w:ascii="Arial" w:eastAsia="Times New Roman" w:hAnsi="Arial" w:cs="Arial"/>
          <w:lang w:eastAsia="cs-CZ"/>
        </w:rPr>
        <w:t xml:space="preserve">, počínaje vstupem do placené zóny areálu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BA3D0A" w:rsidRPr="00292131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vystavený na dobu sjednanou v čl.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>I</w:t>
      </w:r>
      <w:r w:rsidRPr="00292131">
        <w:rPr>
          <w:rFonts w:ascii="Arial" w:eastAsia="Times New Roman" w:hAnsi="Arial" w:cs="Arial"/>
          <w:lang w:eastAsia="cs-CZ"/>
        </w:rPr>
        <w:t>I).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7368E1" w:rsidRDefault="007368E1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Default="00DA22F0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Default="00DA22F0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Default="00DA22F0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Default="00DA22F0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Pr="00671729" w:rsidRDefault="00DA22F0" w:rsidP="00DA22F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DA22F0" w:rsidRDefault="00DA22F0" w:rsidP="00DA22F0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DA22F0" w:rsidRDefault="00DA22F0" w:rsidP="00DA22F0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A22F0" w:rsidRPr="00940BA4" w:rsidRDefault="00DA22F0" w:rsidP="00DA22F0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DA22F0" w:rsidRPr="002A5D2E" w:rsidRDefault="00DA22F0" w:rsidP="00DA22F0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DA22F0" w:rsidRPr="002A5D2E" w:rsidRDefault="00DA22F0" w:rsidP="00DA22F0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DA22F0" w:rsidRPr="002A5D2E" w:rsidRDefault="00DA22F0" w:rsidP="00DA22F0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DA22F0" w:rsidRPr="002A5D2E" w:rsidRDefault="00DA22F0" w:rsidP="00DA22F0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DA22F0" w:rsidRPr="002A5D2E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DA22F0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DA22F0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DA22F0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DA22F0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DA22F0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DA22F0" w:rsidRPr="002A5D2E" w:rsidRDefault="00DA22F0" w:rsidP="00DA22F0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DA22F0" w:rsidRPr="002A5D2E" w:rsidRDefault="00DA22F0" w:rsidP="00DA22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DA22F0" w:rsidRPr="002A5D2E" w:rsidRDefault="00DA22F0" w:rsidP="00DA22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DA22F0" w:rsidRPr="002A5D2E" w:rsidRDefault="00DA22F0" w:rsidP="00DA22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DA22F0" w:rsidRPr="002A5D2E" w:rsidRDefault="00DA22F0" w:rsidP="00DA22F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DA22F0" w:rsidRPr="00E62735" w:rsidRDefault="00DA22F0" w:rsidP="00DA22F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ods.t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DA22F0" w:rsidRPr="00940BA4" w:rsidRDefault="00DA22F0" w:rsidP="00DA22F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DA22F0" w:rsidRPr="00940BA4" w:rsidRDefault="00DA22F0" w:rsidP="00DA22F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DA22F0" w:rsidRPr="00940BA4" w:rsidRDefault="00DA22F0" w:rsidP="00DA22F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DA22F0" w:rsidRPr="00940BA4" w:rsidRDefault="00DA22F0" w:rsidP="00DA22F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DA22F0" w:rsidRPr="00940BA4" w:rsidRDefault="00DA22F0" w:rsidP="00DA22F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DA22F0" w:rsidRDefault="00DA22F0" w:rsidP="00DA22F0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DA22F0" w:rsidRPr="00940BA4" w:rsidRDefault="00DA22F0" w:rsidP="00DA22F0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DA22F0" w:rsidRPr="00940BA4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DA22F0" w:rsidRPr="00940BA4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DA22F0" w:rsidRPr="00940BA4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DA22F0" w:rsidRPr="00940BA4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DA22F0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DA22F0" w:rsidRDefault="00DA22F0" w:rsidP="00DA22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1"/>
    <w:p w:rsidR="00C9731C" w:rsidRDefault="00C9731C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9731C" w:rsidRDefault="00C9731C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DA22F0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F05A3A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9341E5">
        <w:rPr>
          <w:rFonts w:ascii="Arial" w:eastAsia="Times New Roman" w:hAnsi="Arial" w:cs="Arial"/>
          <w:lang w:eastAsia="cs-CZ"/>
        </w:rPr>
        <w:t xml:space="preserve">do </w:t>
      </w:r>
      <w:r w:rsidR="00DA22F0">
        <w:rPr>
          <w:rFonts w:ascii="Arial" w:eastAsia="Times New Roman" w:hAnsi="Arial" w:cs="Arial"/>
          <w:lang w:eastAsia="cs-CZ"/>
        </w:rPr>
        <w:t>20</w:t>
      </w:r>
      <w:r w:rsidR="00C9731C">
        <w:rPr>
          <w:rFonts w:ascii="Arial" w:eastAsia="Times New Roman" w:hAnsi="Arial" w:cs="Arial"/>
          <w:lang w:eastAsia="cs-CZ"/>
        </w:rPr>
        <w:t>. 6. 201</w:t>
      </w:r>
      <w:r w:rsidR="00DA22F0">
        <w:rPr>
          <w:rFonts w:ascii="Arial" w:eastAsia="Times New Roman" w:hAnsi="Arial" w:cs="Arial"/>
          <w:lang w:eastAsia="cs-CZ"/>
        </w:rPr>
        <w:t>9</w:t>
      </w:r>
      <w:r w:rsidR="007C739E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AE0545" w:rsidRDefault="00747D3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28117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</w:t>
      </w:r>
      <w:r w:rsidR="002021B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28117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FB3A7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BA3D0A" w:rsidRDefault="00BA3D0A" w:rsidP="00BA3D0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 výukový bazén a relaxační bazén „C“ k dispozici pouze Uživateli</w:t>
      </w:r>
    </w:p>
    <w:p w:rsidR="009C0D33" w:rsidRDefault="00747D3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C739E">
        <w:rPr>
          <w:rFonts w:ascii="Arial" w:eastAsia="Times New Roman" w:hAnsi="Arial" w:cs="Arial"/>
          <w:lang w:eastAsia="cs-CZ"/>
        </w:rPr>
        <w:t xml:space="preserve">činí </w:t>
      </w:r>
      <w:r w:rsidR="00FB3A7A">
        <w:rPr>
          <w:rFonts w:ascii="Arial" w:eastAsia="Times New Roman" w:hAnsi="Arial" w:cs="Arial"/>
          <w:lang w:eastAsia="cs-CZ"/>
        </w:rPr>
        <w:t>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281176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0CF9" w:rsidRDefault="00840CF9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DA22F0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840CF9" w:rsidRPr="00671729" w:rsidRDefault="00840CF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BA1" w:rsidRPr="00671729" w:rsidRDefault="00BC6BA1" w:rsidP="00BC6BA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BC6BA1" w:rsidRPr="00671729" w:rsidRDefault="00BC6BA1" w:rsidP="00BC6BA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6E2413">
        <w:rPr>
          <w:rFonts w:ascii="Arial" w:eastAsia="Times New Roman" w:hAnsi="Arial" w:cs="Arial"/>
          <w:lang w:eastAsia="cs-CZ"/>
        </w:rPr>
        <w:t xml:space="preserve">platnosti a účinnosti </w:t>
      </w:r>
      <w:r w:rsidR="006E2413" w:rsidRPr="00BC2A4A">
        <w:rPr>
          <w:rFonts w:ascii="Arial" w:eastAsia="Times New Roman" w:hAnsi="Arial" w:cs="Arial"/>
          <w:lang w:eastAsia="cs-CZ"/>
        </w:rPr>
        <w:t>dnem</w:t>
      </w:r>
      <w:r w:rsidR="006E2413" w:rsidRPr="0052262C">
        <w:rPr>
          <w:rFonts w:ascii="Arial" w:eastAsia="Times New Roman" w:hAnsi="Arial" w:cs="Arial"/>
          <w:lang w:eastAsia="cs-CZ"/>
        </w:rPr>
        <w:t xml:space="preserve"> </w:t>
      </w:r>
      <w:r w:rsidR="006E2413"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BC6BA1" w:rsidRPr="00671729" w:rsidRDefault="00BC6BA1" w:rsidP="00BC6BA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840CF9" w:rsidRDefault="00840CF9" w:rsidP="000A42B5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6E2413" w:rsidRDefault="006E2413" w:rsidP="00A00ABF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6E2413" w:rsidRPr="00671729" w:rsidRDefault="006E2413" w:rsidP="006E2413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700FE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A700FE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A700FE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A700FE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A700FE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:rsidR="006110AC" w:rsidRPr="00671729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700FE" w:rsidRPr="00082133" w:rsidTr="00A700FE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A700FE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A700FE" w:rsidRPr="00082133" w:rsidRDefault="00F41096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_GoBack"/>
            <w:bookmarkEnd w:id="2"/>
          </w:p>
        </w:tc>
      </w:tr>
      <w:tr w:rsidR="00A700FE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700FE" w:rsidRPr="00082133" w:rsidTr="00A700FE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0FE" w:rsidRPr="00082133" w:rsidRDefault="00A700FE" w:rsidP="00A700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A22F0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DA22F0" w:rsidRPr="00082133" w:rsidRDefault="00DA22F0" w:rsidP="00DA2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A22F0" w:rsidRPr="00082133" w:rsidRDefault="00DA22F0" w:rsidP="00DA2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A22F0" w:rsidRPr="00082133" w:rsidTr="00A700FE">
        <w:trPr>
          <w:jc w:val="center"/>
        </w:trPr>
        <w:tc>
          <w:tcPr>
            <w:tcW w:w="4606" w:type="dxa"/>
            <w:shd w:val="clear" w:color="auto" w:fill="auto"/>
          </w:tcPr>
          <w:p w:rsidR="00DA22F0" w:rsidRPr="00082133" w:rsidRDefault="00DA22F0" w:rsidP="00DA2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DA22F0" w:rsidRPr="00082133" w:rsidRDefault="00DA22F0" w:rsidP="00DA2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Default="006110AC" w:rsidP="00A700FE">
      <w:pPr>
        <w:spacing w:after="120" w:line="240" w:lineRule="auto"/>
        <w:contextualSpacing/>
        <w:jc w:val="both"/>
        <w:rPr>
          <w:lang w:eastAsia="cs-CZ"/>
        </w:rPr>
      </w:pPr>
    </w:p>
    <w:sectPr w:rsidR="006110AC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52" w:rsidRDefault="00032652">
      <w:pPr>
        <w:spacing w:after="0" w:line="240" w:lineRule="auto"/>
      </w:pPr>
      <w:r>
        <w:separator/>
      </w:r>
    </w:p>
  </w:endnote>
  <w:endnote w:type="continuationSeparator" w:id="0">
    <w:p w:rsidR="00032652" w:rsidRDefault="0003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13" w:rsidRDefault="00BA3D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213" w:rsidRPr="007A501C" w:rsidRDefault="002A5213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666A7B" w:rsidRPr="00666A7B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A5213" w:rsidRPr="007A501C" w:rsidRDefault="002A5213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666A7B" w:rsidRPr="00666A7B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52" w:rsidRDefault="00032652">
      <w:pPr>
        <w:spacing w:after="0" w:line="240" w:lineRule="auto"/>
      </w:pPr>
      <w:r>
        <w:separator/>
      </w:r>
    </w:p>
  </w:footnote>
  <w:footnote w:type="continuationSeparator" w:id="0">
    <w:p w:rsidR="00032652" w:rsidRDefault="0003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32652"/>
    <w:rsid w:val="00096AA4"/>
    <w:rsid w:val="000B2A60"/>
    <w:rsid w:val="000C5C20"/>
    <w:rsid w:val="000D07BC"/>
    <w:rsid w:val="000E102E"/>
    <w:rsid w:val="000F64B9"/>
    <w:rsid w:val="00114A44"/>
    <w:rsid w:val="00115C60"/>
    <w:rsid w:val="001310F1"/>
    <w:rsid w:val="00133673"/>
    <w:rsid w:val="00144BF3"/>
    <w:rsid w:val="00183D05"/>
    <w:rsid w:val="00191C8B"/>
    <w:rsid w:val="001A7447"/>
    <w:rsid w:val="001D4CCD"/>
    <w:rsid w:val="001F18F8"/>
    <w:rsid w:val="002021B5"/>
    <w:rsid w:val="00252CD3"/>
    <w:rsid w:val="0027672C"/>
    <w:rsid w:val="00277368"/>
    <w:rsid w:val="00281176"/>
    <w:rsid w:val="00287AD7"/>
    <w:rsid w:val="002A1159"/>
    <w:rsid w:val="002A5213"/>
    <w:rsid w:val="002E1D15"/>
    <w:rsid w:val="00303A8D"/>
    <w:rsid w:val="003270EC"/>
    <w:rsid w:val="00340479"/>
    <w:rsid w:val="003606B9"/>
    <w:rsid w:val="00393307"/>
    <w:rsid w:val="00396CA8"/>
    <w:rsid w:val="003A7087"/>
    <w:rsid w:val="003B10A0"/>
    <w:rsid w:val="003E348C"/>
    <w:rsid w:val="003F0934"/>
    <w:rsid w:val="003F1C03"/>
    <w:rsid w:val="00404EF2"/>
    <w:rsid w:val="00411157"/>
    <w:rsid w:val="004333A2"/>
    <w:rsid w:val="004336C8"/>
    <w:rsid w:val="00444682"/>
    <w:rsid w:val="00444E02"/>
    <w:rsid w:val="0047751C"/>
    <w:rsid w:val="004A7AC8"/>
    <w:rsid w:val="004D5468"/>
    <w:rsid w:val="004E186C"/>
    <w:rsid w:val="00504056"/>
    <w:rsid w:val="00513E83"/>
    <w:rsid w:val="005A705C"/>
    <w:rsid w:val="005B0409"/>
    <w:rsid w:val="005B2196"/>
    <w:rsid w:val="005D0FC4"/>
    <w:rsid w:val="005E6BBD"/>
    <w:rsid w:val="005F1984"/>
    <w:rsid w:val="00606C9D"/>
    <w:rsid w:val="006110AC"/>
    <w:rsid w:val="00664EBB"/>
    <w:rsid w:val="00666A7B"/>
    <w:rsid w:val="00671729"/>
    <w:rsid w:val="006A61F7"/>
    <w:rsid w:val="006B19EF"/>
    <w:rsid w:val="006C131A"/>
    <w:rsid w:val="006E2413"/>
    <w:rsid w:val="007101B5"/>
    <w:rsid w:val="007136B0"/>
    <w:rsid w:val="007368E1"/>
    <w:rsid w:val="00747D33"/>
    <w:rsid w:val="007876EA"/>
    <w:rsid w:val="007A501C"/>
    <w:rsid w:val="007C739E"/>
    <w:rsid w:val="007E5DE4"/>
    <w:rsid w:val="008006C2"/>
    <w:rsid w:val="00801A62"/>
    <w:rsid w:val="008025EA"/>
    <w:rsid w:val="00835233"/>
    <w:rsid w:val="00840CF9"/>
    <w:rsid w:val="008822BA"/>
    <w:rsid w:val="008C6D5E"/>
    <w:rsid w:val="008C7031"/>
    <w:rsid w:val="008D5627"/>
    <w:rsid w:val="009077A6"/>
    <w:rsid w:val="0092478E"/>
    <w:rsid w:val="009253CA"/>
    <w:rsid w:val="009341E5"/>
    <w:rsid w:val="00955154"/>
    <w:rsid w:val="009741B9"/>
    <w:rsid w:val="009A4DF9"/>
    <w:rsid w:val="009B34C3"/>
    <w:rsid w:val="009C033A"/>
    <w:rsid w:val="009C0D33"/>
    <w:rsid w:val="009D1468"/>
    <w:rsid w:val="00A23E95"/>
    <w:rsid w:val="00A408F6"/>
    <w:rsid w:val="00A6627F"/>
    <w:rsid w:val="00A700FE"/>
    <w:rsid w:val="00A759DB"/>
    <w:rsid w:val="00A861AE"/>
    <w:rsid w:val="00AB1588"/>
    <w:rsid w:val="00AE0545"/>
    <w:rsid w:val="00AF3BDD"/>
    <w:rsid w:val="00AF546C"/>
    <w:rsid w:val="00B06448"/>
    <w:rsid w:val="00B0737A"/>
    <w:rsid w:val="00B3458F"/>
    <w:rsid w:val="00B37F14"/>
    <w:rsid w:val="00B6215E"/>
    <w:rsid w:val="00BA3D0A"/>
    <w:rsid w:val="00BA7888"/>
    <w:rsid w:val="00BC6BA1"/>
    <w:rsid w:val="00BD2D5C"/>
    <w:rsid w:val="00BD4D2E"/>
    <w:rsid w:val="00BD547E"/>
    <w:rsid w:val="00BE0AAB"/>
    <w:rsid w:val="00BE6E9B"/>
    <w:rsid w:val="00C731EF"/>
    <w:rsid w:val="00C73F00"/>
    <w:rsid w:val="00C76A6F"/>
    <w:rsid w:val="00C76C59"/>
    <w:rsid w:val="00C9731C"/>
    <w:rsid w:val="00CD100E"/>
    <w:rsid w:val="00CE06B0"/>
    <w:rsid w:val="00CF06A7"/>
    <w:rsid w:val="00D12033"/>
    <w:rsid w:val="00D15B26"/>
    <w:rsid w:val="00D17985"/>
    <w:rsid w:val="00D605A0"/>
    <w:rsid w:val="00D663D7"/>
    <w:rsid w:val="00D90CB3"/>
    <w:rsid w:val="00DA22F0"/>
    <w:rsid w:val="00DB77B5"/>
    <w:rsid w:val="00DE53BF"/>
    <w:rsid w:val="00E21872"/>
    <w:rsid w:val="00EA612D"/>
    <w:rsid w:val="00EB2E8E"/>
    <w:rsid w:val="00EB3315"/>
    <w:rsid w:val="00ED4467"/>
    <w:rsid w:val="00ED4A04"/>
    <w:rsid w:val="00EE15BE"/>
    <w:rsid w:val="00EE3B97"/>
    <w:rsid w:val="00F05A3A"/>
    <w:rsid w:val="00F23E14"/>
    <w:rsid w:val="00F41096"/>
    <w:rsid w:val="00F457A3"/>
    <w:rsid w:val="00F83933"/>
    <w:rsid w:val="00FB3A7A"/>
    <w:rsid w:val="00FB3EB6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9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0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CD10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0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00E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A744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41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413"/>
    <w:rPr>
      <w:b/>
      <w:bCs/>
      <w:lang w:eastAsia="en-US"/>
    </w:rPr>
  </w:style>
  <w:style w:type="paragraph" w:customStyle="1" w:styleId="Vchoz">
    <w:name w:val="Výchozí"/>
    <w:rsid w:val="006E241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A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A22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5</cp:revision>
  <cp:lastPrinted>2016-07-27T06:41:00Z</cp:lastPrinted>
  <dcterms:created xsi:type="dcterms:W3CDTF">2018-06-10T16:46:00Z</dcterms:created>
  <dcterms:modified xsi:type="dcterms:W3CDTF">2018-08-02T12:28:00Z</dcterms:modified>
</cp:coreProperties>
</file>