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4F574" w14:textId="77777777" w:rsidR="008A4855" w:rsidRDefault="008A4855" w:rsidP="008A4855">
      <w:pPr>
        <w:rPr>
          <w:color w:val="000000"/>
        </w:rPr>
      </w:pPr>
    </w:p>
    <w:p w14:paraId="4D7C3592" w14:textId="77777777" w:rsidR="008A4855" w:rsidRDefault="008A4855" w:rsidP="008A4855">
      <w:pPr>
        <w:rPr>
          <w:color w:val="000000"/>
        </w:rPr>
      </w:pPr>
    </w:p>
    <w:p w14:paraId="31AA4873" w14:textId="77777777" w:rsidR="008A4855" w:rsidRDefault="008A4855" w:rsidP="008A4855">
      <w:pPr>
        <w:rPr>
          <w:color w:val="000000"/>
        </w:rPr>
      </w:pPr>
    </w:p>
    <w:p w14:paraId="212693A2" w14:textId="77777777" w:rsidR="008A4855" w:rsidRDefault="008A4855" w:rsidP="008A4855">
      <w:pPr>
        <w:outlineLvl w:val="0"/>
      </w:pPr>
      <w:bookmarkStart w:id="0" w:name="_GoBack"/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[mailto: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ucetni@sirius-opava.cz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>, August 1, 2018 4:03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Sírius, příspěvková organizace</w:t>
      </w:r>
    </w:p>
    <w:p w14:paraId="5FFA83CB" w14:textId="77777777" w:rsidR="008A4855" w:rsidRDefault="008A4855" w:rsidP="008A4855">
      <w:pPr>
        <w:rPr>
          <w:color w:val="000000"/>
        </w:rPr>
      </w:pPr>
      <w:r w:rsidRPr="008A4855">
        <w:rPr>
          <w:color w:val="000000"/>
        </w:rPr>
        <w:t>RE: objednávka Sírius, příspěvková organizace</w:t>
      </w:r>
    </w:p>
    <w:bookmarkEnd w:id="0"/>
    <w:p w14:paraId="561115DA" w14:textId="77777777" w:rsidR="008A4855" w:rsidRDefault="008A4855" w:rsidP="008A4855">
      <w:pPr>
        <w:rPr>
          <w:color w:val="000000"/>
        </w:rPr>
      </w:pPr>
    </w:p>
    <w:p w14:paraId="1756F7E9" w14:textId="55F60C13" w:rsidR="008A4855" w:rsidRDefault="008A4855" w:rsidP="008A4855">
      <w:pPr>
        <w:rPr>
          <w:color w:val="000000"/>
        </w:rPr>
      </w:pPr>
      <w:r w:rsidRPr="008A4855">
        <w:rPr>
          <w:color w:val="000000"/>
        </w:rPr>
        <w:t>čt 02.08.2018 14:44</w:t>
      </w:r>
    </w:p>
    <w:p w14:paraId="3884534F" w14:textId="77777777" w:rsidR="008A4855" w:rsidRDefault="008A4855" w:rsidP="008A4855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14:paraId="1E3DDE97" w14:textId="77777777" w:rsidR="008A4855" w:rsidRDefault="008A4855" w:rsidP="008A4855">
      <w:pPr>
        <w:rPr>
          <w:color w:val="000000"/>
        </w:rPr>
      </w:pPr>
    </w:p>
    <w:p w14:paraId="0BA71FF5" w14:textId="52E7B5FF" w:rsidR="008A4855" w:rsidRDefault="008A4855" w:rsidP="008A4855">
      <w:r>
        <w:rPr>
          <w:color w:val="000000"/>
        </w:rPr>
        <w:t xml:space="preserve">Dobrý den, </w:t>
      </w:r>
    </w:p>
    <w:p w14:paraId="2581BA25" w14:textId="77777777" w:rsidR="008A4855" w:rsidRDefault="008A4855" w:rsidP="008A4855">
      <w:r>
        <w:rPr>
          <w:color w:val="000000"/>
        </w:rPr>
        <w:t> </w:t>
      </w:r>
    </w:p>
    <w:p w14:paraId="7CCEE37F" w14:textId="77777777" w:rsidR="008A4855" w:rsidRDefault="008A4855" w:rsidP="008A4855">
      <w:r>
        <w:rPr>
          <w:color w:val="000000"/>
        </w:rPr>
        <w:t>„Akceptujeme objednávku č. 183087 ze dne 1.8.2018.“</w:t>
      </w:r>
    </w:p>
    <w:p w14:paraId="27FA78F9" w14:textId="77777777" w:rsidR="008A4855" w:rsidRDefault="008A4855" w:rsidP="008A4855">
      <w:r>
        <w:rPr>
          <w:color w:val="000000"/>
        </w:rPr>
        <w:t> </w:t>
      </w:r>
    </w:p>
    <w:p w14:paraId="4EFFA96B" w14:textId="77777777" w:rsidR="008A4855" w:rsidRDefault="008A4855" w:rsidP="008A4855">
      <w:r>
        <w:rPr>
          <w:color w:val="000000"/>
        </w:rPr>
        <w:t>Děkuji a zdravím.</w:t>
      </w:r>
    </w:p>
    <w:p w14:paraId="41135A38" w14:textId="77777777" w:rsidR="008A4855" w:rsidRDefault="008A4855" w:rsidP="008A4855">
      <w:r>
        <w:rPr>
          <w:color w:val="1F497D"/>
        </w:rPr>
        <w:t> </w:t>
      </w:r>
    </w:p>
    <w:p w14:paraId="1E78E2D9" w14:textId="77777777" w:rsidR="008A4855" w:rsidRDefault="008A4855" w:rsidP="008A4855">
      <w:r>
        <w:rPr>
          <w:color w:val="1F497D"/>
        </w:rPr>
        <w:t> </w:t>
      </w:r>
    </w:p>
    <w:p w14:paraId="1EA363C5" w14:textId="166FB9C3" w:rsidR="008A4855" w:rsidRDefault="008A4855" w:rsidP="008A4855">
      <w:proofErr w:type="spellStart"/>
      <w:r>
        <w:rPr>
          <w:b/>
          <w:bCs/>
          <w:color w:val="1F497D"/>
          <w:sz w:val="24"/>
          <w:szCs w:val="24"/>
        </w:rPr>
        <w:t>xxxxxxxxxxxxxxxx</w:t>
      </w:r>
      <w:proofErr w:type="spellEnd"/>
    </w:p>
    <w:p w14:paraId="7D37343C" w14:textId="77777777" w:rsidR="008A4855" w:rsidRDefault="008A4855" w:rsidP="008A4855">
      <w:r>
        <w:rPr>
          <w:i/>
          <w:iCs/>
          <w:color w:val="1F497D"/>
        </w:rPr>
        <w:t>obchodní manažer</w:t>
      </w:r>
    </w:p>
    <w:p w14:paraId="49DBE06D" w14:textId="77777777" w:rsidR="008A4855" w:rsidRDefault="008A4855" w:rsidP="008A4855">
      <w:proofErr w:type="spellStart"/>
      <w:r>
        <w:rPr>
          <w:color w:val="1F497D"/>
        </w:rPr>
        <w:t>Silektro</w:t>
      </w:r>
      <w:proofErr w:type="spellEnd"/>
      <w:r>
        <w:rPr>
          <w:color w:val="1F497D"/>
        </w:rPr>
        <w:t xml:space="preserve"> s.r.o. – kraj Jihomoravský, Vysočina, Moravskoslezský, Olomoucký a Zlínský</w:t>
      </w:r>
    </w:p>
    <w:p w14:paraId="133D8E8A" w14:textId="77777777" w:rsidR="008A4855" w:rsidRDefault="008A4855" w:rsidP="008A4855">
      <w:r>
        <w:rPr>
          <w:i/>
          <w:iCs/>
          <w:color w:val="1F497D"/>
        </w:rPr>
        <w:t> </w:t>
      </w:r>
    </w:p>
    <w:p w14:paraId="3B920EE9" w14:textId="77777777" w:rsidR="008A4855" w:rsidRDefault="008A4855" w:rsidP="008A4855">
      <w:r>
        <w:rPr>
          <w:color w:val="1F497D"/>
        </w:rPr>
        <w:t xml:space="preserve">Mobil: </w:t>
      </w:r>
      <w:r>
        <w:rPr>
          <w:b/>
          <w:bCs/>
          <w:color w:val="1F497D"/>
        </w:rPr>
        <w:t>(+420) 606 639 425</w:t>
      </w:r>
    </w:p>
    <w:p w14:paraId="6D52E51F" w14:textId="77777777" w:rsidR="008A4855" w:rsidRDefault="008A4855" w:rsidP="008A4855">
      <w:r>
        <w:rPr>
          <w:color w:val="1F497D"/>
        </w:rPr>
        <w:t xml:space="preserve">E-mail: </w:t>
      </w:r>
      <w:hyperlink r:id="rId6" w:history="1">
        <w:r>
          <w:rPr>
            <w:rStyle w:val="Hypertextovodkaz"/>
          </w:rPr>
          <w:t>ludka.sobocikova@silektro.cz</w:t>
        </w:r>
      </w:hyperlink>
    </w:p>
    <w:p w14:paraId="202CC65B" w14:textId="2B569054" w:rsidR="008A4855" w:rsidRDefault="008A4855" w:rsidP="008A4855">
      <w:r>
        <w:rPr>
          <w:noProof/>
          <w:color w:val="000000"/>
        </w:rPr>
        <w:drawing>
          <wp:inline distT="0" distB="0" distL="0" distR="0" wp14:anchorId="2834C645" wp14:editId="33ADBDC9">
            <wp:extent cx="1524000" cy="571500"/>
            <wp:effectExtent l="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260B4" w14:textId="77777777" w:rsidR="008A4855" w:rsidRDefault="008A4855" w:rsidP="008A4855">
      <w:proofErr w:type="spellStart"/>
      <w:r>
        <w:rPr>
          <w:color w:val="1F497D"/>
          <w:sz w:val="20"/>
          <w:szCs w:val="20"/>
        </w:rPr>
        <w:t>Silektro</w:t>
      </w:r>
      <w:proofErr w:type="spellEnd"/>
      <w:r>
        <w:rPr>
          <w:color w:val="1F497D"/>
          <w:sz w:val="20"/>
          <w:szCs w:val="20"/>
        </w:rPr>
        <w:t xml:space="preserve"> s.r.o.</w:t>
      </w:r>
    </w:p>
    <w:p w14:paraId="6C04DCD0" w14:textId="77777777" w:rsidR="008A4855" w:rsidRDefault="008A4855" w:rsidP="008A4855">
      <w:r>
        <w:rPr>
          <w:color w:val="1F497D"/>
          <w:sz w:val="20"/>
          <w:szCs w:val="20"/>
        </w:rPr>
        <w:t>Perunova 17</w:t>
      </w:r>
    </w:p>
    <w:p w14:paraId="1198087C" w14:textId="77777777" w:rsidR="008A4855" w:rsidRDefault="008A4855" w:rsidP="008A4855">
      <w:r>
        <w:rPr>
          <w:color w:val="1F497D"/>
          <w:sz w:val="20"/>
          <w:szCs w:val="20"/>
        </w:rPr>
        <w:t>130 00 Praha 3</w:t>
      </w:r>
    </w:p>
    <w:p w14:paraId="108A2656" w14:textId="77777777" w:rsidR="008A4855" w:rsidRDefault="008A4855" w:rsidP="008A4855">
      <w:r>
        <w:rPr>
          <w:color w:val="1F497D"/>
          <w:sz w:val="20"/>
          <w:szCs w:val="20"/>
        </w:rPr>
        <w:t xml:space="preserve">Tel.: </w:t>
      </w:r>
      <w:r>
        <w:rPr>
          <w:color w:val="1F497D"/>
          <w:sz w:val="20"/>
          <w:szCs w:val="20"/>
          <w:shd w:val="clear" w:color="auto" w:fill="FFFFFF"/>
        </w:rPr>
        <w:t>(+420) 224 250 178</w:t>
      </w:r>
    </w:p>
    <w:p w14:paraId="1EED67F1" w14:textId="77777777" w:rsidR="008A4855" w:rsidRDefault="008A4855" w:rsidP="008A4855">
      <w:hyperlink r:id="rId9" w:history="1">
        <w:r>
          <w:rPr>
            <w:rStyle w:val="Hypertextovodkaz"/>
            <w:color w:val="1F497D"/>
            <w:sz w:val="20"/>
            <w:szCs w:val="20"/>
          </w:rPr>
          <w:t>www.silektro.cz</w:t>
        </w:r>
      </w:hyperlink>
    </w:p>
    <w:p w14:paraId="17072CDF" w14:textId="77777777" w:rsidR="00652E00" w:rsidRDefault="00652E00"/>
    <w:sectPr w:rsidR="0065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F79"/>
    <w:multiLevelType w:val="multilevel"/>
    <w:tmpl w:val="B71665BC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AD"/>
    <w:rsid w:val="00210174"/>
    <w:rsid w:val="00510AAD"/>
    <w:rsid w:val="00652E00"/>
    <w:rsid w:val="007B741C"/>
    <w:rsid w:val="008A4855"/>
    <w:rsid w:val="00A3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A4DB"/>
  <w15:chartTrackingRefBased/>
  <w15:docId w15:val="{0C0331BA-794E-4090-A12E-22FFD37D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4855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autoRedefine/>
    <w:qFormat/>
    <w:rsid w:val="00210174"/>
    <w:pPr>
      <w:keepNext/>
      <w:numPr>
        <w:numId w:val="1"/>
      </w:numPr>
      <w:jc w:val="both"/>
      <w:outlineLvl w:val="0"/>
    </w:pPr>
    <w:rPr>
      <w:rFonts w:asciiTheme="majorHAnsi" w:eastAsia="Times New Roman" w:hAnsiTheme="majorHAnsi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A32035"/>
    <w:rPr>
      <w:i/>
      <w:iCs/>
    </w:rPr>
  </w:style>
  <w:style w:type="character" w:customStyle="1" w:styleId="Nadpis1Char">
    <w:name w:val="Nadpis 1 Char"/>
    <w:basedOn w:val="Standardnpsmoodstavce"/>
    <w:link w:val="Nadpis1"/>
    <w:rsid w:val="00210174"/>
    <w:rPr>
      <w:rFonts w:asciiTheme="majorHAnsi" w:eastAsia="Times New Roman" w:hAnsiTheme="majorHAnsi" w:cs="Times New Roman"/>
      <w:b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48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2A6F.4C913C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dka.sobocikova@silektro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cetni@sirius-opava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lektro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614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2</cp:revision>
  <dcterms:created xsi:type="dcterms:W3CDTF">2018-08-02T13:53:00Z</dcterms:created>
  <dcterms:modified xsi:type="dcterms:W3CDTF">2018-08-02T13:56:00Z</dcterms:modified>
</cp:coreProperties>
</file>