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5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10"/>
        <w:gridCol w:w="1273"/>
        <w:gridCol w:w="30"/>
        <w:gridCol w:w="546"/>
        <w:gridCol w:w="1497"/>
        <w:gridCol w:w="98"/>
        <w:gridCol w:w="1410"/>
        <w:gridCol w:w="613"/>
        <w:gridCol w:w="1897"/>
        <w:gridCol w:w="524"/>
        <w:gridCol w:w="4337"/>
        <w:gridCol w:w="116"/>
        <w:gridCol w:w="6"/>
      </w:tblGrid>
      <w:tr w:rsidR="00B70F96">
        <w:trPr>
          <w:trHeight w:val="741"/>
        </w:trPr>
        <w:tc>
          <w:tcPr>
            <w:tcW w:w="63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43"/>
            </w:pPr>
            <w:r>
              <w:rPr>
                <w:sz w:val="40"/>
              </w:rPr>
              <w:t>OD1802689</w:t>
            </w:r>
          </w:p>
        </w:tc>
      </w:tr>
      <w:tr w:rsidR="00B70F96">
        <w:trPr>
          <w:gridAfter w:val="1"/>
          <w:wAfter w:w="3" w:type="dxa"/>
          <w:trHeight w:val="1337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96" w:rsidRDefault="00B70F96">
            <w:pPr>
              <w:spacing w:after="0"/>
              <w:ind w:left="-1264" w:right="919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40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300"/>
            </w:tblGrid>
            <w:tr w:rsidR="00B70F96">
              <w:trPr>
                <w:trHeight w:val="447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B70F96"/>
              </w:tc>
            </w:tr>
            <w:tr w:rsidR="00B70F96">
              <w:trPr>
                <w:trHeight w:val="888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B70F96"/>
              </w:tc>
            </w:tr>
          </w:tbl>
          <w:p w:rsidR="00B70F96" w:rsidRDefault="00B70F96"/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F96" w:rsidRDefault="00B70F96">
            <w:pPr>
              <w:spacing w:after="0"/>
              <w:ind w:left="-5871" w:right="10491"/>
            </w:pPr>
          </w:p>
          <w:tbl>
            <w:tblPr>
              <w:tblStyle w:val="TableGrid"/>
              <w:tblW w:w="3701" w:type="dxa"/>
              <w:tblInd w:w="919" w:type="dxa"/>
              <w:tblCellMar>
                <w:top w:w="40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1842"/>
            </w:tblGrid>
            <w:tr w:rsidR="00B70F96">
              <w:trPr>
                <w:trHeight w:val="448"/>
              </w:trPr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0"/>
                    <w:ind w:left="18"/>
                  </w:pPr>
                  <w:r>
                    <w:rPr>
                      <w:sz w:val="18"/>
                    </w:rPr>
                    <w:t>31.7.2018</w:t>
                  </w:r>
                </w:p>
              </w:tc>
            </w:tr>
            <w:tr w:rsidR="00B70F96">
              <w:trPr>
                <w:trHeight w:val="888"/>
              </w:trPr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216"/>
                    <w:ind w:left="32"/>
                  </w:pPr>
                  <w:r>
                    <w:rPr>
                      <w:sz w:val="18"/>
                    </w:rPr>
                    <w:t>1.8.2018</w:t>
                  </w:r>
                </w:p>
                <w:p w:rsidR="00B70F96" w:rsidRDefault="003D6D25">
                  <w:pPr>
                    <w:spacing w:after="0"/>
                    <w:ind w:left="23"/>
                  </w:pPr>
                  <w:r>
                    <w:rPr>
                      <w:sz w:val="18"/>
                    </w:rPr>
                    <w:t>6.8.2018</w:t>
                  </w:r>
                </w:p>
              </w:tc>
            </w:tr>
          </w:tbl>
          <w:p w:rsidR="00B70F96" w:rsidRDefault="00B70F96"/>
        </w:tc>
      </w:tr>
      <w:tr w:rsidR="00B70F96">
        <w:trPr>
          <w:gridAfter w:val="1"/>
          <w:wAfter w:w="3" w:type="dxa"/>
          <w:trHeight w:val="3660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96" w:rsidRDefault="00B70F96">
            <w:pPr>
              <w:spacing w:after="0"/>
              <w:ind w:left="-1267" w:right="919"/>
            </w:pPr>
          </w:p>
          <w:tbl>
            <w:tblPr>
              <w:tblStyle w:val="TableGrid"/>
              <w:tblW w:w="3685" w:type="dxa"/>
              <w:tblInd w:w="0" w:type="dxa"/>
              <w:tblCellMar>
                <w:top w:w="43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B70F96">
              <w:trPr>
                <w:trHeight w:val="451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70F96">
              <w:trPr>
                <w:trHeight w:val="3209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180"/>
                    <w:ind w:left="5"/>
                  </w:pPr>
                  <w:r>
                    <w:rPr>
                      <w:sz w:val="18"/>
                    </w:rPr>
                    <w:t>Vidia spol. s r.o.</w:t>
                  </w:r>
                </w:p>
                <w:p w:rsidR="00B70F96" w:rsidRDefault="003D6D25">
                  <w:pPr>
                    <w:spacing w:after="219"/>
                  </w:pPr>
                  <w:r>
                    <w:rPr>
                      <w:sz w:val="18"/>
                    </w:rPr>
                    <w:t>Nad Safinou 11/365</w:t>
                  </w:r>
                </w:p>
                <w:p w:rsidR="00B70F96" w:rsidRDefault="003D6D25">
                  <w:pPr>
                    <w:spacing w:after="236"/>
                    <w:ind w:left="10"/>
                  </w:pPr>
                  <w:r>
                    <w:rPr>
                      <w:sz w:val="18"/>
                    </w:rPr>
                    <w:t>252 50 Vestec</w:t>
                  </w:r>
                </w:p>
                <w:p w:rsidR="00B70F96" w:rsidRDefault="003D6D25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IČO 16556267</w:t>
                  </w:r>
                </w:p>
              </w:tc>
            </w:tr>
          </w:tbl>
          <w:p w:rsidR="00B70F96" w:rsidRDefault="00B70F96"/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F96" w:rsidRDefault="00B70F96">
            <w:pPr>
              <w:spacing w:after="0"/>
              <w:ind w:left="-5872" w:right="10491"/>
            </w:pPr>
          </w:p>
          <w:tbl>
            <w:tblPr>
              <w:tblStyle w:val="TableGrid"/>
              <w:tblW w:w="3700" w:type="dxa"/>
              <w:tblInd w:w="919" w:type="dxa"/>
              <w:tblCellMar>
                <w:top w:w="3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B70F96">
              <w:trPr>
                <w:trHeight w:val="451"/>
              </w:trPr>
              <w:tc>
                <w:tcPr>
                  <w:tcW w:w="3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70F96">
              <w:trPr>
                <w:trHeight w:val="3207"/>
              </w:trPr>
              <w:tc>
                <w:tcPr>
                  <w:tcW w:w="3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0F96" w:rsidRDefault="003D6D25">
                  <w:pPr>
                    <w:spacing w:after="112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B70F96" w:rsidRDefault="003D6D25">
                  <w:pPr>
                    <w:spacing w:after="184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B70F96" w:rsidRDefault="003D6D25">
                  <w:pPr>
                    <w:tabs>
                      <w:tab w:val="center" w:pos="2230"/>
                    </w:tabs>
                    <w:spacing w:after="204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B70F96" w:rsidRDefault="003D6D25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B70F96" w:rsidRDefault="00B70F96"/>
        </w:tc>
      </w:tr>
      <w:tr w:rsidR="00B70F96">
        <w:tblPrEx>
          <w:tblCellMar>
            <w:top w:w="34" w:type="dxa"/>
            <w:left w:w="92" w:type="dxa"/>
            <w:right w:w="144" w:type="dxa"/>
          </w:tblCellMar>
        </w:tblPrEx>
        <w:trPr>
          <w:gridAfter w:val="2"/>
          <w:wAfter w:w="38" w:type="dxa"/>
          <w:trHeight w:val="447"/>
        </w:trPr>
        <w:tc>
          <w:tcPr>
            <w:tcW w:w="3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1"/>
            </w:pPr>
            <w:r>
              <w:rPr>
                <w:sz w:val="20"/>
              </w:rPr>
              <w:t>Platební údaje: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F96" w:rsidRDefault="00B70F96"/>
        </w:tc>
        <w:tc>
          <w:tcPr>
            <w:tcW w:w="3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24"/>
            </w:pPr>
            <w:r>
              <w:rPr>
                <w:sz w:val="18"/>
              </w:rPr>
              <w:t>Obchodní údaje:</w:t>
            </w:r>
          </w:p>
        </w:tc>
      </w:tr>
      <w:tr w:rsidR="00B70F96">
        <w:tblPrEx>
          <w:tblCellMar>
            <w:top w:w="34" w:type="dxa"/>
            <w:left w:w="92" w:type="dxa"/>
            <w:right w:w="144" w:type="dxa"/>
          </w:tblCellMar>
        </w:tblPrEx>
        <w:trPr>
          <w:gridAfter w:val="2"/>
          <w:wAfter w:w="38" w:type="dxa"/>
          <w:trHeight w:val="924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6"/>
            </w:pPr>
            <w:r>
              <w:rPr>
                <w:sz w:val="18"/>
              </w:rPr>
              <w:t>Zůsob úhrady: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1" w:right="7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F96" w:rsidRDefault="00B70F96"/>
        </w:tc>
        <w:tc>
          <w:tcPr>
            <w:tcW w:w="1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B70F96"/>
        </w:tc>
      </w:tr>
      <w:tr w:rsidR="00B70F96">
        <w:tblPrEx>
          <w:tblCellMar>
            <w:top w:w="34" w:type="dxa"/>
            <w:left w:w="92" w:type="dxa"/>
            <w:right w:w="144" w:type="dxa"/>
          </w:tblCellMar>
        </w:tblPrEx>
        <w:trPr>
          <w:gridAfter w:val="2"/>
          <w:wAfter w:w="38" w:type="dxa"/>
          <w:trHeight w:val="687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1"/>
            </w:pPr>
            <w:r>
              <w:rPr>
                <w:sz w:val="18"/>
              </w:rPr>
              <w:t>Splatnost: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tabs>
                <w:tab w:val="right" w:pos="1878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F96" w:rsidRDefault="00B70F96"/>
        </w:tc>
        <w:tc>
          <w:tcPr>
            <w:tcW w:w="1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B70F96"/>
        </w:tc>
      </w:tr>
      <w:tr w:rsidR="00B70F96">
        <w:tblPrEx>
          <w:tblCellMar>
            <w:top w:w="34" w:type="dxa"/>
            <w:left w:w="92" w:type="dxa"/>
            <w:right w:w="144" w:type="dxa"/>
          </w:tblCellMar>
        </w:tblPrEx>
        <w:trPr>
          <w:gridAfter w:val="2"/>
          <w:wAfter w:w="38" w:type="dxa"/>
          <w:trHeight w:val="449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35"/>
            </w:pPr>
            <w:r>
              <w:rPr>
                <w:sz w:val="20"/>
              </w:rPr>
              <w:t>Urok z prodlení: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6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F96" w:rsidRDefault="00B70F96"/>
        </w:tc>
        <w:tc>
          <w:tcPr>
            <w:tcW w:w="1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B70F96"/>
        </w:tc>
      </w:tr>
      <w:tr w:rsidR="00B70F96">
        <w:tblPrEx>
          <w:tblCellMar>
            <w:top w:w="33" w:type="dxa"/>
            <w:right w:w="102" w:type="dxa"/>
          </w:tblCellMar>
        </w:tblPrEx>
        <w:trPr>
          <w:gridAfter w:val="1"/>
          <w:wAfter w:w="6" w:type="dxa"/>
          <w:trHeight w:val="450"/>
        </w:trPr>
        <w:tc>
          <w:tcPr>
            <w:tcW w:w="18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206"/>
              <w:ind w:left="113"/>
            </w:pPr>
            <w:r>
              <w:rPr>
                <w:sz w:val="20"/>
              </w:rPr>
              <w:t>Cena:</w:t>
            </w:r>
          </w:p>
          <w:p w:rsidR="00B70F96" w:rsidRDefault="003D6D25">
            <w:pPr>
              <w:spacing w:after="0"/>
              <w:ind w:left="127"/>
            </w:pPr>
            <w:r>
              <w:rPr>
                <w:sz w:val="16"/>
              </w:rPr>
              <w:t>*)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15"/>
            </w:pPr>
            <w:r>
              <w:rPr>
                <w:sz w:val="18"/>
              </w:rPr>
              <w:t>bez DPH (Kč)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04"/>
            </w:pPr>
            <w:r>
              <w:rPr>
                <w:sz w:val="20"/>
              </w:rPr>
              <w:t>sazba DPH (%)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0F96" w:rsidRDefault="003D6D25">
            <w:pPr>
              <w:spacing w:after="0"/>
              <w:ind w:left="108"/>
            </w:pPr>
            <w:r>
              <w:rPr>
                <w:sz w:val="18"/>
              </w:rPr>
              <w:t>DPH (Kč)</w:t>
            </w: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0F96" w:rsidRDefault="00B70F96"/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07"/>
            </w:pPr>
            <w:r>
              <w:rPr>
                <w:sz w:val="18"/>
              </w:rPr>
              <w:t>s DPH (Kč)</w:t>
            </w:r>
          </w:p>
        </w:tc>
      </w:tr>
      <w:tr w:rsidR="00B70F96">
        <w:tblPrEx>
          <w:tblCellMar>
            <w:top w:w="33" w:type="dxa"/>
            <w:right w:w="102" w:type="dxa"/>
          </w:tblCellMar>
        </w:tblPrEx>
        <w:trPr>
          <w:gridAfter w:val="1"/>
          <w:wAfter w:w="6" w:type="dxa"/>
          <w:trHeight w:val="44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B70F96"/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jc w:val="right"/>
            </w:pPr>
            <w:r>
              <w:rPr>
                <w:sz w:val="18"/>
              </w:rPr>
              <w:t>87.480,00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B70F96"/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0F96" w:rsidRDefault="00B70F96"/>
        </w:tc>
        <w:tc>
          <w:tcPr>
            <w:tcW w:w="8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</w:pPr>
            <w:r>
              <w:rPr>
                <w:sz w:val="18"/>
              </w:rPr>
              <w:t>18.370,80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right="2"/>
              <w:jc w:val="right"/>
            </w:pPr>
            <w:r>
              <w:rPr>
                <w:sz w:val="18"/>
              </w:rPr>
              <w:t>105.850,80</w:t>
            </w:r>
          </w:p>
        </w:tc>
      </w:tr>
    </w:tbl>
    <w:p w:rsidR="00B70F96" w:rsidRDefault="003D6D25">
      <w:pPr>
        <w:spacing w:after="211" w:line="226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B70F96" w:rsidRDefault="003D6D25">
      <w:pPr>
        <w:spacing w:after="211" w:line="226" w:lineRule="auto"/>
        <w:ind w:left="-15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14" w:type="dxa"/>
        <w:tblInd w:w="-104" w:type="dxa"/>
        <w:tblCellMar>
          <w:top w:w="2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3498"/>
        <w:gridCol w:w="1035"/>
        <w:gridCol w:w="3581"/>
      </w:tblGrid>
      <w:tr w:rsidR="00B70F96">
        <w:trPr>
          <w:trHeight w:val="43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17"/>
            </w:pPr>
            <w:r>
              <w:rPr>
                <w:sz w:val="16"/>
              </w:rPr>
              <w:t>Vystavil: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  <w:ind w:left="22"/>
            </w:pPr>
            <w:r>
              <w:rPr>
                <w:sz w:val="18"/>
              </w:rPr>
              <w:t>*)Kováříková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96" w:rsidRDefault="003D6D25">
            <w:pPr>
              <w:tabs>
                <w:tab w:val="center" w:pos="825"/>
              </w:tabs>
              <w:spacing w:after="0"/>
            </w:pPr>
            <w:r>
              <w:rPr>
                <w:sz w:val="18"/>
              </w:rPr>
              <w:t>*)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57896" cy="240860"/>
                  <wp:effectExtent l="0" t="0" r="0" b="0"/>
                  <wp:docPr id="2118" name="Picture 2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896" cy="24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96" w:rsidRDefault="003D6D25">
      <w:pPr>
        <w:spacing w:after="141"/>
        <w:ind w:left="24"/>
      </w:pPr>
      <w:r>
        <w:rPr>
          <w:noProof/>
        </w:rPr>
        <w:drawing>
          <wp:inline distT="0" distB="0" distL="0" distR="0">
            <wp:extent cx="109750" cy="106710"/>
            <wp:effectExtent l="0" t="0" r="0" b="0"/>
            <wp:docPr id="2188" name="Picture 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2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5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Podbarvená pole k povinnému vyplnění</w:t>
      </w:r>
    </w:p>
    <w:p w:rsidR="00B70F96" w:rsidRDefault="003D6D25">
      <w:pPr>
        <w:spacing w:after="0"/>
        <w:ind w:right="19"/>
        <w:jc w:val="center"/>
      </w:pPr>
      <w:r>
        <w:t>Stránka 1 z l</w:t>
      </w:r>
    </w:p>
    <w:sectPr w:rsidR="00B70F96">
      <w:pgSz w:w="11906" w:h="16838"/>
      <w:pgMar w:top="1440" w:right="1450" w:bottom="1440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96"/>
    <w:rsid w:val="003D6D25"/>
    <w:rsid w:val="00B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415BB-CDAF-4E52-B69E-90DDAC1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2018-08-03T06:07:00Z</dcterms:created>
  <dcterms:modified xsi:type="dcterms:W3CDTF">2018-08-03T06:07:00Z</dcterms:modified>
</cp:coreProperties>
</file>